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25D3" w14:textId="77777777" w:rsidR="005521A1" w:rsidRDefault="005521A1" w:rsidP="005521A1">
      <w:r>
        <w:t xml:space="preserve">Link Video </w:t>
      </w:r>
      <w:proofErr w:type="spellStart"/>
      <w:r>
        <w:t>Youtube</w:t>
      </w:r>
      <w:proofErr w:type="spellEnd"/>
      <w:r>
        <w:t xml:space="preserve"> Assessment 2 ISD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E:</w:t>
      </w:r>
    </w:p>
    <w:p w14:paraId="5945392C" w14:textId="7330F57A" w:rsidR="000C4A71" w:rsidRDefault="005521A1" w:rsidP="005521A1">
      <w:r>
        <w:t>https://youtu.be/lYIBlxo5B10</w:t>
      </w:r>
    </w:p>
    <w:sectPr w:rsidR="000C4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1A1"/>
    <w:rsid w:val="000C4A71"/>
    <w:rsid w:val="00527177"/>
    <w:rsid w:val="005521A1"/>
    <w:rsid w:val="00DE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30EBC"/>
  <w15:chartTrackingRefBased/>
  <w15:docId w15:val="{5605F672-3CD8-4CC2-B459-BCB3574CA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Rifqy Anugerah</dc:creator>
  <cp:keywords/>
  <dc:description/>
  <cp:lastModifiedBy>Rifqy Anugerah</cp:lastModifiedBy>
  <cp:revision>1</cp:revision>
  <dcterms:created xsi:type="dcterms:W3CDTF">2022-06-26T06:43:00Z</dcterms:created>
  <dcterms:modified xsi:type="dcterms:W3CDTF">2022-06-26T06:43:00Z</dcterms:modified>
</cp:coreProperties>
</file>