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Praktikum 1 - Introduction to Algorithm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</w:t>
        <w:tab/>
        <w:tab/>
        <w:t xml:space="preserve">: Muhammad Rifqy Nirwandi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</w:t>
        <w:tab/>
        <w:t xml:space="preserve">: Golang Mastery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Sebutkan berbagai bahasa pemrograman yang bisa digunakan untuk mengembangkan aplikasi backend!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Sebutkan dan jelaskan berbagai teknologi yang perlu dipelajari untuk menjadi seorang backend engineer!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Buatlah sebuah flowchart untuk menghitung luas trapesium.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Jawab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Bahasa pemrograman yang bisa digunakan untuk mengembangkan aplikasi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adalah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C++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Golang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Teknologi yang perlu dipelajari untuk menjadi seorang backend engineer adalah: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Algorithm &amp; Bahasa Pemrograman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Backend Engineer harus bisa menguasai bahasa pemrograman untuk mengelola logika untuk diterapkan pada suatu sistem di dalam komputer.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Management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Management (DBMS) seperti mySQL harus dikuasai oleh seorang Backend Engineer untuk mengembangkan data - data user dari sebuah sistem yang sedang dikembangkan.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 berguna sebagai jembatan antara backend engineer dengan divisi lain seperti Frontend Engineer agar frontend engineer bisa mendapatkan data atau logika dari sebuah sistem dengan mudah.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 Control System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 Control System seperti Github berguna bagi Backend Engineer untuk melakukan kolaborasi dengan tim dan hasil pekerjaan disimpan di dalam server dari Github.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Server berguna untuk deploy dari sebuah sistem yang sudah dibuat oleh tim dan biasanya server dikerjakan oleh seorang Backend Engineer.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152400</wp:posOffset>
            </wp:positionV>
            <wp:extent cx="2628900" cy="43529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5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