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36"/>
          <w:szCs w:val="36"/>
        </w:rPr>
      </w:pPr>
      <w:bookmarkStart w:colFirst="0" w:colLast="0" w:name="_nrnw03t7conb" w:id="0"/>
      <w:bookmarkEnd w:id="0"/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 Job Sheet 6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b w:val="0"/>
          <w:sz w:val="28"/>
          <w:szCs w:val="28"/>
        </w:rPr>
      </w:pPr>
      <w:bookmarkStart w:colFirst="0" w:colLast="0" w:name="_utymz3jft76q" w:id="1"/>
      <w:bookmarkEnd w:id="1"/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Workshop Desain Protokol dan Troubleshoot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sz w:val="28"/>
          <w:szCs w:val="28"/>
          <w:rtl w:val="0"/>
        </w:rPr>
        <w:t xml:space="preserve">Hari/Tanggal: Day/Date Month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Lokasi: Lab 284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930"/>
        <w:tblGridChange w:id="0">
          <w:tblGrid>
            <w:gridCol w:w="2535"/>
            <w:gridCol w:w="6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Informasi Pemilik Pekerjaan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Pemberi Tugas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Dr. Eng. Yoanda Alim Syahbana, S.T., M.Sc.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Nama Pelanggan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Thesa Nabila Balqis, S.Tr.T.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Kontak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(0761) - 53939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Alamat Pelanggan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Program Studi Teknologi Rekayasa Komputer, Jl. Umban Sari (Patin) No. 1 Rumbai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Informasi Pekerjaan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Jenis Pekerjaan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Understanding the problem</w:t>
            </w:r>
          </w:p>
        </w:tc>
      </w:tr>
      <w:tr>
        <w:trPr>
          <w:cantSplit w:val="0"/>
          <w:trHeight w:val="4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Deskripsi Pekerjaan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Jelaskan istilah-istilah berikut ini: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before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Debug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"/>
              </w:numPr>
              <w:spacing w:before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Root cause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"/>
              </w:numPr>
              <w:spacing w:before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Error reproduction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before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Remediation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2"/>
              </w:numPr>
              <w:spacing w:before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2"/>
              </w:numPr>
              <w:spacing w:before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2"/>
              </w:numPr>
              <w:spacing w:before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Problem isolation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2"/>
              </w:numPr>
              <w:spacing w:before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2"/>
              </w:numPr>
              <w:spacing w:before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Elimination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Seorang pengguna melaporkan kesulitannya menggunakan sebuah software/hardware. Dokumentasikan laporan pengguna tersebut dan temukan root cause dari masalah tersebut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Perkiraan jangka waktu pekerjaan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200 menit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Material yang digunakan </w:t>
              <w:br w:type="textWrapping"/>
              <w:t xml:space="preserve">(Nama Material, No. Part, Kuantitas, Harga)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Peralatan yang digunakan</w:t>
              <w:br w:type="textWrapping"/>
              <w:t xml:space="preserve">(Software/Hardware)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:https://colab.research.google.com/drive/1JdCAjzSqVlD8bo1aHJj-BrU-dCJbLvnf?usp=sharing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1x33zrgpe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3"/>
      <w:bookmarkEnd w:id="3"/>
      <w:r w:rsidDel="00000000" w:rsidR="00000000" w:rsidRPr="00000000">
        <w:rPr>
          <w:rtl w:val="0"/>
        </w:rPr>
        <w:t xml:space="preserve">Uraian Langkah Kerja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Pengenalan istilah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Persiapan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Pelaksanaan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before="0" w:beforeAutospacing="0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Hasil akhir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3"/>
        </w:numPr>
        <w:spacing w:before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Debug: Debug adalah proses mengatasi bug yang terjadi pada sebuah program atau kode komputer</w:t>
      </w:r>
    </w:p>
    <w:p w:rsidR="00000000" w:rsidDel="00000000" w:rsidP="00000000" w:rsidRDefault="00000000" w:rsidRPr="00000000" w14:paraId="0000002C">
      <w:pPr>
        <w:widowControl w:val="0"/>
        <w:numPr>
          <w:ilvl w:val="2"/>
          <w:numId w:val="3"/>
        </w:numPr>
        <w:spacing w:before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 cause: Root Cause merupakan suatu akar dari suatu masalah yang menyebabkan masalah tersebut terjadi </w:t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3"/>
        </w:numPr>
        <w:spacing w:before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 reproduction: Error Production adalah proses mengulangi suatu masalah yang terjadi pada sistem atau perangkat lunak komputer 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3"/>
        </w:numPr>
        <w:spacing w:before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Remediation: Remediation adalah proses mengurangi resiko atau kerentanan dari suatu sistem</w:t>
      </w:r>
    </w:p>
    <w:p w:rsidR="00000000" w:rsidDel="00000000" w:rsidP="00000000" w:rsidRDefault="00000000" w:rsidRPr="00000000" w14:paraId="0000002F">
      <w:pPr>
        <w:widowControl w:val="0"/>
        <w:numPr>
          <w:ilvl w:val="2"/>
          <w:numId w:val="3"/>
        </w:numPr>
        <w:spacing w:before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Documentation: </w:t>
      </w:r>
    </w:p>
    <w:p w:rsidR="00000000" w:rsidDel="00000000" w:rsidP="00000000" w:rsidRDefault="00000000" w:rsidRPr="00000000" w14:paraId="00000030">
      <w:pPr>
        <w:widowControl w:val="0"/>
        <w:numPr>
          <w:ilvl w:val="2"/>
          <w:numId w:val="3"/>
        </w:numPr>
        <w:spacing w:before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31">
      <w:pPr>
        <w:widowControl w:val="0"/>
        <w:numPr>
          <w:ilvl w:val="2"/>
          <w:numId w:val="3"/>
        </w:numPr>
        <w:spacing w:before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isolation</w:t>
      </w:r>
    </w:p>
    <w:p w:rsidR="00000000" w:rsidDel="00000000" w:rsidP="00000000" w:rsidRDefault="00000000" w:rsidRPr="00000000" w14:paraId="00000032">
      <w:pPr>
        <w:widowControl w:val="0"/>
        <w:numPr>
          <w:ilvl w:val="2"/>
          <w:numId w:val="3"/>
        </w:numPr>
        <w:spacing w:before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33">
      <w:pPr>
        <w:widowControl w:val="0"/>
        <w:numPr>
          <w:ilvl w:val="2"/>
          <w:numId w:val="3"/>
        </w:numPr>
        <w:spacing w:after="0" w:afterAutospacing="0" w:before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Keselamatan Kerja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Memahami masalah 1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Persiapan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before="0" w:before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Pelaksanaan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Hasil akhir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Keselamatan Kerja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Memahami masalah 2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Persiapan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rFonts w:ascii="Arial" w:cs="Arial" w:eastAsia="Arial" w:hAnsi="Arial"/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Pelaksanaan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Apa hasil yang didapatkan?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Apa masalah yang muncul?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Kapan masalah itu muncul?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Apa konsekuensi masalah tersebut?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Tuliskan dalam bentuk paragraf tentang bagaimana dan kapan masalah itu terjadi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Hasil akhir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Keselamatan Kerja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Latihan breakpoint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Persiapan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Pelaksanaan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Apa hasil yang didapatkan?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0" w:before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Apa masalah yang muncul?</w:t>
      </w:r>
    </w:p>
    <w:p w:rsidR="00000000" w:rsidDel="00000000" w:rsidP="00000000" w:rsidRDefault="00000000" w:rsidRPr="00000000" w14:paraId="0000004A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Hasil akhir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before="0" w:beforeAutospacing="0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Keselamatan Kerja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Pekerjaan Lanjutan yang Dibutuhkan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Aktualisasi waktu pekerjaan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200 menit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Apakah pekerjaan selesai?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Ya/Tidak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Jelaskan jika Tidak: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Instruksi khusus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Latihan Breakpoint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Informasi Teknisi/Analis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Nama Teknisi/Analis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:Juan Frans Natanael Manalu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No. ID Teknisi/Analis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2156301014</w:t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ind w:left="0" w:firstLine="0"/>
        <w:rPr>
          <w:sz w:val="24"/>
          <w:szCs w:val="24"/>
        </w:rPr>
      </w:pPr>
      <w:bookmarkStart w:colFirst="0" w:colLast="0" w:name="_3r02p87dzm5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4" name="image3.png"/>
          <a:graphic>
            <a:graphicData uri="http://schemas.openxmlformats.org/drawingml/2006/picture">
              <pic:pic>
                <pic:nvPicPr>
                  <pic:cNvPr descr="foot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3.png"/>
          <a:graphic>
            <a:graphicData uri="http://schemas.openxmlformats.org/drawingml/2006/picture">
              <pic:pic>
                <pic:nvPicPr>
                  <pic:cNvPr descr="foot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3" name="image3.png"/>
          <a:graphic>
            <a:graphicData uri="http://schemas.openxmlformats.org/drawingml/2006/picture">
              <pic:pic>
                <pic:nvPicPr>
                  <pic:cNvPr descr="head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