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B8080" w14:textId="13E413F5" w:rsidR="00516F0D" w:rsidRDefault="00471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Nate Riggs</w:t>
      </w:r>
    </w:p>
    <w:p w14:paraId="01B18D49" w14:textId="29883134" w:rsidR="00471CE3" w:rsidRDefault="00471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CS-330</w:t>
      </w:r>
    </w:p>
    <w:p w14:paraId="395E01A2" w14:textId="017374BC" w:rsidR="00471CE3" w:rsidRDefault="00471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Southern New Hampshire University</w:t>
      </w:r>
    </w:p>
    <w:p w14:paraId="778707AB" w14:textId="4BFFE4BB" w:rsidR="00471CE3" w:rsidRDefault="00471C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1/17/2025</w:t>
      </w:r>
    </w:p>
    <w:p w14:paraId="3BCED673" w14:textId="366755F0" w:rsidR="00471CE3" w:rsidRDefault="00471CE3" w:rsidP="00471CE3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Milestone 1</w:t>
      </w:r>
    </w:p>
    <w:p w14:paraId="762A484B" w14:textId="78B4BECC" w:rsidR="00382A44" w:rsidRPr="00382A44" w:rsidRDefault="00382A44" w:rsidP="0095247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2D scene that I have chosen to replicate in 3D is the following image </w:t>
      </w:r>
      <w:r w:rsidR="004862C2">
        <w:rPr>
          <w:rFonts w:ascii="Times New Roman" w:hAnsi="Times New Roman" w:cs="Times New Roman"/>
        </w:rPr>
        <w:t>of a serene Japanese garden with a wooden house, a stone lantern, rocks, neatly arranged moss, and gravel paths.  It contains multiple objects with distinct shapes, textures, and arrangements.</w:t>
      </w:r>
    </w:p>
    <w:p w14:paraId="56F11FEE" w14:textId="33A02347" w:rsidR="007376BE" w:rsidRDefault="007376BE" w:rsidP="0095247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E5BC48" wp14:editId="6AD807BF">
            <wp:extent cx="5943600" cy="3961765"/>
            <wp:effectExtent l="0" t="0" r="0" b="635"/>
            <wp:docPr id="1557912448" name="Picture 1" descr="A house with a garden and roc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12448" name="Picture 1" descr="A house with a garden and rock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C742" w14:textId="0FA5E417" w:rsidR="003948E1" w:rsidRDefault="004862C2" w:rsidP="00952475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objects that I will be replicating in the scene are but are not limited to, the </w:t>
      </w:r>
      <w:r w:rsidRPr="00E75001">
        <w:rPr>
          <w:rFonts w:ascii="Times New Roman" w:hAnsi="Times New Roman" w:cs="Times New Roman"/>
          <w:b/>
          <w:bCs/>
        </w:rPr>
        <w:t>stone lantern</w:t>
      </w:r>
      <w:r>
        <w:rPr>
          <w:rFonts w:ascii="Times New Roman" w:hAnsi="Times New Roman" w:cs="Times New Roman"/>
        </w:rPr>
        <w:t xml:space="preserve">, the </w:t>
      </w:r>
      <w:r w:rsidRPr="00E75001">
        <w:rPr>
          <w:rFonts w:ascii="Times New Roman" w:hAnsi="Times New Roman" w:cs="Times New Roman"/>
          <w:b/>
          <w:bCs/>
        </w:rPr>
        <w:t>large rock,</w:t>
      </w:r>
      <w:r>
        <w:rPr>
          <w:rFonts w:ascii="Times New Roman" w:hAnsi="Times New Roman" w:cs="Times New Roman"/>
        </w:rPr>
        <w:t xml:space="preserve"> the </w:t>
      </w:r>
      <w:r w:rsidRPr="00E75001">
        <w:rPr>
          <w:rFonts w:ascii="Times New Roman" w:hAnsi="Times New Roman" w:cs="Times New Roman"/>
          <w:b/>
          <w:bCs/>
        </w:rPr>
        <w:t>wooden house with pillars and a roof</w:t>
      </w:r>
      <w:r>
        <w:rPr>
          <w:rFonts w:ascii="Times New Roman" w:hAnsi="Times New Roman" w:cs="Times New Roman"/>
        </w:rPr>
        <w:t xml:space="preserve">, and the </w:t>
      </w:r>
      <w:r w:rsidRPr="00E75001">
        <w:rPr>
          <w:rFonts w:ascii="Times New Roman" w:hAnsi="Times New Roman" w:cs="Times New Roman"/>
          <w:b/>
          <w:bCs/>
        </w:rPr>
        <w:t>gravel path</w:t>
      </w:r>
      <w:r>
        <w:rPr>
          <w:rFonts w:ascii="Times New Roman" w:hAnsi="Times New Roman" w:cs="Times New Roman"/>
        </w:rPr>
        <w:t xml:space="preserve"> and the moss and grass that would make up a ground plane.</w:t>
      </w:r>
      <w:r w:rsidR="003B61C3">
        <w:rPr>
          <w:rFonts w:ascii="Times New Roman" w:hAnsi="Times New Roman" w:cs="Times New Roman"/>
        </w:rPr>
        <w:t xml:space="preserve"> These items were chose</w:t>
      </w:r>
      <w:r w:rsidR="00D35239">
        <w:rPr>
          <w:rFonts w:ascii="Times New Roman" w:hAnsi="Times New Roman" w:cs="Times New Roman"/>
        </w:rPr>
        <w:t>n</w:t>
      </w:r>
      <w:r w:rsidR="003B61C3">
        <w:rPr>
          <w:rFonts w:ascii="Times New Roman" w:hAnsi="Times New Roman" w:cs="Times New Roman"/>
        </w:rPr>
        <w:t xml:space="preserve"> because they represent the core elements of the garden and each offers unique opportunities for exploring </w:t>
      </w:r>
      <w:r w:rsidR="003B61C3">
        <w:rPr>
          <w:rFonts w:ascii="Times New Roman" w:hAnsi="Times New Roman" w:cs="Times New Roman"/>
        </w:rPr>
        <w:lastRenderedPageBreak/>
        <w:t>textures, shapes, and structural complexity.</w:t>
      </w:r>
      <w:r w:rsidR="003948E1">
        <w:rPr>
          <w:rFonts w:ascii="Times New Roman" w:hAnsi="Times New Roman" w:cs="Times New Roman"/>
        </w:rPr>
        <w:t xml:space="preserve"> Each object can be broken down into basic 3D shapes as follows:</w:t>
      </w:r>
    </w:p>
    <w:p w14:paraId="45A4258C" w14:textId="2AF65DE0" w:rsidR="003948E1" w:rsidRDefault="003948E1" w:rsidP="00952475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Stone Lantern</w:t>
      </w:r>
    </w:p>
    <w:p w14:paraId="5AE14DB8" w14:textId="235F63E8" w:rsidR="003948E1" w:rsidRDefault="003948E1" w:rsidP="00952475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cylinder</w:t>
      </w:r>
      <w:r>
        <w:rPr>
          <w:rFonts w:ascii="Times New Roman" w:hAnsi="Times New Roman" w:cs="Times New Roman"/>
        </w:rPr>
        <w:t xml:space="preserve"> can be used for the main body and the top roof of the lantern</w:t>
      </w:r>
    </w:p>
    <w:p w14:paraId="1A3B2A0B" w14:textId="3691A975" w:rsidR="003948E1" w:rsidRDefault="003948E1" w:rsidP="00952475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sphere</w:t>
      </w:r>
      <w:r>
        <w:rPr>
          <w:rFonts w:ascii="Times New Roman" w:hAnsi="Times New Roman" w:cs="Times New Roman"/>
        </w:rPr>
        <w:t xml:space="preserve"> can be used to replicate some decorative elements of the lantern</w:t>
      </w:r>
    </w:p>
    <w:p w14:paraId="6DFDED3A" w14:textId="1D838D29" w:rsidR="003948E1" w:rsidRDefault="003948E1" w:rsidP="00952475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box</w:t>
      </w:r>
      <w:r>
        <w:rPr>
          <w:rFonts w:ascii="Times New Roman" w:hAnsi="Times New Roman" w:cs="Times New Roman"/>
        </w:rPr>
        <w:t xml:space="preserve"> can be used for the lantern’s base platform</w:t>
      </w:r>
    </w:p>
    <w:p w14:paraId="3C2C9243" w14:textId="525A9EB6" w:rsidR="003948E1" w:rsidRDefault="003948E1" w:rsidP="00952475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Large Rock</w:t>
      </w:r>
    </w:p>
    <w:p w14:paraId="5DEEA7E6" w14:textId="2EAE1AC1" w:rsidR="003948E1" w:rsidRDefault="003948E1" w:rsidP="00952475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deformed </w:t>
      </w:r>
      <w:r>
        <w:rPr>
          <w:rFonts w:ascii="Times New Roman" w:hAnsi="Times New Roman" w:cs="Times New Roman"/>
          <w:b/>
          <w:bCs/>
        </w:rPr>
        <w:t>sphere</w:t>
      </w:r>
      <w:r>
        <w:rPr>
          <w:rFonts w:ascii="Times New Roman" w:hAnsi="Times New Roman" w:cs="Times New Roman"/>
        </w:rPr>
        <w:t xml:space="preserve"> can be used to model the organic, irregular shape of the rock</w:t>
      </w:r>
    </w:p>
    <w:p w14:paraId="3F334ED6" w14:textId="1FD627CB" w:rsidR="003948E1" w:rsidRPr="003948E1" w:rsidRDefault="003948E1" w:rsidP="00952475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Wooden House</w:t>
      </w:r>
    </w:p>
    <w:p w14:paraId="160F3E70" w14:textId="12B22EBF" w:rsidR="003948E1" w:rsidRDefault="003948E1" w:rsidP="00952475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box</w:t>
      </w:r>
      <w:r>
        <w:rPr>
          <w:rFonts w:ascii="Times New Roman" w:hAnsi="Times New Roman" w:cs="Times New Roman"/>
        </w:rPr>
        <w:t xml:space="preserve"> can be used for the house’s main structure</w:t>
      </w:r>
    </w:p>
    <w:p w14:paraId="29FED804" w14:textId="36EECF52" w:rsidR="003948E1" w:rsidRDefault="003948E1" w:rsidP="00952475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prism</w:t>
      </w:r>
      <w:r>
        <w:rPr>
          <w:rFonts w:ascii="Times New Roman" w:hAnsi="Times New Roman" w:cs="Times New Roman"/>
        </w:rPr>
        <w:t xml:space="preserve"> can be used for the roof’s slanted design</w:t>
      </w:r>
    </w:p>
    <w:p w14:paraId="0BC71E76" w14:textId="69F20174" w:rsidR="003948E1" w:rsidRDefault="003948E1" w:rsidP="00952475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cylinder</w:t>
      </w:r>
      <w:r>
        <w:rPr>
          <w:rFonts w:ascii="Times New Roman" w:hAnsi="Times New Roman" w:cs="Times New Roman"/>
        </w:rPr>
        <w:t xml:space="preserve"> can be used for the vertical pillars supporting the roof</w:t>
      </w:r>
    </w:p>
    <w:p w14:paraId="0FB1AD2E" w14:textId="75E3D624" w:rsidR="003948E1" w:rsidRPr="003948E1" w:rsidRDefault="003948E1" w:rsidP="00952475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Gravel Path and Moss</w:t>
      </w:r>
    </w:p>
    <w:p w14:paraId="1B042E90" w14:textId="3298DD26" w:rsidR="003948E1" w:rsidRDefault="003948E1" w:rsidP="00952475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plane</w:t>
      </w:r>
      <w:r>
        <w:rPr>
          <w:rFonts w:ascii="Times New Roman" w:hAnsi="Times New Roman" w:cs="Times New Roman"/>
        </w:rPr>
        <w:t xml:space="preserve"> can be used as the ground surface for the entire scene</w:t>
      </w:r>
    </w:p>
    <w:p w14:paraId="2967D2FA" w14:textId="638DCA39" w:rsidR="003948E1" w:rsidRPr="003948E1" w:rsidRDefault="003948E1" w:rsidP="00952475">
      <w:pPr>
        <w:pStyle w:val="ListParagraph"/>
        <w:numPr>
          <w:ilvl w:val="1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  <w:b/>
          <w:bCs/>
        </w:rPr>
        <w:t>torus</w:t>
      </w:r>
      <w:r>
        <w:rPr>
          <w:rFonts w:ascii="Times New Roman" w:hAnsi="Times New Roman" w:cs="Times New Roman"/>
        </w:rPr>
        <w:t xml:space="preserve"> or </w:t>
      </w:r>
      <w:r>
        <w:rPr>
          <w:rFonts w:ascii="Times New Roman" w:hAnsi="Times New Roman" w:cs="Times New Roman"/>
          <w:b/>
          <w:bCs/>
        </w:rPr>
        <w:t>spheres</w:t>
      </w:r>
      <w:r>
        <w:rPr>
          <w:rFonts w:ascii="Times New Roman" w:hAnsi="Times New Roman" w:cs="Times New Roman"/>
        </w:rPr>
        <w:t xml:space="preserve"> can be used for small decorative gravel details or moss clumps. Colors and textures can also be used to achieve the desired look for the scene,</w:t>
      </w:r>
    </w:p>
    <w:p w14:paraId="21762E7D" w14:textId="43E05E4F" w:rsidR="007376BE" w:rsidRDefault="007376BE" w:rsidP="003B61C3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C376165" w14:textId="14382FF4" w:rsidR="00471CE3" w:rsidRDefault="007376BE" w:rsidP="007376BE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Reference List</w:t>
      </w:r>
    </w:p>
    <w:p w14:paraId="3A8BCFD6" w14:textId="77777777" w:rsidR="007376BE" w:rsidRPr="007376BE" w:rsidRDefault="007376BE" w:rsidP="007376BE">
      <w:pPr>
        <w:rPr>
          <w:rFonts w:ascii="Times New Roman" w:hAnsi="Times New Roman" w:cs="Times New Roman"/>
        </w:rPr>
      </w:pPr>
      <w:r w:rsidRPr="007376BE">
        <w:rPr>
          <w:rFonts w:ascii="Times New Roman" w:hAnsi="Times New Roman" w:cs="Times New Roman"/>
        </w:rPr>
        <w:t xml:space="preserve">Nero, P. (n.d.). </w:t>
      </w:r>
      <w:r w:rsidRPr="007376BE">
        <w:rPr>
          <w:rFonts w:ascii="Times New Roman" w:hAnsi="Times New Roman" w:cs="Times New Roman"/>
          <w:i/>
          <w:iCs/>
        </w:rPr>
        <w:t>wooden-house-with-glass-sliding-door-beside-trees-at-daytime</w:t>
      </w:r>
      <w:r w:rsidRPr="007376BE">
        <w:rPr>
          <w:rFonts w:ascii="Times New Roman" w:hAnsi="Times New Roman" w:cs="Times New Roman"/>
        </w:rPr>
        <w:t xml:space="preserve">. Unsplash. https://unsplash.com/@pepe_nero?utm_content=creditCopyText&amp;utm_medium=referral&amp;utm_source=unsplash"&gt;pepe nero on </w:t>
      </w:r>
      <w:hyperlink r:id="rId6" w:history="1">
        <w:r w:rsidRPr="007376BE">
          <w:rPr>
            <w:rStyle w:val="Hyperlink"/>
            <w:rFonts w:ascii="Times New Roman" w:hAnsi="Times New Roman" w:cs="Times New Roman"/>
          </w:rPr>
          <w:t>Unsplash</w:t>
        </w:r>
      </w:hyperlink>
    </w:p>
    <w:p w14:paraId="386045C0" w14:textId="77777777" w:rsidR="007376BE" w:rsidRPr="007376BE" w:rsidRDefault="007376BE" w:rsidP="007376BE">
      <w:pPr>
        <w:jc w:val="center"/>
        <w:rPr>
          <w:rFonts w:ascii="Times New Roman" w:hAnsi="Times New Roman" w:cs="Times New Roman"/>
        </w:rPr>
      </w:pPr>
    </w:p>
    <w:sectPr w:rsidR="007376BE" w:rsidRPr="00737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1310A"/>
    <w:multiLevelType w:val="hybridMultilevel"/>
    <w:tmpl w:val="FC2E1B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136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E3"/>
    <w:rsid w:val="001516D7"/>
    <w:rsid w:val="00382A44"/>
    <w:rsid w:val="003948E1"/>
    <w:rsid w:val="003B61C3"/>
    <w:rsid w:val="00471CE3"/>
    <w:rsid w:val="004862C2"/>
    <w:rsid w:val="00516F0D"/>
    <w:rsid w:val="007376BE"/>
    <w:rsid w:val="008712FB"/>
    <w:rsid w:val="008C2F12"/>
    <w:rsid w:val="00952475"/>
    <w:rsid w:val="00BB4DBC"/>
    <w:rsid w:val="00C935A5"/>
    <w:rsid w:val="00D35239"/>
    <w:rsid w:val="00D73117"/>
    <w:rsid w:val="00E5009E"/>
    <w:rsid w:val="00E75001"/>
    <w:rsid w:val="00F7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C01A0"/>
  <w15:chartTrackingRefBased/>
  <w15:docId w15:val="{99420E34-9F0B-BD4E-982E-E724737C3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CE3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71CE3"/>
  </w:style>
  <w:style w:type="character" w:customStyle="1" w:styleId="DateChar">
    <w:name w:val="Date Char"/>
    <w:basedOn w:val="DefaultParagraphFont"/>
    <w:link w:val="Date"/>
    <w:uiPriority w:val="99"/>
    <w:semiHidden/>
    <w:rsid w:val="00471CE3"/>
  </w:style>
  <w:style w:type="character" w:styleId="Hyperlink">
    <w:name w:val="Hyperlink"/>
    <w:basedOn w:val="DefaultParagraphFont"/>
    <w:uiPriority w:val="99"/>
    <w:unhideWhenUsed/>
    <w:rsid w:val="007376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6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6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67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splash.com/photos/wooden-house-with-glass-sliding-door-beside-trees-at-daytime-JsSM2T9iPRU?utm_content=creditCopyText&amp;utm_medium=referral&amp;utm_source=unsplash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Riggs</dc:creator>
  <cp:keywords/>
  <dc:description/>
  <cp:lastModifiedBy>Nate Riggs</cp:lastModifiedBy>
  <cp:revision>17</cp:revision>
  <dcterms:created xsi:type="dcterms:W3CDTF">2025-01-17T21:35:00Z</dcterms:created>
  <dcterms:modified xsi:type="dcterms:W3CDTF">2025-01-18T00:20:00Z</dcterms:modified>
</cp:coreProperties>
</file>