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jpe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1E7" w:rsidRPr="00577CBA" w:rsidRDefault="00F021E7" w:rsidP="00F021E7">
      <w:pPr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Echange et publication de données</w:t>
      </w:r>
    </w:p>
    <w:p w:rsidR="00F021E7" w:rsidRDefault="00F021E7" w:rsidP="00F021E7">
      <w:pPr>
        <w:jc w:val="center"/>
        <w:rPr>
          <w:rFonts w:ascii="Arial" w:hAnsi="Arial"/>
          <w:b/>
          <w:u w:val="single"/>
        </w:rPr>
      </w:pPr>
    </w:p>
    <w:p w:rsidR="00F021E7" w:rsidRDefault="00F021E7" w:rsidP="00F021E7">
      <w:pPr>
        <w:jc w:val="center"/>
        <w:rPr>
          <w:rFonts w:ascii="Arial" w:hAnsi="Arial"/>
          <w:b/>
          <w:u w:val="single"/>
        </w:rPr>
      </w:pPr>
    </w:p>
    <w:p w:rsidR="00A42E61" w:rsidRPr="00D25B7E" w:rsidRDefault="00F021E7" w:rsidP="00D25B7E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 xml:space="preserve">TD – </w:t>
      </w:r>
      <w:r w:rsidR="005A7CB1">
        <w:rPr>
          <w:rFonts w:ascii="Arial" w:hAnsi="Arial"/>
          <w:b/>
          <w:sz w:val="28"/>
          <w:u w:val="single"/>
        </w:rPr>
        <w:t>X</w:t>
      </w:r>
      <w:r w:rsidR="0074522F">
        <w:rPr>
          <w:rFonts w:ascii="Arial" w:hAnsi="Arial"/>
          <w:b/>
          <w:sz w:val="28"/>
          <w:u w:val="single"/>
        </w:rPr>
        <w:t>Query</w:t>
      </w:r>
    </w:p>
    <w:p w:rsidR="00086084" w:rsidRPr="00086084" w:rsidRDefault="00086084" w:rsidP="00086084"/>
    <w:p w:rsidR="003D681D" w:rsidRPr="005A7CB1" w:rsidRDefault="003D681D" w:rsidP="005A7CB1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A50D1E" w:rsidRDefault="00A50D1E" w:rsidP="00A50D1E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  <w:r>
        <w:rPr>
          <w:rFonts w:ascii="Helvetica" w:hAnsi="Helvetica" w:cs="Helvetica"/>
          <w:b/>
          <w:sz w:val="20"/>
          <w:szCs w:val="20"/>
          <w:u w:val="single"/>
          <w:lang w:val="fr-FR"/>
        </w:rPr>
        <w:t>Exercice 1</w:t>
      </w:r>
      <w:r w:rsidR="002F798A">
        <w:rPr>
          <w:rFonts w:ascii="Helvetica" w:hAnsi="Helvetica" w:cs="Helvetica"/>
          <w:b/>
          <w:sz w:val="20"/>
          <w:szCs w:val="20"/>
          <w:u w:val="single"/>
          <w:lang w:val="fr-FR"/>
        </w:rPr>
        <w:t xml:space="preserve"> – </w:t>
      </w:r>
      <w:r w:rsidR="00B824D4">
        <w:rPr>
          <w:rFonts w:ascii="Helvetica" w:hAnsi="Helvetica" w:cs="Helvetica"/>
          <w:b/>
          <w:sz w:val="20"/>
          <w:szCs w:val="20"/>
          <w:u w:val="single"/>
          <w:lang w:val="fr-FR"/>
        </w:rPr>
        <w:t>Les livres</w:t>
      </w:r>
      <w:r w:rsidR="00EE480F" w:rsidRPr="00432A99">
        <w:rPr>
          <w:rFonts w:ascii="Helvetica" w:hAnsi="Helvetica" w:cs="Helvetica"/>
          <w:sz w:val="20"/>
          <w:szCs w:val="20"/>
          <w:lang w:val="fr-FR"/>
        </w:rPr>
        <w:t xml:space="preserve"> (</w:t>
      </w:r>
      <w:r w:rsidR="00432A99" w:rsidRPr="00432A99">
        <w:rPr>
          <w:rFonts w:ascii="Helvetica" w:hAnsi="Helvetica" w:cs="Helvetica"/>
          <w:sz w:val="20"/>
          <w:szCs w:val="20"/>
          <w:lang w:val="fr-FR"/>
        </w:rPr>
        <w:t>exercice tr</w:t>
      </w:r>
      <w:r w:rsidR="00EE480F" w:rsidRPr="00432A99">
        <w:rPr>
          <w:rFonts w:ascii="Helvetica" w:hAnsi="Helvetica" w:cs="Helvetica"/>
          <w:sz w:val="20"/>
          <w:szCs w:val="20"/>
          <w:lang w:val="fr-FR"/>
        </w:rPr>
        <w:t>è</w:t>
      </w:r>
      <w:r w:rsidR="00432A99" w:rsidRPr="00432A99">
        <w:rPr>
          <w:rFonts w:ascii="Helvetica" w:hAnsi="Helvetica" w:cs="Helvetica"/>
          <w:sz w:val="20"/>
          <w:szCs w:val="20"/>
          <w:lang w:val="fr-FR"/>
        </w:rPr>
        <w:t>s</w:t>
      </w:r>
      <w:r w:rsidR="00175115">
        <w:rPr>
          <w:rFonts w:ascii="Helvetica" w:hAnsi="Helvetica" w:cs="Helvetica"/>
          <w:sz w:val="20"/>
          <w:szCs w:val="20"/>
          <w:lang w:val="fr-FR"/>
        </w:rPr>
        <w:t xml:space="preserve"> inspiré du cours W3S</w:t>
      </w:r>
      <w:r w:rsidR="00EE480F" w:rsidRPr="00432A99">
        <w:rPr>
          <w:rFonts w:ascii="Helvetica" w:hAnsi="Helvetica" w:cs="Helvetica"/>
          <w:sz w:val="20"/>
          <w:szCs w:val="20"/>
          <w:lang w:val="fr-FR"/>
        </w:rPr>
        <w:t>chools)</w:t>
      </w:r>
    </w:p>
    <w:p w:rsidR="0074522F" w:rsidRDefault="00B2633D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Tout d’abord, il convient de c</w:t>
      </w:r>
      <w:r w:rsidR="004344B6">
        <w:rPr>
          <w:rFonts w:ascii="Helvetica" w:hAnsi="Helvetica" w:cs="Helvetica"/>
          <w:sz w:val="20"/>
          <w:szCs w:val="20"/>
          <w:lang w:val="fr-FR"/>
        </w:rPr>
        <w:t>harger</w:t>
      </w:r>
      <w:r w:rsidR="0074522F">
        <w:rPr>
          <w:rFonts w:ascii="Helvetica" w:hAnsi="Helvetica" w:cs="Helvetica"/>
          <w:sz w:val="20"/>
          <w:szCs w:val="20"/>
          <w:lang w:val="fr-FR"/>
        </w:rPr>
        <w:t xml:space="preserve"> le fichier </w:t>
      </w:r>
      <w:r>
        <w:rPr>
          <w:rFonts w:ascii="Helvetica" w:hAnsi="Helvetica" w:cs="Helvetica"/>
          <w:sz w:val="20"/>
          <w:szCs w:val="20"/>
          <w:lang w:val="fr-FR"/>
        </w:rPr>
        <w:t xml:space="preserve">de données intitulé </w:t>
      </w:r>
      <w:r w:rsidR="0074522F">
        <w:rPr>
          <w:rFonts w:ascii="Helvetica" w:hAnsi="Helvetica" w:cs="Helvetica"/>
          <w:sz w:val="20"/>
          <w:szCs w:val="20"/>
          <w:lang w:val="fr-FR"/>
        </w:rPr>
        <w:t xml:space="preserve">books.xml dans la collection </w:t>
      </w:r>
      <w:r w:rsidR="0074522F" w:rsidRPr="00A267D2">
        <w:rPr>
          <w:rFonts w:ascii="Helvetica" w:hAnsi="Helvetica" w:cs="Helvetica"/>
          <w:i/>
          <w:sz w:val="20"/>
          <w:szCs w:val="20"/>
          <w:lang w:val="fr-FR"/>
        </w:rPr>
        <w:t>sample</w:t>
      </w:r>
      <w:r w:rsidR="00A267D2" w:rsidRPr="00A267D2">
        <w:rPr>
          <w:rFonts w:ascii="Helvetica" w:hAnsi="Helvetica" w:cs="Helvetica"/>
          <w:i/>
          <w:sz w:val="20"/>
          <w:szCs w:val="20"/>
          <w:lang w:val="fr-FR"/>
        </w:rPr>
        <w:t>s</w:t>
      </w:r>
      <w:r w:rsidR="0074522F">
        <w:rPr>
          <w:rFonts w:ascii="Helvetica" w:hAnsi="Helvetica" w:cs="Helvetica"/>
          <w:sz w:val="20"/>
          <w:szCs w:val="20"/>
          <w:lang w:val="fr-FR"/>
        </w:rPr>
        <w:t xml:space="preserve"> de eXist.</w:t>
      </w: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Pour cela, entrez dans la collection samples</w:t>
      </w:r>
      <w:r w:rsidR="00736684">
        <w:rPr>
          <w:rFonts w:ascii="Helvetica" w:hAnsi="Helvetica" w:cs="Helvetica"/>
          <w:sz w:val="20"/>
          <w:szCs w:val="20"/>
          <w:lang w:val="fr-FR"/>
        </w:rPr>
        <w:t xml:space="preserve">. </w:t>
      </w:r>
      <w:r>
        <w:rPr>
          <w:rFonts w:ascii="Helvetica" w:hAnsi="Helvetica" w:cs="Helvetica"/>
          <w:noProof/>
          <w:sz w:val="20"/>
          <w:szCs w:val="20"/>
          <w:lang w:val="fr-FR" w:eastAsia="fr-FR"/>
        </w:rPr>
        <w:drawing>
          <wp:inline distT="0" distB="0" distL="0" distR="0">
            <wp:extent cx="3856355" cy="2636488"/>
            <wp:effectExtent l="50800" t="25400" r="29845" b="5112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736" cy="26422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74522F" w:rsidRDefault="00A877E6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Chargez-y</w:t>
      </w:r>
      <w:r w:rsidR="0074522F">
        <w:rPr>
          <w:rFonts w:ascii="Helvetica" w:hAnsi="Helvetica" w:cs="Helvetica"/>
          <w:sz w:val="20"/>
          <w:szCs w:val="20"/>
          <w:lang w:val="fr-FR"/>
        </w:rPr>
        <w:t xml:space="preserve"> le fichier books.xml préalablement récupéré sur la page </w:t>
      </w:r>
      <w:r w:rsidR="0074522F" w:rsidRPr="0074522F">
        <w:rPr>
          <w:rFonts w:ascii="Helvetica" w:hAnsi="Helvetica" w:cs="Helvetica"/>
          <w:sz w:val="20"/>
          <w:szCs w:val="20"/>
          <w:lang w:val="fr-FR"/>
        </w:rPr>
        <w:t>http://www.lamsade.dauphine.fr/~goasdoue/Partage/EchangeDonnees/TD_XQuery/books.xml</w:t>
      </w: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noProof/>
          <w:sz w:val="20"/>
          <w:szCs w:val="20"/>
          <w:lang w:val="fr-FR" w:eastAsia="fr-FR"/>
        </w:rPr>
        <w:drawing>
          <wp:inline distT="0" distB="0" distL="0" distR="0">
            <wp:extent cx="3856355" cy="2609053"/>
            <wp:effectExtent l="50800" t="25400" r="29845" b="7147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405" t="12338" r="48857" b="4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224" cy="26109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Pour interroger la base, </w:t>
      </w:r>
      <w:r w:rsidR="00492D20">
        <w:rPr>
          <w:rFonts w:ascii="Helvetica" w:hAnsi="Helvetica" w:cs="Helvetica"/>
          <w:sz w:val="20"/>
          <w:szCs w:val="20"/>
          <w:lang w:val="fr-FR"/>
        </w:rPr>
        <w:t>utilisez</w:t>
      </w:r>
      <w:r>
        <w:rPr>
          <w:rFonts w:ascii="Helvetica" w:hAnsi="Helvetica" w:cs="Helvetica"/>
          <w:sz w:val="20"/>
          <w:szCs w:val="20"/>
          <w:lang w:val="fr-FR"/>
        </w:rPr>
        <w:t xml:space="preserve"> le menu Outils/Interroger la base</w:t>
      </w: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noProof/>
          <w:sz w:val="20"/>
          <w:szCs w:val="20"/>
          <w:lang w:val="fr-FR" w:eastAsia="fr-FR"/>
        </w:rPr>
        <w:drawing>
          <wp:inline distT="0" distB="0" distL="0" distR="0">
            <wp:extent cx="3821430" cy="2667721"/>
            <wp:effectExtent l="50800" t="25400" r="13970" b="24679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7423" t="12588" r="49493" b="39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187" cy="266545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74522F" w:rsidRDefault="0075266F" w:rsidP="00BA22B7">
      <w:pPr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La fenê</w:t>
      </w:r>
      <w:r w:rsidR="0074522F">
        <w:rPr>
          <w:rFonts w:ascii="Helvetica" w:hAnsi="Helvetica" w:cs="Helvetica"/>
          <w:sz w:val="20"/>
          <w:szCs w:val="20"/>
          <w:lang w:val="fr-FR"/>
        </w:rPr>
        <w:t>tre d’i</w:t>
      </w:r>
      <w:r w:rsidR="00BA22B7">
        <w:rPr>
          <w:rFonts w:ascii="Helvetica" w:hAnsi="Helvetica" w:cs="Helvetica"/>
          <w:sz w:val="20"/>
          <w:szCs w:val="20"/>
          <w:lang w:val="fr-FR"/>
        </w:rPr>
        <w:t>nterrogation apparaît. Vous pourr</w:t>
      </w:r>
      <w:r w:rsidR="0074522F">
        <w:rPr>
          <w:rFonts w:ascii="Helvetica" w:hAnsi="Helvetica" w:cs="Helvetica"/>
          <w:sz w:val="20"/>
          <w:szCs w:val="20"/>
          <w:lang w:val="fr-FR"/>
        </w:rPr>
        <w:t xml:space="preserve">ez y </w:t>
      </w:r>
      <w:r w:rsidR="00791EAD">
        <w:rPr>
          <w:rFonts w:ascii="Helvetica" w:hAnsi="Helvetica" w:cs="Helvetica"/>
          <w:sz w:val="20"/>
          <w:szCs w:val="20"/>
          <w:lang w:val="fr-FR"/>
        </w:rPr>
        <w:t>taper et exécuter</w:t>
      </w:r>
      <w:r w:rsidR="0074522F">
        <w:rPr>
          <w:rFonts w:ascii="Helvetica" w:hAnsi="Helvetica" w:cs="Helvetica"/>
          <w:sz w:val="20"/>
          <w:szCs w:val="20"/>
          <w:lang w:val="fr-FR"/>
        </w:rPr>
        <w:t xml:space="preserve"> vos requêtes XQuery. </w:t>
      </w:r>
    </w:p>
    <w:p w:rsidR="0074522F" w:rsidRDefault="0074522F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NB : </w:t>
      </w:r>
      <w:r w:rsidR="00F5055C">
        <w:rPr>
          <w:rFonts w:ascii="Helvetica" w:hAnsi="Helvetica" w:cs="Helvetica"/>
          <w:sz w:val="20"/>
          <w:szCs w:val="20"/>
          <w:lang w:val="fr-FR"/>
        </w:rPr>
        <w:t>Veillez à ce que</w:t>
      </w:r>
      <w:r w:rsidR="004A0375">
        <w:rPr>
          <w:rFonts w:ascii="Helvetica" w:hAnsi="Helvetica" w:cs="Helvetica"/>
          <w:sz w:val="20"/>
          <w:szCs w:val="20"/>
          <w:lang w:val="fr-FR"/>
        </w:rPr>
        <w:t xml:space="preserve"> le</w:t>
      </w:r>
      <w:r>
        <w:rPr>
          <w:rFonts w:ascii="Helvetica" w:hAnsi="Helvetica" w:cs="Helvetica"/>
          <w:sz w:val="20"/>
          <w:szCs w:val="20"/>
          <w:lang w:val="fr-FR"/>
        </w:rPr>
        <w:t xml:space="preserve"> contexte d’évaluation</w:t>
      </w:r>
      <w:r w:rsidR="00F0600F">
        <w:rPr>
          <w:rFonts w:ascii="Helvetica" w:hAnsi="Helvetica" w:cs="Helvetica"/>
          <w:sz w:val="20"/>
          <w:szCs w:val="20"/>
          <w:lang w:val="fr-FR"/>
        </w:rPr>
        <w:t xml:space="preserve"> </w:t>
      </w:r>
      <w:r w:rsidR="00F5055C">
        <w:rPr>
          <w:rFonts w:ascii="Helvetica" w:hAnsi="Helvetica" w:cs="Helvetica"/>
          <w:sz w:val="20"/>
          <w:szCs w:val="20"/>
          <w:lang w:val="fr-FR"/>
        </w:rPr>
        <w:t>soit correct</w:t>
      </w:r>
      <w:r w:rsidR="00665F91">
        <w:rPr>
          <w:rFonts w:ascii="Helvetica" w:hAnsi="Helvetica" w:cs="Helvetica"/>
          <w:sz w:val="20"/>
          <w:szCs w:val="20"/>
          <w:lang w:val="fr-FR"/>
        </w:rPr>
        <w:t xml:space="preserve"> (</w:t>
      </w:r>
      <w:r w:rsidR="00F5055C">
        <w:rPr>
          <w:rFonts w:ascii="Helvetica" w:hAnsi="Helvetica" w:cs="Helvetica"/>
          <w:sz w:val="20"/>
          <w:szCs w:val="20"/>
          <w:lang w:val="fr-FR"/>
        </w:rPr>
        <w:t>il s’agit du</w:t>
      </w:r>
      <w:r w:rsidR="00665F91">
        <w:rPr>
          <w:rFonts w:ascii="Helvetica" w:hAnsi="Helvetica" w:cs="Helvetica"/>
          <w:sz w:val="20"/>
          <w:szCs w:val="20"/>
          <w:lang w:val="fr-FR"/>
        </w:rPr>
        <w:t xml:space="preserve"> répertoire dans lequel chaque requête est évaluée)</w:t>
      </w:r>
      <w:r>
        <w:rPr>
          <w:rFonts w:ascii="Helvetica" w:hAnsi="Helvetica" w:cs="Helvetica"/>
          <w:sz w:val="20"/>
          <w:szCs w:val="20"/>
          <w:lang w:val="fr-FR"/>
        </w:rPr>
        <w:t>.</w:t>
      </w:r>
    </w:p>
    <w:p w:rsidR="00716987" w:rsidRDefault="00C505CC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noProof/>
          <w:sz w:val="20"/>
          <w:szCs w:val="20"/>
          <w:lang w:val="fr-FR"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998855</wp:posOffset>
            </wp:positionV>
            <wp:extent cx="457200" cy="436880"/>
            <wp:effectExtent l="0" t="0" r="0" b="0"/>
            <wp:wrapNone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3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522F" w:rsidRPr="0074522F">
        <w:rPr>
          <w:rFonts w:ascii="Helvetica" w:hAnsi="Helvetica" w:cs="Helvetica"/>
          <w:noProof/>
          <w:sz w:val="20"/>
          <w:szCs w:val="20"/>
          <w:lang w:val="fr-FR" w:eastAsia="fr-FR"/>
        </w:rPr>
        <w:drawing>
          <wp:inline distT="0" distB="0" distL="0" distR="0">
            <wp:extent cx="3821430" cy="3048635"/>
            <wp:effectExtent l="50800" t="25400" r="13970" b="24765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70" cy="305425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87" w:rsidRDefault="00716987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6424C1" w:rsidRDefault="006424C1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A l’aide de XQuery, formulez les requêtes suivantes.</w:t>
      </w:r>
    </w:p>
    <w:p w:rsidR="006424C1" w:rsidRDefault="006424C1" w:rsidP="0074522F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E05BCF" w:rsidRPr="007D600E" w:rsidRDefault="006424C1" w:rsidP="00E05BCF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Quels sont tous les titres de livres ?</w:t>
      </w:r>
      <w:r w:rsidR="00E05BCF">
        <w:rPr>
          <w:rFonts w:ascii="Helvetica" w:hAnsi="Helvetica" w:cs="Helvetica"/>
          <w:sz w:val="20"/>
          <w:szCs w:val="20"/>
          <w:lang w:val="fr-FR"/>
        </w:rPr>
        <w:t xml:space="preserve"> Formuler cette requête à l’aide de la syntaxe FLOWR et sans FLOWR.</w:t>
      </w:r>
    </w:p>
    <w:p w:rsidR="006424C1" w:rsidRPr="007D600E" w:rsidRDefault="006424C1" w:rsidP="00E05BCF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</w:p>
    <w:tbl>
      <w:tblPr>
        <w:tblStyle w:val="Grille"/>
        <w:tblW w:w="0" w:type="auto"/>
        <w:tblLook w:val="00BF"/>
      </w:tblPr>
      <w:tblGrid>
        <w:gridCol w:w="4603"/>
        <w:gridCol w:w="4603"/>
      </w:tblGrid>
      <w:tr w:rsidR="008F666C">
        <w:trPr>
          <w:hidden/>
        </w:trPr>
        <w:tc>
          <w:tcPr>
            <w:tcW w:w="4603" w:type="dxa"/>
          </w:tcPr>
          <w:p w:rsidR="008F666C" w:rsidRDefault="008F666C" w:rsidP="006424C1">
            <w:pPr>
              <w:pStyle w:val="Paragraphedeliste"/>
              <w:ind w:left="0"/>
              <w:jc w:val="left"/>
              <w:rPr>
                <w:rFonts w:ascii="Helvetica" w:hAnsi="Helvetica" w:cs="Helvetica"/>
                <w:vanish/>
                <w:sz w:val="20"/>
                <w:szCs w:val="20"/>
                <w:lang w:val="fr-FR"/>
              </w:rPr>
            </w:pPr>
          </w:p>
        </w:tc>
        <w:tc>
          <w:tcPr>
            <w:tcW w:w="4603" w:type="dxa"/>
          </w:tcPr>
          <w:p w:rsidR="008F666C" w:rsidRDefault="008F666C" w:rsidP="006424C1">
            <w:pPr>
              <w:pStyle w:val="Paragraphedeliste"/>
              <w:ind w:left="0"/>
              <w:jc w:val="left"/>
              <w:rPr>
                <w:rFonts w:ascii="Helvetica" w:hAnsi="Helvetica" w:cs="Helvetica"/>
                <w:vanish/>
                <w:sz w:val="20"/>
                <w:szCs w:val="20"/>
                <w:lang w:val="fr-FR"/>
              </w:rPr>
            </w:pPr>
          </w:p>
        </w:tc>
      </w:tr>
    </w:tbl>
    <w:p w:rsidR="00E05BCF" w:rsidRPr="00E05BCF" w:rsidRDefault="000E36B7" w:rsidP="006424C1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E05BCF">
        <w:rPr>
          <w:rFonts w:ascii="Helvetica" w:hAnsi="Helvetica" w:cs="Helvetica"/>
          <w:noProof/>
          <w:vanish/>
          <w:sz w:val="20"/>
          <w:szCs w:val="20"/>
          <w:lang w:val="fr-FR" w:eastAsia="fr-FR"/>
        </w:rPr>
        <w:drawing>
          <wp:inline distT="0" distB="0" distL="0" distR="0">
            <wp:extent cx="2484755" cy="3195999"/>
            <wp:effectExtent l="25400" t="0" r="4445" b="0"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4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755" cy="3195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4C1" w:rsidRPr="007D600E" w:rsidRDefault="00E05BCF" w:rsidP="006424C1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E05BCF">
        <w:rPr>
          <w:rFonts w:ascii="Helvetica" w:hAnsi="Helvetica" w:cs="Helvetica"/>
          <w:noProof/>
          <w:vanish/>
          <w:sz w:val="20"/>
          <w:szCs w:val="20"/>
          <w:lang w:val="fr-FR" w:eastAsia="fr-FR"/>
        </w:rPr>
        <w:drawing>
          <wp:inline distT="0" distB="0" distL="0" distR="0">
            <wp:extent cx="2951480" cy="2651760"/>
            <wp:effectExtent l="25400" t="0" r="0" b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20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8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4C1" w:rsidRPr="007D600E" w:rsidRDefault="006424C1" w:rsidP="005F0C6E">
      <w:pPr>
        <w:pStyle w:val="Paragraphedeliste"/>
        <w:numPr>
          <w:ilvl w:val="0"/>
          <w:numId w:val="37"/>
        </w:numPr>
        <w:rPr>
          <w:rFonts w:ascii="Helvetica" w:hAnsi="Helvetica" w:cs="Helvetica"/>
          <w:vanish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Quels sont tous les livres dont le prix est inférieur à 30 ?</w:t>
      </w:r>
      <w:r w:rsidR="000E36B7">
        <w:rPr>
          <w:rFonts w:ascii="Helvetica" w:hAnsi="Helvetica" w:cs="Helvetica"/>
          <w:sz w:val="20"/>
          <w:szCs w:val="20"/>
          <w:lang w:val="fr-FR"/>
        </w:rPr>
        <w:t xml:space="preserve"> Exprimez cette requête de deux façons différentes (l’une grace à une expression de chemin, l’autre grace à une requête FLW</w:t>
      </w:r>
      <w:r w:rsidR="005F0C6E">
        <w:rPr>
          <w:rFonts w:ascii="Helvetica" w:hAnsi="Helvetica" w:cs="Helvetica"/>
          <w:sz w:val="20"/>
          <w:szCs w:val="20"/>
          <w:lang w:val="fr-FR"/>
        </w:rPr>
        <w:t>O</w:t>
      </w:r>
      <w:r w:rsidR="000E36B7">
        <w:rPr>
          <w:rFonts w:ascii="Helvetica" w:hAnsi="Helvetica" w:cs="Helvetica"/>
          <w:sz w:val="20"/>
          <w:szCs w:val="20"/>
          <w:lang w:val="fr-FR"/>
        </w:rPr>
        <w:t>R).</w:t>
      </w:r>
    </w:p>
    <w:p w:rsidR="000E36B7" w:rsidRDefault="006424C1" w:rsidP="006424C1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7D600E">
        <w:rPr>
          <w:rFonts w:ascii="Helvetica" w:hAnsi="Helvetica" w:cs="Helvetica"/>
          <w:noProof/>
          <w:vanish/>
          <w:sz w:val="20"/>
          <w:szCs w:val="20"/>
          <w:lang w:val="fr-FR" w:eastAsia="fr-FR"/>
        </w:rPr>
        <w:drawing>
          <wp:inline distT="0" distB="0" distL="0" distR="0">
            <wp:extent cx="3627755" cy="2785597"/>
            <wp:effectExtent l="25400" t="0" r="4445" b="0"/>
            <wp:docPr id="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14" cy="2785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4C1" w:rsidRPr="007D600E" w:rsidRDefault="000E36B7" w:rsidP="006424C1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>
        <w:rPr>
          <w:rFonts w:ascii="Helvetica" w:hAnsi="Helvetica" w:cs="Helvetica"/>
          <w:noProof/>
          <w:vanish/>
          <w:sz w:val="20"/>
          <w:szCs w:val="20"/>
          <w:lang w:val="fr-FR" w:eastAsia="fr-FR"/>
        </w:rPr>
        <w:drawing>
          <wp:inline distT="0" distB="0" distL="0" distR="0">
            <wp:extent cx="3553885" cy="2555875"/>
            <wp:effectExtent l="25400" t="0" r="2115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992" cy="255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4D0" w:rsidRPr="007D600E" w:rsidRDefault="006454D0" w:rsidP="006424C1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Quels sont les titres des livres dont le prix est inférieur à 30 ?</w:t>
      </w:r>
      <w:r w:rsidR="00214B05">
        <w:rPr>
          <w:rFonts w:ascii="Helvetica" w:hAnsi="Helvetica" w:cs="Helvetica"/>
          <w:sz w:val="20"/>
          <w:szCs w:val="20"/>
          <w:lang w:val="fr-FR"/>
        </w:rPr>
        <w:t xml:space="preserve"> Formuler cette requête à l’aide de la syntaxe FLOWR et sans FLOWR.</w:t>
      </w:r>
    </w:p>
    <w:p w:rsidR="00214B05" w:rsidRPr="007D600E" w:rsidRDefault="00214B05" w:rsidP="006454D0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7D600E">
        <w:rPr>
          <w:rFonts w:ascii="Helvetica" w:hAnsi="Helvetica" w:cs="Helvetica"/>
          <w:noProof/>
          <w:vanish/>
          <w:sz w:val="20"/>
          <w:szCs w:val="20"/>
          <w:lang w:val="fr-FR" w:eastAsia="fr-FR"/>
        </w:rPr>
        <w:drawing>
          <wp:inline distT="0" distB="0" distL="0" distR="0">
            <wp:extent cx="3399155" cy="2611940"/>
            <wp:effectExtent l="25400" t="0" r="4445" b="0"/>
            <wp:docPr id="1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137" cy="26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00E" w:rsidRPr="007D600E" w:rsidRDefault="00214B05" w:rsidP="006454D0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7D600E">
        <w:rPr>
          <w:rFonts w:ascii="Helvetica" w:hAnsi="Helvetica" w:cs="Helvetica"/>
          <w:noProof/>
          <w:vanish/>
          <w:sz w:val="20"/>
          <w:szCs w:val="20"/>
          <w:lang w:val="fr-FR" w:eastAsia="fr-FR"/>
        </w:rPr>
        <w:drawing>
          <wp:inline distT="0" distB="0" distL="0" distR="0">
            <wp:extent cx="3258524" cy="2510155"/>
            <wp:effectExtent l="25400" t="0" r="0" b="0"/>
            <wp:docPr id="1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194" cy="2512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47B" w:rsidRDefault="0007147B" w:rsidP="007D600E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Quels sont les titres des livres dont le prix est supérieur à 30, ordonné par ordre alphabétique ?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sz w:val="20"/>
          <w:lang w:val="fr-FR"/>
        </w:rPr>
      </w:pPr>
      <w:r w:rsidRPr="0007147B">
        <w:rPr>
          <w:rFonts w:ascii="Courier New" w:hAnsi="Courier New" w:cs="Courier New"/>
          <w:vanish/>
          <w:sz w:val="20"/>
          <w:lang w:val="fr-FR"/>
        </w:rPr>
        <w:t>for $x in doc("books.xml")/bookstore/book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sz w:val="20"/>
          <w:lang w:val="fr-FR"/>
        </w:rPr>
      </w:pPr>
      <w:r w:rsidRPr="0007147B">
        <w:rPr>
          <w:rFonts w:ascii="Courier New" w:hAnsi="Courier New" w:cs="Courier New"/>
          <w:vanish/>
          <w:sz w:val="20"/>
          <w:lang w:val="fr-FR"/>
        </w:rPr>
        <w:t>where $x/price&gt;30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sz w:val="20"/>
          <w:lang w:val="fr-FR"/>
        </w:rPr>
      </w:pPr>
      <w:r w:rsidRPr="0007147B">
        <w:rPr>
          <w:rFonts w:ascii="Courier New" w:hAnsi="Courier New" w:cs="Courier New"/>
          <w:vanish/>
          <w:sz w:val="20"/>
          <w:lang w:val="fr-FR"/>
        </w:rPr>
        <w:t>order by $x/title</w:t>
      </w:r>
    </w:p>
    <w:p w:rsidR="0007147B" w:rsidRDefault="0007147B" w:rsidP="0007147B">
      <w:pPr>
        <w:ind w:left="708"/>
        <w:jc w:val="left"/>
        <w:rPr>
          <w:rFonts w:ascii="Courier New" w:hAnsi="Courier New" w:cs="Courier New"/>
          <w:vanish/>
          <w:sz w:val="20"/>
          <w:lang w:val="fr-FR"/>
        </w:rPr>
      </w:pPr>
      <w:r w:rsidRPr="0007147B">
        <w:rPr>
          <w:rFonts w:ascii="Courier New" w:hAnsi="Courier New" w:cs="Courier New"/>
          <w:vanish/>
          <w:sz w:val="20"/>
          <w:lang w:val="fr-FR"/>
        </w:rPr>
        <w:t>return $x/title</w:t>
      </w:r>
    </w:p>
    <w:p w:rsidR="003E5BB3" w:rsidRDefault="003E5BB3" w:rsidP="003E5BB3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Lister les auteurs de livres par ordre alphabétique</w:t>
      </w:r>
    </w:p>
    <w:p w:rsidR="003E5BB3" w:rsidRPr="00FA41FC" w:rsidRDefault="003E5BB3" w:rsidP="003E5BB3">
      <w:pPr>
        <w:pStyle w:val="Paragraphedeliste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FA41FC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Rajouter order by $author en ligne 2</w:t>
      </w:r>
    </w:p>
    <w:p w:rsidR="003E5BB3" w:rsidRDefault="003E5BB3" w:rsidP="003E5BB3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Lister les livres par date de sortie (avec doublon)</w:t>
      </w:r>
    </w:p>
    <w:p w:rsidR="003E5BB3" w:rsidRPr="003E5BB3" w:rsidRDefault="003E5BB3" w:rsidP="003E5BB3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E5BB3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for $x in doc("books.xml")/bookstore/book</w:t>
      </w:r>
    </w:p>
    <w:p w:rsidR="003E5BB3" w:rsidRPr="003E5BB3" w:rsidRDefault="003E5BB3" w:rsidP="003E5BB3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E5BB3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order by $x/year</w:t>
      </w:r>
    </w:p>
    <w:p w:rsidR="003E5BB3" w:rsidRPr="003E5BB3" w:rsidRDefault="003E5BB3" w:rsidP="003E5BB3">
      <w:pPr>
        <w:ind w:left="708"/>
        <w:jc w:val="left"/>
        <w:rPr>
          <w:rFonts w:ascii="Helvetica" w:hAnsi="Helvetica" w:cs="Helvetica"/>
          <w:sz w:val="20"/>
          <w:szCs w:val="20"/>
          <w:lang w:val="fr-FR"/>
        </w:rPr>
      </w:pPr>
      <w:r w:rsidRPr="003E5BB3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return $x</w:t>
      </w:r>
    </w:p>
    <w:p w:rsidR="0007147B" w:rsidRDefault="0007147B" w:rsidP="0007147B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Présenter les titres de livres </w:t>
      </w:r>
      <w:r w:rsidR="00162369">
        <w:rPr>
          <w:rFonts w:ascii="Helvetica" w:hAnsi="Helvetica" w:cs="Helvetica"/>
          <w:sz w:val="20"/>
          <w:szCs w:val="20"/>
          <w:lang w:val="fr-FR"/>
        </w:rPr>
        <w:t xml:space="preserve">triés par ordre alphabétique dans une liste </w:t>
      </w:r>
      <w:r>
        <w:rPr>
          <w:rFonts w:ascii="Helvetica" w:hAnsi="Helvetica" w:cs="Helvetica"/>
          <w:sz w:val="20"/>
          <w:szCs w:val="20"/>
          <w:lang w:val="fr-FR"/>
        </w:rPr>
        <w:t>HTML (&lt;Ul&gt;&lt;LI&gt;&lt;/LI&gt;&lt;LI&gt;&lt;/LI&gt;&lt;/UL&gt;)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F1A20"/>
          <w:sz w:val="20"/>
          <w:lang w:val="fr-FR"/>
        </w:rPr>
      </w:pPr>
      <w:r w:rsidRPr="0007147B">
        <w:rPr>
          <w:rFonts w:ascii="Courier New" w:hAnsi="Courier New" w:cs="Courier New"/>
          <w:vanish/>
          <w:color w:val="CF1A20"/>
          <w:sz w:val="20"/>
          <w:lang w:val="fr-FR"/>
        </w:rPr>
        <w:t>&lt;ul&gt;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sz w:val="20"/>
          <w:lang w:val="fr-FR"/>
        </w:rPr>
      </w:pPr>
      <w:r w:rsidRPr="0007147B">
        <w:rPr>
          <w:rFonts w:ascii="Courier New" w:hAnsi="Courier New" w:cs="Courier New"/>
          <w:vanish/>
          <w:color w:val="CF1A20"/>
          <w:sz w:val="20"/>
          <w:lang w:val="fr-FR"/>
        </w:rPr>
        <w:t>{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sz w:val="20"/>
          <w:lang w:val="fr-FR"/>
        </w:rPr>
      </w:pPr>
      <w:r w:rsidRPr="0007147B">
        <w:rPr>
          <w:rFonts w:ascii="Courier New" w:hAnsi="Courier New" w:cs="Courier New"/>
          <w:vanish/>
          <w:sz w:val="20"/>
          <w:lang w:val="fr-FR"/>
        </w:rPr>
        <w:t>for $x in doc("books.xml")/bookstore/book/title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sz w:val="20"/>
          <w:lang w:val="fr-FR"/>
        </w:rPr>
      </w:pPr>
      <w:r w:rsidRPr="0007147B">
        <w:rPr>
          <w:rFonts w:ascii="Courier New" w:hAnsi="Courier New" w:cs="Courier New"/>
          <w:vanish/>
          <w:sz w:val="20"/>
          <w:lang w:val="fr-FR"/>
        </w:rPr>
        <w:t>order by $x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F1A20"/>
          <w:sz w:val="20"/>
          <w:lang w:val="fr-FR"/>
        </w:rPr>
      </w:pPr>
      <w:r w:rsidRPr="0007147B">
        <w:rPr>
          <w:rFonts w:ascii="Courier New" w:hAnsi="Courier New" w:cs="Courier New"/>
          <w:vanish/>
          <w:sz w:val="20"/>
          <w:lang w:val="fr-FR"/>
        </w:rPr>
        <w:t xml:space="preserve">return </w:t>
      </w:r>
      <w:r w:rsidRPr="0007147B">
        <w:rPr>
          <w:rFonts w:ascii="Courier New" w:hAnsi="Courier New" w:cs="Courier New"/>
          <w:vanish/>
          <w:color w:val="CF1A20"/>
          <w:sz w:val="20"/>
          <w:lang w:val="fr-FR"/>
        </w:rPr>
        <w:t>&lt;li&gt;{</w:t>
      </w:r>
      <w:r w:rsidRPr="0007147B">
        <w:rPr>
          <w:rFonts w:ascii="Courier New" w:hAnsi="Courier New" w:cs="Courier New"/>
          <w:vanish/>
          <w:sz w:val="20"/>
          <w:lang w:val="fr-FR"/>
        </w:rPr>
        <w:t>$x</w:t>
      </w:r>
      <w:r w:rsidRPr="0007147B">
        <w:rPr>
          <w:rFonts w:ascii="Courier New" w:hAnsi="Courier New" w:cs="Courier New"/>
          <w:vanish/>
          <w:color w:val="CF1A20"/>
          <w:sz w:val="20"/>
          <w:lang w:val="fr-FR"/>
        </w:rPr>
        <w:t>}&lt;/li&gt;</w:t>
      </w:r>
    </w:p>
    <w:p w:rsidR="0007147B" w:rsidRPr="0007147B" w:rsidRDefault="0007147B" w:rsidP="0007147B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F1A20"/>
          <w:sz w:val="20"/>
          <w:lang w:val="fr-FR"/>
        </w:rPr>
      </w:pPr>
      <w:r w:rsidRPr="0007147B">
        <w:rPr>
          <w:rFonts w:ascii="Courier New" w:hAnsi="Courier New" w:cs="Courier New"/>
          <w:vanish/>
          <w:color w:val="CF1A20"/>
          <w:sz w:val="20"/>
          <w:lang w:val="fr-FR"/>
        </w:rPr>
        <w:t>}</w:t>
      </w:r>
    </w:p>
    <w:p w:rsidR="00CE3341" w:rsidRDefault="0007147B" w:rsidP="00CE3341">
      <w:pPr>
        <w:ind w:left="708"/>
        <w:jc w:val="left"/>
        <w:rPr>
          <w:rFonts w:ascii="Courier New" w:hAnsi="Courier New" w:cs="Courier New"/>
          <w:vanish/>
          <w:color w:val="CF1A20"/>
          <w:sz w:val="20"/>
          <w:lang w:val="fr-FR"/>
        </w:rPr>
      </w:pPr>
      <w:r w:rsidRPr="00CE3341">
        <w:rPr>
          <w:rFonts w:ascii="Courier New" w:hAnsi="Courier New" w:cs="Courier New"/>
          <w:vanish/>
          <w:color w:val="CF1A20"/>
          <w:sz w:val="20"/>
          <w:lang w:val="fr-FR"/>
        </w:rPr>
        <w:t>&lt;/ul&gt;</w:t>
      </w:r>
    </w:p>
    <w:p w:rsidR="00CE3341" w:rsidRPr="00CE3341" w:rsidRDefault="00CE3341" w:rsidP="00CE3341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CE3341">
        <w:rPr>
          <w:rFonts w:ascii="Helvetica" w:hAnsi="Helvetica" w:cs="Helvetica"/>
          <w:sz w:val="20"/>
          <w:szCs w:val="20"/>
          <w:lang w:val="fr-FR"/>
        </w:rPr>
        <w:t>Idem 5 en éliminant l’élément &lt;titre&gt; de la présen</w:t>
      </w:r>
      <w:r>
        <w:rPr>
          <w:rFonts w:ascii="Helvetica" w:hAnsi="Helvetica" w:cs="Helvetica"/>
          <w:sz w:val="20"/>
          <w:szCs w:val="20"/>
          <w:lang w:val="fr-FR"/>
        </w:rPr>
        <w:t>t</w:t>
      </w:r>
      <w:r w:rsidRPr="00CE3341">
        <w:rPr>
          <w:rFonts w:ascii="Helvetica" w:hAnsi="Helvetica" w:cs="Helvetica"/>
          <w:sz w:val="20"/>
          <w:szCs w:val="20"/>
          <w:lang w:val="fr-FR"/>
        </w:rPr>
        <w:t>ation</w:t>
      </w:r>
      <w:r w:rsidR="00DA7A74">
        <w:rPr>
          <w:rFonts w:ascii="Helvetica" w:hAnsi="Helvetica" w:cs="Helvetica"/>
          <w:sz w:val="20"/>
          <w:szCs w:val="20"/>
          <w:lang w:val="fr-FR"/>
        </w:rPr>
        <w:t xml:space="preserve"> en utilisant la fonction </w:t>
      </w:r>
      <w:r w:rsidR="00DA7A74" w:rsidRPr="00DA7A74">
        <w:rPr>
          <w:rFonts w:ascii="Helvetica" w:hAnsi="Helvetica" w:cs="Helvetica"/>
          <w:i/>
          <w:sz w:val="20"/>
          <w:szCs w:val="20"/>
          <w:lang w:val="fr-FR"/>
        </w:rPr>
        <w:t>data(e)</w:t>
      </w:r>
      <w:r w:rsidR="00F32133">
        <w:rPr>
          <w:rFonts w:ascii="Helvetica" w:hAnsi="Helvetica" w:cs="Helvetica"/>
          <w:sz w:val="20"/>
          <w:szCs w:val="20"/>
          <w:lang w:val="fr-FR"/>
        </w:rPr>
        <w:t xml:space="preserve"> qui ex</w:t>
      </w:r>
      <w:r w:rsidR="00DA7A74">
        <w:rPr>
          <w:rFonts w:ascii="Helvetica" w:hAnsi="Helvetica" w:cs="Helvetica"/>
          <w:sz w:val="20"/>
          <w:szCs w:val="20"/>
          <w:lang w:val="fr-FR"/>
        </w:rPr>
        <w:t xml:space="preserve">trait le texte d’un élément </w:t>
      </w:r>
      <w:r w:rsidR="00DA7A74" w:rsidRPr="00DA7A74">
        <w:rPr>
          <w:rFonts w:ascii="Helvetica" w:hAnsi="Helvetica" w:cs="Helvetica"/>
          <w:i/>
          <w:sz w:val="20"/>
          <w:szCs w:val="20"/>
          <w:lang w:val="fr-FR"/>
        </w:rPr>
        <w:t>e</w:t>
      </w:r>
      <w:r w:rsidR="00DA7A74">
        <w:rPr>
          <w:rFonts w:ascii="Helvetica" w:hAnsi="Helvetica" w:cs="Helvetica"/>
          <w:sz w:val="20"/>
          <w:szCs w:val="20"/>
          <w:lang w:val="fr-FR"/>
        </w:rPr>
        <w:t>.</w:t>
      </w:r>
    </w:p>
    <w:p w:rsidR="00CE3341" w:rsidRPr="00946568" w:rsidRDefault="00CE3341" w:rsidP="00CE3341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946568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&lt;ul&gt;</w:t>
      </w:r>
    </w:p>
    <w:p w:rsidR="00CE3341" w:rsidRPr="00946568" w:rsidRDefault="00CE3341" w:rsidP="00CE3341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946568">
        <w:rPr>
          <w:rFonts w:ascii="Courier New" w:hAnsi="Courier New" w:cs="Courier New"/>
          <w:vanish/>
          <w:color w:val="C0504D" w:themeColor="accent2"/>
          <w:sz w:val="20"/>
          <w:lang w:val="fr-FR"/>
        </w:rPr>
        <w:t>{</w:t>
      </w:r>
    </w:p>
    <w:p w:rsidR="00CE3341" w:rsidRPr="00946568" w:rsidRDefault="00CE3341" w:rsidP="00CE3341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946568">
        <w:rPr>
          <w:rFonts w:ascii="Courier New" w:hAnsi="Courier New" w:cs="Courier New"/>
          <w:vanish/>
          <w:color w:val="C0504D" w:themeColor="accent2"/>
          <w:sz w:val="20"/>
          <w:lang w:val="fr-FR"/>
        </w:rPr>
        <w:t>for $x in doc("books.xml")/bookstore/book/title</w:t>
      </w:r>
    </w:p>
    <w:p w:rsidR="00CE3341" w:rsidRPr="00946568" w:rsidRDefault="00CE3341" w:rsidP="00CE3341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946568">
        <w:rPr>
          <w:rFonts w:ascii="Courier New" w:hAnsi="Courier New" w:cs="Courier New"/>
          <w:vanish/>
          <w:color w:val="C0504D" w:themeColor="accent2"/>
          <w:sz w:val="20"/>
          <w:lang w:val="fr-FR"/>
        </w:rPr>
        <w:t>order by $x</w:t>
      </w:r>
    </w:p>
    <w:p w:rsidR="00CE3341" w:rsidRPr="00946568" w:rsidRDefault="00CE3341" w:rsidP="00CE3341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946568">
        <w:rPr>
          <w:rFonts w:ascii="Courier New" w:hAnsi="Courier New" w:cs="Courier New"/>
          <w:vanish/>
          <w:color w:val="C0504D" w:themeColor="accent2"/>
          <w:sz w:val="20"/>
          <w:lang w:val="fr-FR"/>
        </w:rPr>
        <w:t>return &lt;li&gt;{data($x)}&lt;/li&gt;</w:t>
      </w:r>
    </w:p>
    <w:p w:rsidR="00CE3341" w:rsidRPr="00946568" w:rsidRDefault="00CE3341" w:rsidP="00CE3341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946568">
        <w:rPr>
          <w:rFonts w:ascii="Courier New" w:hAnsi="Courier New" w:cs="Courier New"/>
          <w:vanish/>
          <w:color w:val="C0504D" w:themeColor="accent2"/>
          <w:sz w:val="20"/>
          <w:lang w:val="fr-FR"/>
        </w:rPr>
        <w:t>}</w:t>
      </w:r>
    </w:p>
    <w:p w:rsidR="00224FFD" w:rsidRPr="00946568" w:rsidRDefault="00CE3341" w:rsidP="00224FFD">
      <w:pPr>
        <w:ind w:left="720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946568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&lt;/ul&gt;</w:t>
      </w:r>
    </w:p>
    <w:p w:rsidR="00224FFD" w:rsidRPr="00224FFD" w:rsidRDefault="00224FFD" w:rsidP="00224FFD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224FFD">
        <w:rPr>
          <w:rFonts w:ascii="Helvetica" w:hAnsi="Helvetica" w:cs="Helvetica"/>
          <w:sz w:val="20"/>
          <w:szCs w:val="20"/>
          <w:lang w:val="fr-FR"/>
        </w:rPr>
        <w:t xml:space="preserve">En fonction de la catégorie des films,  </w:t>
      </w:r>
      <w:r>
        <w:rPr>
          <w:rFonts w:ascii="Helvetica" w:hAnsi="Helvetica" w:cs="Helvetica"/>
          <w:sz w:val="20"/>
          <w:szCs w:val="20"/>
          <w:lang w:val="fr-FR"/>
        </w:rPr>
        <w:t xml:space="preserve">produire un nouveau tag tel que le résultat </w:t>
      </w:r>
      <w:r w:rsidR="00FB7747">
        <w:rPr>
          <w:rFonts w:ascii="Helvetica" w:hAnsi="Helvetica" w:cs="Helvetica"/>
          <w:sz w:val="20"/>
          <w:szCs w:val="20"/>
          <w:lang w:val="fr-FR"/>
        </w:rPr>
        <w:t>est</w:t>
      </w:r>
      <w:r>
        <w:rPr>
          <w:rFonts w:ascii="Helvetica" w:hAnsi="Helvetica" w:cs="Helvetica"/>
          <w:sz w:val="20"/>
          <w:szCs w:val="20"/>
          <w:lang w:val="fr-FR"/>
        </w:rPr>
        <w:t xml:space="preserve"> le suivant :</w:t>
      </w:r>
    </w:p>
    <w:p w:rsidR="00224FFD" w:rsidRPr="00224FFD" w:rsidRDefault="00224FFD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224FFD">
        <w:rPr>
          <w:rFonts w:ascii="Courier New" w:hAnsi="Courier New" w:cs="Courier New"/>
          <w:sz w:val="20"/>
          <w:lang w:val="fr-FR"/>
        </w:rPr>
        <w:t>&lt;adult&gt;Everyday Italian&lt;/adult&gt;</w:t>
      </w:r>
    </w:p>
    <w:p w:rsidR="00224FFD" w:rsidRPr="00224FFD" w:rsidRDefault="00224FFD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224FFD">
        <w:rPr>
          <w:rFonts w:ascii="Courier New" w:hAnsi="Courier New" w:cs="Courier New"/>
          <w:sz w:val="20"/>
          <w:lang w:val="fr-FR"/>
        </w:rPr>
        <w:t>&lt;child&gt;Harry Potter&lt;/child&gt;</w:t>
      </w:r>
    </w:p>
    <w:p w:rsidR="00224FFD" w:rsidRPr="00224FFD" w:rsidRDefault="00224FFD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224FFD">
        <w:rPr>
          <w:rFonts w:ascii="Courier New" w:hAnsi="Courier New" w:cs="Courier New"/>
          <w:sz w:val="20"/>
          <w:lang w:val="fr-FR"/>
        </w:rPr>
        <w:t>&lt;adult&gt;Learning XML&lt;/adult&gt;</w:t>
      </w:r>
    </w:p>
    <w:p w:rsidR="00224FFD" w:rsidRDefault="00224FFD" w:rsidP="00F6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224FFD">
        <w:rPr>
          <w:rFonts w:ascii="Courier New" w:hAnsi="Courier New" w:cs="Courier New"/>
          <w:sz w:val="20"/>
          <w:lang w:val="fr-FR"/>
        </w:rPr>
        <w:t>&lt;adult&gt;XQuery Kick Start&lt;/adult&gt;</w:t>
      </w:r>
    </w:p>
    <w:p w:rsidR="00224FFD" w:rsidRPr="00224FFD" w:rsidRDefault="00224FFD" w:rsidP="00224FFD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224FFD">
        <w:rPr>
          <w:rFonts w:ascii="Courier New" w:hAnsi="Courier New" w:cs="Courier New"/>
          <w:vanish/>
          <w:color w:val="C0504D" w:themeColor="accent2"/>
          <w:sz w:val="20"/>
          <w:lang w:val="fr-FR"/>
        </w:rPr>
        <w:t>for $x in doc("books.xml")/bookstore/book</w:t>
      </w:r>
    </w:p>
    <w:p w:rsidR="00224FFD" w:rsidRPr="00224FFD" w:rsidRDefault="00224FFD" w:rsidP="00224FFD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224FFD">
        <w:rPr>
          <w:rFonts w:ascii="Courier New" w:hAnsi="Courier New" w:cs="Courier New"/>
          <w:vanish/>
          <w:color w:val="C0504D" w:themeColor="accent2"/>
          <w:sz w:val="20"/>
          <w:lang w:val="fr-FR"/>
        </w:rPr>
        <w:t>return if ($x/@category="CHILDREN")</w:t>
      </w:r>
    </w:p>
    <w:p w:rsidR="00224FFD" w:rsidRPr="00224FFD" w:rsidRDefault="00224FFD" w:rsidP="00224FFD">
      <w:pPr>
        <w:widowControl w:val="0"/>
        <w:autoSpaceDE w:val="0"/>
        <w:autoSpaceDN w:val="0"/>
        <w:adjustRightInd w:val="0"/>
        <w:ind w:left="708" w:firstLine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224FFD">
        <w:rPr>
          <w:rFonts w:ascii="Courier New" w:hAnsi="Courier New" w:cs="Courier New"/>
          <w:vanish/>
          <w:color w:val="C0504D" w:themeColor="accent2"/>
          <w:sz w:val="20"/>
          <w:lang w:val="fr-FR"/>
        </w:rPr>
        <w:t>then &lt;child&gt;{data($x/title)}&lt;/child&gt;</w:t>
      </w:r>
    </w:p>
    <w:p w:rsidR="00224FFD" w:rsidRDefault="00224FFD" w:rsidP="00224FFD">
      <w:pPr>
        <w:ind w:left="1416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224FFD">
        <w:rPr>
          <w:rFonts w:ascii="Courier New" w:hAnsi="Courier New" w:cs="Courier New"/>
          <w:vanish/>
          <w:color w:val="C0504D" w:themeColor="accent2"/>
          <w:sz w:val="20"/>
          <w:lang w:val="fr-FR"/>
        </w:rPr>
        <w:t>else &lt;adult&gt;{data($x/title)}&lt;/adult&gt;</w:t>
      </w:r>
    </w:p>
    <w:p w:rsidR="00F67169" w:rsidRDefault="00F67169" w:rsidP="00F67169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F67169">
        <w:rPr>
          <w:rFonts w:ascii="Helvetica" w:hAnsi="Helvetica" w:cs="Helvetica"/>
          <w:sz w:val="20"/>
          <w:szCs w:val="20"/>
          <w:lang w:val="fr-FR"/>
        </w:rPr>
        <w:t xml:space="preserve">Utiliser </w:t>
      </w:r>
      <w:r>
        <w:rPr>
          <w:rFonts w:ascii="Helvetica" w:hAnsi="Helvetica" w:cs="Helvetica"/>
          <w:sz w:val="20"/>
          <w:szCs w:val="20"/>
          <w:lang w:val="fr-FR"/>
        </w:rPr>
        <w:t>XQuery pour produire le texte suivant à partir du fichier books.xml</w:t>
      </w:r>
      <w:r w:rsidR="00D8588C">
        <w:rPr>
          <w:rFonts w:ascii="Helvetica" w:hAnsi="Helvetica" w:cs="Helvetica"/>
          <w:sz w:val="20"/>
          <w:szCs w:val="20"/>
          <w:lang w:val="fr-FR"/>
        </w:rPr>
        <w:t xml:space="preserve"> (NB : les livres sont trié</w:t>
      </w:r>
      <w:r w:rsidR="00A74ED6">
        <w:rPr>
          <w:rFonts w:ascii="Helvetica" w:hAnsi="Helvetica" w:cs="Helvetica"/>
          <w:sz w:val="20"/>
          <w:szCs w:val="20"/>
          <w:lang w:val="fr-FR"/>
        </w:rPr>
        <w:t>s</w:t>
      </w:r>
      <w:r w:rsidR="00D8588C">
        <w:rPr>
          <w:rFonts w:ascii="Helvetica" w:hAnsi="Helvetica" w:cs="Helvetica"/>
          <w:sz w:val="20"/>
          <w:szCs w:val="20"/>
          <w:lang w:val="fr-FR"/>
        </w:rPr>
        <w:t xml:space="preserve"> par ordre alphabétique)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&lt;html&gt;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&lt;body&gt;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&lt;h1&gt;Bookstore&lt;/h1&gt;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&lt;ul&gt;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&lt;li&gt;Everyday Italian. Category: COOKING&lt;/li&gt;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&lt;li&gt;Harry Potter. Category: CHILDREN&lt;/li&gt;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&lt;li&gt;Learning XML. Category: WEB&lt;/li&gt;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&lt;li&gt;XQuery Kick Start. Category: WEB&lt;/li&gt;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&lt;/ul&gt;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&lt;/body&gt;</w:t>
      </w:r>
    </w:p>
    <w:p w:rsidR="00F67169" w:rsidRDefault="00F67169" w:rsidP="00F671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&lt;/html&gt;</w:t>
      </w:r>
    </w:p>
    <w:p w:rsidR="00F67169" w:rsidRDefault="00F67169" w:rsidP="00F67169">
      <w:pPr>
        <w:ind w:left="708"/>
        <w:jc w:val="left"/>
        <w:rPr>
          <w:rFonts w:ascii="Helvetica" w:hAnsi="Helvetica" w:cs="Helvetica"/>
          <w:sz w:val="16"/>
          <w:szCs w:val="20"/>
          <w:lang w:val="fr-FR"/>
        </w:rPr>
      </w:pP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&lt;html&gt;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&lt;body&gt;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&lt;h1&gt;Bookstore&lt;/h1&gt;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&lt;ul&gt;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{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for $x in doc("books.xml")/bookstore/book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order by $x/title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return &lt;li&gt;{data($x/title)}. Category: {data($x/@category)}&lt;/li&gt;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}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&lt;/ul&gt;</w:t>
      </w: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</w:p>
    <w:p w:rsidR="00F67169" w:rsidRPr="00F67169" w:rsidRDefault="00F67169" w:rsidP="00F6716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&lt;/body&gt;</w:t>
      </w:r>
    </w:p>
    <w:p w:rsidR="00F67169" w:rsidRDefault="00F67169" w:rsidP="00F67169">
      <w:pPr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F6716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&lt;/html&gt;</w:t>
      </w:r>
    </w:p>
    <w:p w:rsidR="00F67169" w:rsidRPr="00F67169" w:rsidRDefault="00F67169" w:rsidP="00F67169">
      <w:pPr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</w:p>
    <w:p w:rsidR="00F67169" w:rsidRPr="00F67169" w:rsidRDefault="00EB5043" w:rsidP="00F67169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Mê</w:t>
      </w:r>
      <w:r w:rsidR="00F67169" w:rsidRPr="00F67169">
        <w:rPr>
          <w:rFonts w:ascii="Helvetica" w:hAnsi="Helvetica" w:cs="Helvetica"/>
          <w:sz w:val="20"/>
          <w:szCs w:val="20"/>
          <w:lang w:val="fr-FR"/>
        </w:rPr>
        <w:t>me question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&lt;html&gt;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&lt;body&gt;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&lt;h1&gt;Bookstore&lt;/h1&gt;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&lt;ul&gt;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&lt;li class="COOKING"&gt;Everyday Italian&lt;/li&gt;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&lt;li class="CHILDREN"&gt;Harry Potter&lt;/li&gt;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&lt;li class="WEB"&gt;Learning XML&lt;/li&gt;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&lt;li class="WEB"&gt;XQuery Kick Start&lt;/li&gt;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&lt;/ul&gt;</w:t>
      </w: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</w:p>
    <w:p w:rsidR="00F67169" w:rsidRPr="00F67169" w:rsidRDefault="00F67169" w:rsidP="00F671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&lt;/body&gt;</w:t>
      </w:r>
    </w:p>
    <w:p w:rsidR="00F67169" w:rsidRDefault="00F67169" w:rsidP="00F6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F67169">
        <w:rPr>
          <w:rFonts w:ascii="Courier New" w:hAnsi="Courier New" w:cs="Courier New"/>
          <w:sz w:val="20"/>
          <w:lang w:val="fr-FR"/>
        </w:rPr>
        <w:t>&lt;/html&gt;</w:t>
      </w:r>
    </w:p>
    <w:p w:rsidR="00F67169" w:rsidRPr="004B3E79" w:rsidRDefault="00F67169" w:rsidP="00F67169">
      <w:pPr>
        <w:ind w:left="708"/>
        <w:jc w:val="left"/>
        <w:rPr>
          <w:rFonts w:ascii="Courier New" w:hAnsi="Courier New" w:cs="Courier New"/>
          <w:vanish/>
          <w:sz w:val="20"/>
          <w:lang w:val="fr-FR"/>
        </w:rPr>
      </w:pP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&lt;html&gt;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&lt;body&gt;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&lt;h1&gt;Bookstore&lt;/h1&gt;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&lt;ul&gt;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{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for $x in doc("books.xml")/bookstore/book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order by $x/title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return &lt;li class="{data($x/@category)}"&gt;{data($x/title)}&lt;/li&gt;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}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&lt;/ul&gt;</w:t>
      </w: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</w:p>
    <w:p w:rsidR="004B3E79" w:rsidRPr="004B3E79" w:rsidRDefault="004B3E79" w:rsidP="004B3E79">
      <w:pPr>
        <w:widowControl w:val="0"/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&lt;/body&gt;</w:t>
      </w:r>
    </w:p>
    <w:p w:rsidR="004B3E79" w:rsidRDefault="004B3E79" w:rsidP="004B3E79">
      <w:pPr>
        <w:ind w:left="708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4B3E79">
        <w:rPr>
          <w:rFonts w:ascii="Courier New" w:hAnsi="Courier New" w:cs="Courier New"/>
          <w:vanish/>
          <w:color w:val="C0504D" w:themeColor="accent2"/>
          <w:sz w:val="20"/>
          <w:lang w:val="fr-FR"/>
        </w:rPr>
        <w:t>&lt;/html&gt;</w:t>
      </w:r>
    </w:p>
    <w:p w:rsidR="0056431A" w:rsidRPr="00AA22F4" w:rsidRDefault="0056431A" w:rsidP="004B3E79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Lister les auteurs des livres (sans doublon)</w:t>
      </w:r>
    </w:p>
    <w:p w:rsidR="0056431A" w:rsidRPr="00AA22F4" w:rsidRDefault="00AA22F4" w:rsidP="0056431A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A22F4">
        <w:rPr>
          <w:rFonts w:ascii="Helvetica" w:hAnsi="Helvetica" w:cs="Helvetica"/>
          <w:noProof/>
          <w:vanish/>
          <w:sz w:val="20"/>
          <w:szCs w:val="20"/>
          <w:lang w:val="fr-FR" w:eastAsia="fr-FR"/>
        </w:rPr>
        <w:drawing>
          <wp:inline distT="0" distB="0" distL="0" distR="0">
            <wp:extent cx="2878884" cy="3694143"/>
            <wp:effectExtent l="25400" t="0" r="0" b="0"/>
            <wp:docPr id="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761" cy="369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E79" w:rsidRPr="00BC7051" w:rsidRDefault="004B3E79" w:rsidP="003E5BB3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BC7051">
        <w:rPr>
          <w:rFonts w:ascii="Helvetica" w:hAnsi="Helvetica" w:cs="Helvetica"/>
          <w:sz w:val="20"/>
          <w:szCs w:val="20"/>
          <w:lang w:val="fr-FR"/>
        </w:rPr>
        <w:t>Utiliser la clause for et un compteur pour produire le résultat suivant :</w:t>
      </w:r>
    </w:p>
    <w:p w:rsidR="004B3E79" w:rsidRPr="005E47BE" w:rsidRDefault="004B3E79" w:rsidP="00E8148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5E47BE">
        <w:rPr>
          <w:rFonts w:ascii="Courier New" w:hAnsi="Courier New" w:cs="Courier New"/>
          <w:sz w:val="20"/>
          <w:lang w:val="fr-FR"/>
        </w:rPr>
        <w:t>&lt;book&gt;1. Everyday Italian&lt;/book&gt;</w:t>
      </w:r>
    </w:p>
    <w:p w:rsidR="004B3E79" w:rsidRPr="005E47BE" w:rsidRDefault="004B3E79" w:rsidP="00E8148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5E47BE">
        <w:rPr>
          <w:rFonts w:ascii="Courier New" w:hAnsi="Courier New" w:cs="Courier New"/>
          <w:sz w:val="20"/>
          <w:lang w:val="fr-FR"/>
        </w:rPr>
        <w:t>&lt;book&gt;2. Harry Potter&lt;/book&gt;</w:t>
      </w:r>
    </w:p>
    <w:p w:rsidR="004B3E79" w:rsidRPr="005E47BE" w:rsidRDefault="004B3E79" w:rsidP="00E8148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5E47BE">
        <w:rPr>
          <w:rFonts w:ascii="Courier New" w:hAnsi="Courier New" w:cs="Courier New"/>
          <w:sz w:val="20"/>
          <w:lang w:val="fr-FR"/>
        </w:rPr>
        <w:t>&lt;book&gt;3. XQuery Kick Start&lt;/book&gt;</w:t>
      </w:r>
    </w:p>
    <w:p w:rsidR="005E47BE" w:rsidRPr="005E47BE" w:rsidRDefault="004B3E79" w:rsidP="00E81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left"/>
        <w:rPr>
          <w:rFonts w:ascii="Courier New" w:hAnsi="Courier New" w:cs="Courier New"/>
          <w:sz w:val="20"/>
          <w:lang w:val="fr-FR"/>
        </w:rPr>
      </w:pPr>
      <w:r w:rsidRPr="005E47BE">
        <w:rPr>
          <w:rFonts w:ascii="Courier New" w:hAnsi="Courier New" w:cs="Courier New"/>
          <w:sz w:val="20"/>
          <w:lang w:val="fr-FR"/>
        </w:rPr>
        <w:t>&lt;book&gt;4. Learning XML&lt;/book&gt;</w:t>
      </w:r>
    </w:p>
    <w:p w:rsidR="00CA186A" w:rsidRPr="00D9426A" w:rsidRDefault="00CA186A" w:rsidP="00D9426A">
      <w:pPr>
        <w:widowControl w:val="0"/>
        <w:autoSpaceDE w:val="0"/>
        <w:autoSpaceDN w:val="0"/>
        <w:adjustRightInd w:val="0"/>
        <w:ind w:left="360" w:firstLine="360"/>
        <w:jc w:val="left"/>
        <w:rPr>
          <w:rFonts w:ascii="Courier New" w:hAnsi="Courier New" w:cs="Courier New"/>
          <w:vanish/>
          <w:color w:val="C0504D" w:themeColor="accent2"/>
          <w:sz w:val="20"/>
          <w:lang w:val="fr-FR"/>
        </w:rPr>
      </w:pPr>
      <w:r w:rsidRPr="00D9426A">
        <w:rPr>
          <w:rFonts w:ascii="Courier New" w:hAnsi="Courier New" w:cs="Courier New"/>
          <w:vanish/>
          <w:color w:val="C0504D" w:themeColor="accent2"/>
          <w:sz w:val="20"/>
          <w:lang w:val="fr-FR"/>
        </w:rPr>
        <w:t>for $x at $i in doc("books.xml")/bookstore/book/title</w:t>
      </w:r>
    </w:p>
    <w:p w:rsidR="00D10EDC" w:rsidRDefault="00CA186A" w:rsidP="00304570">
      <w:pPr>
        <w:ind w:left="720"/>
        <w:jc w:val="left"/>
        <w:rPr>
          <w:rFonts w:ascii="Courier New" w:hAnsi="Courier New" w:cs="Courier New"/>
          <w:vanish/>
          <w:color w:val="C0504D" w:themeColor="accent2"/>
          <w:lang w:val="fr-FR"/>
        </w:rPr>
      </w:pPr>
      <w:r w:rsidRPr="00D9426A">
        <w:rPr>
          <w:rFonts w:ascii="Courier New" w:hAnsi="Courier New" w:cs="Courier New"/>
          <w:vanish/>
          <w:color w:val="C0504D" w:themeColor="accent2"/>
          <w:sz w:val="20"/>
          <w:lang w:val="fr-FR"/>
        </w:rPr>
        <w:t xml:space="preserve">return </w:t>
      </w:r>
      <w:r w:rsidRPr="00CA186A">
        <w:rPr>
          <w:rFonts w:ascii="Courier New" w:hAnsi="Courier New" w:cs="Courier New"/>
          <w:vanish/>
          <w:color w:val="C0504D" w:themeColor="accent2"/>
          <w:lang w:val="fr-FR"/>
        </w:rPr>
        <w:t>&lt;book&gt;{$i}. {data($x)}&lt;/book&gt;</w:t>
      </w:r>
    </w:p>
    <w:p w:rsidR="00666A67" w:rsidRDefault="00D10EDC" w:rsidP="00D10EDC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D10EDC">
        <w:rPr>
          <w:rFonts w:ascii="Helvetica" w:hAnsi="Helvetica" w:cs="Helvetica"/>
          <w:sz w:val="20"/>
          <w:szCs w:val="20"/>
          <w:lang w:val="fr-FR"/>
        </w:rPr>
        <w:t>Jointure</w:t>
      </w:r>
      <w:r>
        <w:rPr>
          <w:rFonts w:ascii="Helvetica" w:hAnsi="Helvetica" w:cs="Helvetica"/>
          <w:sz w:val="20"/>
          <w:szCs w:val="20"/>
          <w:lang w:val="fr-FR"/>
        </w:rPr>
        <w:t>. Créer deux fichiers XML de votre choix propices à une jointure. Effectuer cette jointure à l’aide d’une requête XQuery</w:t>
      </w:r>
    </w:p>
    <w:p w:rsidR="00666A67" w:rsidRDefault="00666A67" w:rsidP="00D10EDC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Quels sont les titres de livres pour lesquels l’un des auteurs a pour prénom ou nom ‘James’.</w:t>
      </w:r>
    </w:p>
    <w:p w:rsidR="00666A67" w:rsidRPr="00666A67" w:rsidRDefault="00666A67" w:rsidP="00666A67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66A67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for $b in doc("books.xml")//book</w:t>
      </w:r>
    </w:p>
    <w:p w:rsidR="00666A67" w:rsidRPr="00666A67" w:rsidRDefault="00666A67" w:rsidP="00666A67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66A67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where some $a in $b/author satisfies (contains($a,'James'))</w:t>
      </w:r>
    </w:p>
    <w:p w:rsidR="008203DC" w:rsidRDefault="00666A67" w:rsidP="00666A67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666A67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return $b/title</w:t>
      </w:r>
    </w:p>
    <w:p w:rsidR="008203DC" w:rsidRDefault="008203DC" w:rsidP="008203DC">
      <w:pPr>
        <w:pStyle w:val="Paragraphedeliste"/>
        <w:numPr>
          <w:ilvl w:val="0"/>
          <w:numId w:val="37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Quels sont les titres de livres pour lesquels les auteurs sont Vian ou Pestureau</w:t>
      </w:r>
      <w:r w:rsidR="007D7D8E">
        <w:rPr>
          <w:rFonts w:ascii="Helvetica" w:hAnsi="Helvetica" w:cs="Helvetica"/>
          <w:sz w:val="20"/>
          <w:szCs w:val="20"/>
          <w:lang w:val="fr-FR"/>
        </w:rPr>
        <w:t xml:space="preserve"> (l’un des deux ou les deux)</w:t>
      </w:r>
      <w:r>
        <w:rPr>
          <w:rFonts w:ascii="Helvetica" w:hAnsi="Helvetica" w:cs="Helvetica"/>
          <w:sz w:val="20"/>
          <w:szCs w:val="20"/>
          <w:lang w:val="fr-FR"/>
        </w:rPr>
        <w:t>.</w:t>
      </w:r>
    </w:p>
    <w:p w:rsidR="008203DC" w:rsidRPr="003E5DA9" w:rsidRDefault="008203DC" w:rsidP="008203DC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E5DA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for $b in doc("books.xml")//book</w:t>
      </w:r>
    </w:p>
    <w:p w:rsidR="008203DC" w:rsidRPr="003E5DA9" w:rsidRDefault="008203DC" w:rsidP="008203DC">
      <w:pPr>
        <w:ind w:left="708"/>
        <w:jc w:val="left"/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</w:pPr>
      <w:r w:rsidRPr="003E5DA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where every $a in $b/author satisfies (contains($a,'Vian') or contains($a,'Pestureau'))</w:t>
      </w:r>
    </w:p>
    <w:p w:rsidR="007526EA" w:rsidRPr="00666A67" w:rsidRDefault="008203DC" w:rsidP="008203DC">
      <w:pPr>
        <w:ind w:left="708"/>
        <w:jc w:val="left"/>
        <w:rPr>
          <w:rFonts w:ascii="Helvetica" w:hAnsi="Helvetica" w:cs="Helvetica"/>
          <w:color w:val="C0504D" w:themeColor="accent2"/>
          <w:sz w:val="20"/>
          <w:szCs w:val="20"/>
          <w:lang w:val="fr-FR"/>
        </w:rPr>
      </w:pPr>
      <w:r w:rsidRPr="003E5DA9">
        <w:rPr>
          <w:rFonts w:ascii="Helvetica" w:hAnsi="Helvetica" w:cs="Helvetica"/>
          <w:vanish/>
          <w:color w:val="C0504D" w:themeColor="accent2"/>
          <w:sz w:val="20"/>
          <w:szCs w:val="20"/>
          <w:lang w:val="fr-FR"/>
        </w:rPr>
        <w:t>return $b/title</w:t>
      </w:r>
    </w:p>
    <w:sectPr w:rsidR="007526EA" w:rsidRPr="00666A67" w:rsidSect="00BE0EA8">
      <w:footerReference w:type="even" r:id="rId17"/>
      <w:footerReference w:type="default" r:id="rId18"/>
      <w:pgSz w:w="11900" w:h="16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SimSun">
    <w:altName w:val="Geneva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051" w:rsidRDefault="00925EFB" w:rsidP="0032056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BC7051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BC7051" w:rsidRDefault="00BC7051" w:rsidP="006701A8">
    <w:pPr>
      <w:pStyle w:val="Pieddepage"/>
      <w:ind w:right="360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051" w:rsidRDefault="00925EFB" w:rsidP="0032056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BC7051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197644">
      <w:rPr>
        <w:rStyle w:val="Numrodepage"/>
        <w:noProof/>
      </w:rPr>
      <w:t>1</w:t>
    </w:r>
    <w:r>
      <w:rPr>
        <w:rStyle w:val="Numrodepage"/>
      </w:rPr>
      <w:fldChar w:fldCharType="end"/>
    </w:r>
  </w:p>
  <w:p w:rsidR="00BC7051" w:rsidRDefault="00BC7051" w:rsidP="006C3167">
    <w:pPr>
      <w:pStyle w:val="Pieddepage"/>
      <w:ind w:right="360"/>
      <w:jc w:val="center"/>
    </w:pPr>
    <w:r>
      <w:t xml:space="preserve">TD </w:t>
    </w:r>
    <w:r>
      <w:rPr>
        <w:i/>
      </w:rPr>
      <w:t>XQuery</w:t>
    </w:r>
  </w:p>
  <w:p w:rsidR="00BC7051" w:rsidRDefault="00BC7051" w:rsidP="006C3167">
    <w:pPr>
      <w:pStyle w:val="Pieddepage"/>
      <w:ind w:right="360"/>
      <w:jc w:val="center"/>
    </w:pPr>
    <w:r>
      <w:t xml:space="preserve">Cours </w:t>
    </w:r>
    <w:r w:rsidRPr="006C3167">
      <w:rPr>
        <w:i/>
      </w:rPr>
      <w:t>Echange et publication de données</w:t>
    </w:r>
    <w:r>
      <w:t>, Université Paris Dauphine</w:t>
    </w:r>
  </w:p>
</w:ft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A28D5"/>
    <w:multiLevelType w:val="hybridMultilevel"/>
    <w:tmpl w:val="05641F30"/>
    <w:lvl w:ilvl="0" w:tplc="57E8F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F60D2"/>
    <w:multiLevelType w:val="hybridMultilevel"/>
    <w:tmpl w:val="6AAA918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F6019CD"/>
    <w:multiLevelType w:val="hybridMultilevel"/>
    <w:tmpl w:val="06C63D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8762C8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9E538F"/>
    <w:multiLevelType w:val="hybridMultilevel"/>
    <w:tmpl w:val="C0449C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75674B"/>
    <w:multiLevelType w:val="hybridMultilevel"/>
    <w:tmpl w:val="F9E0C2C8"/>
    <w:lvl w:ilvl="0" w:tplc="57E8F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E23D3C"/>
    <w:multiLevelType w:val="hybridMultilevel"/>
    <w:tmpl w:val="C17E904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C54396"/>
    <w:multiLevelType w:val="hybridMultilevel"/>
    <w:tmpl w:val="8954DA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FA388A"/>
    <w:multiLevelType w:val="hybridMultilevel"/>
    <w:tmpl w:val="98662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93494F"/>
    <w:multiLevelType w:val="hybridMultilevel"/>
    <w:tmpl w:val="64D60610"/>
    <w:lvl w:ilvl="0" w:tplc="1F64C580">
      <w:numFmt w:val="bullet"/>
      <w:lvlText w:val="–"/>
      <w:lvlJc w:val="left"/>
      <w:pPr>
        <w:ind w:left="72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2150B4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C81B56"/>
    <w:multiLevelType w:val="hybridMultilevel"/>
    <w:tmpl w:val="83A25BB2"/>
    <w:lvl w:ilvl="0" w:tplc="7750C796">
      <w:numFmt w:val="bullet"/>
      <w:lvlText w:val="–"/>
      <w:lvlJc w:val="left"/>
      <w:pPr>
        <w:ind w:left="720" w:hanging="360"/>
      </w:pPr>
      <w:rPr>
        <w:rFonts w:ascii="Helvetica" w:eastAsiaTheme="minorHAnsi" w:hAnsi="Helvetica" w:cs="Helvetica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D05716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5854AC"/>
    <w:multiLevelType w:val="hybridMultilevel"/>
    <w:tmpl w:val="78F241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B65B72"/>
    <w:multiLevelType w:val="hybridMultilevel"/>
    <w:tmpl w:val="3E1E8C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201AE2"/>
    <w:multiLevelType w:val="hybridMultilevel"/>
    <w:tmpl w:val="F260DD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A5736F"/>
    <w:multiLevelType w:val="hybridMultilevel"/>
    <w:tmpl w:val="872AF0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DD6EC8"/>
    <w:multiLevelType w:val="hybridMultilevel"/>
    <w:tmpl w:val="1BF01C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FA3688"/>
    <w:multiLevelType w:val="multilevel"/>
    <w:tmpl w:val="1D86288A"/>
    <w:lvl w:ilvl="0">
      <w:start w:val="1"/>
      <w:numFmt w:val="decimal"/>
      <w:lvlText w:val="Exercice 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364EE8"/>
    <w:multiLevelType w:val="hybridMultilevel"/>
    <w:tmpl w:val="BCE420DE"/>
    <w:lvl w:ilvl="0" w:tplc="CD5CE68C">
      <w:numFmt w:val="bullet"/>
      <w:lvlText w:val="–"/>
      <w:lvlJc w:val="left"/>
      <w:pPr>
        <w:ind w:left="128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0">
    <w:nsid w:val="3BBC6D82"/>
    <w:multiLevelType w:val="hybridMultilevel"/>
    <w:tmpl w:val="58AEA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5A167A"/>
    <w:multiLevelType w:val="hybridMultilevel"/>
    <w:tmpl w:val="5D505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5A1317"/>
    <w:multiLevelType w:val="hybridMultilevel"/>
    <w:tmpl w:val="69B0200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8FF883F0">
      <w:numFmt w:val="bullet"/>
      <w:lvlText w:val="–"/>
      <w:lvlJc w:val="left"/>
      <w:pPr>
        <w:ind w:left="1080" w:hanging="360"/>
      </w:pPr>
      <w:rPr>
        <w:rFonts w:ascii="Helvetica" w:eastAsiaTheme="minorHAnsi" w:hAnsi="Helvetica" w:cs="SimSun" w:hint="default"/>
        <w:sz w:val="20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20446E0"/>
    <w:multiLevelType w:val="hybridMultilevel"/>
    <w:tmpl w:val="A58ED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9C4659"/>
    <w:multiLevelType w:val="hybridMultilevel"/>
    <w:tmpl w:val="2E8043C6"/>
    <w:lvl w:ilvl="0" w:tplc="CD5CE68C">
      <w:numFmt w:val="bullet"/>
      <w:lvlText w:val="–"/>
      <w:lvlJc w:val="left"/>
      <w:pPr>
        <w:ind w:left="72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8D159B"/>
    <w:multiLevelType w:val="hybridMultilevel"/>
    <w:tmpl w:val="1A2EA1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8B5774"/>
    <w:multiLevelType w:val="hybridMultilevel"/>
    <w:tmpl w:val="81ECB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1E6568"/>
    <w:multiLevelType w:val="hybridMultilevel"/>
    <w:tmpl w:val="5D505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EE3DA1"/>
    <w:multiLevelType w:val="hybridMultilevel"/>
    <w:tmpl w:val="41B4196C"/>
    <w:lvl w:ilvl="0" w:tplc="79449BDE">
      <w:start w:val="1"/>
      <w:numFmt w:val="decimal"/>
      <w:pStyle w:val="Titre2"/>
      <w:lvlText w:val="Exercice %1-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584ADD"/>
    <w:multiLevelType w:val="hybridMultilevel"/>
    <w:tmpl w:val="81145F1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28602E3"/>
    <w:multiLevelType w:val="hybridMultilevel"/>
    <w:tmpl w:val="6ED8DF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587B19"/>
    <w:multiLevelType w:val="hybridMultilevel"/>
    <w:tmpl w:val="18361D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012ADB"/>
    <w:multiLevelType w:val="hybridMultilevel"/>
    <w:tmpl w:val="A1FA72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EA921A1"/>
    <w:multiLevelType w:val="hybridMultilevel"/>
    <w:tmpl w:val="897E1A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15B0910"/>
    <w:multiLevelType w:val="hybridMultilevel"/>
    <w:tmpl w:val="751AE2A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3DA3A33"/>
    <w:multiLevelType w:val="hybridMultilevel"/>
    <w:tmpl w:val="D026E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C54E28"/>
    <w:multiLevelType w:val="hybridMultilevel"/>
    <w:tmpl w:val="DB3402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8BD37B3"/>
    <w:multiLevelType w:val="hybridMultilevel"/>
    <w:tmpl w:val="246A45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6F56E5"/>
    <w:multiLevelType w:val="multilevel"/>
    <w:tmpl w:val="153280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FC1335"/>
    <w:multiLevelType w:val="hybridMultilevel"/>
    <w:tmpl w:val="983849F8"/>
    <w:lvl w:ilvl="0" w:tplc="19BCB24C">
      <w:start w:val="1"/>
      <w:numFmt w:val="decimal"/>
      <w:lvlText w:val="%1."/>
      <w:lvlJc w:val="left"/>
      <w:pPr>
        <w:ind w:left="1080" w:hanging="360"/>
      </w:pPr>
      <w:rPr>
        <w:rFonts w:ascii="Helvetica" w:hAnsi="Helvetica" w:cs="SimSun" w:hint="default"/>
        <w:i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21"/>
  </w:num>
  <w:num w:numId="4">
    <w:abstractNumId w:val="27"/>
  </w:num>
  <w:num w:numId="5">
    <w:abstractNumId w:val="10"/>
  </w:num>
  <w:num w:numId="6">
    <w:abstractNumId w:val="3"/>
  </w:num>
  <w:num w:numId="7">
    <w:abstractNumId w:val="39"/>
  </w:num>
  <w:num w:numId="8">
    <w:abstractNumId w:val="12"/>
  </w:num>
  <w:num w:numId="9">
    <w:abstractNumId w:val="15"/>
  </w:num>
  <w:num w:numId="10">
    <w:abstractNumId w:val="22"/>
  </w:num>
  <w:num w:numId="11">
    <w:abstractNumId w:val="9"/>
  </w:num>
  <w:num w:numId="12">
    <w:abstractNumId w:val="24"/>
  </w:num>
  <w:num w:numId="13">
    <w:abstractNumId w:val="19"/>
  </w:num>
  <w:num w:numId="14">
    <w:abstractNumId w:val="29"/>
  </w:num>
  <w:num w:numId="15">
    <w:abstractNumId w:val="25"/>
  </w:num>
  <w:num w:numId="16">
    <w:abstractNumId w:val="28"/>
  </w:num>
  <w:num w:numId="17">
    <w:abstractNumId w:val="18"/>
  </w:num>
  <w:num w:numId="18">
    <w:abstractNumId w:val="8"/>
  </w:num>
  <w:num w:numId="19">
    <w:abstractNumId w:val="35"/>
  </w:num>
  <w:num w:numId="20">
    <w:abstractNumId w:val="7"/>
  </w:num>
  <w:num w:numId="21">
    <w:abstractNumId w:val="20"/>
  </w:num>
  <w:num w:numId="22">
    <w:abstractNumId w:val="6"/>
  </w:num>
  <w:num w:numId="23">
    <w:abstractNumId w:val="26"/>
  </w:num>
  <w:num w:numId="24">
    <w:abstractNumId w:val="4"/>
  </w:num>
  <w:num w:numId="25">
    <w:abstractNumId w:val="33"/>
  </w:num>
  <w:num w:numId="26">
    <w:abstractNumId w:val="23"/>
  </w:num>
  <w:num w:numId="27">
    <w:abstractNumId w:val="2"/>
  </w:num>
  <w:num w:numId="28">
    <w:abstractNumId w:val="11"/>
  </w:num>
  <w:num w:numId="29">
    <w:abstractNumId w:val="37"/>
  </w:num>
  <w:num w:numId="30">
    <w:abstractNumId w:val="31"/>
  </w:num>
  <w:num w:numId="31">
    <w:abstractNumId w:val="0"/>
  </w:num>
  <w:num w:numId="32">
    <w:abstractNumId w:val="5"/>
  </w:num>
  <w:num w:numId="33">
    <w:abstractNumId w:val="36"/>
  </w:num>
  <w:num w:numId="34">
    <w:abstractNumId w:val="1"/>
  </w:num>
  <w:num w:numId="35">
    <w:abstractNumId w:val="38"/>
  </w:num>
  <w:num w:numId="36">
    <w:abstractNumId w:val="32"/>
  </w:num>
  <w:num w:numId="37">
    <w:abstractNumId w:val="16"/>
  </w:num>
  <w:num w:numId="38">
    <w:abstractNumId w:val="30"/>
  </w:num>
  <w:num w:numId="39">
    <w:abstractNumId w:val="34"/>
  </w:num>
  <w:num w:numId="4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F021E7"/>
    <w:rsid w:val="00005277"/>
    <w:rsid w:val="000151D4"/>
    <w:rsid w:val="00016D7B"/>
    <w:rsid w:val="000178EE"/>
    <w:rsid w:val="00022DEB"/>
    <w:rsid w:val="00023DD9"/>
    <w:rsid w:val="00027F08"/>
    <w:rsid w:val="00033204"/>
    <w:rsid w:val="00034F48"/>
    <w:rsid w:val="000351A7"/>
    <w:rsid w:val="0003663F"/>
    <w:rsid w:val="00040BCC"/>
    <w:rsid w:val="00043D72"/>
    <w:rsid w:val="00050A36"/>
    <w:rsid w:val="00055514"/>
    <w:rsid w:val="0007147B"/>
    <w:rsid w:val="00077CA7"/>
    <w:rsid w:val="00080922"/>
    <w:rsid w:val="00086084"/>
    <w:rsid w:val="000901B6"/>
    <w:rsid w:val="000A4A18"/>
    <w:rsid w:val="000B0A07"/>
    <w:rsid w:val="000B27D4"/>
    <w:rsid w:val="000B3411"/>
    <w:rsid w:val="000C0B7B"/>
    <w:rsid w:val="000C3772"/>
    <w:rsid w:val="000C646E"/>
    <w:rsid w:val="000D1F1B"/>
    <w:rsid w:val="000D23A5"/>
    <w:rsid w:val="000E1882"/>
    <w:rsid w:val="000E36B7"/>
    <w:rsid w:val="000E6509"/>
    <w:rsid w:val="0010301D"/>
    <w:rsid w:val="0010358F"/>
    <w:rsid w:val="00112132"/>
    <w:rsid w:val="00112E47"/>
    <w:rsid w:val="00115F2E"/>
    <w:rsid w:val="001161E1"/>
    <w:rsid w:val="001207F5"/>
    <w:rsid w:val="00126332"/>
    <w:rsid w:val="00130FE4"/>
    <w:rsid w:val="001316A6"/>
    <w:rsid w:val="00132D6F"/>
    <w:rsid w:val="001340E6"/>
    <w:rsid w:val="00134FD7"/>
    <w:rsid w:val="001357EA"/>
    <w:rsid w:val="00140E6E"/>
    <w:rsid w:val="001464C9"/>
    <w:rsid w:val="00162369"/>
    <w:rsid w:val="001649C5"/>
    <w:rsid w:val="00175115"/>
    <w:rsid w:val="0017601E"/>
    <w:rsid w:val="00197644"/>
    <w:rsid w:val="001A31D6"/>
    <w:rsid w:val="001A5F97"/>
    <w:rsid w:val="001A6036"/>
    <w:rsid w:val="001B041C"/>
    <w:rsid w:val="001B2C76"/>
    <w:rsid w:val="001B3B4E"/>
    <w:rsid w:val="001B5BC1"/>
    <w:rsid w:val="001C15AE"/>
    <w:rsid w:val="001C34C6"/>
    <w:rsid w:val="001C581E"/>
    <w:rsid w:val="001D014F"/>
    <w:rsid w:val="001D737E"/>
    <w:rsid w:val="001E1E9F"/>
    <w:rsid w:val="001E6DB9"/>
    <w:rsid w:val="001F19DF"/>
    <w:rsid w:val="001F1FDA"/>
    <w:rsid w:val="001F417E"/>
    <w:rsid w:val="001F44B3"/>
    <w:rsid w:val="001F6D82"/>
    <w:rsid w:val="002010CE"/>
    <w:rsid w:val="00214B05"/>
    <w:rsid w:val="00215FB1"/>
    <w:rsid w:val="0021686B"/>
    <w:rsid w:val="00224FFD"/>
    <w:rsid w:val="00240798"/>
    <w:rsid w:val="00241FFD"/>
    <w:rsid w:val="00246952"/>
    <w:rsid w:val="00252EEB"/>
    <w:rsid w:val="00266C7C"/>
    <w:rsid w:val="002716D0"/>
    <w:rsid w:val="0027236C"/>
    <w:rsid w:val="0028006D"/>
    <w:rsid w:val="002802FC"/>
    <w:rsid w:val="00293857"/>
    <w:rsid w:val="002A1620"/>
    <w:rsid w:val="002A1831"/>
    <w:rsid w:val="002B096A"/>
    <w:rsid w:val="002B11D1"/>
    <w:rsid w:val="002B2106"/>
    <w:rsid w:val="002B7555"/>
    <w:rsid w:val="002B79EB"/>
    <w:rsid w:val="002D046D"/>
    <w:rsid w:val="002D3C52"/>
    <w:rsid w:val="002E5D62"/>
    <w:rsid w:val="002E6475"/>
    <w:rsid w:val="002F39CE"/>
    <w:rsid w:val="002F798A"/>
    <w:rsid w:val="002F7F7A"/>
    <w:rsid w:val="0030384E"/>
    <w:rsid w:val="00304570"/>
    <w:rsid w:val="003070BD"/>
    <w:rsid w:val="00307E1C"/>
    <w:rsid w:val="00314C59"/>
    <w:rsid w:val="003201E8"/>
    <w:rsid w:val="0032056A"/>
    <w:rsid w:val="00325377"/>
    <w:rsid w:val="00330B11"/>
    <w:rsid w:val="00343C43"/>
    <w:rsid w:val="00346447"/>
    <w:rsid w:val="00351DEC"/>
    <w:rsid w:val="00351EEF"/>
    <w:rsid w:val="00352103"/>
    <w:rsid w:val="0036137A"/>
    <w:rsid w:val="003617DB"/>
    <w:rsid w:val="00377934"/>
    <w:rsid w:val="003819D2"/>
    <w:rsid w:val="00382428"/>
    <w:rsid w:val="0039163F"/>
    <w:rsid w:val="00392C1F"/>
    <w:rsid w:val="00392ECF"/>
    <w:rsid w:val="00396B5E"/>
    <w:rsid w:val="003A12ED"/>
    <w:rsid w:val="003B02F6"/>
    <w:rsid w:val="003C3DCA"/>
    <w:rsid w:val="003C7F94"/>
    <w:rsid w:val="003D124A"/>
    <w:rsid w:val="003D5850"/>
    <w:rsid w:val="003D681D"/>
    <w:rsid w:val="003E18BC"/>
    <w:rsid w:val="003E1CAE"/>
    <w:rsid w:val="003E5BB3"/>
    <w:rsid w:val="003E5DA9"/>
    <w:rsid w:val="003E6F0F"/>
    <w:rsid w:val="003F4C44"/>
    <w:rsid w:val="0042434B"/>
    <w:rsid w:val="00432A99"/>
    <w:rsid w:val="00432E2E"/>
    <w:rsid w:val="004344B6"/>
    <w:rsid w:val="00443757"/>
    <w:rsid w:val="00450044"/>
    <w:rsid w:val="004521BB"/>
    <w:rsid w:val="00452B0E"/>
    <w:rsid w:val="00455FD0"/>
    <w:rsid w:val="0047048C"/>
    <w:rsid w:val="00476B3A"/>
    <w:rsid w:val="00480813"/>
    <w:rsid w:val="0048262F"/>
    <w:rsid w:val="00484C85"/>
    <w:rsid w:val="00486076"/>
    <w:rsid w:val="0049146F"/>
    <w:rsid w:val="00492D20"/>
    <w:rsid w:val="00497C98"/>
    <w:rsid w:val="004A0375"/>
    <w:rsid w:val="004A1BC0"/>
    <w:rsid w:val="004A2AFA"/>
    <w:rsid w:val="004A524C"/>
    <w:rsid w:val="004A5AC5"/>
    <w:rsid w:val="004B04A8"/>
    <w:rsid w:val="004B3E79"/>
    <w:rsid w:val="004B7CBE"/>
    <w:rsid w:val="004D0B11"/>
    <w:rsid w:val="004D3EC0"/>
    <w:rsid w:val="004E1E22"/>
    <w:rsid w:val="004E2026"/>
    <w:rsid w:val="004E5BA6"/>
    <w:rsid w:val="004F55B4"/>
    <w:rsid w:val="004F7315"/>
    <w:rsid w:val="00506F07"/>
    <w:rsid w:val="0051296B"/>
    <w:rsid w:val="00513617"/>
    <w:rsid w:val="00515513"/>
    <w:rsid w:val="005227E1"/>
    <w:rsid w:val="00522B1C"/>
    <w:rsid w:val="005247F4"/>
    <w:rsid w:val="005263D8"/>
    <w:rsid w:val="005370B2"/>
    <w:rsid w:val="00543A72"/>
    <w:rsid w:val="00543CA3"/>
    <w:rsid w:val="00545BCA"/>
    <w:rsid w:val="005468A1"/>
    <w:rsid w:val="0055619F"/>
    <w:rsid w:val="0056431A"/>
    <w:rsid w:val="00582830"/>
    <w:rsid w:val="00583812"/>
    <w:rsid w:val="00585B42"/>
    <w:rsid w:val="0059185F"/>
    <w:rsid w:val="00591B0E"/>
    <w:rsid w:val="00596B37"/>
    <w:rsid w:val="00597C3F"/>
    <w:rsid w:val="005A093B"/>
    <w:rsid w:val="005A1CD5"/>
    <w:rsid w:val="005A7CB1"/>
    <w:rsid w:val="005B5008"/>
    <w:rsid w:val="005B6634"/>
    <w:rsid w:val="005B72A4"/>
    <w:rsid w:val="005C08CD"/>
    <w:rsid w:val="005C0A8F"/>
    <w:rsid w:val="005C1621"/>
    <w:rsid w:val="005C1F97"/>
    <w:rsid w:val="005C2E86"/>
    <w:rsid w:val="005C5159"/>
    <w:rsid w:val="005C753F"/>
    <w:rsid w:val="005C7E79"/>
    <w:rsid w:val="005D7BE8"/>
    <w:rsid w:val="005E15AF"/>
    <w:rsid w:val="005E369B"/>
    <w:rsid w:val="005E47BE"/>
    <w:rsid w:val="005E74F2"/>
    <w:rsid w:val="005F0C6E"/>
    <w:rsid w:val="005F4A20"/>
    <w:rsid w:val="005F4F4D"/>
    <w:rsid w:val="005F5B6B"/>
    <w:rsid w:val="00602289"/>
    <w:rsid w:val="00611133"/>
    <w:rsid w:val="00612201"/>
    <w:rsid w:val="00616BBE"/>
    <w:rsid w:val="00621CEB"/>
    <w:rsid w:val="0062216A"/>
    <w:rsid w:val="00636CAF"/>
    <w:rsid w:val="00640096"/>
    <w:rsid w:val="006424C1"/>
    <w:rsid w:val="006454D0"/>
    <w:rsid w:val="0065674A"/>
    <w:rsid w:val="00665F91"/>
    <w:rsid w:val="006668D5"/>
    <w:rsid w:val="00666A67"/>
    <w:rsid w:val="00667CA7"/>
    <w:rsid w:val="00667E4E"/>
    <w:rsid w:val="006701A8"/>
    <w:rsid w:val="00677ED2"/>
    <w:rsid w:val="00681BBC"/>
    <w:rsid w:val="00685BA4"/>
    <w:rsid w:val="00694AC9"/>
    <w:rsid w:val="006A029A"/>
    <w:rsid w:val="006A2010"/>
    <w:rsid w:val="006C1828"/>
    <w:rsid w:val="006C3167"/>
    <w:rsid w:val="006D6B60"/>
    <w:rsid w:val="006E186F"/>
    <w:rsid w:val="006E4668"/>
    <w:rsid w:val="006E5BDA"/>
    <w:rsid w:val="006F2FE5"/>
    <w:rsid w:val="00705778"/>
    <w:rsid w:val="00716987"/>
    <w:rsid w:val="007355B7"/>
    <w:rsid w:val="00736684"/>
    <w:rsid w:val="0074522F"/>
    <w:rsid w:val="00745E26"/>
    <w:rsid w:val="0075179E"/>
    <w:rsid w:val="0075266F"/>
    <w:rsid w:val="007526EA"/>
    <w:rsid w:val="0075363C"/>
    <w:rsid w:val="00760DC7"/>
    <w:rsid w:val="007619CA"/>
    <w:rsid w:val="0076351C"/>
    <w:rsid w:val="00763FA0"/>
    <w:rsid w:val="0077021A"/>
    <w:rsid w:val="00771185"/>
    <w:rsid w:val="00784FB3"/>
    <w:rsid w:val="00791EAD"/>
    <w:rsid w:val="00796714"/>
    <w:rsid w:val="007A0470"/>
    <w:rsid w:val="007A0B5D"/>
    <w:rsid w:val="007B068A"/>
    <w:rsid w:val="007C48FD"/>
    <w:rsid w:val="007D028D"/>
    <w:rsid w:val="007D5FFE"/>
    <w:rsid w:val="007D600E"/>
    <w:rsid w:val="007D7D8E"/>
    <w:rsid w:val="007E38BB"/>
    <w:rsid w:val="007F16B7"/>
    <w:rsid w:val="00815A87"/>
    <w:rsid w:val="00816FA3"/>
    <w:rsid w:val="008203DC"/>
    <w:rsid w:val="00820591"/>
    <w:rsid w:val="00823231"/>
    <w:rsid w:val="008311E3"/>
    <w:rsid w:val="00831FB1"/>
    <w:rsid w:val="00833427"/>
    <w:rsid w:val="008378DB"/>
    <w:rsid w:val="00842979"/>
    <w:rsid w:val="00844DE0"/>
    <w:rsid w:val="00854064"/>
    <w:rsid w:val="00865A3E"/>
    <w:rsid w:val="00867F8A"/>
    <w:rsid w:val="00870EDF"/>
    <w:rsid w:val="00887923"/>
    <w:rsid w:val="00894C1B"/>
    <w:rsid w:val="00894C8B"/>
    <w:rsid w:val="008A4569"/>
    <w:rsid w:val="008A4678"/>
    <w:rsid w:val="008A52E3"/>
    <w:rsid w:val="008B3086"/>
    <w:rsid w:val="008B4A7E"/>
    <w:rsid w:val="008C5C83"/>
    <w:rsid w:val="008D05E2"/>
    <w:rsid w:val="008D06E8"/>
    <w:rsid w:val="008D2FA5"/>
    <w:rsid w:val="008D4B0F"/>
    <w:rsid w:val="008D5381"/>
    <w:rsid w:val="008D6FB7"/>
    <w:rsid w:val="008E4AC3"/>
    <w:rsid w:val="008F3506"/>
    <w:rsid w:val="008F5248"/>
    <w:rsid w:val="008F666C"/>
    <w:rsid w:val="00901053"/>
    <w:rsid w:val="00905F38"/>
    <w:rsid w:val="00915DEC"/>
    <w:rsid w:val="009201BE"/>
    <w:rsid w:val="009205EB"/>
    <w:rsid w:val="00925EFB"/>
    <w:rsid w:val="0092740B"/>
    <w:rsid w:val="00927CF5"/>
    <w:rsid w:val="00946568"/>
    <w:rsid w:val="00946D23"/>
    <w:rsid w:val="00951388"/>
    <w:rsid w:val="009538F9"/>
    <w:rsid w:val="00955FC1"/>
    <w:rsid w:val="0095617D"/>
    <w:rsid w:val="009572D9"/>
    <w:rsid w:val="00972857"/>
    <w:rsid w:val="009731B3"/>
    <w:rsid w:val="00982DD5"/>
    <w:rsid w:val="00994785"/>
    <w:rsid w:val="00997416"/>
    <w:rsid w:val="009A0D32"/>
    <w:rsid w:val="009A1FE5"/>
    <w:rsid w:val="009A39D5"/>
    <w:rsid w:val="009A4FCA"/>
    <w:rsid w:val="009A6FB8"/>
    <w:rsid w:val="009B3975"/>
    <w:rsid w:val="009B54A4"/>
    <w:rsid w:val="009B5996"/>
    <w:rsid w:val="009D1285"/>
    <w:rsid w:val="009D6EEE"/>
    <w:rsid w:val="009F196E"/>
    <w:rsid w:val="009F1A8A"/>
    <w:rsid w:val="009F32B3"/>
    <w:rsid w:val="009F363C"/>
    <w:rsid w:val="009F548F"/>
    <w:rsid w:val="009F552D"/>
    <w:rsid w:val="009F6681"/>
    <w:rsid w:val="009F7190"/>
    <w:rsid w:val="00A128CB"/>
    <w:rsid w:val="00A163CD"/>
    <w:rsid w:val="00A1722E"/>
    <w:rsid w:val="00A22049"/>
    <w:rsid w:val="00A26610"/>
    <w:rsid w:val="00A267D2"/>
    <w:rsid w:val="00A27E0F"/>
    <w:rsid w:val="00A32E76"/>
    <w:rsid w:val="00A351C0"/>
    <w:rsid w:val="00A42E61"/>
    <w:rsid w:val="00A42ED1"/>
    <w:rsid w:val="00A453FE"/>
    <w:rsid w:val="00A460A5"/>
    <w:rsid w:val="00A50D1E"/>
    <w:rsid w:val="00A512D0"/>
    <w:rsid w:val="00A5212A"/>
    <w:rsid w:val="00A57F40"/>
    <w:rsid w:val="00A60667"/>
    <w:rsid w:val="00A6717C"/>
    <w:rsid w:val="00A72370"/>
    <w:rsid w:val="00A73D75"/>
    <w:rsid w:val="00A74513"/>
    <w:rsid w:val="00A74ED6"/>
    <w:rsid w:val="00A76950"/>
    <w:rsid w:val="00A77CE6"/>
    <w:rsid w:val="00A81CC0"/>
    <w:rsid w:val="00A8268B"/>
    <w:rsid w:val="00A8315A"/>
    <w:rsid w:val="00A867A8"/>
    <w:rsid w:val="00A87135"/>
    <w:rsid w:val="00A87592"/>
    <w:rsid w:val="00A877E6"/>
    <w:rsid w:val="00A9191F"/>
    <w:rsid w:val="00A9233D"/>
    <w:rsid w:val="00A93FC7"/>
    <w:rsid w:val="00A96461"/>
    <w:rsid w:val="00A97F2D"/>
    <w:rsid w:val="00AA0403"/>
    <w:rsid w:val="00AA0C42"/>
    <w:rsid w:val="00AA22F4"/>
    <w:rsid w:val="00AA4B19"/>
    <w:rsid w:val="00AA6EFE"/>
    <w:rsid w:val="00AB33AD"/>
    <w:rsid w:val="00AC1F95"/>
    <w:rsid w:val="00AC3790"/>
    <w:rsid w:val="00AC3C54"/>
    <w:rsid w:val="00AD6DD1"/>
    <w:rsid w:val="00AE1FAF"/>
    <w:rsid w:val="00AE47DE"/>
    <w:rsid w:val="00AF5423"/>
    <w:rsid w:val="00AF568F"/>
    <w:rsid w:val="00B035AE"/>
    <w:rsid w:val="00B036B8"/>
    <w:rsid w:val="00B14248"/>
    <w:rsid w:val="00B2633D"/>
    <w:rsid w:val="00B27C20"/>
    <w:rsid w:val="00B3275F"/>
    <w:rsid w:val="00B36C8A"/>
    <w:rsid w:val="00B36EA2"/>
    <w:rsid w:val="00B6179D"/>
    <w:rsid w:val="00B7633B"/>
    <w:rsid w:val="00B824D4"/>
    <w:rsid w:val="00B8350D"/>
    <w:rsid w:val="00B863D6"/>
    <w:rsid w:val="00B91DA9"/>
    <w:rsid w:val="00B92090"/>
    <w:rsid w:val="00B9245D"/>
    <w:rsid w:val="00BA22B7"/>
    <w:rsid w:val="00BB052E"/>
    <w:rsid w:val="00BB6A05"/>
    <w:rsid w:val="00BC288E"/>
    <w:rsid w:val="00BC28AD"/>
    <w:rsid w:val="00BC7051"/>
    <w:rsid w:val="00BD49EC"/>
    <w:rsid w:val="00BE0C1A"/>
    <w:rsid w:val="00BE0EA8"/>
    <w:rsid w:val="00BE288C"/>
    <w:rsid w:val="00BE4A04"/>
    <w:rsid w:val="00BF31C2"/>
    <w:rsid w:val="00BF4625"/>
    <w:rsid w:val="00C01269"/>
    <w:rsid w:val="00C13CCD"/>
    <w:rsid w:val="00C161AE"/>
    <w:rsid w:val="00C16C5B"/>
    <w:rsid w:val="00C17860"/>
    <w:rsid w:val="00C2155C"/>
    <w:rsid w:val="00C27870"/>
    <w:rsid w:val="00C4096A"/>
    <w:rsid w:val="00C4429F"/>
    <w:rsid w:val="00C505CC"/>
    <w:rsid w:val="00C5476A"/>
    <w:rsid w:val="00C61DA9"/>
    <w:rsid w:val="00C63167"/>
    <w:rsid w:val="00C63D17"/>
    <w:rsid w:val="00C65B74"/>
    <w:rsid w:val="00C66968"/>
    <w:rsid w:val="00C72053"/>
    <w:rsid w:val="00C7499C"/>
    <w:rsid w:val="00C818AA"/>
    <w:rsid w:val="00C81F78"/>
    <w:rsid w:val="00C94207"/>
    <w:rsid w:val="00CA0A02"/>
    <w:rsid w:val="00CA186A"/>
    <w:rsid w:val="00CA60FC"/>
    <w:rsid w:val="00CA6232"/>
    <w:rsid w:val="00CC7497"/>
    <w:rsid w:val="00CE3341"/>
    <w:rsid w:val="00CF5B7F"/>
    <w:rsid w:val="00CF7094"/>
    <w:rsid w:val="00D06CEE"/>
    <w:rsid w:val="00D10EDC"/>
    <w:rsid w:val="00D139F9"/>
    <w:rsid w:val="00D15A70"/>
    <w:rsid w:val="00D22FE3"/>
    <w:rsid w:val="00D242F0"/>
    <w:rsid w:val="00D25B7E"/>
    <w:rsid w:val="00D31DA3"/>
    <w:rsid w:val="00D53FC0"/>
    <w:rsid w:val="00D56E57"/>
    <w:rsid w:val="00D8588C"/>
    <w:rsid w:val="00D864FE"/>
    <w:rsid w:val="00D918FA"/>
    <w:rsid w:val="00D9304B"/>
    <w:rsid w:val="00D9426A"/>
    <w:rsid w:val="00D972A5"/>
    <w:rsid w:val="00DA5B0D"/>
    <w:rsid w:val="00DA7A74"/>
    <w:rsid w:val="00DB499F"/>
    <w:rsid w:val="00DC1AE4"/>
    <w:rsid w:val="00DC4E95"/>
    <w:rsid w:val="00DC6833"/>
    <w:rsid w:val="00DD3892"/>
    <w:rsid w:val="00DE2D6E"/>
    <w:rsid w:val="00DF4DA4"/>
    <w:rsid w:val="00DF7E42"/>
    <w:rsid w:val="00E03BDB"/>
    <w:rsid w:val="00E05BCF"/>
    <w:rsid w:val="00E16BDB"/>
    <w:rsid w:val="00E207B3"/>
    <w:rsid w:val="00E23543"/>
    <w:rsid w:val="00E23651"/>
    <w:rsid w:val="00E325CB"/>
    <w:rsid w:val="00E32A42"/>
    <w:rsid w:val="00E37EB1"/>
    <w:rsid w:val="00E40622"/>
    <w:rsid w:val="00E42AB9"/>
    <w:rsid w:val="00E51D8A"/>
    <w:rsid w:val="00E521B9"/>
    <w:rsid w:val="00E53283"/>
    <w:rsid w:val="00E70C85"/>
    <w:rsid w:val="00E752CA"/>
    <w:rsid w:val="00E759CB"/>
    <w:rsid w:val="00E76588"/>
    <w:rsid w:val="00E8148B"/>
    <w:rsid w:val="00E8312B"/>
    <w:rsid w:val="00E8610E"/>
    <w:rsid w:val="00E96944"/>
    <w:rsid w:val="00EA49F2"/>
    <w:rsid w:val="00EA5971"/>
    <w:rsid w:val="00EB185A"/>
    <w:rsid w:val="00EB5043"/>
    <w:rsid w:val="00EB67ED"/>
    <w:rsid w:val="00ED5A71"/>
    <w:rsid w:val="00ED737B"/>
    <w:rsid w:val="00ED753D"/>
    <w:rsid w:val="00EE480F"/>
    <w:rsid w:val="00F021E7"/>
    <w:rsid w:val="00F03D01"/>
    <w:rsid w:val="00F0600F"/>
    <w:rsid w:val="00F10C41"/>
    <w:rsid w:val="00F116FC"/>
    <w:rsid w:val="00F14C28"/>
    <w:rsid w:val="00F1731F"/>
    <w:rsid w:val="00F2172D"/>
    <w:rsid w:val="00F218C1"/>
    <w:rsid w:val="00F31966"/>
    <w:rsid w:val="00F32133"/>
    <w:rsid w:val="00F41F28"/>
    <w:rsid w:val="00F5055C"/>
    <w:rsid w:val="00F632C3"/>
    <w:rsid w:val="00F67169"/>
    <w:rsid w:val="00F67769"/>
    <w:rsid w:val="00F715AC"/>
    <w:rsid w:val="00F719FE"/>
    <w:rsid w:val="00F71E47"/>
    <w:rsid w:val="00F74A96"/>
    <w:rsid w:val="00F80503"/>
    <w:rsid w:val="00F8098D"/>
    <w:rsid w:val="00F85CB2"/>
    <w:rsid w:val="00F91CC3"/>
    <w:rsid w:val="00FA41FC"/>
    <w:rsid w:val="00FB02D3"/>
    <w:rsid w:val="00FB3BD6"/>
    <w:rsid w:val="00FB7747"/>
    <w:rsid w:val="00FC07D0"/>
    <w:rsid w:val="00FC2702"/>
    <w:rsid w:val="00FC2FDC"/>
    <w:rsid w:val="00FC3F1E"/>
    <w:rsid w:val="00FC49AD"/>
    <w:rsid w:val="00FC53FC"/>
    <w:rsid w:val="00FC7E8E"/>
    <w:rsid w:val="00FD0B7E"/>
    <w:rsid w:val="00FD2678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0" w:defSemiHidden="0" w:defUnhideWhenUsed="0" w:defQFormat="0" w:count="276">
    <w:lsdException w:name="List Paragraph" w:uiPriority="34" w:qFormat="1"/>
  </w:latentStyles>
  <w:style w:type="paragraph" w:default="1" w:styleId="Normal">
    <w:name w:val="Normal"/>
    <w:qFormat/>
    <w:rsid w:val="00F021E7"/>
    <w:pPr>
      <w:jc w:val="both"/>
    </w:pPr>
    <w:rPr>
      <w:rFonts w:ascii="Times New Roman" w:hAnsi="Times New Roman"/>
      <w:sz w:val="22"/>
      <w:lang w:val="en-GB"/>
    </w:rPr>
  </w:style>
  <w:style w:type="paragraph" w:styleId="Titre1">
    <w:name w:val="heading 1"/>
    <w:basedOn w:val="Normal"/>
    <w:next w:val="Normal"/>
    <w:link w:val="Titre1Car"/>
    <w:rsid w:val="00667E4E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sz w:val="24"/>
      <w:szCs w:val="32"/>
      <w:u w:val="single"/>
    </w:rPr>
  </w:style>
  <w:style w:type="paragraph" w:styleId="Titre2">
    <w:name w:val="heading 2"/>
    <w:aliases w:val="IQ_Head_2"/>
    <w:basedOn w:val="Normal"/>
    <w:next w:val="Normal"/>
    <w:link w:val="Titre2Car"/>
    <w:qFormat/>
    <w:rsid w:val="00667E4E"/>
    <w:pPr>
      <w:keepNext/>
      <w:widowControl w:val="0"/>
      <w:numPr>
        <w:numId w:val="16"/>
      </w:numPr>
      <w:spacing w:before="140"/>
      <w:jc w:val="left"/>
      <w:outlineLvl w:val="1"/>
    </w:pPr>
    <w:rPr>
      <w:rFonts w:ascii="Arial" w:eastAsia="SimSun" w:hAnsi="Arial" w:cs="Times New Roman"/>
      <w:b/>
      <w:szCs w:val="20"/>
    </w:rPr>
  </w:style>
  <w:style w:type="character" w:default="1" w:styleId="Policepardfaut">
    <w:name w:val="Default Paragraph Font"/>
    <w:semiHidden/>
    <w:unhideWhenUsed/>
  </w:style>
  <w:style w:type="table" w:default="1" w:styleId="Tableau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F16F4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6F4"/>
    <w:rPr>
      <w:rFonts w:ascii="Lucida Grande" w:hAnsi="Lucida Grande"/>
      <w:sz w:val="18"/>
      <w:szCs w:val="18"/>
    </w:rPr>
  </w:style>
  <w:style w:type="character" w:customStyle="1" w:styleId="Titre2Car">
    <w:name w:val="Titre 2 Car"/>
    <w:aliases w:val="IQ_Head_2 Car"/>
    <w:basedOn w:val="Policepardfaut"/>
    <w:link w:val="Titre2"/>
    <w:rsid w:val="00667E4E"/>
    <w:rPr>
      <w:rFonts w:ascii="Arial" w:eastAsia="SimSun" w:hAnsi="Arial" w:cs="Times New Roman"/>
      <w:b/>
      <w:sz w:val="22"/>
      <w:szCs w:val="20"/>
      <w:lang w:val="en-GB"/>
    </w:rPr>
  </w:style>
  <w:style w:type="table" w:styleId="Grille">
    <w:name w:val="Table Grid"/>
    <w:basedOn w:val="TableauNormal"/>
    <w:uiPriority w:val="59"/>
    <w:rsid w:val="00BE0EA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D753D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A9191F"/>
    <w:rPr>
      <w:color w:val="0000FF" w:themeColor="hyperlink"/>
      <w:u w:val="single"/>
    </w:rPr>
  </w:style>
  <w:style w:type="character" w:styleId="Lienhypertextesuivi">
    <w:name w:val="FollowedHyperlink"/>
    <w:basedOn w:val="Policepardfaut"/>
    <w:uiPriority w:val="99"/>
    <w:semiHidden/>
    <w:unhideWhenUsed/>
    <w:rsid w:val="00760DC7"/>
    <w:rPr>
      <w:color w:val="800080" w:themeColor="followedHyperlink"/>
      <w:u w:val="single"/>
    </w:rPr>
  </w:style>
  <w:style w:type="paragraph" w:styleId="Pieddepage">
    <w:name w:val="footer"/>
    <w:basedOn w:val="Normal"/>
    <w:link w:val="PieddepageCar"/>
    <w:rsid w:val="006701A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6701A8"/>
    <w:rPr>
      <w:rFonts w:ascii="Times New Roman" w:hAnsi="Times New Roman"/>
      <w:sz w:val="22"/>
      <w:lang w:val="en-GB"/>
    </w:rPr>
  </w:style>
  <w:style w:type="character" w:styleId="Numrodepage">
    <w:name w:val="page number"/>
    <w:basedOn w:val="Policepardfaut"/>
    <w:rsid w:val="006701A8"/>
  </w:style>
  <w:style w:type="paragraph" w:styleId="En-tte">
    <w:name w:val="header"/>
    <w:basedOn w:val="Normal"/>
    <w:link w:val="En-tteCar"/>
    <w:rsid w:val="006C31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C3167"/>
    <w:rPr>
      <w:rFonts w:ascii="Times New Roman" w:hAnsi="Times New Roman"/>
      <w:sz w:val="22"/>
      <w:lang w:val="en-GB"/>
    </w:rPr>
  </w:style>
  <w:style w:type="character" w:customStyle="1" w:styleId="Titre1Car">
    <w:name w:val="Titre 1 Car"/>
    <w:basedOn w:val="Policepardfaut"/>
    <w:link w:val="Titre1"/>
    <w:rsid w:val="00667E4E"/>
    <w:rPr>
      <w:rFonts w:ascii="Arial" w:eastAsiaTheme="majorEastAsia" w:hAnsi="Arial" w:cstheme="majorBidi"/>
      <w:b/>
      <w:bCs/>
      <w:szCs w:val="32"/>
      <w:u w:val="single"/>
      <w:lang w:val="en-GB"/>
    </w:rPr>
  </w:style>
  <w:style w:type="paragraph" w:styleId="Lgende">
    <w:name w:val="caption"/>
    <w:basedOn w:val="Normal"/>
    <w:next w:val="Normal"/>
    <w:rsid w:val="008A4678"/>
    <w:pPr>
      <w:spacing w:after="200"/>
    </w:pPr>
    <w:rPr>
      <w:b/>
      <w:bCs/>
      <w:color w:val="4F81BD" w:themeColor="accent1"/>
      <w:sz w:val="18"/>
      <w:szCs w:val="18"/>
    </w:rPr>
  </w:style>
  <w:style w:type="paragraph" w:styleId="Notedebasdepage">
    <w:name w:val="footnote text"/>
    <w:basedOn w:val="Normal"/>
    <w:link w:val="NotedebasdepageCar"/>
    <w:rsid w:val="001A6036"/>
    <w:rPr>
      <w:sz w:val="24"/>
    </w:rPr>
  </w:style>
  <w:style w:type="character" w:customStyle="1" w:styleId="NotedebasdepageCar">
    <w:name w:val="Note de bas de page Car"/>
    <w:basedOn w:val="Policepardfaut"/>
    <w:link w:val="Notedebasdepage"/>
    <w:rsid w:val="001A6036"/>
    <w:rPr>
      <w:rFonts w:ascii="Times New Roman" w:hAnsi="Times New Roman"/>
      <w:lang w:val="en-GB"/>
    </w:rPr>
  </w:style>
  <w:style w:type="character" w:styleId="Marquenotebasdepage">
    <w:name w:val="footnote reference"/>
    <w:basedOn w:val="Policepardfaut"/>
    <w:rsid w:val="001A6036"/>
    <w:rPr>
      <w:vertAlign w:val="superscript"/>
    </w:rPr>
  </w:style>
  <w:style w:type="paragraph" w:customStyle="1" w:styleId="Default">
    <w:name w:val="Default"/>
    <w:rsid w:val="005A1CD5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483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339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63092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876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37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625</Words>
  <Characters>3566</Characters>
  <Application>Microsoft Macintosh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Univ. Paris Dauphine</Company>
  <LinksUpToDate>false</LinksUpToDate>
  <CharactersWithSpaces>4379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THION-GOASDOUE</dc:creator>
  <cp:keywords/>
  <cp:lastModifiedBy>Virginie THION-GOASDOUE</cp:lastModifiedBy>
  <cp:revision>45</cp:revision>
  <cp:lastPrinted>2009-10-05T09:46:00Z</cp:lastPrinted>
  <dcterms:created xsi:type="dcterms:W3CDTF">2010-01-06T10:41:00Z</dcterms:created>
  <dcterms:modified xsi:type="dcterms:W3CDTF">2010-09-11T19:36:00Z</dcterms:modified>
</cp:coreProperties>
</file>