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theme/theme1.xml" ContentType="application/vnd.openxmlformats-officedocument.theme+xml"/>
  <Default Extension="jpeg" ContentType="image/jpeg"/>
  <Override PartName="/word/footer2.xml" ContentType="application/vnd.openxmlformats-officedocument.wordprocessingml.footer+xml"/>
  <Default Extension="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F021E7" w:rsidRPr="00577CBA" w:rsidRDefault="00F021E7" w:rsidP="00F021E7">
      <w:pPr>
        <w:jc w:val="right"/>
        <w:rPr>
          <w:rFonts w:ascii="Arial" w:hAnsi="Arial"/>
          <w:i/>
        </w:rPr>
      </w:pPr>
      <w:r>
        <w:rPr>
          <w:rFonts w:ascii="Arial" w:hAnsi="Arial"/>
          <w:i/>
        </w:rPr>
        <w:t>Echange et publication de données</w:t>
      </w:r>
    </w:p>
    <w:p w:rsidR="00F021E7" w:rsidRDefault="00F021E7" w:rsidP="00F021E7">
      <w:pPr>
        <w:jc w:val="center"/>
        <w:rPr>
          <w:rFonts w:ascii="Arial" w:hAnsi="Arial"/>
          <w:b/>
          <w:u w:val="single"/>
        </w:rPr>
      </w:pPr>
    </w:p>
    <w:p w:rsidR="00F021E7" w:rsidRDefault="00F021E7" w:rsidP="00F021E7">
      <w:pPr>
        <w:jc w:val="center"/>
        <w:rPr>
          <w:rFonts w:ascii="Arial" w:hAnsi="Arial"/>
          <w:b/>
          <w:u w:val="single"/>
        </w:rPr>
      </w:pPr>
    </w:p>
    <w:p w:rsidR="00A42E61" w:rsidRPr="00D25B7E" w:rsidRDefault="00F021E7" w:rsidP="00D25B7E">
      <w:pPr>
        <w:jc w:val="center"/>
        <w:rPr>
          <w:rFonts w:ascii="Arial" w:hAnsi="Arial"/>
          <w:b/>
          <w:sz w:val="28"/>
          <w:u w:val="single"/>
        </w:rPr>
      </w:pPr>
      <w:r>
        <w:rPr>
          <w:rFonts w:ascii="Arial" w:hAnsi="Arial"/>
          <w:b/>
          <w:sz w:val="28"/>
          <w:u w:val="single"/>
        </w:rPr>
        <w:t xml:space="preserve">TD – </w:t>
      </w:r>
      <w:r w:rsidR="005A7CB1">
        <w:rPr>
          <w:rFonts w:ascii="Arial" w:hAnsi="Arial"/>
          <w:b/>
          <w:sz w:val="28"/>
          <w:u w:val="single"/>
        </w:rPr>
        <w:t>XMLSchema</w:t>
      </w:r>
    </w:p>
    <w:p w:rsidR="00086084" w:rsidRPr="00086084" w:rsidRDefault="00086084" w:rsidP="00086084"/>
    <w:p w:rsidR="007526EA" w:rsidRPr="007526EA" w:rsidRDefault="005A7CB1" w:rsidP="00E03BDB">
      <w:pPr>
        <w:jc w:val="left"/>
        <w:rPr>
          <w:rFonts w:ascii="Helvetica" w:hAnsi="Helvetica" w:cs="Helvetica"/>
          <w:b/>
          <w:sz w:val="20"/>
          <w:szCs w:val="20"/>
          <w:u w:val="single"/>
          <w:lang w:val="fr-FR"/>
        </w:rPr>
      </w:pPr>
      <w:r>
        <w:rPr>
          <w:rFonts w:ascii="Helvetica" w:hAnsi="Helvetica" w:cs="Helvetica"/>
          <w:b/>
          <w:sz w:val="20"/>
          <w:szCs w:val="20"/>
          <w:u w:val="single"/>
          <w:lang w:val="fr-FR"/>
        </w:rPr>
        <w:t>Questions de cours</w:t>
      </w:r>
    </w:p>
    <w:p w:rsidR="005A7CB1" w:rsidRDefault="005A7CB1" w:rsidP="005A7CB1">
      <w:pPr>
        <w:pStyle w:val="Paragraphedeliste"/>
        <w:numPr>
          <w:ilvl w:val="0"/>
          <w:numId w:val="33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Pourquoi XML Schema a-t-il été défini ?</w:t>
      </w:r>
    </w:p>
    <w:p w:rsidR="005A7CB1" w:rsidRPr="009572D9" w:rsidRDefault="005A7CB1" w:rsidP="005A7CB1">
      <w:pPr>
        <w:pStyle w:val="Paragraphedeliste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DTD pas assez expressif pour certaines application</w:t>
      </w:r>
      <w:r w:rsidR="00522B1C"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s</w:t>
      </w: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p.e. très léger en typage</w:t>
      </w:r>
    </w:p>
    <w:p w:rsidR="005A7CB1" w:rsidRDefault="005A7CB1" w:rsidP="005A7CB1">
      <w:pPr>
        <w:pStyle w:val="Paragraphedeliste"/>
        <w:numPr>
          <w:ilvl w:val="0"/>
          <w:numId w:val="33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A choisir entre le formalisme DTD et le formalisme XML Schema, mieux vaut toujours choisir XML Schema. V ou F ?</w:t>
      </w:r>
    </w:p>
    <w:p w:rsidR="005A7CB1" w:rsidRPr="009572D9" w:rsidRDefault="005A7CB1" w:rsidP="005A7CB1">
      <w:pPr>
        <w:ind w:left="72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Faux. Si les DTD suffisent, autant les utiliser.</w:t>
      </w:r>
    </w:p>
    <w:p w:rsidR="005A7CB1" w:rsidRDefault="005A7CB1" w:rsidP="005A7CB1">
      <w:pPr>
        <w:pStyle w:val="Paragraphedeliste"/>
        <w:numPr>
          <w:ilvl w:val="0"/>
          <w:numId w:val="33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Qu’est-ce qu’un type simple ?</w:t>
      </w:r>
    </w:p>
    <w:p w:rsidR="005A7CB1" w:rsidRPr="009572D9" w:rsidRDefault="005A7CB1" w:rsidP="005A7CB1">
      <w:pPr>
        <w:pStyle w:val="Paragraphedeliste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Un type dont l’instanciation est une valeur simple (un élément typé).</w:t>
      </w:r>
    </w:p>
    <w:p w:rsidR="00A76950" w:rsidRDefault="00A76950" w:rsidP="005A7CB1">
      <w:pPr>
        <w:pStyle w:val="Paragraphedeliste"/>
        <w:numPr>
          <w:ilvl w:val="0"/>
          <w:numId w:val="33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Qu’est-ce qu’un type simple dérivé ?</w:t>
      </w:r>
    </w:p>
    <w:p w:rsidR="009572D9" w:rsidRDefault="00A76950" w:rsidP="00A76950">
      <w:pPr>
        <w:pStyle w:val="Paragraphedeliste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Un type obtenu à partir de la définition d’un autre type, et ce par dérivation. 3 types de dérivation : restriction, liste ou union</w:t>
      </w:r>
    </w:p>
    <w:p w:rsidR="001E6DB9" w:rsidRDefault="009572D9" w:rsidP="009572D9">
      <w:pPr>
        <w:pStyle w:val="Paragraphedeliste"/>
        <w:numPr>
          <w:ilvl w:val="0"/>
          <w:numId w:val="33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Quand utiliser un type complexe ?</w:t>
      </w:r>
    </w:p>
    <w:p w:rsidR="001E6DB9" w:rsidRPr="001E6DB9" w:rsidRDefault="001E6DB9" w:rsidP="001E6DB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1E6DB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Quand pas un type simpe c.-à-d. quand on veut qu'un élément vérifiant le type :</w:t>
      </w:r>
    </w:p>
    <w:p w:rsidR="001E6DB9" w:rsidRPr="001E6DB9" w:rsidRDefault="001E6DB9" w:rsidP="001E6DB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1E6DB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-contienne au moins un attribut</w:t>
      </w:r>
    </w:p>
    <w:p w:rsidR="001E6DB9" w:rsidRPr="001E6DB9" w:rsidRDefault="001E6DB9" w:rsidP="001E6DB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1E6DB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ou (non exclusif)</w:t>
      </w:r>
    </w:p>
    <w:p w:rsidR="009572D9" w:rsidRPr="001E6DB9" w:rsidRDefault="001E6DB9" w:rsidP="001E6DB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1E6DB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-soit composé de sous-éléments</w:t>
      </w:r>
    </w:p>
    <w:p w:rsidR="001E6DB9" w:rsidRDefault="009572D9" w:rsidP="009572D9">
      <w:pPr>
        <w:pStyle w:val="Paragraphedeliste"/>
        <w:numPr>
          <w:ilvl w:val="0"/>
          <w:numId w:val="33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 xml:space="preserve">Quels sont les différents types complexes et </w:t>
      </w:r>
      <w:r w:rsidR="00F71E47">
        <w:rPr>
          <w:rFonts w:ascii="Helvetica" w:hAnsi="Helvetica" w:cs="Helvetica"/>
          <w:sz w:val="20"/>
          <w:szCs w:val="20"/>
          <w:lang w:val="fr-FR"/>
        </w:rPr>
        <w:t>quand</w:t>
      </w:r>
      <w:r>
        <w:rPr>
          <w:rFonts w:ascii="Helvetica" w:hAnsi="Helvetica" w:cs="Helvetica"/>
          <w:sz w:val="20"/>
          <w:szCs w:val="20"/>
          <w:lang w:val="fr-FR"/>
        </w:rPr>
        <w:t xml:space="preserve"> les utiliser ?</w:t>
      </w:r>
    </w:p>
    <w:p w:rsidR="005C1621" w:rsidRPr="005C1621" w:rsidRDefault="005C1621" w:rsidP="005C1621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5C1621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—simple content : le contenu de l'élément vérifiant le type est une valeur (donc pas de sous éléments) + au moins un attribut.</w:t>
      </w:r>
    </w:p>
    <w:p w:rsidR="005C1621" w:rsidRPr="005C1621" w:rsidRDefault="005C1621" w:rsidP="005C1621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5C1621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&lt;internationalPrice currency="dolars"&gt;345,67&lt;/internationalPrice&gt;</w:t>
      </w:r>
    </w:p>
    <w:p w:rsidR="005C1621" w:rsidRPr="005C1621" w:rsidRDefault="005C1621" w:rsidP="005C1621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5C1621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—complex content : l'élément  vérifiant le type ne contient pas de valeur (contient des sous-éléments ou est vide) et éventuellement des attributs</w:t>
      </w:r>
    </w:p>
    <w:p w:rsidR="005C1621" w:rsidRPr="005C1621" w:rsidRDefault="005C1621" w:rsidP="005C1621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5C1621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  <w:t>&lt;internationalPrice currency="EUR" value="345,67"/&gt;</w:t>
      </w:r>
    </w:p>
    <w:p w:rsidR="005C1621" w:rsidRPr="005C1621" w:rsidRDefault="005C1621" w:rsidP="005C1621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5C1621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  <w:t>ou</w:t>
      </w:r>
    </w:p>
    <w:p w:rsidR="005C1621" w:rsidRPr="005C1621" w:rsidRDefault="005C1621" w:rsidP="005C1621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5C1621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  <w:t>&lt;internationalPrice&gt;</w:t>
      </w:r>
    </w:p>
    <w:p w:rsidR="005C1621" w:rsidRPr="005C1621" w:rsidRDefault="005C1621" w:rsidP="005C1621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5C1621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</w:r>
      <w:r w:rsidRPr="005C1621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  <w:t>&lt;currency&gt;EUR&lt;currency&gt;</w:t>
      </w:r>
    </w:p>
    <w:p w:rsidR="005C1621" w:rsidRPr="005C1621" w:rsidRDefault="005C1621" w:rsidP="005C1621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5C1621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</w:r>
      <w:r w:rsidRPr="005C1621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  <w:t>&lt;value&gt;345,67&lt;value&gt;</w:t>
      </w:r>
    </w:p>
    <w:p w:rsidR="005C1621" w:rsidRPr="005C1621" w:rsidRDefault="005C1621" w:rsidP="005C1621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5C1621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  <w:t>&lt;/InternationalPrice&gt;</w:t>
      </w:r>
    </w:p>
    <w:p w:rsidR="00140E6E" w:rsidRDefault="009572D9" w:rsidP="009572D9">
      <w:pPr>
        <w:pStyle w:val="Paragraphedeliste"/>
        <w:numPr>
          <w:ilvl w:val="0"/>
          <w:numId w:val="33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Peut-il exister plusieurs notations possibles pour définir un même schéma XML Schema ? Si oui, donner un exemple.</w:t>
      </w:r>
      <w:r w:rsidR="00140E6E">
        <w:rPr>
          <w:rFonts w:ascii="Helvetica" w:hAnsi="Helvetica" w:cs="Helvetica"/>
          <w:sz w:val="20"/>
          <w:szCs w:val="20"/>
          <w:lang w:val="fr-FR"/>
        </w:rPr>
        <w:t xml:space="preserve"> Quelles différences voyez-vous entre les notations ? </w:t>
      </w:r>
    </w:p>
    <w:p w:rsidR="005A093B" w:rsidRDefault="00140E6E" w:rsidP="00140E6E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1E6DB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Oui, voir cours tr. 26 (</w:t>
      </w:r>
      <w:r w:rsidRPr="001E6DB9">
        <w:rPr>
          <w:rFonts w:ascii="Helvetica" w:hAnsi="Helvetica" w:cs="Helvetica"/>
          <w:vanish/>
          <w:color w:val="C0504D" w:themeColor="accent2"/>
          <w:sz w:val="20"/>
          <w:szCs w:val="20"/>
        </w:rPr>
        <w:t>Types complexes : 2 notations équivalentes</w:t>
      </w:r>
      <w:r w:rsidRPr="001E6DB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). Notation 2 (type défini à l’extérieur) quand type utilisé plusieurs fois et plus propre.</w:t>
      </w:r>
      <w:r w:rsidR="001E6DB9" w:rsidRPr="001E6DB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Notation 1 plus intuitive.</w:t>
      </w:r>
    </w:p>
    <w:p w:rsidR="005A093B" w:rsidRDefault="005A093B" w:rsidP="005A093B">
      <w:pPr>
        <w:pStyle w:val="Paragraphedeliste"/>
        <w:numPr>
          <w:ilvl w:val="0"/>
          <w:numId w:val="33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 w:rsidRPr="005A093B">
        <w:rPr>
          <w:rFonts w:ascii="Helvetica" w:hAnsi="Helvetica" w:cs="Helvetica"/>
          <w:sz w:val="20"/>
          <w:szCs w:val="20"/>
          <w:lang w:val="fr-FR"/>
        </w:rPr>
        <w:t>Question « subjective ». Que pensez-vous de la syntaxe XML Schema</w:t>
      </w:r>
    </w:p>
    <w:p w:rsidR="005A7CB1" w:rsidRPr="005A093B" w:rsidRDefault="005A093B" w:rsidP="005A093B">
      <w:pPr>
        <w:pStyle w:val="Paragraphedeliste"/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 xml:space="preserve">Compliquée et pas toujours très élégante. Ce nest pas parce que c’est une </w:t>
      </w:r>
      <w:r w:rsidR="003E6F0F">
        <w:rPr>
          <w:rFonts w:ascii="Helvetica" w:hAnsi="Helvetica" w:cs="Helvetica"/>
          <w:sz w:val="20"/>
          <w:szCs w:val="20"/>
          <w:lang w:val="fr-FR"/>
        </w:rPr>
        <w:t>norme que c’est bien fichu</w:t>
      </w:r>
    </w:p>
    <w:p w:rsidR="003D681D" w:rsidRPr="005A7CB1" w:rsidRDefault="003D681D" w:rsidP="005A7CB1">
      <w:pPr>
        <w:jc w:val="left"/>
        <w:rPr>
          <w:rFonts w:ascii="Helvetica" w:hAnsi="Helvetica" w:cs="Helvetica"/>
          <w:sz w:val="20"/>
          <w:szCs w:val="20"/>
          <w:lang w:val="fr-FR"/>
        </w:rPr>
      </w:pPr>
    </w:p>
    <w:p w:rsidR="00A50D1E" w:rsidRDefault="00A50D1E" w:rsidP="00A50D1E">
      <w:pPr>
        <w:jc w:val="left"/>
        <w:rPr>
          <w:rFonts w:ascii="Helvetica" w:hAnsi="Helvetica" w:cs="Helvetica"/>
          <w:b/>
          <w:sz w:val="20"/>
          <w:szCs w:val="20"/>
          <w:u w:val="single"/>
          <w:lang w:val="fr-FR"/>
        </w:rPr>
      </w:pPr>
      <w:r>
        <w:rPr>
          <w:rFonts w:ascii="Helvetica" w:hAnsi="Helvetica" w:cs="Helvetica"/>
          <w:b/>
          <w:sz w:val="20"/>
          <w:szCs w:val="20"/>
          <w:u w:val="single"/>
          <w:lang w:val="fr-FR"/>
        </w:rPr>
        <w:t>Exercice 1</w:t>
      </w:r>
      <w:r w:rsidR="002F798A">
        <w:rPr>
          <w:rFonts w:ascii="Helvetica" w:hAnsi="Helvetica" w:cs="Helvetica"/>
          <w:b/>
          <w:sz w:val="20"/>
          <w:szCs w:val="20"/>
          <w:u w:val="single"/>
          <w:lang w:val="fr-FR"/>
        </w:rPr>
        <w:t xml:space="preserve"> – Le mail… suite</w:t>
      </w:r>
    </w:p>
    <w:p w:rsidR="002F798A" w:rsidRDefault="002F798A" w:rsidP="00CC749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4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L’objectif de cet exercice est d’écrire un ﬁchier XML codant un mail et sa DTD. Un mail est</w:t>
      </w:r>
      <w:r>
        <w:rPr>
          <w:rFonts w:ascii="Helvetica" w:hAnsi="Helvetica" w:cs="Helvetica"/>
          <w:sz w:val="24"/>
          <w:lang w:val="fr-FR"/>
        </w:rPr>
        <w:t xml:space="preserve"> </w:t>
      </w:r>
      <w:r>
        <w:rPr>
          <w:rFonts w:ascii="Helvetica" w:hAnsi="Helvetica" w:cs="Helvetica"/>
          <w:sz w:val="20"/>
          <w:szCs w:val="20"/>
          <w:lang w:val="fr-FR"/>
        </w:rPr>
        <w:t>constitué de deux parties.</w:t>
      </w:r>
    </w:p>
    <w:p w:rsidR="002F798A" w:rsidRPr="00681BBC" w:rsidRDefault="002F798A" w:rsidP="002F798A">
      <w:pPr>
        <w:pStyle w:val="Paragraphedeliste"/>
        <w:widowControl w:val="0"/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sz w:val="20"/>
          <w:szCs w:val="20"/>
          <w:lang w:val="fr-FR"/>
        </w:rPr>
      </w:pPr>
      <w:r w:rsidRPr="001F417E">
        <w:rPr>
          <w:rFonts w:ascii="Helvetica" w:hAnsi="Helvetica" w:cs="Helvetica"/>
          <w:sz w:val="20"/>
          <w:szCs w:val="20"/>
          <w:lang w:val="fr-FR"/>
        </w:rPr>
        <w:t>Un entête constitué de :</w:t>
      </w:r>
      <w:r w:rsidRPr="00681BBC">
        <w:rPr>
          <w:rFonts w:ascii="Helvetica" w:hAnsi="Helvetica" w:cs="Helvetica"/>
          <w:sz w:val="20"/>
          <w:szCs w:val="20"/>
          <w:lang w:val="fr-FR"/>
        </w:rPr>
        <w:t xml:space="preserve"> </w:t>
      </w:r>
    </w:p>
    <w:p w:rsidR="002F798A" w:rsidRPr="008D2FA5" w:rsidRDefault="002F798A" w:rsidP="002F798A">
      <w:pPr>
        <w:pStyle w:val="Paragraphedeliste"/>
        <w:widowControl w:val="0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sz w:val="24"/>
          <w:lang w:val="fr-FR"/>
        </w:rPr>
      </w:pPr>
      <w:r w:rsidRPr="008D2FA5">
        <w:rPr>
          <w:rFonts w:ascii="Helvetica" w:hAnsi="Helvetica" w:cs="Helvetica"/>
          <w:sz w:val="20"/>
          <w:szCs w:val="20"/>
          <w:lang w:val="fr-FR"/>
        </w:rPr>
        <w:t>un émetteur</w:t>
      </w:r>
      <w:r w:rsidRPr="008D2FA5">
        <w:rPr>
          <w:rFonts w:ascii="Helvetica" w:hAnsi="Helvetica" w:cs="Helvetica"/>
          <w:sz w:val="24"/>
          <w:lang w:val="fr-FR"/>
        </w:rPr>
        <w:t>,</w:t>
      </w:r>
    </w:p>
    <w:p w:rsidR="002F798A" w:rsidRPr="008D2FA5" w:rsidRDefault="002F798A" w:rsidP="002F798A">
      <w:pPr>
        <w:pStyle w:val="Paragraphedeliste"/>
        <w:widowControl w:val="0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sz w:val="24"/>
          <w:lang w:val="fr-FR"/>
        </w:rPr>
      </w:pPr>
      <w:r w:rsidRPr="008D2FA5">
        <w:rPr>
          <w:rFonts w:ascii="Helvetica" w:hAnsi="Helvetica" w:cs="Helvetica"/>
          <w:sz w:val="20"/>
          <w:szCs w:val="20"/>
          <w:lang w:val="fr-FR"/>
        </w:rPr>
        <w:t>un ou plusieurs destinataires principaux</w:t>
      </w:r>
      <w:r w:rsidRPr="008D2FA5">
        <w:rPr>
          <w:rFonts w:ascii="Helvetica" w:hAnsi="Helvetica" w:cs="Helvetica"/>
          <w:sz w:val="24"/>
          <w:lang w:val="fr-FR"/>
        </w:rPr>
        <w:t>,</w:t>
      </w:r>
    </w:p>
    <w:p w:rsidR="002F798A" w:rsidRPr="008D2FA5" w:rsidRDefault="002F798A" w:rsidP="002F798A">
      <w:pPr>
        <w:pStyle w:val="Paragraphedeliste"/>
        <w:widowControl w:val="0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sz w:val="24"/>
          <w:lang w:val="fr-FR"/>
        </w:rPr>
      </w:pPr>
      <w:r w:rsidRPr="008D2FA5">
        <w:rPr>
          <w:rFonts w:ascii="Helvetica" w:hAnsi="Helvetica" w:cs="Helvetica"/>
          <w:sz w:val="20"/>
          <w:szCs w:val="20"/>
          <w:lang w:val="fr-FR"/>
        </w:rPr>
        <w:t>éventuellement des destinataires secondaires</w:t>
      </w:r>
      <w:r w:rsidRPr="008D2FA5">
        <w:rPr>
          <w:rFonts w:ascii="Helvetica" w:hAnsi="Helvetica" w:cs="Helvetica"/>
          <w:sz w:val="24"/>
          <w:lang w:val="fr-FR"/>
        </w:rPr>
        <w:t>,</w:t>
      </w:r>
    </w:p>
    <w:p w:rsidR="002F798A" w:rsidRPr="008D2FA5" w:rsidRDefault="002F798A" w:rsidP="002F798A">
      <w:pPr>
        <w:pStyle w:val="Paragraphedeliste"/>
        <w:widowControl w:val="0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sz w:val="24"/>
          <w:lang w:val="fr-FR"/>
        </w:rPr>
      </w:pPr>
      <w:r w:rsidRPr="008D2FA5">
        <w:rPr>
          <w:rFonts w:ascii="Helvetica" w:hAnsi="Helvetica" w:cs="Helvetica"/>
          <w:sz w:val="20"/>
          <w:szCs w:val="20"/>
          <w:lang w:val="fr-FR"/>
        </w:rPr>
        <w:t>éventuellement des destinataires cachés</w:t>
      </w:r>
      <w:r w:rsidRPr="008D2FA5">
        <w:rPr>
          <w:rFonts w:ascii="Helvetica" w:hAnsi="Helvetica" w:cs="Helvetica"/>
          <w:sz w:val="24"/>
          <w:lang w:val="fr-FR"/>
        </w:rPr>
        <w:t>,</w:t>
      </w:r>
    </w:p>
    <w:p w:rsidR="002F798A" w:rsidRPr="008D2FA5" w:rsidRDefault="002F798A" w:rsidP="002F798A">
      <w:pPr>
        <w:pStyle w:val="Paragraphedeliste"/>
        <w:widowControl w:val="0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sz w:val="24"/>
          <w:lang w:val="fr-FR"/>
        </w:rPr>
      </w:pPr>
      <w:r w:rsidRPr="008D2FA5">
        <w:rPr>
          <w:rFonts w:ascii="Helvetica" w:hAnsi="Helvetica" w:cs="Helvetica"/>
          <w:sz w:val="20"/>
          <w:szCs w:val="20"/>
          <w:lang w:val="fr-FR"/>
        </w:rPr>
        <w:t>un sujet</w:t>
      </w:r>
      <w:r w:rsidRPr="008D2FA5">
        <w:rPr>
          <w:rFonts w:ascii="Helvetica" w:hAnsi="Helvetica" w:cs="Helvetica"/>
          <w:sz w:val="24"/>
          <w:lang w:val="fr-FR"/>
        </w:rPr>
        <w:t>,</w:t>
      </w:r>
    </w:p>
    <w:p w:rsidR="002F798A" w:rsidRPr="00681BBC" w:rsidRDefault="002F798A" w:rsidP="002F798A">
      <w:pPr>
        <w:pStyle w:val="Paragraphedeliste"/>
        <w:widowControl w:val="0"/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sz w:val="20"/>
          <w:szCs w:val="20"/>
          <w:lang w:val="fr-FR"/>
        </w:rPr>
      </w:pPr>
      <w:r w:rsidRPr="001F417E">
        <w:rPr>
          <w:rFonts w:ascii="Helvetica" w:hAnsi="Helvetica" w:cs="Helvetica"/>
          <w:sz w:val="20"/>
          <w:szCs w:val="20"/>
          <w:lang w:val="fr-FR"/>
        </w:rPr>
        <w:t>Un corps constitué d’un message</w:t>
      </w:r>
      <w:r w:rsidRPr="00681BBC">
        <w:rPr>
          <w:rFonts w:ascii="Helvetica" w:hAnsi="Helvetica" w:cs="Helvetica"/>
          <w:sz w:val="20"/>
          <w:szCs w:val="20"/>
          <w:lang w:val="fr-FR"/>
        </w:rPr>
        <w:t>.</w:t>
      </w:r>
    </w:p>
    <w:p w:rsidR="002F798A" w:rsidRDefault="002F798A" w:rsidP="002F798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sz w:val="24"/>
          <w:lang w:val="fr-FR"/>
        </w:rPr>
      </w:pPr>
    </w:p>
    <w:p w:rsidR="002F798A" w:rsidRDefault="002F798A" w:rsidP="002F798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Ecrivez le schéma au formalisme XMLSchema ainsi qu’une instance XML codant un mail intitulé « Echange &amp; publication de données – désignation des groupes » à votre chargé de cours et de formation avec</w:t>
      </w:r>
      <w:r>
        <w:rPr>
          <w:rFonts w:ascii="Helvetica" w:hAnsi="Helvetica" w:cs="Helvetica"/>
          <w:sz w:val="24"/>
          <w:lang w:val="fr-FR"/>
        </w:rPr>
        <w:t xml:space="preserve"> </w:t>
      </w:r>
      <w:r>
        <w:rPr>
          <w:rFonts w:ascii="Helvetica" w:hAnsi="Helvetica" w:cs="Helvetica"/>
          <w:sz w:val="20"/>
          <w:szCs w:val="20"/>
          <w:lang w:val="fr-FR"/>
        </w:rPr>
        <w:t>les autres membres du groupe en copie. Le mail doit annoncer les noms et prénoms des membres du groupe ainsi que leur</w:t>
      </w:r>
      <w:r>
        <w:rPr>
          <w:rFonts w:ascii="Helvetica" w:hAnsi="Helvetica" w:cs="Helvetica"/>
          <w:sz w:val="24"/>
          <w:lang w:val="fr-FR"/>
        </w:rPr>
        <w:t xml:space="preserve"> </w:t>
      </w:r>
      <w:r>
        <w:rPr>
          <w:rFonts w:ascii="Helvetica" w:hAnsi="Helvetica" w:cs="Helvetica"/>
          <w:sz w:val="20"/>
          <w:szCs w:val="20"/>
          <w:lang w:val="fr-FR"/>
        </w:rPr>
        <w:t xml:space="preserve">adresse mail. </w:t>
      </w:r>
    </w:p>
    <w:p w:rsidR="00055514" w:rsidRDefault="00055514" w:rsidP="00055514">
      <w:pPr>
        <w:jc w:val="left"/>
        <w:rPr>
          <w:rFonts w:ascii="Helvetica" w:hAnsi="Helvetica" w:cs="Helvetica"/>
          <w:sz w:val="20"/>
          <w:szCs w:val="20"/>
          <w:lang w:val="fr-FR"/>
        </w:rPr>
      </w:pPr>
      <w:r w:rsidRPr="00055514">
        <w:rPr>
          <w:rFonts w:ascii="Helvetica" w:hAnsi="Helvetica" w:cs="Helvetica"/>
          <w:sz w:val="20"/>
          <w:szCs w:val="20"/>
          <w:lang w:val="fr-FR"/>
        </w:rPr>
        <w:t xml:space="preserve">Valider votre schema et la validité de produit.xml par rapport à celui-ci à l’aide du validateur XML Schema sur </w:t>
      </w:r>
      <w:hyperlink r:id="rId5" w:history="1">
        <w:r w:rsidRPr="00502EFD">
          <w:rPr>
            <w:rStyle w:val="Lienhypertexte"/>
            <w:rFonts w:ascii="Helvetica" w:hAnsi="Helvetica" w:cs="Helvetica"/>
            <w:sz w:val="20"/>
            <w:szCs w:val="20"/>
            <w:lang w:val="fr-FR"/>
          </w:rPr>
          <w:t>http://tools.decisions</w:t>
        </w:r>
        <w:r w:rsidRPr="00502EFD">
          <w:rPr>
            <w:rStyle w:val="Lienhypertexte"/>
            <w:rFonts w:ascii="Helvetica" w:hAnsi="Helvetica" w:cs="Helvetica"/>
            <w:sz w:val="20"/>
            <w:szCs w:val="20"/>
            <w:lang w:val="fr-FR"/>
          </w:rPr>
          <w:t>o</w:t>
        </w:r>
        <w:r w:rsidRPr="00502EFD">
          <w:rPr>
            <w:rStyle w:val="Lienhypertexte"/>
            <w:rFonts w:ascii="Helvetica" w:hAnsi="Helvetica" w:cs="Helvetica"/>
            <w:sz w:val="20"/>
            <w:szCs w:val="20"/>
            <w:lang w:val="fr-FR"/>
          </w:rPr>
          <w:t>ft.com/schemaValidate</w:t>
        </w:r>
      </w:hyperlink>
      <w:r>
        <w:rPr>
          <w:rFonts w:ascii="Helvetica" w:hAnsi="Helvetica" w:cs="Helvetica"/>
          <w:sz w:val="20"/>
          <w:szCs w:val="20"/>
          <w:lang w:val="fr-FR"/>
        </w:rPr>
        <w:t>.</w:t>
      </w:r>
    </w:p>
    <w:p w:rsidR="00055514" w:rsidRDefault="00055514" w:rsidP="00055514">
      <w:pPr>
        <w:jc w:val="left"/>
        <w:rPr>
          <w:rFonts w:ascii="Helvetica" w:hAnsi="Helvetica" w:cs="Helvetica"/>
          <w:sz w:val="20"/>
          <w:szCs w:val="20"/>
          <w:lang w:val="fr-FR"/>
        </w:rPr>
      </w:pPr>
    </w:p>
    <w:p w:rsidR="000B0A07" w:rsidRDefault="00055514" w:rsidP="00055514">
      <w:p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Remarque : vous avez d</w:t>
      </w:r>
      <w:r w:rsidR="00E23543">
        <w:rPr>
          <w:rFonts w:ascii="Helvetica" w:hAnsi="Helvetica" w:cs="Helvetica"/>
          <w:sz w:val="20"/>
          <w:szCs w:val="20"/>
          <w:lang w:val="fr-FR"/>
        </w:rPr>
        <w:t>é</w:t>
      </w:r>
      <w:r>
        <w:rPr>
          <w:rFonts w:ascii="Helvetica" w:hAnsi="Helvetica" w:cs="Helvetica"/>
          <w:sz w:val="20"/>
          <w:szCs w:val="20"/>
          <w:lang w:val="fr-FR"/>
        </w:rPr>
        <w:t>jà effectué cet exercice mais avec le formalisme DTD (TD intitulé « </w:t>
      </w:r>
      <w:r w:rsidRPr="00055514">
        <w:rPr>
          <w:rFonts w:ascii="Helvetica" w:hAnsi="Helvetica" w:cs="Helvetica"/>
          <w:sz w:val="20"/>
          <w:szCs w:val="20"/>
          <w:lang w:val="fr-FR"/>
        </w:rPr>
        <w:t xml:space="preserve">Le formalisme XML” </w:t>
      </w:r>
      <w:r>
        <w:rPr>
          <w:rFonts w:ascii="Helvetica" w:hAnsi="Helvetica" w:cs="Helvetica"/>
          <w:sz w:val="20"/>
          <w:szCs w:val="20"/>
          <w:lang w:val="fr-FR"/>
        </w:rPr>
        <w:t>).</w:t>
      </w:r>
    </w:p>
    <w:p w:rsidR="006D6B60" w:rsidRPr="006D6B60" w:rsidRDefault="006D6B60" w:rsidP="00055514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&lt;?xml version="1.0"?&gt;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&lt;xs:schema xmlns:xs="http://www.w3.org/2001/XMLSchema"&gt;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&lt;xs:simpleType name="mailType"&gt;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&lt;xs:restriction base="xs:string"&gt;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&lt;xs:pattern value="(.)+@(.)+"/&gt;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&lt;/xs:restriction&gt;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&lt;/xs:simpleType&gt;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&lt;xs:complexType name="headerType"&gt;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&lt;xs:sequence&gt;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&lt;xs:element name="from" type="xs:string" minOccurs="1" maxOccurs="1"/&gt;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&lt;xs:element name="to" type="xs:string" minOccurs="1" maxOccurs="unbounded"/&gt;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&lt;xs:element name="cuc" type="mailType" minOccurs="0" maxOccurs="unbounded"/&gt;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&lt;xs:element name="cc" type="mailType" minOccurs="0" maxOccurs="unbounded"/&gt;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&lt;xs:element name="subject" type="xs:string" minOccurs="1" maxOccurs="1"/&gt;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&lt;/xs:sequence&gt;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&lt;/xs:complexType&gt;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&lt;xs:element name="mail"&gt;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&lt;xs:complexType&gt;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&lt;xs:all&gt;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  <w:t>&lt;xs:element name="header" type="headerType"/&gt;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  <w:t>&lt;xs:element name="body" type="xs:string"/&gt;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&lt;/xs:all&gt;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&lt;/xs:complexType&gt;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&lt;/xs:element&gt;</w:t>
      </w:r>
    </w:p>
    <w:p w:rsidR="006D6B60" w:rsidRPr="006D6B60" w:rsidRDefault="00A453FE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</w:t>
      </w:r>
    </w:p>
    <w:p w:rsidR="006D6B60" w:rsidRPr="006D6B60" w:rsidRDefault="006D6B60" w:rsidP="006D6B60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D6B60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&lt;/xs:schema&gt;</w:t>
      </w:r>
    </w:p>
    <w:p w:rsidR="000B0A07" w:rsidRDefault="000B0A07" w:rsidP="00055514">
      <w:pPr>
        <w:jc w:val="left"/>
        <w:rPr>
          <w:rFonts w:ascii="Helvetica" w:hAnsi="Helvetica" w:cs="Helvetica"/>
          <w:sz w:val="20"/>
          <w:szCs w:val="20"/>
          <w:lang w:val="fr-FR"/>
        </w:rPr>
      </w:pPr>
    </w:p>
    <w:p w:rsidR="000B0A07" w:rsidRDefault="000B0A07" w:rsidP="00055514">
      <w:p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Comparez votre schéma avec celui de votre voisin. Quelle différence remarquez-vous ?</w:t>
      </w:r>
    </w:p>
    <w:p w:rsidR="000B0A07" w:rsidRPr="000B0A07" w:rsidRDefault="000B0A07" w:rsidP="00055514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0B0A07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Surement enoncé interprété différemment </w:t>
      </w:r>
      <w:r w:rsidRPr="000B0A07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sym w:font="Wingdings" w:char="F0E0"/>
      </w:r>
      <w:r w:rsidRPr="000B0A07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sémantique</w:t>
      </w:r>
    </w:p>
    <w:p w:rsidR="000B0A07" w:rsidRPr="000B0A07" w:rsidRDefault="000B0A07" w:rsidP="00055514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0B0A07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Surement défini différemmment</w:t>
      </w:r>
    </w:p>
    <w:p w:rsidR="00055514" w:rsidRPr="000B0A07" w:rsidRDefault="000B0A07" w:rsidP="00055514">
      <w:pPr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0B0A07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Surement difficile de lire une schéma défini par quelqu’un d’autre alors que c’était relativement facile avec les DTD</w:t>
      </w:r>
    </w:p>
    <w:p w:rsidR="009B5996" w:rsidRDefault="009B5996" w:rsidP="00077CA7">
      <w:pPr>
        <w:jc w:val="left"/>
        <w:rPr>
          <w:rFonts w:ascii="Helvetica" w:hAnsi="Helvetica" w:cs="Helvetica"/>
          <w:sz w:val="20"/>
          <w:szCs w:val="20"/>
          <w:lang w:val="fr-FR"/>
        </w:rPr>
      </w:pPr>
    </w:p>
    <w:p w:rsidR="0047048C" w:rsidRDefault="0047048C" w:rsidP="0047048C">
      <w:pPr>
        <w:jc w:val="left"/>
        <w:rPr>
          <w:rFonts w:ascii="Helvetica" w:hAnsi="Helvetica" w:cs="Helvetica"/>
          <w:b/>
          <w:sz w:val="20"/>
          <w:szCs w:val="20"/>
          <w:u w:val="single"/>
          <w:lang w:val="fr-FR"/>
        </w:rPr>
      </w:pPr>
      <w:r>
        <w:rPr>
          <w:rFonts w:ascii="Helvetica" w:hAnsi="Helvetica" w:cs="Helvetica"/>
          <w:b/>
          <w:sz w:val="20"/>
          <w:szCs w:val="20"/>
          <w:u w:val="single"/>
          <w:lang w:val="fr-FR"/>
        </w:rPr>
        <w:t>Exercice 2 – CineDVDbanque</w:t>
      </w:r>
    </w:p>
    <w:p w:rsidR="0047048C" w:rsidRPr="00A8268B" w:rsidRDefault="0047048C" w:rsidP="0047048C">
      <w:pPr>
        <w:pStyle w:val="Paragraphedeliste"/>
        <w:ind w:left="0"/>
        <w:rPr>
          <w:rFonts w:ascii="Arial" w:hAnsi="Arial"/>
        </w:rPr>
      </w:pPr>
      <w:r w:rsidRPr="00A8268B">
        <w:rPr>
          <w:rFonts w:ascii="Arial" w:hAnsi="Arial"/>
        </w:rPr>
        <w:t xml:space="preserve">L'objectif </w:t>
      </w:r>
      <w:r>
        <w:rPr>
          <w:rFonts w:ascii="Arial" w:hAnsi="Arial"/>
        </w:rPr>
        <w:t xml:space="preserve">de cet exercice </w:t>
      </w:r>
      <w:r w:rsidRPr="00A8268B">
        <w:rPr>
          <w:rFonts w:ascii="Arial" w:hAnsi="Arial"/>
        </w:rPr>
        <w:t>est de développer une base de données répondant aux besoins en stockage de distributeurs automatiques de DVDs en location</w:t>
      </w:r>
      <w:r>
        <w:rPr>
          <w:rFonts w:ascii="Arial" w:hAnsi="Arial"/>
        </w:rPr>
        <w:t xml:space="preserve"> appelé CineDVDBanque</w:t>
      </w:r>
      <w:r w:rsidRPr="00A8268B">
        <w:rPr>
          <w:rFonts w:ascii="Arial" w:hAnsi="Arial"/>
        </w:rPr>
        <w:t>.</w:t>
      </w:r>
    </w:p>
    <w:p w:rsidR="0047048C" w:rsidRPr="00A8268B" w:rsidRDefault="0047048C" w:rsidP="0047048C">
      <w:pPr>
        <w:pStyle w:val="Paragraphedeliste"/>
        <w:ind w:left="0"/>
        <w:rPr>
          <w:rFonts w:ascii="Arial" w:hAnsi="Arial"/>
        </w:rPr>
      </w:pPr>
    </w:p>
    <w:p w:rsidR="0047048C" w:rsidRPr="00A8268B" w:rsidRDefault="0047048C" w:rsidP="0047048C">
      <w:pPr>
        <w:pStyle w:val="Paragraphedeliste"/>
        <w:ind w:left="0"/>
        <w:rPr>
          <w:rFonts w:ascii="Arial" w:hAnsi="Arial"/>
        </w:rPr>
      </w:pPr>
      <w:r w:rsidRPr="00A8268B">
        <w:rPr>
          <w:rFonts w:ascii="Arial" w:hAnsi="Arial"/>
        </w:rPr>
        <w:t>Les DVD mis à la location sont achetés via une centrale d'achat. Les informations disponibles sur ces DVD sont : le code barre numérique de l'oeuvre, le titre, le réalisateur, le genre et éventuellement une URI (Uniform Resource Identifier) indiquant le fichier XHTML correspondant à l'image du boîtier commercial du DVD. Les genres possibles sont Action, Comedie, Drame, Fa</w:t>
      </w:r>
      <w:r>
        <w:rPr>
          <w:rFonts w:ascii="Arial" w:hAnsi="Arial"/>
        </w:rPr>
        <w:t>ntastique, Suspens et Terreur</w:t>
      </w:r>
      <w:r w:rsidRPr="00A8268B">
        <w:rPr>
          <w:rFonts w:ascii="Arial" w:hAnsi="Arial"/>
        </w:rPr>
        <w:t>.</w:t>
      </w:r>
    </w:p>
    <w:p w:rsidR="0047048C" w:rsidRPr="00A8268B" w:rsidRDefault="0047048C" w:rsidP="0047048C">
      <w:pPr>
        <w:pStyle w:val="Paragraphedeliste"/>
        <w:ind w:left="0"/>
        <w:rPr>
          <w:rFonts w:ascii="Arial" w:hAnsi="Arial"/>
        </w:rPr>
      </w:pPr>
    </w:p>
    <w:p w:rsidR="0047048C" w:rsidRPr="00A8268B" w:rsidRDefault="0047048C" w:rsidP="0047048C">
      <w:pPr>
        <w:pStyle w:val="Paragraphedeliste"/>
        <w:ind w:left="0"/>
        <w:rPr>
          <w:rFonts w:ascii="Arial" w:hAnsi="Arial"/>
        </w:rPr>
      </w:pPr>
      <w:r w:rsidRPr="00A8268B">
        <w:rPr>
          <w:rFonts w:ascii="Arial" w:hAnsi="Arial"/>
        </w:rPr>
        <w:t>Ces DVD sont en location dans des distributeurs localisés sur tout le territoire. Pour ces distributeurs, il est nécessaire de stocker leur adresse, les DVD en location.</w:t>
      </w:r>
    </w:p>
    <w:p w:rsidR="0047048C" w:rsidRPr="00A8268B" w:rsidRDefault="0047048C" w:rsidP="0047048C">
      <w:pPr>
        <w:pStyle w:val="Paragraphedeliste"/>
        <w:ind w:left="0"/>
        <w:rPr>
          <w:rFonts w:ascii="Arial" w:hAnsi="Arial"/>
        </w:rPr>
      </w:pPr>
    </w:p>
    <w:p w:rsidR="0047048C" w:rsidRPr="00A8268B" w:rsidRDefault="0047048C" w:rsidP="0047048C">
      <w:pPr>
        <w:pStyle w:val="Paragraphedeliste"/>
        <w:ind w:left="0"/>
        <w:rPr>
          <w:rFonts w:ascii="Arial" w:hAnsi="Arial"/>
        </w:rPr>
      </w:pPr>
      <w:r w:rsidRPr="00A8268B">
        <w:rPr>
          <w:rFonts w:ascii="Arial" w:hAnsi="Arial"/>
        </w:rPr>
        <w:t>Les loueurs de DVD se sont nécessairement inscrits préalablement à toute location. Les informations requises pour cette inscription sont le nom, l'adresse, le téléphone. De plus, chaque loueur possède une clef alphanumérique correspondant au cryptage d'un mot de passe.</w:t>
      </w:r>
    </w:p>
    <w:p w:rsidR="00AA0C42" w:rsidRDefault="00AA0C42" w:rsidP="0047048C">
      <w:pPr>
        <w:pStyle w:val="Paragraphedeliste"/>
        <w:ind w:left="0"/>
        <w:rPr>
          <w:rFonts w:ascii="Arial" w:hAnsi="Arial"/>
        </w:rPr>
      </w:pPr>
    </w:p>
    <w:p w:rsidR="008F5248" w:rsidRDefault="00AA0C42" w:rsidP="0047048C">
      <w:pPr>
        <w:pStyle w:val="Paragraphedeliste"/>
        <w:ind w:left="0"/>
        <w:rPr>
          <w:rFonts w:ascii="Arial" w:hAnsi="Arial"/>
        </w:rPr>
      </w:pPr>
      <w:r>
        <w:rPr>
          <w:rFonts w:ascii="Arial" w:hAnsi="Arial"/>
        </w:rPr>
        <w:t xml:space="preserve">Un exemple d’instance valide se trouve sur </w:t>
      </w:r>
      <w:hyperlink r:id="rId6" w:history="1">
        <w:r w:rsidR="008F5248" w:rsidRPr="00502EFD">
          <w:rPr>
            <w:rStyle w:val="Lienhypertexte"/>
            <w:rFonts w:ascii="Arial" w:hAnsi="Arial"/>
          </w:rPr>
          <w:t>http://www.lamsade.dauphine.fr/~goasdoue/Partage/EchangeDonnees/TD_XMLSchema/dvd.xml</w:t>
        </w:r>
      </w:hyperlink>
    </w:p>
    <w:p w:rsidR="008F5248" w:rsidRDefault="008F5248" w:rsidP="0047048C">
      <w:pPr>
        <w:pStyle w:val="Paragraphedeliste"/>
        <w:ind w:left="0"/>
        <w:rPr>
          <w:rFonts w:ascii="Arial" w:hAnsi="Arial"/>
        </w:rPr>
      </w:pPr>
    </w:p>
    <w:p w:rsidR="00AA0C42" w:rsidRDefault="008F5248" w:rsidP="0047048C">
      <w:pPr>
        <w:pStyle w:val="Paragraphedeliste"/>
        <w:ind w:left="0"/>
        <w:rPr>
          <w:rFonts w:ascii="Arial" w:hAnsi="Arial"/>
        </w:rPr>
      </w:pPr>
      <w:r>
        <w:rPr>
          <w:rFonts w:ascii="Arial" w:hAnsi="Arial"/>
        </w:rPr>
        <w:t>Les genre sont “Action”, “Drame”, “Comedie” ou “</w:t>
      </w:r>
      <w:r w:rsidR="005370B2">
        <w:rPr>
          <w:rFonts w:ascii="Arial" w:hAnsi="Arial"/>
        </w:rPr>
        <w:t>Jeuness</w:t>
      </w:r>
      <w:r w:rsidR="00A163CD">
        <w:rPr>
          <w:rFonts w:ascii="Arial" w:hAnsi="Arial"/>
        </w:rPr>
        <w:t>e</w:t>
      </w:r>
      <w:r>
        <w:rPr>
          <w:rFonts w:ascii="Arial" w:hAnsi="Arial"/>
        </w:rPr>
        <w:t>”</w:t>
      </w:r>
    </w:p>
    <w:p w:rsidR="0047048C" w:rsidRPr="00A8268B" w:rsidRDefault="0047048C" w:rsidP="0047048C">
      <w:pPr>
        <w:pStyle w:val="Paragraphedeliste"/>
        <w:ind w:left="0"/>
        <w:rPr>
          <w:rFonts w:ascii="Arial" w:hAnsi="Arial"/>
        </w:rPr>
      </w:pPr>
    </w:p>
    <w:p w:rsidR="0047048C" w:rsidRDefault="0047048C" w:rsidP="0047048C">
      <w:pPr>
        <w:pStyle w:val="Paragraphedeliste"/>
        <w:numPr>
          <w:ilvl w:val="0"/>
          <w:numId w:val="20"/>
        </w:numPr>
        <w:rPr>
          <w:rFonts w:ascii="Arial" w:hAnsi="Arial"/>
        </w:rPr>
      </w:pPr>
      <w:r>
        <w:rPr>
          <w:rFonts w:ascii="Arial" w:hAnsi="Arial"/>
        </w:rPr>
        <w:t>A l'aide d’un schéma XMLSchema</w:t>
      </w:r>
      <w:r w:rsidRPr="00A8268B">
        <w:rPr>
          <w:rFonts w:ascii="Arial" w:hAnsi="Arial"/>
        </w:rPr>
        <w:t xml:space="preserve">, représentez les informations données dans l'énoncé ci-dessus. Validez votre document en </w:t>
      </w:r>
      <w:r>
        <w:rPr>
          <w:rFonts w:ascii="Arial" w:hAnsi="Arial"/>
        </w:rPr>
        <w:t>ligne.</w:t>
      </w:r>
    </w:p>
    <w:p w:rsidR="0047048C" w:rsidRDefault="0047048C" w:rsidP="0047048C">
      <w:pPr>
        <w:pStyle w:val="Paragraphedeliste"/>
        <w:numPr>
          <w:ilvl w:val="0"/>
          <w:numId w:val="20"/>
        </w:numPr>
        <w:rPr>
          <w:rFonts w:ascii="Arial" w:hAnsi="Arial"/>
        </w:rPr>
      </w:pPr>
      <w:r>
        <w:rPr>
          <w:rFonts w:ascii="Arial" w:hAnsi="Arial"/>
        </w:rPr>
        <w:t>Vous allez mettre les données  à disposition sur le site web de CineDVDBanque (</w:t>
      </w:r>
      <w:hyperlink r:id="rId7" w:history="1">
        <w:r w:rsidRPr="00C67278">
          <w:rPr>
            <w:rStyle w:val="Lienhypertexte"/>
            <w:rFonts w:ascii="Arial" w:hAnsi="Arial"/>
          </w:rPr>
          <w:t>http://www.cinedvdbanque/</w:t>
        </w:r>
      </w:hyperlink>
      <w:r>
        <w:rPr>
          <w:rFonts w:ascii="Arial" w:hAnsi="Arial"/>
        </w:rPr>
        <w:t xml:space="preserve">). Dans cet optique associez un namespace à vos données. </w:t>
      </w:r>
      <w:r w:rsidRPr="00A8268B">
        <w:rPr>
          <w:rFonts w:ascii="Arial" w:hAnsi="Arial"/>
        </w:rPr>
        <w:t xml:space="preserve">Validez votre document en </w:t>
      </w:r>
      <w:r>
        <w:rPr>
          <w:rFonts w:ascii="Arial" w:hAnsi="Arial"/>
        </w:rPr>
        <w:t>ligne.</w:t>
      </w:r>
    </w:p>
    <w:p w:rsidR="0047048C" w:rsidRDefault="0047048C" w:rsidP="00077CA7">
      <w:pPr>
        <w:jc w:val="left"/>
        <w:rPr>
          <w:rFonts w:ascii="Helvetica" w:hAnsi="Helvetica" w:cs="Helvetica"/>
          <w:b/>
          <w:sz w:val="20"/>
          <w:szCs w:val="20"/>
          <w:u w:val="single"/>
          <w:lang w:val="fr-FR"/>
        </w:rPr>
      </w:pP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&lt;?xml version="1.0"?&gt;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&lt;xs:schema xmlns:xs="http://www.w3.org/2001/XMLSchema"&gt;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&lt;xs:complexType name="DVDType"&gt;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&lt;xs:attribute name="id" type="xs:string" use="required" /&gt;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&lt;xs:attribute name="cb" type="xs:string" use="required" /&gt;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&lt;xs:attribute name="iddis" type="xs:string" use="required" /&gt;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&lt;/xs:complexType&gt;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&lt;xs:simpleType name="genreType"&gt;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&lt;xs:restriction base="xs:NMTOKEN"&gt;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&lt;xs:enumeration value="Drame"/&gt;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&lt;xs:enumeration value="Comedie"/&gt;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&lt;xs:enumeration value="Action"/&gt;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&lt;xs:enumeration value="Jeunesse"/&gt;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&lt;/xs:restriction&gt;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&lt;/xs:simpleType&gt;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&lt;xs:simpleType name="dispoType"&gt;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&lt;xs:restriction base="xs:NMTOKEN"&gt;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&lt;xs:enumeration value="Y"/&gt;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&lt;xs:enumeration value="N"/&gt;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&lt;/xs:restriction&gt;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&lt;/xs:simpleType&gt;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&lt;xs:complexType name="DVDdescrType"&gt;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&lt;xs:simpleContent&gt;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&lt;xs:extension base="xs:string"&gt;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  &lt;xs:attribute name="cb" type="xs:string"/&gt;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  &lt;xs:attribute name="real" type="xs:string"/&gt;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  &lt;xs:attribute name="genre" type="genreType"/&gt;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  &lt;xs:attribute name="disponibilite" type="dispoType"/&gt;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&lt;/xs:extension&gt;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&lt;/xs:simpleContent&gt;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&lt;/xs:complexType&gt;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&lt;xs:complexType name="DistribType"&gt;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&lt;xs:sequence&gt;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&lt;xs:element name="Adresse"&gt;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  <w:t>&lt;xs:complexType&gt;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  <w:t xml:space="preserve">  &lt;xs:sequence&gt;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  <w:t xml:space="preserve">    &lt;xs:element name="Num" type="xs:string"/&gt;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  <w:t xml:space="preserve">    &lt;xs:element name="Rue" type="xs:string"/&gt;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  <w:t xml:space="preserve">    &lt;xs:element name="Ville" type="xs:string"/&gt;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  <w:t xml:space="preserve">    &lt;xs:element name="CP" type="xs:integer"/&gt;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  <w:t xml:space="preserve">  &lt;/xs:sequence&gt;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  <w:t>&lt;/xs:complexType&gt;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&lt;/xs:element&gt;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&lt;/xs:sequence&gt;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&lt;xs:attribute name="id" type="xs:string"/&gt;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&lt;/xs:complexType&gt;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&lt;xs:element name="BD"&gt;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&lt;xs:complexType&gt;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&lt;xs:sequence&gt;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  <w:t>&lt;xs:element name="DVD" type="DVDType" minOccurs="1" maxOccurs="unbounded"/&gt;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  <w:t>&lt;xs:element name="DVDdescr" type="DVDdescrType" minOccurs="1" maxOccurs="unbounded"/&gt;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  <w:t>&lt;xs:element name="Distrib" type="DistribType" minOccurs="1" maxOccurs="unbounded"/&gt;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&lt;/xs:sequence&gt;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&lt;/xs:complexType&gt;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&lt;/xs:element&gt;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</w:t>
      </w:r>
    </w:p>
    <w:p w:rsidR="003A12ED" w:rsidRPr="003A12ED" w:rsidRDefault="003A12ED" w:rsidP="003A12ED">
      <w:pPr>
        <w:ind w:left="360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A12ED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&lt;/xs:schema&gt;</w:t>
      </w:r>
    </w:p>
    <w:p w:rsidR="00A50D1E" w:rsidRDefault="00A50D1E" w:rsidP="003A12ED">
      <w:pPr>
        <w:jc w:val="left"/>
        <w:rPr>
          <w:rFonts w:ascii="Helvetica" w:hAnsi="Helvetica" w:cs="Helvetica"/>
          <w:b/>
          <w:sz w:val="20"/>
          <w:szCs w:val="20"/>
          <w:u w:val="single"/>
          <w:lang w:val="fr-FR"/>
        </w:rPr>
      </w:pPr>
    </w:p>
    <w:p w:rsidR="00FB02D3" w:rsidRDefault="00796714" w:rsidP="00077CA7">
      <w:pPr>
        <w:jc w:val="left"/>
        <w:rPr>
          <w:rFonts w:ascii="Helvetica" w:hAnsi="Helvetica" w:cs="Helvetica"/>
          <w:b/>
          <w:sz w:val="20"/>
          <w:szCs w:val="20"/>
          <w:u w:val="single"/>
          <w:lang w:val="fr-FR"/>
        </w:rPr>
      </w:pPr>
      <w:r>
        <w:rPr>
          <w:rFonts w:ascii="Helvetica" w:hAnsi="Helvetica" w:cs="Helvetica"/>
          <w:b/>
          <w:sz w:val="20"/>
          <w:szCs w:val="20"/>
          <w:u w:val="single"/>
          <w:lang w:val="fr-FR"/>
        </w:rPr>
        <w:t>Exercice</w:t>
      </w:r>
      <w:r w:rsidR="0047048C">
        <w:rPr>
          <w:rFonts w:ascii="Helvetica" w:hAnsi="Helvetica" w:cs="Helvetica"/>
          <w:b/>
          <w:sz w:val="20"/>
          <w:szCs w:val="20"/>
          <w:u w:val="single"/>
          <w:lang w:val="fr-FR"/>
        </w:rPr>
        <w:t xml:space="preserve"> 3</w:t>
      </w:r>
      <w:r w:rsidR="00A50D1E">
        <w:rPr>
          <w:rFonts w:ascii="Helvetica" w:hAnsi="Helvetica" w:cs="Helvetica"/>
          <w:b/>
          <w:sz w:val="20"/>
          <w:szCs w:val="20"/>
          <w:u w:val="single"/>
          <w:lang w:val="fr-FR"/>
        </w:rPr>
        <w:t xml:space="preserve"> – Les produits</w:t>
      </w:r>
    </w:p>
    <w:p w:rsidR="00A5212A" w:rsidRPr="00314C59" w:rsidRDefault="00FB02D3" w:rsidP="00314C59">
      <w:pPr>
        <w:jc w:val="left"/>
        <w:rPr>
          <w:rFonts w:ascii="Helvetica" w:hAnsi="Helvetica" w:cs="Helvetica"/>
          <w:sz w:val="20"/>
          <w:szCs w:val="20"/>
          <w:lang w:val="fr-FR"/>
        </w:rPr>
      </w:pPr>
      <w:r w:rsidRPr="00314C59">
        <w:rPr>
          <w:rFonts w:ascii="Helvetica" w:hAnsi="Helvetica" w:cs="Helvetica"/>
          <w:sz w:val="20"/>
          <w:szCs w:val="20"/>
          <w:lang w:val="fr-FR"/>
        </w:rPr>
        <w:t xml:space="preserve">Téléchargez le document produits.xml se trouvant sur </w:t>
      </w:r>
      <w:r w:rsidR="00A5212A" w:rsidRPr="00314C59">
        <w:rPr>
          <w:rFonts w:ascii="Helvetica" w:hAnsi="Helvetica" w:cs="Helvetica"/>
          <w:sz w:val="20"/>
          <w:szCs w:val="20"/>
          <w:lang w:val="fr-FR"/>
        </w:rPr>
        <w:t>http://www.lamsade.dauphine.fr/~goasdoue/Partage/EchangeDonnees/produits.xml</w:t>
      </w:r>
    </w:p>
    <w:p w:rsidR="00A5212A" w:rsidRDefault="00A5212A" w:rsidP="00077CA7">
      <w:pPr>
        <w:jc w:val="left"/>
        <w:rPr>
          <w:rFonts w:ascii="Helvetica" w:hAnsi="Helvetica" w:cs="Helvetica"/>
          <w:sz w:val="20"/>
          <w:szCs w:val="20"/>
          <w:lang w:val="fr-FR"/>
        </w:rPr>
      </w:pPr>
      <w:r w:rsidRPr="00A5212A">
        <w:rPr>
          <w:rFonts w:ascii="Helvetica" w:hAnsi="Helvetica" w:cs="Helvetica"/>
          <w:noProof/>
          <w:vanish/>
          <w:sz w:val="20"/>
          <w:szCs w:val="20"/>
          <w:lang w:val="fr-FR" w:eastAsia="fr-FR"/>
        </w:rPr>
        <w:drawing>
          <wp:inline distT="0" distB="0" distL="0" distR="0">
            <wp:extent cx="4027077" cy="4825365"/>
            <wp:effectExtent l="25400" t="0" r="11523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328" cy="482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6FB7" w:rsidRPr="00314C59" w:rsidRDefault="008D6FB7" w:rsidP="00314C59">
      <w:pPr>
        <w:pStyle w:val="Paragraphedeliste"/>
        <w:numPr>
          <w:ilvl w:val="0"/>
          <w:numId w:val="36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 w:rsidRPr="00314C59">
        <w:rPr>
          <w:rFonts w:ascii="Helvetica" w:hAnsi="Helvetica" w:cs="Helvetica"/>
          <w:sz w:val="20"/>
          <w:szCs w:val="20"/>
          <w:lang w:val="fr-FR"/>
        </w:rPr>
        <w:t>Ecrire un fichier produits.xsd validant ce document, en tenant compte des hypthèses suivantes :</w:t>
      </w:r>
    </w:p>
    <w:p w:rsidR="00E37EB1" w:rsidRDefault="00E37EB1" w:rsidP="008D6FB7">
      <w:pPr>
        <w:pStyle w:val="Paragraphedeliste"/>
        <w:numPr>
          <w:ilvl w:val="0"/>
          <w:numId w:val="34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Le libellé (Lib) a une longueur max de 57 caractères</w:t>
      </w:r>
    </w:p>
    <w:p w:rsidR="00F632C3" w:rsidRDefault="008D6FB7" w:rsidP="008D6FB7">
      <w:pPr>
        <w:pStyle w:val="Paragraphedeliste"/>
        <w:numPr>
          <w:ilvl w:val="0"/>
          <w:numId w:val="34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 xml:space="preserve">L’ID du produit est du texte de longueur 8 dont la forme est C-CCCC-L </w:t>
      </w:r>
      <w:r w:rsidR="00A87135">
        <w:rPr>
          <w:rFonts w:ascii="Helvetica" w:hAnsi="Helvetica" w:cs="Helvetica"/>
          <w:sz w:val="20"/>
          <w:szCs w:val="20"/>
          <w:lang w:val="fr-FR"/>
        </w:rPr>
        <w:t xml:space="preserve">ou C-CCCC </w:t>
      </w:r>
      <w:r>
        <w:rPr>
          <w:rFonts w:ascii="Helvetica" w:hAnsi="Helvetica" w:cs="Helvetica"/>
          <w:sz w:val="20"/>
          <w:szCs w:val="20"/>
          <w:lang w:val="fr-FR"/>
        </w:rPr>
        <w:t>où C est une chiffre et L est une lettre majuscule comprise entre A et E inclus.</w:t>
      </w:r>
    </w:p>
    <w:p w:rsidR="00C63D17" w:rsidRDefault="00E37EB1" w:rsidP="008D6FB7">
      <w:pPr>
        <w:pStyle w:val="Paragraphedeliste"/>
        <w:numPr>
          <w:ilvl w:val="0"/>
          <w:numId w:val="34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 xml:space="preserve">La quantité (Quantity) a une valeur max strictement positive, de valeur </w:t>
      </w:r>
      <w:r w:rsidR="000151D4">
        <w:rPr>
          <w:rFonts w:ascii="Helvetica" w:hAnsi="Helvetica" w:cs="Helvetica"/>
          <w:sz w:val="20"/>
          <w:szCs w:val="20"/>
          <w:lang w:val="fr-FR"/>
        </w:rPr>
        <w:t>inférieur ou égale à 1000</w:t>
      </w:r>
      <w:r>
        <w:rPr>
          <w:rFonts w:ascii="Helvetica" w:hAnsi="Helvetica" w:cs="Helvetica"/>
          <w:sz w:val="20"/>
          <w:szCs w:val="20"/>
          <w:lang w:val="fr-FR"/>
        </w:rPr>
        <w:t>.</w:t>
      </w:r>
    </w:p>
    <w:p w:rsidR="008311E3" w:rsidRDefault="00C63D17" w:rsidP="008D6FB7">
      <w:pPr>
        <w:pStyle w:val="Paragraphedeliste"/>
        <w:numPr>
          <w:ilvl w:val="0"/>
          <w:numId w:val="34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 xml:space="preserve">Le prix (Price Devises) est une valeur décimale </w:t>
      </w:r>
      <w:r w:rsidR="00382428">
        <w:rPr>
          <w:rFonts w:ascii="Helvetica" w:hAnsi="Helvetica" w:cs="Helvetica"/>
          <w:sz w:val="20"/>
          <w:szCs w:val="20"/>
          <w:lang w:val="fr-FR"/>
        </w:rPr>
        <w:t xml:space="preserve">(éventuellement négative si </w:t>
      </w:r>
      <w:r w:rsidR="00043D72">
        <w:rPr>
          <w:rFonts w:ascii="Helvetica" w:hAnsi="Helvetica" w:cs="Helvetica"/>
          <w:sz w:val="20"/>
          <w:szCs w:val="20"/>
          <w:lang w:val="fr-FR"/>
        </w:rPr>
        <w:t>avoir</w:t>
      </w:r>
      <w:r w:rsidR="00382428">
        <w:rPr>
          <w:rFonts w:ascii="Helvetica" w:hAnsi="Helvetica" w:cs="Helvetica"/>
          <w:sz w:val="20"/>
          <w:szCs w:val="20"/>
          <w:lang w:val="fr-FR"/>
        </w:rPr>
        <w:t xml:space="preserve"> ou nulle sur produit offert)</w:t>
      </w:r>
      <w:r>
        <w:rPr>
          <w:rFonts w:ascii="Helvetica" w:hAnsi="Helvetica" w:cs="Helvetica"/>
          <w:sz w:val="20"/>
          <w:szCs w:val="20"/>
          <w:lang w:val="fr-FR"/>
        </w:rPr>
        <w:t>. Les devises appartiennent à USD, EUR, GBP, JPY</w:t>
      </w:r>
    </w:p>
    <w:p w:rsidR="002A1831" w:rsidRDefault="008311E3" w:rsidP="008D6FB7">
      <w:pPr>
        <w:pStyle w:val="Paragraphedeliste"/>
        <w:numPr>
          <w:ilvl w:val="0"/>
          <w:numId w:val="34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Les éléments lib, Quantity, Price et Date</w:t>
      </w:r>
      <w:r w:rsidR="00582830">
        <w:rPr>
          <w:rFonts w:ascii="Helvetica" w:hAnsi="Helvetica" w:cs="Helvetica"/>
          <w:sz w:val="20"/>
          <w:szCs w:val="20"/>
          <w:lang w:val="fr-FR"/>
        </w:rPr>
        <w:t xml:space="preserve"> sont ordonnés. T</w:t>
      </w:r>
      <w:r>
        <w:rPr>
          <w:rFonts w:ascii="Helvetica" w:hAnsi="Helvetica" w:cs="Helvetica"/>
          <w:sz w:val="20"/>
          <w:szCs w:val="20"/>
          <w:lang w:val="fr-FR"/>
        </w:rPr>
        <w:t xml:space="preserve">ous </w:t>
      </w:r>
      <w:r w:rsidR="00582830">
        <w:rPr>
          <w:rFonts w:ascii="Helvetica" w:hAnsi="Helvetica" w:cs="Helvetica"/>
          <w:sz w:val="20"/>
          <w:szCs w:val="20"/>
          <w:lang w:val="fr-FR"/>
        </w:rPr>
        <w:t xml:space="preserve">doivent </w:t>
      </w:r>
      <w:r>
        <w:rPr>
          <w:rFonts w:ascii="Helvetica" w:hAnsi="Helvetica" w:cs="Helvetica"/>
          <w:sz w:val="20"/>
          <w:szCs w:val="20"/>
          <w:lang w:val="fr-FR"/>
        </w:rPr>
        <w:t>être présents</w:t>
      </w:r>
      <w:r w:rsidR="00582830">
        <w:rPr>
          <w:rFonts w:ascii="Helvetica" w:hAnsi="Helvetica" w:cs="Helvetica"/>
          <w:sz w:val="20"/>
          <w:szCs w:val="20"/>
          <w:lang w:val="fr-FR"/>
        </w:rPr>
        <w:t xml:space="preserve"> hor mis la date qui peut être absente</w:t>
      </w:r>
      <w:r>
        <w:rPr>
          <w:rFonts w:ascii="Helvetica" w:hAnsi="Helvetica" w:cs="Helvetica"/>
          <w:sz w:val="20"/>
          <w:szCs w:val="20"/>
          <w:lang w:val="fr-FR"/>
        </w:rPr>
        <w:t>.</w:t>
      </w:r>
      <w:r w:rsidR="00582830">
        <w:rPr>
          <w:rFonts w:ascii="Helvetica" w:hAnsi="Helvetica" w:cs="Helvetica"/>
          <w:sz w:val="20"/>
          <w:szCs w:val="20"/>
          <w:lang w:val="fr-FR"/>
        </w:rPr>
        <w:t xml:space="preserve"> L’élément price peut apparaître 1 à 4 fois (pour chacune des devises).</w:t>
      </w:r>
      <w:r w:rsidR="005D7BE8">
        <w:rPr>
          <w:rFonts w:ascii="Helvetica" w:hAnsi="Helvetica" w:cs="Helvetica"/>
          <w:sz w:val="20"/>
          <w:szCs w:val="20"/>
          <w:lang w:val="fr-FR"/>
        </w:rPr>
        <w:t xml:space="preserve"> La devise par défaut et EUR.</w:t>
      </w:r>
    </w:p>
    <w:p w:rsidR="002A1831" w:rsidRDefault="002A1831" w:rsidP="002A1831">
      <w:pPr>
        <w:jc w:val="left"/>
        <w:rPr>
          <w:rFonts w:ascii="Helvetica" w:hAnsi="Helvetica" w:cs="Helvetica"/>
          <w:sz w:val="20"/>
          <w:szCs w:val="20"/>
          <w:lang w:val="fr-FR"/>
        </w:rPr>
      </w:pPr>
    </w:p>
    <w:p w:rsidR="006A029A" w:rsidRPr="00314C59" w:rsidRDefault="00AE1FAF" w:rsidP="00314C59">
      <w:pPr>
        <w:pStyle w:val="Paragraphedeliste"/>
        <w:numPr>
          <w:ilvl w:val="0"/>
          <w:numId w:val="36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 xml:space="preserve">Valider votre </w:t>
      </w:r>
      <w:r w:rsidR="001E1E9F">
        <w:rPr>
          <w:rFonts w:ascii="Helvetica" w:hAnsi="Helvetica" w:cs="Helvetica"/>
          <w:sz w:val="20"/>
          <w:szCs w:val="20"/>
          <w:lang w:val="fr-FR"/>
        </w:rPr>
        <w:t>schema</w:t>
      </w:r>
      <w:r w:rsidR="00854064">
        <w:rPr>
          <w:rFonts w:ascii="Helvetica" w:hAnsi="Helvetica" w:cs="Helvetica"/>
          <w:sz w:val="20"/>
          <w:szCs w:val="20"/>
          <w:lang w:val="fr-FR"/>
        </w:rPr>
        <w:t xml:space="preserve"> et la validité de produit.xml par rapport à celui-ci</w:t>
      </w:r>
      <w:r>
        <w:rPr>
          <w:rFonts w:ascii="Helvetica" w:hAnsi="Helvetica" w:cs="Helvetica"/>
          <w:sz w:val="20"/>
          <w:szCs w:val="20"/>
          <w:lang w:val="fr-FR"/>
        </w:rPr>
        <w:t xml:space="preserve"> </w:t>
      </w:r>
      <w:r w:rsidR="005468A1" w:rsidRPr="00314C59">
        <w:rPr>
          <w:rFonts w:ascii="Helvetica" w:hAnsi="Helvetica" w:cs="Helvetica"/>
          <w:sz w:val="20"/>
          <w:szCs w:val="20"/>
          <w:lang w:val="fr-FR"/>
        </w:rPr>
        <w:t>à l’aide du validateur XML Schema sur http://tools.decisionsoft.com/schemaValidate</w:t>
      </w:r>
    </w:p>
    <w:p w:rsidR="009572D9" w:rsidRDefault="009572D9" w:rsidP="006A029A">
      <w:pPr>
        <w:jc w:val="left"/>
        <w:rPr>
          <w:rFonts w:ascii="Helvetica" w:hAnsi="Helvetica" w:cs="Helvetica"/>
          <w:sz w:val="20"/>
          <w:szCs w:val="20"/>
          <w:lang w:val="fr-FR"/>
        </w:rPr>
      </w:pP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&lt;?xml version="1.0"?&gt;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&lt;xs:schema xmlns:xs="http://www.w3.org/2001/XMLSchema"&gt;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&lt;xs:simpleType name="identType"&gt;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&lt;xs:restriction base="xs:string"&gt;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&lt;xs:pattern value="[0-9]-[0-9]{4}(-[A-E])?"/&gt;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&lt;/xs:restriction&gt;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&lt;/xs:simpleType&gt;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&lt;xs:simpleType name="quantityType"&gt;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&lt;xs:restriction base="xs:positiveInteger"&gt;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&lt;xs:maxInclusive value="100"/&gt;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&lt;/xs:restriction&gt;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&lt;/xs:simpleType&gt;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&lt;xs:simpleType name="deviseType"&gt;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&lt;xs:restriction base="xs:NMTOKEN"&gt;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&lt;xs:enumeration value="USD"/&gt;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&lt;xs:enumeration value="EUR"/&gt;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&lt;xs:enumeration value="GBP"/&gt;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&lt;xs:enumeration value="JPY"/&gt;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&lt;/xs:restriction&gt;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&lt;/xs:simpleType&gt;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&lt;xs:complexType name="priceType"&gt;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&lt;xs:simpleContent&gt;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&lt;xs:extension base="xs:decimal"&gt;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  <w:t>&lt;xs:attribute name="Devises" type="deviseType" use="optional" default="EUR"/&gt;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&lt;/xs:extension&gt;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&lt;/xs:simpleContent&gt;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&lt;/xs:complexType&gt;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&lt;xs:complexType name="produitType"&gt;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&lt;xs:sequence&gt;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&lt;xs:element name="lib" type="xs:string" minOccurs="1" /&gt;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&lt;xs:element name="Quantity" type="quantityType" minOccurs="1" /&gt;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&lt;xs:element name="Price" type="priceType" minOccurs="1" maxOccurs="4"/&gt;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&lt;xs:element name="Date" type="xs:date" minOccurs="0" maxOccurs="1"/&gt;</w:t>
      </w: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</w: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ab/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&lt;/xs:sequence&gt;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&lt;xs:attribute name="ID" type="identType" use="required" /&gt;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&lt;/xs:complexType&gt;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&lt;xs:element name="Produits"&gt;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&lt;xs:complexType&gt;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&lt;xs:sequence&gt;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&lt;xs:element name="Produit" type="produitType" minOccurs="0" maxOccurs="unbounded" /&gt;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  &lt;/xs:sequence&gt;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  &lt;/xs:complexType&gt;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&lt;/xs:element&gt;</w:t>
      </w:r>
    </w:p>
    <w:p w:rsidR="009572D9" w:rsidRPr="009572D9" w:rsidRDefault="009572D9" w:rsidP="009572D9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 xml:space="preserve">  </w:t>
      </w:r>
    </w:p>
    <w:p w:rsidR="007526EA" w:rsidRPr="00C63D17" w:rsidRDefault="009572D9" w:rsidP="009572D9">
      <w:pPr>
        <w:ind w:left="708"/>
        <w:jc w:val="left"/>
        <w:rPr>
          <w:rFonts w:ascii="Helvetica" w:hAnsi="Helvetica" w:cs="Helvetica"/>
          <w:sz w:val="20"/>
          <w:szCs w:val="20"/>
          <w:lang w:val="fr-FR"/>
        </w:rPr>
      </w:pPr>
      <w:r w:rsidRPr="009572D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&lt;/xs:schema&gt;</w:t>
      </w:r>
    </w:p>
    <w:sectPr w:rsidR="007526EA" w:rsidRPr="00C63D17" w:rsidSect="00BE0EA8">
      <w:footerReference w:type="even" r:id="rId9"/>
      <w:footerReference w:type="default" r:id="rId10"/>
      <w:pgSz w:w="11900" w:h="16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altName w:val="Times New Roman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SimSun">
    <w:altName w:val="Geneva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A163CD" w:rsidRDefault="00A163CD" w:rsidP="0032056A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:rsidR="00A163CD" w:rsidRDefault="00A163CD" w:rsidP="006701A8">
    <w:pPr>
      <w:pStyle w:val="Pieddepage"/>
      <w:ind w:right="360"/>
    </w:pPr>
  </w:p>
</w:ftr>
</file>

<file path=word/footer2.xml><?xml version="1.0" encoding="utf-8"?>
<w:ft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A163CD" w:rsidRDefault="00A163CD" w:rsidP="0032056A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A453FE">
      <w:rPr>
        <w:rStyle w:val="Numrodepage"/>
        <w:noProof/>
      </w:rPr>
      <w:t>2</w:t>
    </w:r>
    <w:r>
      <w:rPr>
        <w:rStyle w:val="Numrodepage"/>
      </w:rPr>
      <w:fldChar w:fldCharType="end"/>
    </w:r>
  </w:p>
  <w:p w:rsidR="00A163CD" w:rsidRDefault="00A163CD" w:rsidP="006C3167">
    <w:pPr>
      <w:pStyle w:val="Pieddepage"/>
      <w:ind w:right="360"/>
      <w:jc w:val="center"/>
    </w:pPr>
    <w:r>
      <w:t xml:space="preserve">TD </w:t>
    </w:r>
    <w:r>
      <w:rPr>
        <w:i/>
      </w:rPr>
      <w:t>XML Schema</w:t>
    </w:r>
  </w:p>
  <w:p w:rsidR="00A163CD" w:rsidRDefault="00A163CD" w:rsidP="006C3167">
    <w:pPr>
      <w:pStyle w:val="Pieddepage"/>
      <w:ind w:right="360"/>
      <w:jc w:val="center"/>
    </w:pPr>
    <w:r>
      <w:t xml:space="preserve">Cours </w:t>
    </w:r>
    <w:r w:rsidRPr="006C3167">
      <w:rPr>
        <w:i/>
      </w:rPr>
      <w:t>Echange et publication de données</w:t>
    </w:r>
    <w:r>
      <w:t>, Université Paris Dauphine</w:t>
    </w:r>
  </w:p>
</w:ft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93A28D5"/>
    <w:multiLevelType w:val="hybridMultilevel"/>
    <w:tmpl w:val="05641F30"/>
    <w:lvl w:ilvl="0" w:tplc="57E8F1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3F60D2"/>
    <w:multiLevelType w:val="hybridMultilevel"/>
    <w:tmpl w:val="6AAA918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0F6019CD"/>
    <w:multiLevelType w:val="hybridMultilevel"/>
    <w:tmpl w:val="06C63D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8762C8"/>
    <w:multiLevelType w:val="hybridMultilevel"/>
    <w:tmpl w:val="FCD883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9E538F"/>
    <w:multiLevelType w:val="hybridMultilevel"/>
    <w:tmpl w:val="C0449C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75674B"/>
    <w:multiLevelType w:val="hybridMultilevel"/>
    <w:tmpl w:val="F9E0C2C8"/>
    <w:lvl w:ilvl="0" w:tplc="57E8F1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E23D3C"/>
    <w:multiLevelType w:val="hybridMultilevel"/>
    <w:tmpl w:val="C17E904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6C54396"/>
    <w:multiLevelType w:val="hybridMultilevel"/>
    <w:tmpl w:val="8954DA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FA388A"/>
    <w:multiLevelType w:val="hybridMultilevel"/>
    <w:tmpl w:val="986627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93494F"/>
    <w:multiLevelType w:val="hybridMultilevel"/>
    <w:tmpl w:val="64D60610"/>
    <w:lvl w:ilvl="0" w:tplc="1F64C580">
      <w:numFmt w:val="bullet"/>
      <w:lvlText w:val="–"/>
      <w:lvlJc w:val="left"/>
      <w:pPr>
        <w:ind w:left="720" w:hanging="360"/>
      </w:pPr>
      <w:rPr>
        <w:rFonts w:ascii="Helvetica" w:eastAsiaTheme="minorHAnsi" w:hAnsi="Helvetica" w:cs="SimSun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2150B4"/>
    <w:multiLevelType w:val="hybridMultilevel"/>
    <w:tmpl w:val="FCD883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C81B56"/>
    <w:multiLevelType w:val="hybridMultilevel"/>
    <w:tmpl w:val="83A25BB2"/>
    <w:lvl w:ilvl="0" w:tplc="7750C796">
      <w:numFmt w:val="bullet"/>
      <w:lvlText w:val="–"/>
      <w:lvlJc w:val="left"/>
      <w:pPr>
        <w:ind w:left="720" w:hanging="360"/>
      </w:pPr>
      <w:rPr>
        <w:rFonts w:ascii="Helvetica" w:eastAsiaTheme="minorHAnsi" w:hAnsi="Helvetica" w:cs="Helvetica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D05716"/>
    <w:multiLevelType w:val="hybridMultilevel"/>
    <w:tmpl w:val="FCD883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5854AC"/>
    <w:multiLevelType w:val="hybridMultilevel"/>
    <w:tmpl w:val="78F241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B201AE2"/>
    <w:multiLevelType w:val="hybridMultilevel"/>
    <w:tmpl w:val="F260DD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DD6EC8"/>
    <w:multiLevelType w:val="hybridMultilevel"/>
    <w:tmpl w:val="1BF01C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FA3688"/>
    <w:multiLevelType w:val="multilevel"/>
    <w:tmpl w:val="1D86288A"/>
    <w:lvl w:ilvl="0">
      <w:start w:val="1"/>
      <w:numFmt w:val="decimal"/>
      <w:lvlText w:val="Exercice 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364EE8"/>
    <w:multiLevelType w:val="hybridMultilevel"/>
    <w:tmpl w:val="BCE420DE"/>
    <w:lvl w:ilvl="0" w:tplc="CD5CE68C">
      <w:numFmt w:val="bullet"/>
      <w:lvlText w:val="–"/>
      <w:lvlJc w:val="left"/>
      <w:pPr>
        <w:ind w:left="1280" w:hanging="360"/>
      </w:pPr>
      <w:rPr>
        <w:rFonts w:ascii="Helvetica" w:eastAsiaTheme="minorHAnsi" w:hAnsi="Helvetica" w:cs="SimSun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8">
    <w:nsid w:val="3BBC6D82"/>
    <w:multiLevelType w:val="hybridMultilevel"/>
    <w:tmpl w:val="58AEA6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5A167A"/>
    <w:multiLevelType w:val="hybridMultilevel"/>
    <w:tmpl w:val="5D5050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5A1317"/>
    <w:multiLevelType w:val="hybridMultilevel"/>
    <w:tmpl w:val="69B0200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8FF883F0">
      <w:numFmt w:val="bullet"/>
      <w:lvlText w:val="–"/>
      <w:lvlJc w:val="left"/>
      <w:pPr>
        <w:ind w:left="1080" w:hanging="360"/>
      </w:pPr>
      <w:rPr>
        <w:rFonts w:ascii="Helvetica" w:eastAsiaTheme="minorHAnsi" w:hAnsi="Helvetica" w:cs="SimSun" w:hint="default"/>
        <w:sz w:val="20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20446E0"/>
    <w:multiLevelType w:val="hybridMultilevel"/>
    <w:tmpl w:val="A58ED5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49C4659"/>
    <w:multiLevelType w:val="hybridMultilevel"/>
    <w:tmpl w:val="2E8043C6"/>
    <w:lvl w:ilvl="0" w:tplc="CD5CE68C">
      <w:numFmt w:val="bullet"/>
      <w:lvlText w:val="–"/>
      <w:lvlJc w:val="left"/>
      <w:pPr>
        <w:ind w:left="720" w:hanging="360"/>
      </w:pPr>
      <w:rPr>
        <w:rFonts w:ascii="Helvetica" w:eastAsiaTheme="minorHAnsi" w:hAnsi="Helvetica" w:cs="SimSun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F8D159B"/>
    <w:multiLevelType w:val="hybridMultilevel"/>
    <w:tmpl w:val="1A2EA1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28B5774"/>
    <w:multiLevelType w:val="hybridMultilevel"/>
    <w:tmpl w:val="81ECB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31E6568"/>
    <w:multiLevelType w:val="hybridMultilevel"/>
    <w:tmpl w:val="5D5050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6EE3DA1"/>
    <w:multiLevelType w:val="hybridMultilevel"/>
    <w:tmpl w:val="41B4196C"/>
    <w:lvl w:ilvl="0" w:tplc="79449BDE">
      <w:start w:val="1"/>
      <w:numFmt w:val="decimal"/>
      <w:pStyle w:val="Titre2"/>
      <w:lvlText w:val="Exercice %1-"/>
      <w:lvlJc w:val="left"/>
      <w:pPr>
        <w:ind w:left="0" w:firstLine="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584ADD"/>
    <w:multiLevelType w:val="hybridMultilevel"/>
    <w:tmpl w:val="81145F1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6587B19"/>
    <w:multiLevelType w:val="hybridMultilevel"/>
    <w:tmpl w:val="18361D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8012ADB"/>
    <w:multiLevelType w:val="hybridMultilevel"/>
    <w:tmpl w:val="A1FA72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EA921A1"/>
    <w:multiLevelType w:val="hybridMultilevel"/>
    <w:tmpl w:val="897E1A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3DA3A33"/>
    <w:multiLevelType w:val="hybridMultilevel"/>
    <w:tmpl w:val="D026EA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5C54E28"/>
    <w:multiLevelType w:val="hybridMultilevel"/>
    <w:tmpl w:val="DB3402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8BD37B3"/>
    <w:multiLevelType w:val="hybridMultilevel"/>
    <w:tmpl w:val="246A45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D6F56E5"/>
    <w:multiLevelType w:val="multilevel"/>
    <w:tmpl w:val="153280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DFC1335"/>
    <w:multiLevelType w:val="hybridMultilevel"/>
    <w:tmpl w:val="983849F8"/>
    <w:lvl w:ilvl="0" w:tplc="19BCB24C">
      <w:start w:val="1"/>
      <w:numFmt w:val="decimal"/>
      <w:lvlText w:val="%1."/>
      <w:lvlJc w:val="left"/>
      <w:pPr>
        <w:ind w:left="1080" w:hanging="360"/>
      </w:pPr>
      <w:rPr>
        <w:rFonts w:ascii="Helvetica" w:hAnsi="Helvetica" w:cs="SimSun" w:hint="default"/>
        <w:i/>
        <w:sz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5"/>
  </w:num>
  <w:num w:numId="3">
    <w:abstractNumId w:val="19"/>
  </w:num>
  <w:num w:numId="4">
    <w:abstractNumId w:val="25"/>
  </w:num>
  <w:num w:numId="5">
    <w:abstractNumId w:val="10"/>
  </w:num>
  <w:num w:numId="6">
    <w:abstractNumId w:val="3"/>
  </w:num>
  <w:num w:numId="7">
    <w:abstractNumId w:val="35"/>
  </w:num>
  <w:num w:numId="8">
    <w:abstractNumId w:val="12"/>
  </w:num>
  <w:num w:numId="9">
    <w:abstractNumId w:val="14"/>
  </w:num>
  <w:num w:numId="10">
    <w:abstractNumId w:val="20"/>
  </w:num>
  <w:num w:numId="11">
    <w:abstractNumId w:val="9"/>
  </w:num>
  <w:num w:numId="12">
    <w:abstractNumId w:val="22"/>
  </w:num>
  <w:num w:numId="13">
    <w:abstractNumId w:val="17"/>
  </w:num>
  <w:num w:numId="14">
    <w:abstractNumId w:val="27"/>
  </w:num>
  <w:num w:numId="15">
    <w:abstractNumId w:val="23"/>
  </w:num>
  <w:num w:numId="16">
    <w:abstractNumId w:val="26"/>
  </w:num>
  <w:num w:numId="17">
    <w:abstractNumId w:val="16"/>
  </w:num>
  <w:num w:numId="18">
    <w:abstractNumId w:val="8"/>
  </w:num>
  <w:num w:numId="19">
    <w:abstractNumId w:val="31"/>
  </w:num>
  <w:num w:numId="20">
    <w:abstractNumId w:val="7"/>
  </w:num>
  <w:num w:numId="21">
    <w:abstractNumId w:val="18"/>
  </w:num>
  <w:num w:numId="22">
    <w:abstractNumId w:val="6"/>
  </w:num>
  <w:num w:numId="23">
    <w:abstractNumId w:val="24"/>
  </w:num>
  <w:num w:numId="24">
    <w:abstractNumId w:val="4"/>
  </w:num>
  <w:num w:numId="25">
    <w:abstractNumId w:val="30"/>
  </w:num>
  <w:num w:numId="26">
    <w:abstractNumId w:val="21"/>
  </w:num>
  <w:num w:numId="27">
    <w:abstractNumId w:val="2"/>
  </w:num>
  <w:num w:numId="28">
    <w:abstractNumId w:val="11"/>
  </w:num>
  <w:num w:numId="29">
    <w:abstractNumId w:val="33"/>
  </w:num>
  <w:num w:numId="30">
    <w:abstractNumId w:val="28"/>
  </w:num>
  <w:num w:numId="31">
    <w:abstractNumId w:val="0"/>
  </w:num>
  <w:num w:numId="32">
    <w:abstractNumId w:val="5"/>
  </w:num>
  <w:num w:numId="33">
    <w:abstractNumId w:val="32"/>
  </w:num>
  <w:num w:numId="34">
    <w:abstractNumId w:val="1"/>
  </w:num>
  <w:num w:numId="35">
    <w:abstractNumId w:val="34"/>
  </w:num>
  <w:num w:numId="36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F021E7"/>
    <w:rsid w:val="00005277"/>
    <w:rsid w:val="000151D4"/>
    <w:rsid w:val="00016D7B"/>
    <w:rsid w:val="000178EE"/>
    <w:rsid w:val="00022DEB"/>
    <w:rsid w:val="00023DD9"/>
    <w:rsid w:val="00027F08"/>
    <w:rsid w:val="00033204"/>
    <w:rsid w:val="00034F48"/>
    <w:rsid w:val="000351A7"/>
    <w:rsid w:val="0003663F"/>
    <w:rsid w:val="00040BCC"/>
    <w:rsid w:val="00043D72"/>
    <w:rsid w:val="00050A36"/>
    <w:rsid w:val="00055514"/>
    <w:rsid w:val="00077CA7"/>
    <w:rsid w:val="00080922"/>
    <w:rsid w:val="00086084"/>
    <w:rsid w:val="000901B6"/>
    <w:rsid w:val="000A4A18"/>
    <w:rsid w:val="000B0A07"/>
    <w:rsid w:val="000B27D4"/>
    <w:rsid w:val="000B3411"/>
    <w:rsid w:val="000C0B7B"/>
    <w:rsid w:val="000C3772"/>
    <w:rsid w:val="000C646E"/>
    <w:rsid w:val="000D1F1B"/>
    <w:rsid w:val="000D23A5"/>
    <w:rsid w:val="000E1882"/>
    <w:rsid w:val="000E6509"/>
    <w:rsid w:val="0010301D"/>
    <w:rsid w:val="0010358F"/>
    <w:rsid w:val="00112132"/>
    <w:rsid w:val="00112E47"/>
    <w:rsid w:val="00115F2E"/>
    <w:rsid w:val="001161E1"/>
    <w:rsid w:val="001207F5"/>
    <w:rsid w:val="00126332"/>
    <w:rsid w:val="001316A6"/>
    <w:rsid w:val="00132D6F"/>
    <w:rsid w:val="001340E6"/>
    <w:rsid w:val="00134FD7"/>
    <w:rsid w:val="001357EA"/>
    <w:rsid w:val="00140E6E"/>
    <w:rsid w:val="001464C9"/>
    <w:rsid w:val="0017601E"/>
    <w:rsid w:val="001A31D6"/>
    <w:rsid w:val="001A5F97"/>
    <w:rsid w:val="001A6036"/>
    <w:rsid w:val="001B2C76"/>
    <w:rsid w:val="001B3B4E"/>
    <w:rsid w:val="001B5BC1"/>
    <w:rsid w:val="001C15AE"/>
    <w:rsid w:val="001C34C6"/>
    <w:rsid w:val="001C581E"/>
    <w:rsid w:val="001D014F"/>
    <w:rsid w:val="001D737E"/>
    <w:rsid w:val="001E1E9F"/>
    <w:rsid w:val="001E6DB9"/>
    <w:rsid w:val="001F19DF"/>
    <w:rsid w:val="001F1FDA"/>
    <w:rsid w:val="001F417E"/>
    <w:rsid w:val="001F44B3"/>
    <w:rsid w:val="001F6D82"/>
    <w:rsid w:val="002010CE"/>
    <w:rsid w:val="00215FB1"/>
    <w:rsid w:val="0021686B"/>
    <w:rsid w:val="00240798"/>
    <w:rsid w:val="00241FFD"/>
    <w:rsid w:val="00246952"/>
    <w:rsid w:val="00252EEB"/>
    <w:rsid w:val="00266C7C"/>
    <w:rsid w:val="0027236C"/>
    <w:rsid w:val="002802FC"/>
    <w:rsid w:val="00293857"/>
    <w:rsid w:val="002A1620"/>
    <w:rsid w:val="002A1831"/>
    <w:rsid w:val="002B096A"/>
    <w:rsid w:val="002B11D1"/>
    <w:rsid w:val="002B2106"/>
    <w:rsid w:val="002B7555"/>
    <w:rsid w:val="002B79EB"/>
    <w:rsid w:val="002D3C52"/>
    <w:rsid w:val="002E5D62"/>
    <w:rsid w:val="002E6475"/>
    <w:rsid w:val="002F39CE"/>
    <w:rsid w:val="002F798A"/>
    <w:rsid w:val="002F7F7A"/>
    <w:rsid w:val="0030384E"/>
    <w:rsid w:val="00307E1C"/>
    <w:rsid w:val="00314C59"/>
    <w:rsid w:val="003201E8"/>
    <w:rsid w:val="0032056A"/>
    <w:rsid w:val="00325377"/>
    <w:rsid w:val="00330B11"/>
    <w:rsid w:val="00343C43"/>
    <w:rsid w:val="00346447"/>
    <w:rsid w:val="00351DEC"/>
    <w:rsid w:val="00351EEF"/>
    <w:rsid w:val="0036137A"/>
    <w:rsid w:val="003617DB"/>
    <w:rsid w:val="00377934"/>
    <w:rsid w:val="003819D2"/>
    <w:rsid w:val="00382428"/>
    <w:rsid w:val="0039163F"/>
    <w:rsid w:val="00392C1F"/>
    <w:rsid w:val="00392ECF"/>
    <w:rsid w:val="00396B5E"/>
    <w:rsid w:val="003A12ED"/>
    <w:rsid w:val="003B02F6"/>
    <w:rsid w:val="003C3DCA"/>
    <w:rsid w:val="003C7F94"/>
    <w:rsid w:val="003D124A"/>
    <w:rsid w:val="003D681D"/>
    <w:rsid w:val="003E18BC"/>
    <w:rsid w:val="003E1CAE"/>
    <w:rsid w:val="003E6F0F"/>
    <w:rsid w:val="003F4C44"/>
    <w:rsid w:val="0042434B"/>
    <w:rsid w:val="00432E2E"/>
    <w:rsid w:val="00443757"/>
    <w:rsid w:val="00450044"/>
    <w:rsid w:val="004521BB"/>
    <w:rsid w:val="00452B0E"/>
    <w:rsid w:val="0047048C"/>
    <w:rsid w:val="00476B3A"/>
    <w:rsid w:val="00480813"/>
    <w:rsid w:val="0048262F"/>
    <w:rsid w:val="00484C85"/>
    <w:rsid w:val="00486076"/>
    <w:rsid w:val="0049146F"/>
    <w:rsid w:val="00497C98"/>
    <w:rsid w:val="004A1BC0"/>
    <w:rsid w:val="004A2AFA"/>
    <w:rsid w:val="004A524C"/>
    <w:rsid w:val="004A5AC5"/>
    <w:rsid w:val="004B7CBE"/>
    <w:rsid w:val="004D0B11"/>
    <w:rsid w:val="004D3EC0"/>
    <w:rsid w:val="004E1E22"/>
    <w:rsid w:val="004E2026"/>
    <w:rsid w:val="004E5BA6"/>
    <w:rsid w:val="004F55B4"/>
    <w:rsid w:val="004F7315"/>
    <w:rsid w:val="00506F07"/>
    <w:rsid w:val="0051296B"/>
    <w:rsid w:val="00513617"/>
    <w:rsid w:val="00515513"/>
    <w:rsid w:val="005227E1"/>
    <w:rsid w:val="00522B1C"/>
    <w:rsid w:val="005247F4"/>
    <w:rsid w:val="005263D8"/>
    <w:rsid w:val="005370B2"/>
    <w:rsid w:val="00543A72"/>
    <w:rsid w:val="00543CA3"/>
    <w:rsid w:val="00545BCA"/>
    <w:rsid w:val="005468A1"/>
    <w:rsid w:val="0055619F"/>
    <w:rsid w:val="00582830"/>
    <w:rsid w:val="00583812"/>
    <w:rsid w:val="00585B42"/>
    <w:rsid w:val="0059185F"/>
    <w:rsid w:val="00591B0E"/>
    <w:rsid w:val="00596B37"/>
    <w:rsid w:val="00597C3F"/>
    <w:rsid w:val="005A093B"/>
    <w:rsid w:val="005A1CD5"/>
    <w:rsid w:val="005A7CB1"/>
    <w:rsid w:val="005B5008"/>
    <w:rsid w:val="005B6634"/>
    <w:rsid w:val="005B72A4"/>
    <w:rsid w:val="005C08CD"/>
    <w:rsid w:val="005C1621"/>
    <w:rsid w:val="005C1F97"/>
    <w:rsid w:val="005C2E86"/>
    <w:rsid w:val="005C5159"/>
    <w:rsid w:val="005C753F"/>
    <w:rsid w:val="005C7E79"/>
    <w:rsid w:val="005D7BE8"/>
    <w:rsid w:val="005E369B"/>
    <w:rsid w:val="005E74F2"/>
    <w:rsid w:val="005F4A20"/>
    <w:rsid w:val="005F4F4D"/>
    <w:rsid w:val="005F5B6B"/>
    <w:rsid w:val="00602289"/>
    <w:rsid w:val="00611133"/>
    <w:rsid w:val="00612201"/>
    <w:rsid w:val="00616BBE"/>
    <w:rsid w:val="00621CEB"/>
    <w:rsid w:val="0062216A"/>
    <w:rsid w:val="00636CAF"/>
    <w:rsid w:val="00640096"/>
    <w:rsid w:val="0065674A"/>
    <w:rsid w:val="006668D5"/>
    <w:rsid w:val="00667CA7"/>
    <w:rsid w:val="00667E4E"/>
    <w:rsid w:val="006701A8"/>
    <w:rsid w:val="00677ED2"/>
    <w:rsid w:val="00681BBC"/>
    <w:rsid w:val="00685BA4"/>
    <w:rsid w:val="00694AC9"/>
    <w:rsid w:val="006A029A"/>
    <w:rsid w:val="006A2010"/>
    <w:rsid w:val="006C1828"/>
    <w:rsid w:val="006C3167"/>
    <w:rsid w:val="006D6B60"/>
    <w:rsid w:val="006E186F"/>
    <w:rsid w:val="006E4668"/>
    <w:rsid w:val="006E5BDA"/>
    <w:rsid w:val="006F2FE5"/>
    <w:rsid w:val="00705778"/>
    <w:rsid w:val="007355B7"/>
    <w:rsid w:val="00745E26"/>
    <w:rsid w:val="0075179E"/>
    <w:rsid w:val="007526EA"/>
    <w:rsid w:val="0075363C"/>
    <w:rsid w:val="00760DC7"/>
    <w:rsid w:val="007619CA"/>
    <w:rsid w:val="0076351C"/>
    <w:rsid w:val="0077021A"/>
    <w:rsid w:val="00771185"/>
    <w:rsid w:val="00784FB3"/>
    <w:rsid w:val="00796714"/>
    <w:rsid w:val="007A0470"/>
    <w:rsid w:val="007A0B5D"/>
    <w:rsid w:val="007B068A"/>
    <w:rsid w:val="007C48FD"/>
    <w:rsid w:val="007D028D"/>
    <w:rsid w:val="007D5FFE"/>
    <w:rsid w:val="007E38BB"/>
    <w:rsid w:val="007F16B7"/>
    <w:rsid w:val="00815A87"/>
    <w:rsid w:val="00816FA3"/>
    <w:rsid w:val="00820591"/>
    <w:rsid w:val="00823231"/>
    <w:rsid w:val="008311E3"/>
    <w:rsid w:val="00831FB1"/>
    <w:rsid w:val="00833427"/>
    <w:rsid w:val="008378DB"/>
    <w:rsid w:val="00842979"/>
    <w:rsid w:val="00844DE0"/>
    <w:rsid w:val="00854064"/>
    <w:rsid w:val="00865A3E"/>
    <w:rsid w:val="00867F8A"/>
    <w:rsid w:val="00870EDF"/>
    <w:rsid w:val="00887923"/>
    <w:rsid w:val="00894C1B"/>
    <w:rsid w:val="00894C8B"/>
    <w:rsid w:val="008A4569"/>
    <w:rsid w:val="008A4678"/>
    <w:rsid w:val="008A52E3"/>
    <w:rsid w:val="008B3086"/>
    <w:rsid w:val="008B4A7E"/>
    <w:rsid w:val="008D05E2"/>
    <w:rsid w:val="008D06E8"/>
    <w:rsid w:val="008D2FA5"/>
    <w:rsid w:val="008D4B0F"/>
    <w:rsid w:val="008D5381"/>
    <w:rsid w:val="008D6FB7"/>
    <w:rsid w:val="008E4AC3"/>
    <w:rsid w:val="008F3506"/>
    <w:rsid w:val="008F5248"/>
    <w:rsid w:val="00901053"/>
    <w:rsid w:val="00905F38"/>
    <w:rsid w:val="00915DEC"/>
    <w:rsid w:val="009201BE"/>
    <w:rsid w:val="009205EB"/>
    <w:rsid w:val="0092740B"/>
    <w:rsid w:val="00927CF5"/>
    <w:rsid w:val="00946D23"/>
    <w:rsid w:val="00951388"/>
    <w:rsid w:val="009538F9"/>
    <w:rsid w:val="00955FC1"/>
    <w:rsid w:val="0095617D"/>
    <w:rsid w:val="009572D9"/>
    <w:rsid w:val="00972857"/>
    <w:rsid w:val="009731B3"/>
    <w:rsid w:val="00982DD5"/>
    <w:rsid w:val="00994785"/>
    <w:rsid w:val="00997416"/>
    <w:rsid w:val="009A0D32"/>
    <w:rsid w:val="009A1FE5"/>
    <w:rsid w:val="009A39D5"/>
    <w:rsid w:val="009A4FCA"/>
    <w:rsid w:val="009A6FB8"/>
    <w:rsid w:val="009B3975"/>
    <w:rsid w:val="009B54A4"/>
    <w:rsid w:val="009B5996"/>
    <w:rsid w:val="009D1285"/>
    <w:rsid w:val="009D6EEE"/>
    <w:rsid w:val="009F196E"/>
    <w:rsid w:val="009F1A8A"/>
    <w:rsid w:val="009F32B3"/>
    <w:rsid w:val="009F363C"/>
    <w:rsid w:val="009F548F"/>
    <w:rsid w:val="009F552D"/>
    <w:rsid w:val="009F6681"/>
    <w:rsid w:val="009F7190"/>
    <w:rsid w:val="00A128CB"/>
    <w:rsid w:val="00A163CD"/>
    <w:rsid w:val="00A1722E"/>
    <w:rsid w:val="00A22049"/>
    <w:rsid w:val="00A26610"/>
    <w:rsid w:val="00A27E0F"/>
    <w:rsid w:val="00A32E76"/>
    <w:rsid w:val="00A351C0"/>
    <w:rsid w:val="00A42E61"/>
    <w:rsid w:val="00A42ED1"/>
    <w:rsid w:val="00A453FE"/>
    <w:rsid w:val="00A50D1E"/>
    <w:rsid w:val="00A512D0"/>
    <w:rsid w:val="00A5212A"/>
    <w:rsid w:val="00A57F40"/>
    <w:rsid w:val="00A60667"/>
    <w:rsid w:val="00A6717C"/>
    <w:rsid w:val="00A72370"/>
    <w:rsid w:val="00A73D75"/>
    <w:rsid w:val="00A74513"/>
    <w:rsid w:val="00A76950"/>
    <w:rsid w:val="00A77CE6"/>
    <w:rsid w:val="00A81CC0"/>
    <w:rsid w:val="00A8268B"/>
    <w:rsid w:val="00A8315A"/>
    <w:rsid w:val="00A867A8"/>
    <w:rsid w:val="00A87135"/>
    <w:rsid w:val="00A87592"/>
    <w:rsid w:val="00A9191F"/>
    <w:rsid w:val="00A9233D"/>
    <w:rsid w:val="00A93FC7"/>
    <w:rsid w:val="00A96461"/>
    <w:rsid w:val="00A97F2D"/>
    <w:rsid w:val="00AA0403"/>
    <w:rsid w:val="00AA0C42"/>
    <w:rsid w:val="00AA4B19"/>
    <w:rsid w:val="00AA6EFE"/>
    <w:rsid w:val="00AB33AD"/>
    <w:rsid w:val="00AC1F95"/>
    <w:rsid w:val="00AC3790"/>
    <w:rsid w:val="00AC3C54"/>
    <w:rsid w:val="00AD6DD1"/>
    <w:rsid w:val="00AE1FAF"/>
    <w:rsid w:val="00AE47DE"/>
    <w:rsid w:val="00AF5423"/>
    <w:rsid w:val="00AF568F"/>
    <w:rsid w:val="00B035AE"/>
    <w:rsid w:val="00B036B8"/>
    <w:rsid w:val="00B14248"/>
    <w:rsid w:val="00B27C20"/>
    <w:rsid w:val="00B3275F"/>
    <w:rsid w:val="00B36C8A"/>
    <w:rsid w:val="00B36EA2"/>
    <w:rsid w:val="00B6179D"/>
    <w:rsid w:val="00B7633B"/>
    <w:rsid w:val="00B8350D"/>
    <w:rsid w:val="00B863D6"/>
    <w:rsid w:val="00B91DA9"/>
    <w:rsid w:val="00B92090"/>
    <w:rsid w:val="00B9245D"/>
    <w:rsid w:val="00BB052E"/>
    <w:rsid w:val="00BB6A05"/>
    <w:rsid w:val="00BC288E"/>
    <w:rsid w:val="00BC28AD"/>
    <w:rsid w:val="00BD49EC"/>
    <w:rsid w:val="00BE0C1A"/>
    <w:rsid w:val="00BE0EA8"/>
    <w:rsid w:val="00BE288C"/>
    <w:rsid w:val="00BE4A04"/>
    <w:rsid w:val="00BF31C2"/>
    <w:rsid w:val="00BF4625"/>
    <w:rsid w:val="00C01269"/>
    <w:rsid w:val="00C13CCD"/>
    <w:rsid w:val="00C161AE"/>
    <w:rsid w:val="00C16C5B"/>
    <w:rsid w:val="00C17860"/>
    <w:rsid w:val="00C2155C"/>
    <w:rsid w:val="00C27870"/>
    <w:rsid w:val="00C4096A"/>
    <w:rsid w:val="00C4429F"/>
    <w:rsid w:val="00C5476A"/>
    <w:rsid w:val="00C61DA9"/>
    <w:rsid w:val="00C63167"/>
    <w:rsid w:val="00C63D17"/>
    <w:rsid w:val="00C65B74"/>
    <w:rsid w:val="00C66968"/>
    <w:rsid w:val="00C72053"/>
    <w:rsid w:val="00C7499C"/>
    <w:rsid w:val="00C818AA"/>
    <w:rsid w:val="00C81F78"/>
    <w:rsid w:val="00C94207"/>
    <w:rsid w:val="00CA0A02"/>
    <w:rsid w:val="00CA60FC"/>
    <w:rsid w:val="00CA6232"/>
    <w:rsid w:val="00CC7497"/>
    <w:rsid w:val="00CF5B7F"/>
    <w:rsid w:val="00CF7094"/>
    <w:rsid w:val="00D06CEE"/>
    <w:rsid w:val="00D139F9"/>
    <w:rsid w:val="00D15A70"/>
    <w:rsid w:val="00D22FE3"/>
    <w:rsid w:val="00D242F0"/>
    <w:rsid w:val="00D25B7E"/>
    <w:rsid w:val="00D31DA3"/>
    <w:rsid w:val="00D53FC0"/>
    <w:rsid w:val="00D56E57"/>
    <w:rsid w:val="00D864FE"/>
    <w:rsid w:val="00D918FA"/>
    <w:rsid w:val="00D9304B"/>
    <w:rsid w:val="00DA5B0D"/>
    <w:rsid w:val="00DB499F"/>
    <w:rsid w:val="00DC1AE4"/>
    <w:rsid w:val="00DC4E95"/>
    <w:rsid w:val="00DC6833"/>
    <w:rsid w:val="00DD3892"/>
    <w:rsid w:val="00DE2D6E"/>
    <w:rsid w:val="00DF4DA4"/>
    <w:rsid w:val="00DF7E42"/>
    <w:rsid w:val="00E03BDB"/>
    <w:rsid w:val="00E16BDB"/>
    <w:rsid w:val="00E207B3"/>
    <w:rsid w:val="00E23543"/>
    <w:rsid w:val="00E23651"/>
    <w:rsid w:val="00E325CB"/>
    <w:rsid w:val="00E32A42"/>
    <w:rsid w:val="00E37EB1"/>
    <w:rsid w:val="00E42AB9"/>
    <w:rsid w:val="00E51D8A"/>
    <w:rsid w:val="00E521B9"/>
    <w:rsid w:val="00E53283"/>
    <w:rsid w:val="00E752CA"/>
    <w:rsid w:val="00E759CB"/>
    <w:rsid w:val="00E76588"/>
    <w:rsid w:val="00E8312B"/>
    <w:rsid w:val="00E8610E"/>
    <w:rsid w:val="00E96944"/>
    <w:rsid w:val="00EA49F2"/>
    <w:rsid w:val="00EA5971"/>
    <w:rsid w:val="00EB185A"/>
    <w:rsid w:val="00EB67ED"/>
    <w:rsid w:val="00ED5A71"/>
    <w:rsid w:val="00ED753D"/>
    <w:rsid w:val="00F021E7"/>
    <w:rsid w:val="00F03D01"/>
    <w:rsid w:val="00F116FC"/>
    <w:rsid w:val="00F14C28"/>
    <w:rsid w:val="00F1731F"/>
    <w:rsid w:val="00F2172D"/>
    <w:rsid w:val="00F218C1"/>
    <w:rsid w:val="00F31966"/>
    <w:rsid w:val="00F632C3"/>
    <w:rsid w:val="00F67769"/>
    <w:rsid w:val="00F715AC"/>
    <w:rsid w:val="00F719FE"/>
    <w:rsid w:val="00F71E47"/>
    <w:rsid w:val="00F74A96"/>
    <w:rsid w:val="00F80503"/>
    <w:rsid w:val="00F8098D"/>
    <w:rsid w:val="00F85CB2"/>
    <w:rsid w:val="00F91CC3"/>
    <w:rsid w:val="00FB02D3"/>
    <w:rsid w:val="00FB3BD6"/>
    <w:rsid w:val="00FC07D0"/>
    <w:rsid w:val="00FC2702"/>
    <w:rsid w:val="00FC2FDC"/>
    <w:rsid w:val="00FC3F1E"/>
    <w:rsid w:val="00FC49AD"/>
    <w:rsid w:val="00FC53FC"/>
    <w:rsid w:val="00FC7E8E"/>
    <w:rsid w:val="00FD0B7E"/>
    <w:rsid w:val="00FD2678"/>
  </w:rsids>
  <m:mathPr>
    <m:mathFont m:val="Lucida Grand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F021E7"/>
    <w:pPr>
      <w:jc w:val="both"/>
    </w:pPr>
    <w:rPr>
      <w:rFonts w:ascii="Times New Roman" w:hAnsi="Times New Roman"/>
      <w:sz w:val="22"/>
      <w:lang w:val="en-GB"/>
    </w:rPr>
  </w:style>
  <w:style w:type="paragraph" w:styleId="Titre1">
    <w:name w:val="heading 1"/>
    <w:basedOn w:val="Normal"/>
    <w:next w:val="Normal"/>
    <w:link w:val="Titre1Car"/>
    <w:rsid w:val="00667E4E"/>
    <w:pPr>
      <w:keepNext/>
      <w:keepLines/>
      <w:spacing w:before="480"/>
      <w:outlineLvl w:val="0"/>
    </w:pPr>
    <w:rPr>
      <w:rFonts w:ascii="Arial" w:eastAsiaTheme="majorEastAsia" w:hAnsi="Arial" w:cstheme="majorBidi"/>
      <w:b/>
      <w:bCs/>
      <w:sz w:val="24"/>
      <w:szCs w:val="32"/>
      <w:u w:val="single"/>
    </w:rPr>
  </w:style>
  <w:style w:type="paragraph" w:styleId="Titre2">
    <w:name w:val="heading 2"/>
    <w:aliases w:val="IQ_Head_2"/>
    <w:basedOn w:val="Normal"/>
    <w:next w:val="Normal"/>
    <w:link w:val="Titre2Car"/>
    <w:qFormat/>
    <w:rsid w:val="00667E4E"/>
    <w:pPr>
      <w:keepNext/>
      <w:widowControl w:val="0"/>
      <w:numPr>
        <w:numId w:val="16"/>
      </w:numPr>
      <w:spacing w:before="140"/>
      <w:jc w:val="left"/>
      <w:outlineLvl w:val="1"/>
    </w:pPr>
    <w:rPr>
      <w:rFonts w:ascii="Arial" w:eastAsia="SimSun" w:hAnsi="Arial" w:cs="Times New Roman"/>
      <w:b/>
      <w:szCs w:val="20"/>
    </w:rPr>
  </w:style>
  <w:style w:type="character" w:default="1" w:styleId="Policepardfaut">
    <w:name w:val="Default Paragraph Font"/>
    <w:unhideWhenUsed/>
  </w:style>
  <w:style w:type="table" w:default="1" w:styleId="Tableau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  <w:unhideWhenUsed/>
  </w:style>
  <w:style w:type="character" w:customStyle="1" w:styleId="Titre2Car">
    <w:name w:val="Titre 2 Car"/>
    <w:aliases w:val="IQ_Head_2 Car"/>
    <w:basedOn w:val="Policepardfaut"/>
    <w:link w:val="Titre2"/>
    <w:rsid w:val="00667E4E"/>
    <w:rPr>
      <w:rFonts w:ascii="Arial" w:eastAsia="SimSun" w:hAnsi="Arial" w:cs="Times New Roman"/>
      <w:b/>
      <w:sz w:val="22"/>
      <w:szCs w:val="20"/>
      <w:lang w:val="en-GB"/>
    </w:rPr>
  </w:style>
  <w:style w:type="table" w:styleId="Grille">
    <w:name w:val="Table Grid"/>
    <w:basedOn w:val="TableauNormal"/>
    <w:uiPriority w:val="59"/>
    <w:rsid w:val="00BE0EA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D753D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A9191F"/>
    <w:rPr>
      <w:color w:val="0000FF" w:themeColor="hyperlink"/>
      <w:u w:val="single"/>
    </w:rPr>
  </w:style>
  <w:style w:type="character" w:styleId="Lienhypertextesuivi">
    <w:name w:val="FollowedHyperlink"/>
    <w:basedOn w:val="Policepardfaut"/>
    <w:uiPriority w:val="99"/>
    <w:semiHidden/>
    <w:unhideWhenUsed/>
    <w:rsid w:val="00760DC7"/>
    <w:rPr>
      <w:color w:val="800080" w:themeColor="followedHyperlink"/>
      <w:u w:val="single"/>
    </w:rPr>
  </w:style>
  <w:style w:type="paragraph" w:styleId="Pieddepage">
    <w:name w:val="footer"/>
    <w:basedOn w:val="Normal"/>
    <w:link w:val="PieddepageCar"/>
    <w:rsid w:val="006701A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6701A8"/>
    <w:rPr>
      <w:rFonts w:ascii="Times New Roman" w:hAnsi="Times New Roman"/>
      <w:sz w:val="22"/>
      <w:lang w:val="en-GB"/>
    </w:rPr>
  </w:style>
  <w:style w:type="character" w:styleId="Numrodepage">
    <w:name w:val="page number"/>
    <w:basedOn w:val="Policepardfaut"/>
    <w:rsid w:val="006701A8"/>
  </w:style>
  <w:style w:type="paragraph" w:styleId="En-tte">
    <w:name w:val="header"/>
    <w:basedOn w:val="Normal"/>
    <w:link w:val="En-tteCar"/>
    <w:rsid w:val="006C316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6C3167"/>
    <w:rPr>
      <w:rFonts w:ascii="Times New Roman" w:hAnsi="Times New Roman"/>
      <w:sz w:val="22"/>
      <w:lang w:val="en-GB"/>
    </w:rPr>
  </w:style>
  <w:style w:type="character" w:customStyle="1" w:styleId="Titre1Car">
    <w:name w:val="Titre 1 Car"/>
    <w:basedOn w:val="Policepardfaut"/>
    <w:link w:val="Titre1"/>
    <w:rsid w:val="00667E4E"/>
    <w:rPr>
      <w:rFonts w:ascii="Arial" w:eastAsiaTheme="majorEastAsia" w:hAnsi="Arial" w:cstheme="majorBidi"/>
      <w:b/>
      <w:bCs/>
      <w:szCs w:val="32"/>
      <w:u w:val="single"/>
      <w:lang w:val="en-GB"/>
    </w:rPr>
  </w:style>
  <w:style w:type="paragraph" w:styleId="Lgende">
    <w:name w:val="caption"/>
    <w:basedOn w:val="Normal"/>
    <w:next w:val="Normal"/>
    <w:rsid w:val="008A4678"/>
    <w:pPr>
      <w:spacing w:after="200"/>
    </w:pPr>
    <w:rPr>
      <w:b/>
      <w:bCs/>
      <w:color w:val="4F81BD" w:themeColor="accent1"/>
      <w:sz w:val="18"/>
      <w:szCs w:val="18"/>
    </w:rPr>
  </w:style>
  <w:style w:type="paragraph" w:styleId="Notedebasdepage">
    <w:name w:val="footnote text"/>
    <w:basedOn w:val="Normal"/>
    <w:link w:val="NotedebasdepageCar"/>
    <w:rsid w:val="001A6036"/>
    <w:rPr>
      <w:sz w:val="24"/>
    </w:rPr>
  </w:style>
  <w:style w:type="character" w:customStyle="1" w:styleId="NotedebasdepageCar">
    <w:name w:val="Note de bas de page Car"/>
    <w:basedOn w:val="Policepardfaut"/>
    <w:link w:val="Notedebasdepage"/>
    <w:rsid w:val="001A6036"/>
    <w:rPr>
      <w:rFonts w:ascii="Times New Roman" w:hAnsi="Times New Roman"/>
      <w:lang w:val="en-GB"/>
    </w:rPr>
  </w:style>
  <w:style w:type="character" w:styleId="Marquenotebasdepage">
    <w:name w:val="footnote reference"/>
    <w:basedOn w:val="Policepardfaut"/>
    <w:rsid w:val="001A6036"/>
    <w:rPr>
      <w:vertAlign w:val="superscript"/>
    </w:rPr>
  </w:style>
  <w:style w:type="paragraph" w:customStyle="1" w:styleId="Default">
    <w:name w:val="Default"/>
    <w:rsid w:val="005A1CD5"/>
    <w:pPr>
      <w:widowControl w:val="0"/>
      <w:autoSpaceDE w:val="0"/>
      <w:autoSpaceDN w:val="0"/>
      <w:adjustRightInd w:val="0"/>
    </w:pPr>
    <w:rPr>
      <w:rFonts w:ascii="Courier New" w:hAnsi="Courier New" w:cs="Courier New"/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59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14833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339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63092">
          <w:marLeft w:val="12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0876">
          <w:marLeft w:val="12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9375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4" Type="http://schemas.openxmlformats.org/officeDocument/2006/relationships/webSettings" Target="webSettings.xml"/><Relationship Id="rId10" Type="http://schemas.openxmlformats.org/officeDocument/2006/relationships/footer" Target="footer2.xml"/><Relationship Id="rId5" Type="http://schemas.openxmlformats.org/officeDocument/2006/relationships/hyperlink" Target="http://tools.decisionsoft.com/schemaValidate" TargetMode="External"/><Relationship Id="rId7" Type="http://schemas.openxmlformats.org/officeDocument/2006/relationships/hyperlink" Target="http://www.cinedvdbanque/" TargetMode="External"/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9" Type="http://schemas.openxmlformats.org/officeDocument/2006/relationships/footer" Target="footer1.xml"/><Relationship Id="rId3" Type="http://schemas.openxmlformats.org/officeDocument/2006/relationships/settings" Target="settings.xml"/><Relationship Id="rId6" Type="http://schemas.openxmlformats.org/officeDocument/2006/relationships/hyperlink" Target="http://www.lamsade.dauphine.fr/~goasdoue/Partage/EchangeDonnees/TD_XMLSchema/dvd.xml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1535</Words>
  <Characters>8750</Characters>
  <Application>Microsoft Macintosh Word</Application>
  <DocSecurity>0</DocSecurity>
  <Lines>72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Univ. Paris Dauphine</Company>
  <LinksUpToDate>false</LinksUpToDate>
  <CharactersWithSpaces>10745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Virginie THION-GOASDOUE</dc:creator>
  <cp:keywords/>
  <cp:lastModifiedBy>Virginie THION-GOASDOUE</cp:lastModifiedBy>
  <cp:revision>188</cp:revision>
  <cp:lastPrinted>2009-10-05T09:46:00Z</cp:lastPrinted>
  <dcterms:created xsi:type="dcterms:W3CDTF">2009-09-30T11:33:00Z</dcterms:created>
  <dcterms:modified xsi:type="dcterms:W3CDTF">2009-11-30T14:05:00Z</dcterms:modified>
</cp:coreProperties>
</file>