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eg" ContentType="image/jpeg"/>
  <Override PartName="/word/footer2.xml" ContentType="application/vnd.openxmlformats-officedocument.wordprocessingml.footer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021E7" w:rsidRPr="00577CBA" w:rsidRDefault="00F021E7" w:rsidP="00F021E7">
      <w:pPr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Echange et publication de données</w:t>
      </w: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A42E61" w:rsidRPr="00D25B7E" w:rsidRDefault="00F021E7" w:rsidP="00D25B7E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 xml:space="preserve">TD – </w:t>
      </w:r>
      <w:r w:rsidR="00C61DA9">
        <w:rPr>
          <w:rFonts w:ascii="Arial" w:hAnsi="Arial"/>
          <w:b/>
          <w:sz w:val="28"/>
          <w:u w:val="single"/>
        </w:rPr>
        <w:t>XPath</w:t>
      </w:r>
    </w:p>
    <w:p w:rsidR="00086084" w:rsidRPr="00086084" w:rsidRDefault="00086084" w:rsidP="00086084"/>
    <w:p w:rsidR="00086084" w:rsidRPr="008E1791" w:rsidRDefault="00086084" w:rsidP="008E1791">
      <w:pPr>
        <w:pStyle w:val="Titre1"/>
      </w:pPr>
      <w:r w:rsidRPr="008E1791">
        <w:t>Exercice 1</w:t>
      </w:r>
    </w:p>
    <w:p w:rsidR="00086084" w:rsidRPr="0098287C" w:rsidRDefault="00086084" w:rsidP="00086084">
      <w:pPr>
        <w:rPr>
          <w:lang w:val="fr-FR"/>
        </w:rPr>
      </w:pPr>
      <w:r w:rsidRPr="00B91DA9">
        <w:rPr>
          <w:lang w:val="fr-FR"/>
        </w:rPr>
        <w:t>Que calculent ces expression</w:t>
      </w:r>
      <w:r w:rsidR="00F67769">
        <w:rPr>
          <w:lang w:val="fr-FR"/>
        </w:rPr>
        <w:t>s</w:t>
      </w:r>
      <w:r w:rsidRPr="00B91DA9">
        <w:rPr>
          <w:lang w:val="fr-FR"/>
        </w:rPr>
        <w:t xml:space="preserve"> XPath </w:t>
      </w:r>
      <w:r w:rsidR="00A73D75">
        <w:rPr>
          <w:lang w:val="fr-FR"/>
        </w:rPr>
        <w:t xml:space="preserve">suivantes </w:t>
      </w:r>
      <w:r w:rsidRPr="00B91DA9">
        <w:rPr>
          <w:lang w:val="fr-FR"/>
        </w:rPr>
        <w:t>?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98287C">
        <w:rPr>
          <w:lang w:val="fr-FR"/>
        </w:rPr>
        <w:t xml:space="preserve">preceding-sibling::chapter[position()=1] </w:t>
      </w:r>
      <w:r w:rsidRPr="0098287C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le précédent chapter cible du noeud contextuel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/descendant::figure[position()=42]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le 42ième élément figure du document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/child::doc/child::chapter[position()=5]/child::section[position()=2]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la 2ième section du 5ième élément chapter de l'élément doc du document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child::para[attribute::type="warning"]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tous les enfants para du noeud contextuel qui ont un attribut type dont la valeur est warning</w:t>
      </w:r>
    </w:p>
    <w:p w:rsidR="00086084" w:rsidRPr="00B91DA9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lang w:val="fr-FR"/>
        </w:rPr>
      </w:pPr>
      <w:r w:rsidRPr="00B91DA9">
        <w:rPr>
          <w:lang w:val="fr-FR"/>
        </w:rPr>
        <w:t xml:space="preserve">child::chapter[child::title='Introduction']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l'enfant chapter du noeud contextuel qui a un ou plus enfant title avec un contenu textuel égal à 'Introduction'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child::chapter[child::title]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l'enfant chapter du noeud contextuel qui a un ou plus enfant title</w:t>
      </w:r>
    </w:p>
    <w:p w:rsidR="00086084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child::*[self::chapter or self::appendix]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tous les enfants chapter et appendix du noeud contextuel</w:t>
      </w:r>
    </w:p>
    <w:p w:rsidR="00C66968" w:rsidRPr="009B0526" w:rsidRDefault="00086084" w:rsidP="00086084">
      <w:pPr>
        <w:pStyle w:val="Paragraphedeliste"/>
        <w:numPr>
          <w:ilvl w:val="0"/>
          <w:numId w:val="29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child::*[self::chapter or self::appendix][position()=last()]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le dernier enfant chapter ou appendix du noeud contextuel</w:t>
      </w:r>
    </w:p>
    <w:p w:rsidR="00D139F9" w:rsidRPr="00D473D1" w:rsidRDefault="002B11D1" w:rsidP="00C66968">
      <w:pPr>
        <w:jc w:val="left"/>
        <w:rPr>
          <w:lang w:val="fr-FR"/>
        </w:rPr>
      </w:pPr>
      <w:r>
        <w:rPr>
          <w:lang w:val="fr-FR"/>
        </w:rPr>
        <w:t>Donnez les n</w:t>
      </w:r>
      <w:r w:rsidR="00C66968" w:rsidRPr="00C66968">
        <w:rPr>
          <w:lang w:val="fr-FR"/>
        </w:rPr>
        <w:t>otations abréviées de ces expressions</w:t>
      </w:r>
      <w:r w:rsidR="00C66968">
        <w:rPr>
          <w:lang w:val="fr-FR"/>
        </w:rPr>
        <w:t>.</w:t>
      </w:r>
    </w:p>
    <w:p w:rsidR="00B863D6" w:rsidRDefault="008E1791" w:rsidP="00667E4E">
      <w:pPr>
        <w:pStyle w:val="Titre1"/>
      </w:pPr>
      <w:r>
        <w:t>Exercice 2</w:t>
      </w:r>
    </w:p>
    <w:p w:rsidR="00A73D75" w:rsidRDefault="00B863D6" w:rsidP="00B863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Cs w:val="22"/>
          <w:lang w:val="fr-FR"/>
        </w:rPr>
      </w:pPr>
      <w:r>
        <w:rPr>
          <w:rFonts w:ascii="Helvetica" w:hAnsi="Helvetica" w:cs="Helvetica"/>
          <w:szCs w:val="22"/>
          <w:lang w:val="fr-FR"/>
        </w:rPr>
        <w:t>Voici un document XML.</w:t>
      </w:r>
      <w:r w:rsidR="00AF568F">
        <w:rPr>
          <w:rFonts w:ascii="Helvetica" w:hAnsi="Helvetica" w:cs="Helvetica"/>
          <w:szCs w:val="22"/>
          <w:lang w:val="fr-FR"/>
        </w:rPr>
        <w:t xml:space="preserve"> </w:t>
      </w:r>
    </w:p>
    <w:p w:rsidR="00AF568F" w:rsidRDefault="00AF568F" w:rsidP="00B863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Cs w:val="22"/>
          <w:lang w:val="fr-FR"/>
        </w:rPr>
      </w:pPr>
    </w:p>
    <w:tbl>
      <w:tblPr>
        <w:tblStyle w:val="Grille"/>
        <w:tblW w:w="0" w:type="auto"/>
        <w:tblLook w:val="00BF"/>
      </w:tblPr>
      <w:tblGrid>
        <w:gridCol w:w="9206"/>
      </w:tblGrid>
      <w:tr w:rsidR="00A73D75">
        <w:tc>
          <w:tcPr>
            <w:tcW w:w="9206" w:type="dxa"/>
          </w:tcPr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>&lt;?xml version="1.0" encoding="ISO-8859-1"?&gt;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>&lt;!-- exemple issu du site http://xml.chez.com/ --&gt;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>&lt;!DOCTYPE biblio [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biblio (book*)&gt;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&lt;!ATTLIST biblio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          subject CDATA #IMPLIED&gt;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book (author+,title,publisher,datepub)&gt;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&lt;!ATTLIST book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          ISBN CDATA #REQUIRED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          lang (fr|en) #IMPLIED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          subject CDATA #IMPLIED&gt;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author (firstname,lastname)&gt;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publisher (name,place)&gt;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name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place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title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firstname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lastname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    &lt;!ELEMENT datepub (#PCDATA)&gt;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]&gt;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&lt;biblio subject="XML"&gt;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&lt;book ISBN="9782212090819" lang="fr" subject="applications"&gt;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&lt;author&gt;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&lt;firstname&gt;Jean-Christophe&lt;/firstname&gt;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&lt;lastname&gt;Bernadac&lt;/lastname&gt;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&lt;/author&gt;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&lt;author&gt;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&lt;firstname&gt;François&lt;/firstname&gt;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&lt;lastname&gt;Knab&lt;/lastname&gt;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&lt;/author&gt;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&lt;title&gt;Construire une application XML&lt;/title&gt;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&lt;publisher&gt;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&lt;name&gt;Eyrolles&lt;/name&gt;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&lt;place&gt;Paris&lt;/place&gt;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&lt;/publisher&gt;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&lt;datepub&gt;1999&lt;/datepub&gt;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&lt;/book&gt;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&lt;book ISBN="9782212090529" lang="fr" subject="general"&gt;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&lt;author&gt;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&lt;firstname&gt;Alain&lt;/firstname&gt;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&lt;lastname&gt;Michard&lt;/lastname&gt;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&lt;/author&gt;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&lt;title&gt;XML, Langage et Applications&lt;/title&gt;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&lt;publisher&gt;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&lt;name&gt;Eyrolles&lt;/name&gt;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&lt;place&gt;Paris&lt;/place&gt;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&lt;/publisher&gt;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&lt;datepub&gt;1998&lt;/datepub&gt;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&lt;/book&gt;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&lt;book ISBN="9782840825685" lang="fr" subject="applications"&gt;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&lt;author&gt;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&lt;firstname&gt;William J.&lt;/firstname&gt;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&lt;lastname&gt;Pardi&lt;/lastname&gt;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&lt;/author&gt;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&lt;title&gt;XML en Action&lt;/title&gt;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&lt;publisher&gt;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&lt;name&gt;Microsoft Press&lt;/name&gt;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  &lt;place&gt;Paris&lt;/place&gt;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&lt;/publisher&gt; 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  &lt;datepub&gt;1999&lt;/datepub&gt; </w:t>
            </w:r>
          </w:p>
          <w:p w:rsidR="00A73D75" w:rsidRP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" w:hAnsi="Courier" w:cs="Helvetica"/>
                <w:sz w:val="18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 xml:space="preserve">  &lt;/book&gt; </w:t>
            </w:r>
          </w:p>
          <w:p w:rsidR="00A73D75" w:rsidRDefault="00A73D75" w:rsidP="00A73D7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szCs w:val="22"/>
                <w:lang w:val="fr-FR"/>
              </w:rPr>
            </w:pPr>
            <w:r w:rsidRPr="00A73D75">
              <w:rPr>
                <w:rFonts w:ascii="Courier" w:hAnsi="Courier" w:cs="Helvetica"/>
                <w:sz w:val="18"/>
                <w:szCs w:val="22"/>
                <w:lang w:val="fr-FR"/>
              </w:rPr>
              <w:t>&lt;/biblio&gt;</w:t>
            </w:r>
          </w:p>
        </w:tc>
      </w:tr>
    </w:tbl>
    <w:p w:rsidR="00AF568F" w:rsidRDefault="00AF568F" w:rsidP="00A73D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Cs w:val="22"/>
          <w:lang w:val="fr-FR"/>
        </w:rPr>
      </w:pPr>
    </w:p>
    <w:p w:rsidR="009B0526" w:rsidRPr="007365D8" w:rsidRDefault="009B0526" w:rsidP="00314C79">
      <w:pPr>
        <w:pStyle w:val="Paragraphedeliste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lang w:val="fr-FR"/>
        </w:rPr>
      </w:pPr>
      <w:r w:rsidRPr="007365D8">
        <w:rPr>
          <w:lang w:val="fr-FR"/>
        </w:rPr>
        <w:t>Dessinez l’arbre de ce document vu par XPath.</w:t>
      </w:r>
    </w:p>
    <w:p w:rsidR="00E923AC" w:rsidRPr="007365D8" w:rsidRDefault="00D55248" w:rsidP="00314C79">
      <w:pPr>
        <w:pStyle w:val="Paragraphedeliste"/>
        <w:widowControl w:val="0"/>
        <w:numPr>
          <w:ilvl w:val="0"/>
          <w:numId w:val="3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lang w:val="fr-FR"/>
        </w:rPr>
      </w:pPr>
      <w:r w:rsidRPr="007365D8">
        <w:rPr>
          <w:lang w:val="fr-FR"/>
        </w:rPr>
        <w:t xml:space="preserve">Pour chacune des requêtes </w:t>
      </w:r>
      <w:r w:rsidR="00CD4B62" w:rsidRPr="007365D8">
        <w:rPr>
          <w:lang w:val="fr-FR"/>
        </w:rPr>
        <w:t xml:space="preserve">XPath </w:t>
      </w:r>
      <w:r w:rsidRPr="007365D8">
        <w:rPr>
          <w:lang w:val="fr-FR"/>
        </w:rPr>
        <w:t xml:space="preserve">suivantes, </w:t>
      </w:r>
    </w:p>
    <w:p w:rsidR="00E923AC" w:rsidRPr="007365D8" w:rsidRDefault="00D55248" w:rsidP="001D5DD2">
      <w:pPr>
        <w:pStyle w:val="Paragraphedeliste"/>
        <w:widowControl w:val="0"/>
        <w:numPr>
          <w:ilvl w:val="1"/>
          <w:numId w:val="31"/>
        </w:numPr>
        <w:tabs>
          <w:tab w:val="left" w:pos="560"/>
          <w:tab w:val="left" w:pos="851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3" w:hanging="426"/>
        <w:jc w:val="left"/>
        <w:rPr>
          <w:lang w:val="fr-FR"/>
        </w:rPr>
      </w:pPr>
      <w:r w:rsidRPr="007365D8">
        <w:rPr>
          <w:lang w:val="fr-FR"/>
        </w:rPr>
        <w:t xml:space="preserve">donnez sa notation abrégée et </w:t>
      </w:r>
    </w:p>
    <w:p w:rsidR="0022524E" w:rsidRPr="007365D8" w:rsidRDefault="00D55248" w:rsidP="001D5DD2">
      <w:pPr>
        <w:pStyle w:val="Paragraphedeliste"/>
        <w:widowControl w:val="0"/>
        <w:numPr>
          <w:ilvl w:val="1"/>
          <w:numId w:val="31"/>
        </w:numPr>
        <w:tabs>
          <w:tab w:val="left" w:pos="560"/>
          <w:tab w:val="left" w:pos="851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3" w:hanging="426"/>
        <w:jc w:val="left"/>
        <w:rPr>
          <w:lang w:val="fr-FR"/>
        </w:rPr>
      </w:pPr>
      <w:r w:rsidRPr="007365D8">
        <w:rPr>
          <w:lang w:val="fr-FR"/>
        </w:rPr>
        <w:t>d</w:t>
      </w:r>
      <w:r w:rsidR="00AF568F" w:rsidRPr="007365D8">
        <w:rPr>
          <w:lang w:val="fr-FR"/>
        </w:rPr>
        <w:t xml:space="preserve">onnez le résultat de l’évaluation sur </w:t>
      </w:r>
      <w:r w:rsidR="000F2B0F" w:rsidRPr="007365D8">
        <w:rPr>
          <w:lang w:val="fr-FR"/>
        </w:rPr>
        <w:t>le</w:t>
      </w:r>
      <w:r w:rsidR="00AF568F" w:rsidRPr="007365D8">
        <w:rPr>
          <w:lang w:val="fr-FR"/>
        </w:rPr>
        <w:t xml:space="preserve"> document</w:t>
      </w:r>
      <w:r w:rsidR="004F7315" w:rsidRPr="007365D8">
        <w:rPr>
          <w:lang w:val="fr-FR"/>
        </w:rPr>
        <w:t xml:space="preserve">. </w:t>
      </w:r>
    </w:p>
    <w:p w:rsidR="003D124A" w:rsidRPr="00314C79" w:rsidRDefault="003D124A" w:rsidP="0022524E">
      <w:pPr>
        <w:pStyle w:val="Paragraphedeliste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/>
        <w:jc w:val="left"/>
        <w:rPr>
          <w:rFonts w:ascii="Helvetica" w:hAnsi="Helvetica" w:cs="Helvetica"/>
          <w:szCs w:val="22"/>
          <w:lang w:val="fr-FR"/>
        </w:rPr>
      </w:pPr>
    </w:p>
    <w:p w:rsidR="002B11D1" w:rsidRPr="002B11D1" w:rsidRDefault="002B11D1" w:rsidP="00314C79">
      <w:pPr>
        <w:pStyle w:val="Paragraphedeliste"/>
        <w:numPr>
          <w:ilvl w:val="0"/>
          <w:numId w:val="30"/>
        </w:numPr>
        <w:ind w:left="1068"/>
        <w:rPr>
          <w:lang w:val="fr-FR"/>
        </w:rPr>
      </w:pPr>
      <w:r w:rsidRPr="002B11D1">
        <w:rPr>
          <w:lang w:val="fr-FR"/>
        </w:rPr>
        <w:t>/child::biblio/child::book/child::author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&lt;firstname&gt;Alain&lt;/firstname&gt;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&lt;lastname&gt;Michard&lt;/lastname&gt;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&lt;firstname&gt;William J.&lt;/firstname&gt;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&lt;lastname&gt;Pardi&lt;/lastname&gt;</w:t>
      </w:r>
    </w:p>
    <w:p w:rsidR="002B11D1" w:rsidRPr="00314C79" w:rsidRDefault="002B11D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B02F6" w:rsidRDefault="003B02F6" w:rsidP="00314C79">
      <w:pPr>
        <w:pStyle w:val="Paragraphedeliste"/>
        <w:numPr>
          <w:ilvl w:val="0"/>
          <w:numId w:val="30"/>
        </w:numPr>
        <w:ind w:left="1068"/>
      </w:pPr>
      <w:r w:rsidRPr="003B02F6">
        <w:t>/child::biblio/child::book[position()=1]/child::author[position()=1]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B02F6" w:rsidRDefault="003B02F6" w:rsidP="00314C79">
      <w:pPr>
        <w:pStyle w:val="Paragraphedeliste"/>
        <w:numPr>
          <w:ilvl w:val="0"/>
          <w:numId w:val="30"/>
        </w:numPr>
        <w:ind w:left="1068"/>
      </w:pPr>
      <w:r w:rsidRPr="003B02F6">
        <w:t>/child::biblio/child::book/child::title/child::text()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Construire une application XML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XML, Langage et Applications</w:t>
      </w:r>
    </w:p>
    <w:p w:rsidR="003B02F6" w:rsidRPr="00314C79" w:rsidRDefault="003B02F6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XML en Action</w:t>
      </w:r>
    </w:p>
    <w:p w:rsidR="00915DEC" w:rsidRDefault="00905F38" w:rsidP="00314C79">
      <w:pPr>
        <w:pStyle w:val="Paragraphedeliste"/>
        <w:numPr>
          <w:ilvl w:val="0"/>
          <w:numId w:val="30"/>
        </w:numPr>
        <w:ind w:left="1068"/>
      </w:pPr>
      <w:r w:rsidRPr="00905F38">
        <w:t>/child::biblio/child::book/attribute::ISBN</w:t>
      </w:r>
      <w:r w:rsidR="00A12F64">
        <w:t xml:space="preserve"> (ne fonctionne pas sous eXists)</w:t>
      </w:r>
    </w:p>
    <w:p w:rsidR="003B02F6" w:rsidRPr="00314C79" w:rsidRDefault="00915DEC" w:rsidP="00314C79">
      <w:pPr>
        <w:ind w:left="1056"/>
        <w:rPr>
          <w:vanish/>
          <w:color w:val="C0504D" w:themeColor="accent2"/>
        </w:rPr>
      </w:pPr>
      <w:r w:rsidRPr="00314C79">
        <w:rPr>
          <w:noProof/>
          <w:vanish/>
          <w:color w:val="C0504D" w:themeColor="accent2"/>
          <w:lang w:val="fr-FR" w:eastAsia="fr-FR"/>
        </w:rPr>
        <w:drawing>
          <wp:inline distT="0" distB="0" distL="0" distR="0">
            <wp:extent cx="1609640" cy="2225675"/>
            <wp:effectExtent l="2540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59" cy="223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14C79">
        <w:rPr>
          <w:vanish/>
          <w:color w:val="C0504D" w:themeColor="accent2"/>
        </w:rPr>
        <w:t>(ne fonctionne pas sous eXist ?)</w:t>
      </w:r>
    </w:p>
    <w:p w:rsidR="009D1285" w:rsidRDefault="009D1285" w:rsidP="00314C79">
      <w:pPr>
        <w:pStyle w:val="Paragraphedeliste"/>
        <w:numPr>
          <w:ilvl w:val="0"/>
          <w:numId w:val="30"/>
        </w:numPr>
        <w:ind w:left="1068"/>
      </w:pPr>
      <w:r>
        <w:t>/biblio/book/author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&lt;firstname&gt;Alain&lt;/firstname&gt;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&lt;lastname&gt;Michard&lt;/lastname&gt;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&lt;firstname&gt;William J.&lt;/firstname&gt;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&lt;lastname&gt;Pardi&lt;/lastname&gt;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9D1285" w:rsidRDefault="009D1285" w:rsidP="00314C79">
      <w:pPr>
        <w:pStyle w:val="Paragraphedeliste"/>
        <w:numPr>
          <w:ilvl w:val="0"/>
          <w:numId w:val="30"/>
        </w:numPr>
        <w:ind w:left="1068"/>
      </w:pPr>
      <w:r w:rsidRPr="009D1285">
        <w:t>count(/biblio/book/author)</w:t>
      </w:r>
    </w:p>
    <w:p w:rsidR="009D1285" w:rsidRPr="00314C79" w:rsidRDefault="009D128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4</w:t>
      </w:r>
    </w:p>
    <w:p w:rsidR="005C7E79" w:rsidRDefault="009D1285" w:rsidP="00314C79">
      <w:pPr>
        <w:pStyle w:val="Paragraphedeliste"/>
        <w:numPr>
          <w:ilvl w:val="0"/>
          <w:numId w:val="30"/>
        </w:numPr>
        <w:ind w:left="1068"/>
      </w:pPr>
      <w:r w:rsidRPr="009D1285">
        <w:t>count(/biblio/book[1]/author)</w:t>
      </w:r>
    </w:p>
    <w:p w:rsidR="003B02F6" w:rsidRPr="00314C79" w:rsidRDefault="005C7E79" w:rsidP="00314C79">
      <w:pPr>
        <w:ind w:left="34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     2</w:t>
      </w:r>
    </w:p>
    <w:p w:rsidR="00D9304B" w:rsidRDefault="00D9304B" w:rsidP="00314C79">
      <w:pPr>
        <w:pStyle w:val="Paragraphedeliste"/>
        <w:numPr>
          <w:ilvl w:val="0"/>
          <w:numId w:val="30"/>
        </w:numPr>
        <w:ind w:left="1068"/>
      </w:pPr>
      <w:r w:rsidRPr="00D9304B">
        <w:t>/biblio/book[@lang="fr"]/title</w:t>
      </w:r>
    </w:p>
    <w:p w:rsidR="00D9304B" w:rsidRPr="00314C79" w:rsidRDefault="00D9304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&lt;title&gt;Construire une application XML&lt;/title&gt;</w:t>
      </w:r>
    </w:p>
    <w:p w:rsidR="00D9304B" w:rsidRPr="00314C79" w:rsidRDefault="00D9304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&lt;title&gt;XML, Langage et Applications&lt;/title&gt;</w:t>
      </w:r>
    </w:p>
    <w:p w:rsidR="00D9304B" w:rsidRPr="00314C79" w:rsidRDefault="00D9304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&lt;title&gt;XML en Action&lt;/title&gt;</w:t>
      </w:r>
    </w:p>
    <w:p w:rsidR="005C7E79" w:rsidRDefault="005C7E79" w:rsidP="00314C79">
      <w:pPr>
        <w:pStyle w:val="Paragraphedeliste"/>
        <w:numPr>
          <w:ilvl w:val="0"/>
          <w:numId w:val="30"/>
        </w:numPr>
        <w:ind w:left="1068"/>
      </w:pPr>
      <w:r w:rsidRPr="005C7E79">
        <w:t>/biblio/book[not(position</w:t>
      </w:r>
      <w:r w:rsidR="00A12F64">
        <w:t>()</w:t>
      </w:r>
      <w:r w:rsidRPr="005C7E79">
        <w:t>=1)]/author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&lt;firstname&gt;Alain&lt;/firstname&gt;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&lt;lastname&gt;Michard&lt;/lastname&gt;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&lt;firstname&gt;William J.&lt;/firstname&gt;</w:t>
      </w:r>
    </w:p>
    <w:p w:rsidR="005C7E79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&lt;lastname&gt;Pardi&lt;/lastname&gt;</w:t>
      </w:r>
    </w:p>
    <w:p w:rsidR="003B02F6" w:rsidRPr="00314C79" w:rsidRDefault="005C7E79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DC4E95" w:rsidRDefault="00DC4E95" w:rsidP="00314C79">
      <w:pPr>
        <w:pStyle w:val="Paragraphedeliste"/>
        <w:numPr>
          <w:ilvl w:val="0"/>
          <w:numId w:val="30"/>
        </w:numPr>
        <w:ind w:left="1068"/>
      </w:pPr>
      <w:r w:rsidRPr="00DC4E95">
        <w:t>/biblio/book[count(author)=1]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ISBN="9782212090529" lang="fr" subject="general"&gt;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&lt;firstname&gt;Alain&lt;/firstname&gt;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&lt;lastname&gt;Michard&lt;/lastname&gt;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&lt;title&gt;XML, Langage et Applications&lt;/title&gt;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&lt;name&gt;Eyrolles&lt;/name&gt;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&lt;datepub&gt;1998&lt;/datepub&gt;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ISBN="9782840825685" lang="fr" subject="applications"&gt;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&lt;firstname&gt;William J.&lt;/firstname&gt;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&lt;lastname&gt;Pardi&lt;/lastname&gt;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&lt;title&gt;XML en Action&lt;/title&gt;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&lt;name&gt;Microsoft Press&lt;/name&gt;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DC4E95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&lt;datepub&gt;1999&lt;/datepub&gt;</w:t>
      </w:r>
    </w:p>
    <w:p w:rsidR="003B02F6" w:rsidRPr="00314C79" w:rsidRDefault="00DC4E95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8D5381" w:rsidRDefault="008D5381" w:rsidP="00314C79">
      <w:pPr>
        <w:pStyle w:val="Paragraphedeliste"/>
        <w:numPr>
          <w:ilvl w:val="0"/>
          <w:numId w:val="30"/>
        </w:numPr>
        <w:ind w:left="1068"/>
      </w:pPr>
      <w:r w:rsidRPr="008D5381">
        <w:t>/descendant-or-self::book[count(child::author) = 1]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ISBN="9782212090529" lang="fr" subject="general"&gt;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&lt;firstname&gt;Alain&lt;/firstname&gt;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&lt;lastname&gt;Michard&lt;/lastname&gt;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&lt;title&gt;XML, Langage et Applications&lt;/title&gt;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&lt;name&gt;Eyrolles&lt;/name&gt;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&lt;datepub&gt;1998&lt;/datepub&gt;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ISBN="9782840825685" lang="fr" subject="applications"&gt;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&lt;firstname&gt;William J.&lt;/firstname&gt;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&lt;lastname&gt;Pardi&lt;/lastname&gt;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&lt;title&gt;XML en Action&lt;/title&gt;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&lt;name&gt;Microsoft Press&lt;/name&gt;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&lt;datepub&gt;1999&lt;/datepub&gt;</w:t>
      </w:r>
    </w:p>
    <w:p w:rsidR="008D5381" w:rsidRPr="00314C79" w:rsidRDefault="008D5381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8D5381" w:rsidRDefault="008D5381" w:rsidP="00314C79">
      <w:pPr>
        <w:pStyle w:val="Paragraphedeliste"/>
        <w:numPr>
          <w:ilvl w:val="0"/>
          <w:numId w:val="30"/>
        </w:numPr>
        <w:ind w:left="1068"/>
      </w:pPr>
      <w:r w:rsidRPr="008D5381">
        <w:t>//book[count(author)=1]</w:t>
      </w:r>
    </w:p>
    <w:p w:rsidR="003B02F6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idem, c’est la notation raccournie de 10</w:t>
      </w:r>
    </w:p>
    <w:p w:rsidR="008D5381" w:rsidRDefault="008D5381" w:rsidP="00314C79">
      <w:pPr>
        <w:pStyle w:val="Paragraphedeliste"/>
        <w:numPr>
          <w:ilvl w:val="0"/>
          <w:numId w:val="30"/>
        </w:numPr>
        <w:ind w:left="1068"/>
      </w:pPr>
      <w:r w:rsidRPr="008D5381">
        <w:t>/biblio/book[2]/preceding-sibling::*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ISBN="9782212090819" lang="fr" subject="applications"&gt;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&lt;firstname&gt;Jean-Christophe&lt;/firstname&gt;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&lt;lastname&gt;Bernadac&lt;/lastname&gt;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&lt;firstname&gt;François&lt;/firstname&gt;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&lt;lastname&gt;Knab&lt;/lastname&gt;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&lt;title&gt;Construire une application XML&lt;/title&gt;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&lt;name&gt;Eyrolles&lt;/name&gt;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8D5381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&lt;datepub&gt;1999&lt;/datepub&gt;</w:t>
      </w:r>
    </w:p>
    <w:p w:rsidR="003B02F6" w:rsidRPr="00314C79" w:rsidRDefault="008D5381" w:rsidP="00314C79">
      <w:pPr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443757" w:rsidRDefault="00443757" w:rsidP="00314C79">
      <w:pPr>
        <w:pStyle w:val="Paragraphedeliste"/>
        <w:numPr>
          <w:ilvl w:val="0"/>
          <w:numId w:val="30"/>
        </w:numPr>
        <w:ind w:left="1068"/>
      </w:pPr>
      <w:r w:rsidRPr="00443757">
        <w:t>/biblio/book[2]/following-sibling::*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&lt;book ISBN="9782840825685" lang="fr" subject="applications"&gt;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&lt;author&gt;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&lt;firstname&gt;William J.&lt;/firstname&gt;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&lt;lastname&gt;Pardi&lt;/lastname&gt;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&lt;/author&gt;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&lt;title&gt;XML en Action&lt;/title&gt;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&lt;publisher&gt;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&lt;name&gt;Microsoft Press&lt;/name&gt;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    &lt;place&gt;Paris&lt;/place&gt;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&lt;/publisher&gt;</w:t>
      </w:r>
    </w:p>
    <w:p w:rsidR="00443757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&lt;datepub&gt;1999&lt;/datepub&gt;</w:t>
      </w:r>
    </w:p>
    <w:p w:rsidR="003B02F6" w:rsidRPr="00314C79" w:rsidRDefault="00443757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&lt;/book&gt;</w:t>
      </w:r>
    </w:p>
    <w:p w:rsidR="00307E1C" w:rsidRDefault="00307E1C" w:rsidP="00314C79">
      <w:pPr>
        <w:pStyle w:val="Paragraphedeliste"/>
        <w:numPr>
          <w:ilvl w:val="0"/>
          <w:numId w:val="30"/>
        </w:numPr>
        <w:ind w:left="1068"/>
      </w:pPr>
      <w:r w:rsidRPr="00307E1C">
        <w:t>/biblio/book[@lang='fr']/author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&lt;firstname&gt;Alain&lt;/firstname&gt;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&lt;lastname&gt;Michard&lt;/lastname&gt;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&lt;firstname&gt;William J.&lt;/firstname&gt;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&lt;lastname&gt;Pardi&lt;/lastname&gt;</w:t>
      </w:r>
    </w:p>
    <w:p w:rsidR="00307E1C" w:rsidRPr="00314C79" w:rsidRDefault="00307E1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10358F" w:rsidRDefault="0010358F" w:rsidP="00314C79">
      <w:pPr>
        <w:pStyle w:val="Paragraphedeliste"/>
        <w:numPr>
          <w:ilvl w:val="0"/>
          <w:numId w:val="30"/>
        </w:numPr>
        <w:ind w:left="1068"/>
      </w:pPr>
      <w:r w:rsidRPr="00E521B9">
        <w:t>/biblio/book[@lang='fr']/author[contains(lastname,'Knab')]/parent::book/title/text()</w:t>
      </w:r>
    </w:p>
    <w:p w:rsidR="0010358F" w:rsidRPr="0010358F" w:rsidRDefault="00612201" w:rsidP="00314C79">
      <w:pPr>
        <w:pStyle w:val="Paragraphedeliste"/>
        <w:ind w:left="1068"/>
        <w:rPr>
          <w:vanish/>
        </w:rPr>
      </w:pPr>
      <w:r w:rsidRPr="0010358F">
        <w:rPr>
          <w:vanish/>
        </w:rPr>
        <w:t>/biblio/book[@lang='fr']/author[lastname='Knab']/parent::book/title/text()</w:t>
      </w:r>
    </w:p>
    <w:p w:rsidR="0010358F" w:rsidRPr="00314C79" w:rsidRDefault="0010358F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Titres des livres de Knab écrits en français</w:t>
      </w:r>
    </w:p>
    <w:p w:rsidR="00307E1C" w:rsidRPr="00314C79" w:rsidRDefault="0010358F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Construire une application XML</w:t>
      </w:r>
    </w:p>
    <w:p w:rsidR="00BD49EC" w:rsidRDefault="00677ED2" w:rsidP="00314C79">
      <w:pPr>
        <w:pStyle w:val="Paragraphedeliste"/>
        <w:numPr>
          <w:ilvl w:val="0"/>
          <w:numId w:val="30"/>
        </w:numPr>
        <w:ind w:left="1068"/>
      </w:pPr>
      <w:r>
        <w:t>Combien existe-t-il d’éléments</w:t>
      </w:r>
      <w:r w:rsidR="00BD49EC">
        <w:t xml:space="preserve"> </w:t>
      </w:r>
      <w:r w:rsidR="001161E1">
        <w:t>book</w:t>
      </w:r>
      <w:r w:rsidR="00BD49EC">
        <w:t xml:space="preserve"> dans la bibliographie ?</w:t>
      </w:r>
    </w:p>
    <w:p w:rsidR="003B02F6" w:rsidRPr="00314C79" w:rsidRDefault="00BD49E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count(//book)</w:t>
      </w:r>
    </w:p>
    <w:p w:rsidR="00FC53FC" w:rsidRDefault="00FC53FC" w:rsidP="00314C79">
      <w:pPr>
        <w:pStyle w:val="Paragraphedeliste"/>
        <w:numPr>
          <w:ilvl w:val="0"/>
          <w:numId w:val="30"/>
        </w:numPr>
        <w:ind w:left="1068"/>
      </w:pPr>
      <w:r w:rsidRPr="00FC53FC">
        <w:t>/biblio/book[1]/author[1]/following-sibling::</w:t>
      </w:r>
      <w:r w:rsidR="00833427">
        <w:t>node()</w:t>
      </w:r>
    </w:p>
    <w:p w:rsidR="00FC53FC" w:rsidRPr="00314C79" w:rsidRDefault="00FC53F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FC53FC" w:rsidRPr="00314C79" w:rsidRDefault="00FC53F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FC53FC" w:rsidRPr="00314C79" w:rsidRDefault="00FC53F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FC53FC" w:rsidRPr="00314C79" w:rsidRDefault="00FC53FC" w:rsidP="00314C79">
      <w:pPr>
        <w:pStyle w:val="Paragraphedeliste"/>
        <w:ind w:left="1068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FC53FC" w:rsidRDefault="00FC53FC" w:rsidP="00314C79">
      <w:pPr>
        <w:pStyle w:val="Paragraphedeliste"/>
        <w:numPr>
          <w:ilvl w:val="0"/>
          <w:numId w:val="30"/>
        </w:numPr>
        <w:ind w:left="1068"/>
      </w:pPr>
      <w:r w:rsidRPr="00FC53FC">
        <w:t>/biblio/book[1]/author[2]/preceding-sibling::</w:t>
      </w:r>
      <w:r w:rsidR="009A39D5">
        <w:t>node()</w:t>
      </w:r>
    </w:p>
    <w:p w:rsidR="00FC53FC" w:rsidRPr="00314C79" w:rsidRDefault="00FC53FC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FC53FC" w:rsidRPr="00314C79" w:rsidRDefault="00FC53FC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FC53FC" w:rsidRPr="00314C79" w:rsidRDefault="00FC53FC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65674A" w:rsidRPr="00314C79" w:rsidRDefault="00FC53FC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65674A" w:rsidRDefault="0065674A" w:rsidP="00314C79">
      <w:pPr>
        <w:pStyle w:val="Paragraphedeliste"/>
        <w:numPr>
          <w:ilvl w:val="0"/>
          <w:numId w:val="30"/>
        </w:numPr>
        <w:ind w:left="1068"/>
      </w:pPr>
      <w:r w:rsidRPr="0065674A">
        <w:t>count(/biblio/book[@lang='fr']/author[contains(lastname,'Knab')]/parent::book) div count(//book)</w:t>
      </w:r>
    </w:p>
    <w:p w:rsidR="0065674A" w:rsidRPr="00314C79" w:rsidRDefault="0065674A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Pourcentage de livres en fr écrits par Knab sur le nombre de livres de la bilbio</w:t>
      </w:r>
    </w:p>
    <w:p w:rsidR="004521BB" w:rsidRPr="00314C79" w:rsidRDefault="0065674A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Soit 0,25</w:t>
      </w:r>
      <w:r w:rsidR="001B3B4E" w:rsidRPr="00314C79">
        <w:rPr>
          <w:vanish/>
          <w:color w:val="C0504D" w:themeColor="accent2"/>
        </w:rPr>
        <w:t xml:space="preserve"> (1/4)</w:t>
      </w:r>
    </w:p>
    <w:p w:rsidR="004521BB" w:rsidRDefault="004521BB" w:rsidP="00314C79">
      <w:pPr>
        <w:pStyle w:val="Paragraphedeliste"/>
        <w:numPr>
          <w:ilvl w:val="0"/>
          <w:numId w:val="30"/>
        </w:numPr>
        <w:ind w:left="1068"/>
      </w:pPr>
      <w:r w:rsidRPr="004521BB">
        <w:t>/biblio/book[1]/author[2 or 1]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&lt;firstname&gt;Jean-Christophe&lt;/firstname&gt;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&lt;lastname&gt;Bernadac&lt;/lastname&gt;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&lt;author&gt;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&lt;firstname&gt;François&lt;/firstname&gt;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 xml:space="preserve">    &lt;lastname&gt;Knab&lt;/lastname&gt;</w:t>
      </w:r>
    </w:p>
    <w:p w:rsidR="004521BB" w:rsidRPr="00314C79" w:rsidRDefault="004521BB" w:rsidP="00314C79">
      <w:pPr>
        <w:ind w:left="1056"/>
        <w:rPr>
          <w:vanish/>
          <w:color w:val="C0504D" w:themeColor="accent2"/>
        </w:rPr>
      </w:pPr>
      <w:r w:rsidRPr="00314C79">
        <w:rPr>
          <w:vanish/>
          <w:color w:val="C0504D" w:themeColor="accent2"/>
        </w:rPr>
        <w:t>&lt;/author&gt;</w:t>
      </w:r>
    </w:p>
    <w:p w:rsidR="003B02F6" w:rsidRPr="004521BB" w:rsidRDefault="003B02F6" w:rsidP="004521BB">
      <w:pPr>
        <w:ind w:left="708"/>
        <w:rPr>
          <w:vanish/>
        </w:rPr>
      </w:pPr>
    </w:p>
    <w:p w:rsidR="00091BD5" w:rsidRDefault="00091BD5" w:rsidP="00144B40">
      <w:pPr>
        <w:pStyle w:val="Titre1"/>
      </w:pPr>
      <w:r>
        <w:t>Exercice 3</w:t>
      </w:r>
    </w:p>
    <w:p w:rsidR="00091BD5" w:rsidRPr="00091BD5" w:rsidRDefault="00091BD5" w:rsidP="00DA389C">
      <w:pPr>
        <w:rPr>
          <w:lang w:val="fr-FR"/>
        </w:rPr>
      </w:pPr>
      <w:r w:rsidRPr="00091BD5">
        <w:rPr>
          <w:lang w:val="fr-FR"/>
        </w:rPr>
        <w:t>Mettre en œuvre un</w:t>
      </w:r>
      <w:r w:rsidR="00285BA0">
        <w:rPr>
          <w:lang w:val="fr-FR"/>
        </w:rPr>
        <w:t xml:space="preserve"> (ou plusieurs)</w:t>
      </w:r>
      <w:r w:rsidRPr="00091BD5">
        <w:rPr>
          <w:lang w:val="fr-FR"/>
        </w:rPr>
        <w:t xml:space="preserve"> test</w:t>
      </w:r>
      <w:r w:rsidR="00285BA0">
        <w:rPr>
          <w:lang w:val="fr-FR"/>
        </w:rPr>
        <w:t>(s)</w:t>
      </w:r>
      <w:r w:rsidRPr="00091BD5">
        <w:rPr>
          <w:lang w:val="fr-FR"/>
        </w:rPr>
        <w:t xml:space="preserve"> permettant de montrer si ces expressions s</w:t>
      </w:r>
      <w:r w:rsidR="00DA389C">
        <w:rPr>
          <w:lang w:val="fr-FR"/>
        </w:rPr>
        <w:t>ont équivalentes. Expliquer le fonctionnement de c</w:t>
      </w:r>
      <w:r w:rsidRPr="00091BD5">
        <w:rPr>
          <w:lang w:val="fr-FR"/>
        </w:rPr>
        <w:t>es expressions.</w:t>
      </w:r>
    </w:p>
    <w:p w:rsidR="00091BD5" w:rsidRPr="009B0526" w:rsidRDefault="00091BD5" w:rsidP="00091BD5">
      <w:pPr>
        <w:pStyle w:val="Paragraphedeliste"/>
        <w:numPr>
          <w:ilvl w:val="0"/>
          <w:numId w:val="35"/>
        </w:numPr>
        <w:jc w:val="left"/>
        <w:rPr>
          <w:vanish/>
          <w:color w:val="C0504D" w:themeColor="accent2"/>
          <w:lang w:val="fr-FR"/>
        </w:rPr>
      </w:pPr>
      <w:r w:rsidRPr="00B91DA9">
        <w:rPr>
          <w:lang w:val="fr-FR"/>
        </w:rPr>
        <w:t xml:space="preserve">child::para[attribute::type='warning'][position()=5]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le 5ième enfant para du noeud contextuel qui a un attribut type dont la valeur est warning</w:t>
      </w:r>
      <w:r w:rsidR="00DA389C">
        <w:rPr>
          <w:vanish/>
          <w:color w:val="C0504D" w:themeColor="accent2"/>
          <w:lang w:val="fr-FR"/>
        </w:rPr>
        <w:t>. Donc (1) va chercher les para et (2) selectionne ceux de type warning, puis (3) ensuite parmis ceux-là prend le 5eme</w:t>
      </w:r>
    </w:p>
    <w:p w:rsidR="00091BD5" w:rsidRPr="00B91DA9" w:rsidRDefault="00091BD5" w:rsidP="00091BD5">
      <w:pPr>
        <w:pStyle w:val="Paragraphedeliste"/>
        <w:numPr>
          <w:ilvl w:val="0"/>
          <w:numId w:val="35"/>
        </w:numPr>
        <w:jc w:val="left"/>
        <w:rPr>
          <w:vanish/>
          <w:lang w:val="fr-FR"/>
        </w:rPr>
      </w:pPr>
      <w:r w:rsidRPr="00B91DA9">
        <w:rPr>
          <w:lang w:val="fr-FR"/>
        </w:rPr>
        <w:t xml:space="preserve">child::para[position()=5][attribute::type="warning"] </w:t>
      </w:r>
      <w:r w:rsidRPr="00B91DA9">
        <w:rPr>
          <w:lang w:val="fr-FR"/>
        </w:rPr>
        <w:br/>
      </w:r>
      <w:r w:rsidRPr="009B0526">
        <w:rPr>
          <w:vanish/>
          <w:color w:val="C0504D" w:themeColor="accent2"/>
          <w:lang w:val="fr-FR"/>
        </w:rPr>
        <w:t>sélectionne le 5ième enfant para du noeud contextuel si celui-là a un attribut type de valeur warning</w:t>
      </w:r>
      <w:r w:rsidR="00DA389C">
        <w:rPr>
          <w:vanish/>
          <w:color w:val="C0504D" w:themeColor="accent2"/>
          <w:lang w:val="fr-FR"/>
        </w:rPr>
        <w:t>. Donc (1) sélectionne les para, (2) sélectionne le 5</w:t>
      </w:r>
      <w:r w:rsidR="00DA389C" w:rsidRPr="00DA389C">
        <w:rPr>
          <w:vanish/>
          <w:color w:val="C0504D" w:themeColor="accent2"/>
          <w:vertAlign w:val="superscript"/>
          <w:lang w:val="fr-FR"/>
        </w:rPr>
        <w:t>ème</w:t>
      </w:r>
      <w:r w:rsidR="00DA389C">
        <w:rPr>
          <w:vanish/>
          <w:color w:val="C0504D" w:themeColor="accent2"/>
          <w:lang w:val="fr-FR"/>
        </w:rPr>
        <w:t xml:space="preserve"> et (3) teste si ce 5eme a le type warning.</w:t>
      </w:r>
    </w:p>
    <w:p w:rsidR="00F81207" w:rsidRPr="00F81207" w:rsidRDefault="00091BD5" w:rsidP="00091BD5">
      <w:pPr>
        <w:pStyle w:val="Paragraphedeliste"/>
        <w:numPr>
          <w:ilvl w:val="0"/>
          <w:numId w:val="35"/>
        </w:numPr>
        <w:jc w:val="left"/>
      </w:pPr>
      <w:r>
        <w:rPr>
          <w:lang w:val="fr-FR"/>
        </w:rPr>
        <w:t xml:space="preserve">child::para[position()=5 and attribute::type="warning"] </w:t>
      </w:r>
    </w:p>
    <w:p w:rsidR="00091BD5" w:rsidRPr="002B7098" w:rsidRDefault="00F81207" w:rsidP="00F81207">
      <w:pPr>
        <w:pStyle w:val="Paragraphedeliste"/>
        <w:jc w:val="left"/>
        <w:rPr>
          <w:vanish/>
          <w:color w:val="C0504D" w:themeColor="accent2"/>
          <w:lang w:val="fr-FR"/>
        </w:rPr>
      </w:pPr>
      <w:r w:rsidRPr="002B7098">
        <w:rPr>
          <w:vanish/>
          <w:color w:val="C0504D" w:themeColor="accent2"/>
          <w:lang w:val="fr-FR"/>
        </w:rPr>
        <w:t>(1) Sélectionne les para et prend celui en 5eme position</w:t>
      </w:r>
      <w:r w:rsidR="001547F6" w:rsidRPr="002B7098">
        <w:rPr>
          <w:vanish/>
          <w:color w:val="C0504D" w:themeColor="accent2"/>
          <w:lang w:val="fr-FR"/>
        </w:rPr>
        <w:t xml:space="preserve"> s’il a aussi le type warning. Equivalent à 2 ici juste parce qu’on a fait le test le plus restrictif d’abord.</w:t>
      </w:r>
    </w:p>
    <w:p w:rsidR="003819D2" w:rsidRDefault="00E8610E" w:rsidP="00144B40">
      <w:pPr>
        <w:pStyle w:val="Titre1"/>
      </w:pPr>
      <w:r>
        <w:t>Exercice</w:t>
      </w:r>
      <w:r w:rsidR="00091BD5">
        <w:t xml:space="preserve"> 4</w:t>
      </w:r>
    </w:p>
    <w:p w:rsidR="008A4678" w:rsidRDefault="003819D2" w:rsidP="00F021E7">
      <w:pPr>
        <w:rPr>
          <w:rFonts w:ascii="Arial" w:hAnsi="Arial"/>
        </w:rPr>
      </w:pPr>
      <w:r>
        <w:rPr>
          <w:rFonts w:ascii="Arial" w:hAnsi="Arial"/>
        </w:rPr>
        <w:t xml:space="preserve">Voici un </w:t>
      </w:r>
      <w:r w:rsidR="00B26C05">
        <w:rPr>
          <w:rFonts w:ascii="Arial" w:hAnsi="Arial"/>
        </w:rPr>
        <w:t>fichier stockant des données au</w:t>
      </w:r>
      <w:r>
        <w:rPr>
          <w:rFonts w:ascii="Arial" w:hAnsi="Arial"/>
        </w:rPr>
        <w:t xml:space="preserve"> format XML</w:t>
      </w:r>
      <w:r w:rsidR="00144B40">
        <w:rPr>
          <w:rFonts w:ascii="Arial" w:hAnsi="Arial"/>
        </w:rPr>
        <w:t xml:space="preserve"> </w:t>
      </w:r>
      <w:r>
        <w:rPr>
          <w:rFonts w:ascii="Arial" w:hAnsi="Arial"/>
        </w:rPr>
        <w:t>:</w:t>
      </w:r>
    </w:p>
    <w:p w:rsidR="008A4678" w:rsidRDefault="008A4678" w:rsidP="008A4678">
      <w:pPr>
        <w:keepNext/>
        <w:jc w:val="center"/>
      </w:pPr>
      <w:r>
        <w:rPr>
          <w:rFonts w:ascii="Arial" w:hAnsi="Arial"/>
          <w:noProof/>
          <w:lang w:val="fr-FR" w:eastAsia="fr-FR"/>
        </w:rPr>
        <w:drawing>
          <wp:inline distT="0" distB="0" distL="0" distR="0">
            <wp:extent cx="4474210" cy="2510155"/>
            <wp:effectExtent l="2540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15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251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678" w:rsidRDefault="008A4678" w:rsidP="008A4678">
      <w:pPr>
        <w:pStyle w:val="Lgende"/>
        <w:jc w:val="center"/>
        <w:rPr>
          <w:rFonts w:ascii="Arial" w:hAnsi="Arial"/>
        </w:rPr>
      </w:pPr>
      <w:r>
        <w:t xml:space="preserve">Figure </w:t>
      </w:r>
      <w:fldSimple w:instr=" SEQ Figure \* ARABIC ">
        <w:r w:rsidR="003A4398">
          <w:rPr>
            <w:noProof/>
          </w:rPr>
          <w:t>1</w:t>
        </w:r>
      </w:fldSimple>
      <w:r>
        <w:t xml:space="preserve"> - fichier BD.dtd</w:t>
      </w:r>
    </w:p>
    <w:p w:rsidR="008A4678" w:rsidRDefault="008A4678" w:rsidP="008A4678">
      <w:pPr>
        <w:keepNext/>
        <w:jc w:val="center"/>
      </w:pPr>
      <w:r>
        <w:rPr>
          <w:rFonts w:ascii="Arial" w:hAnsi="Arial"/>
          <w:noProof/>
          <w:lang w:val="fr-FR" w:eastAsia="fr-FR"/>
        </w:rPr>
        <w:drawing>
          <wp:inline distT="0" distB="0" distL="0" distR="0">
            <wp:extent cx="6440805" cy="4181795"/>
            <wp:effectExtent l="25400" t="0" r="1079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776" cy="418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9D2" w:rsidRDefault="008A4678" w:rsidP="008A4678">
      <w:pPr>
        <w:pStyle w:val="Lgende"/>
        <w:jc w:val="center"/>
        <w:rPr>
          <w:rFonts w:ascii="Arial" w:hAnsi="Arial"/>
        </w:rPr>
      </w:pPr>
      <w:r>
        <w:t xml:space="preserve">Figure </w:t>
      </w:r>
      <w:fldSimple w:instr=" SEQ Figure \* ARABIC ">
        <w:r w:rsidR="003A4398">
          <w:rPr>
            <w:noProof/>
          </w:rPr>
          <w:t>2</w:t>
        </w:r>
      </w:fldSimple>
      <w:r>
        <w:t xml:space="preserve"> - fichier BD.xml</w:t>
      </w:r>
    </w:p>
    <w:p w:rsidR="00A74513" w:rsidRDefault="00A74513" w:rsidP="008378DB">
      <w:pPr>
        <w:rPr>
          <w:rFonts w:ascii="Arial" w:hAnsi="Arial"/>
        </w:rPr>
      </w:pPr>
    </w:p>
    <w:p w:rsidR="00A74513" w:rsidRDefault="00A74513" w:rsidP="00A745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Ces ﬁchiers sont disponibles aux URLs suivantes :</w:t>
      </w:r>
      <w:r>
        <w:rPr>
          <w:rFonts w:ascii="Helvetica" w:hAnsi="Helvetica" w:cs="Helvetica"/>
          <w:sz w:val="24"/>
          <w:lang w:val="fr-FR"/>
        </w:rPr>
        <w:t xml:space="preserve"> </w:t>
      </w:r>
    </w:p>
    <w:p w:rsidR="00A74513" w:rsidRDefault="00A74513" w:rsidP="00A745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4"/>
          <w:lang w:val="fr-FR"/>
        </w:rPr>
      </w:pPr>
      <w:r w:rsidRPr="00A74513">
        <w:rPr>
          <w:rFonts w:ascii="Arial" w:hAnsi="Arial"/>
          <w:i/>
        </w:rPr>
        <w:t>http://www.lamsade.dauphine.fr/~goasdoue/Partage/EchangeDonnees</w:t>
      </w:r>
      <w:r w:rsidRPr="00A74513">
        <w:rPr>
          <w:rFonts w:ascii="Helvetica" w:hAnsi="Helvetica" w:cs="Helvetica"/>
          <w:i/>
          <w:sz w:val="20"/>
          <w:szCs w:val="20"/>
          <w:lang w:val="fr-FR"/>
        </w:rPr>
        <w:t>/</w:t>
      </w:r>
      <w:r w:rsidR="00D87C89" w:rsidRPr="00D87C89">
        <w:rPr>
          <w:rFonts w:ascii="Helvetica" w:hAnsi="Helvetica" w:cs="Helvetica"/>
          <w:i/>
          <w:sz w:val="20"/>
          <w:szCs w:val="20"/>
          <w:lang w:val="fr-FR"/>
        </w:rPr>
        <w:t>TD_XPath/</w:t>
      </w:r>
      <w:r w:rsidRPr="00A74513">
        <w:rPr>
          <w:rFonts w:ascii="Helvetica" w:hAnsi="Helvetica" w:cs="Helvetica"/>
          <w:i/>
          <w:sz w:val="20"/>
          <w:szCs w:val="20"/>
          <w:lang w:val="fr-FR"/>
        </w:rPr>
        <w:t>BD.dtd</w:t>
      </w:r>
      <w:r>
        <w:rPr>
          <w:rFonts w:ascii="Helvetica" w:hAnsi="Helvetica" w:cs="Helvetica"/>
          <w:sz w:val="20"/>
          <w:szCs w:val="20"/>
          <w:lang w:val="fr-FR"/>
        </w:rPr>
        <w:t xml:space="preserve"> et </w:t>
      </w:r>
      <w:r w:rsidRPr="00A74513">
        <w:rPr>
          <w:rFonts w:ascii="Arial" w:hAnsi="Arial"/>
          <w:i/>
        </w:rPr>
        <w:t>http://www.lamsade.dauphine.fr/~goasdoue/Partage/EchangeDonnees</w:t>
      </w:r>
      <w:r w:rsidRPr="00A74513">
        <w:rPr>
          <w:rFonts w:ascii="Helvetica" w:hAnsi="Helvetica" w:cs="Helvetica"/>
          <w:i/>
          <w:sz w:val="20"/>
          <w:szCs w:val="20"/>
          <w:lang w:val="fr-FR"/>
        </w:rPr>
        <w:t>/</w:t>
      </w:r>
      <w:r w:rsidR="00D87C89" w:rsidRPr="00D87C89">
        <w:rPr>
          <w:rFonts w:ascii="Helvetica" w:hAnsi="Helvetica" w:cs="Helvetica"/>
          <w:i/>
          <w:sz w:val="20"/>
          <w:szCs w:val="20"/>
          <w:lang w:val="fr-FR"/>
        </w:rPr>
        <w:t>TD_XPath/</w:t>
      </w:r>
      <w:r w:rsidRPr="00A74513">
        <w:rPr>
          <w:rFonts w:ascii="Helvetica" w:hAnsi="Helvetica" w:cs="Helvetica"/>
          <w:i/>
          <w:sz w:val="20"/>
          <w:szCs w:val="20"/>
          <w:lang w:val="fr-FR"/>
        </w:rPr>
        <w:t>BD.xml</w:t>
      </w:r>
    </w:p>
    <w:p w:rsidR="00293857" w:rsidRPr="00293857" w:rsidRDefault="00293857" w:rsidP="00A745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134FD7" w:rsidRDefault="00293857" w:rsidP="00134FD7">
      <w:pPr>
        <w:pStyle w:val="Paragraphedeliste"/>
        <w:widowControl w:val="0"/>
        <w:numPr>
          <w:ilvl w:val="0"/>
          <w:numId w:val="2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sz w:val="20"/>
          <w:szCs w:val="20"/>
          <w:lang w:val="fr-FR"/>
        </w:rPr>
      </w:pPr>
      <w:r w:rsidRPr="00293857">
        <w:rPr>
          <w:rFonts w:ascii="Helvetica" w:hAnsi="Helvetica" w:cs="Helvetica"/>
          <w:sz w:val="20"/>
          <w:szCs w:val="20"/>
          <w:lang w:val="fr-FR"/>
        </w:rPr>
        <w:t>Re</w:t>
      </w:r>
      <w:r w:rsidR="00CE7BE6">
        <w:rPr>
          <w:rFonts w:ascii="Helvetica" w:hAnsi="Helvetica" w:cs="Helvetica"/>
          <w:sz w:val="20"/>
          <w:szCs w:val="20"/>
          <w:lang w:val="fr-FR"/>
        </w:rPr>
        <w:t>présenter l’arbre XML, vu par XP</w:t>
      </w:r>
      <w:r w:rsidRPr="00293857">
        <w:rPr>
          <w:rFonts w:ascii="Helvetica" w:hAnsi="Helvetica" w:cs="Helvetica"/>
          <w:sz w:val="20"/>
          <w:szCs w:val="20"/>
          <w:lang w:val="fr-FR"/>
        </w:rPr>
        <w:t>ath, associé au fichier</w:t>
      </w:r>
    </w:p>
    <w:p w:rsidR="00293857" w:rsidRPr="00293857" w:rsidRDefault="00293857" w:rsidP="00134FD7">
      <w:pPr>
        <w:pStyle w:val="Paragraphedeliste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A74513" w:rsidRPr="00293857" w:rsidRDefault="00293857" w:rsidP="00134FD7">
      <w:pPr>
        <w:pStyle w:val="Paragraphedeliste"/>
        <w:widowControl w:val="0"/>
        <w:numPr>
          <w:ilvl w:val="0"/>
          <w:numId w:val="2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 </w:t>
      </w:r>
      <w:r w:rsidR="00E8610E" w:rsidRPr="00293857">
        <w:rPr>
          <w:rFonts w:ascii="Helvetica" w:hAnsi="Helvetica" w:cs="Helvetica"/>
          <w:sz w:val="20"/>
          <w:szCs w:val="20"/>
          <w:lang w:val="fr-FR"/>
        </w:rPr>
        <w:t>Ecrivez les requê</w:t>
      </w:r>
      <w:r w:rsidR="00A74513" w:rsidRPr="00293857">
        <w:rPr>
          <w:rFonts w:ascii="Helvetica" w:hAnsi="Helvetica" w:cs="Helvetica"/>
          <w:sz w:val="20"/>
          <w:szCs w:val="20"/>
          <w:lang w:val="fr-FR"/>
        </w:rPr>
        <w:t xml:space="preserve">tes XPath suivantes : 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 xml:space="preserve">Quelles sont </w:t>
      </w:r>
      <w:r w:rsidR="00F00CB1">
        <w:rPr>
          <w:rFonts w:ascii="Helvetica" w:hAnsi="Helvetica" w:cs="Helvetica"/>
          <w:sz w:val="20"/>
          <w:szCs w:val="20"/>
          <w:lang w:val="fr-FR"/>
        </w:rPr>
        <w:t xml:space="preserve">les </w:t>
      </w:r>
      <w:r w:rsidR="0097793F">
        <w:rPr>
          <w:rFonts w:ascii="Helvetica" w:hAnsi="Helvetica" w:cs="Helvetica"/>
          <w:sz w:val="20"/>
          <w:szCs w:val="20"/>
          <w:lang w:val="fr-FR"/>
        </w:rPr>
        <w:t xml:space="preserve">noms des </w:t>
      </w:r>
      <w:r w:rsidR="00F00CB1">
        <w:rPr>
          <w:rFonts w:ascii="Helvetica" w:hAnsi="Helvetica" w:cs="Helvetica"/>
          <w:sz w:val="20"/>
          <w:szCs w:val="20"/>
          <w:lang w:val="fr-FR"/>
        </w:rPr>
        <w:t xml:space="preserve">différentes </w:t>
      </w:r>
      <w:r w:rsidR="00E8610E" w:rsidRPr="00E8610E">
        <w:rPr>
          <w:rFonts w:ascii="Helvetica" w:hAnsi="Helvetica" w:cs="Helvetica"/>
          <w:sz w:val="20"/>
          <w:szCs w:val="20"/>
          <w:lang w:val="fr-FR"/>
        </w:rPr>
        <w:t>BDs répertorié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es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/DatabaseInventory/DatabaseName/GlobalDatabaseName/text()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Quelles sont</w:t>
      </w:r>
      <w:r w:rsidR="00E8610E" w:rsidRPr="00E8610E">
        <w:rPr>
          <w:rFonts w:ascii="Helvetica" w:hAnsi="Helvetica" w:cs="Helvetica"/>
          <w:sz w:val="20"/>
          <w:szCs w:val="20"/>
          <w:lang w:val="fr-FR"/>
        </w:rPr>
        <w:t xml:space="preserve"> les administrateurs des BDs répertorié</w:t>
      </w:r>
      <w:r w:rsidRPr="00E8610E">
        <w:rPr>
          <w:rFonts w:ascii="Helvetica" w:hAnsi="Helvetica" w:cs="Helvetica"/>
          <w:sz w:val="20"/>
          <w:szCs w:val="20"/>
          <w:lang w:val="fr-FR"/>
        </w:rPr>
        <w:t>es ?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/DatabaseInventory/DatabaseName/Administrator</w:t>
      </w:r>
      <w:r w:rsidR="00A74513"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 xml:space="preserve"> </w:t>
      </w:r>
    </w:p>
    <w:p w:rsidR="00BE4A04" w:rsidRDefault="00E8610E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 est le numé</w:t>
      </w:r>
      <w:r w:rsidR="00A74513" w:rsidRPr="00E8610E">
        <w:rPr>
          <w:rFonts w:ascii="Helvetica" w:hAnsi="Helvetica" w:cs="Helvetica"/>
          <w:sz w:val="20"/>
          <w:szCs w:val="20"/>
          <w:lang w:val="fr-FR"/>
        </w:rPr>
        <w:t xml:space="preserve">ro de version de la BD de production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/DatabaseInventory/DatabaseName/DatabaseAttributes[@Type='Production']/@Version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 est le prem</w:t>
      </w:r>
      <w:r w:rsidR="00E8610E" w:rsidRPr="00E8610E">
        <w:rPr>
          <w:rFonts w:ascii="Helvetica" w:hAnsi="Helvetica" w:cs="Helvetica"/>
          <w:sz w:val="20"/>
          <w:szCs w:val="20"/>
          <w:lang w:val="fr-FR"/>
        </w:rPr>
        <w:t>ier administrateur de la derniè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re BD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/DatabaseInventory/DatabaseName[last()]/Administrator[1]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 est le dernier a</w:t>
      </w:r>
      <w:r w:rsidR="00E8610E" w:rsidRPr="00E8610E">
        <w:rPr>
          <w:rFonts w:ascii="Helvetica" w:hAnsi="Helvetica" w:cs="Helvetica"/>
          <w:sz w:val="20"/>
          <w:szCs w:val="20"/>
          <w:lang w:val="fr-FR"/>
        </w:rPr>
        <w:t>dministrateur de l’avant derniè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re BD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/DatabaseInventory/DatabaseName[last()-1]/Administrator[last()]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Quels son</w:t>
      </w:r>
      <w:r w:rsidR="00E8610E" w:rsidRPr="00E8610E">
        <w:rPr>
          <w:rFonts w:ascii="Helvetica" w:hAnsi="Helvetica" w:cs="Helvetica"/>
          <w:sz w:val="20"/>
          <w:szCs w:val="20"/>
          <w:lang w:val="fr-FR"/>
        </w:rPr>
        <w:t>t les SID Oracle utilisé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s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//OracleSID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Quels sont les SID O</w:t>
      </w:r>
      <w:r w:rsidR="009F32B3">
        <w:rPr>
          <w:rFonts w:ascii="Helvetica" w:hAnsi="Helvetica" w:cs="Helvetica"/>
          <w:sz w:val="20"/>
          <w:szCs w:val="20"/>
          <w:lang w:val="fr-FR"/>
        </w:rPr>
        <w:t>racle des BDs administré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es par quelqu’un ayant l’extension 6008 ? </w:t>
      </w:r>
    </w:p>
    <w:p w:rsidR="005239B1" w:rsidRPr="005239B1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/DatabaseInventory/DatabaseName[Administrator[@Extension='6008']]/OracleSID</w:t>
      </w:r>
    </w:p>
    <w:p w:rsidR="005239B1" w:rsidRDefault="005239B1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>Quels sont les SID O</w:t>
      </w:r>
      <w:r>
        <w:rPr>
          <w:rFonts w:ascii="Helvetica" w:hAnsi="Helvetica" w:cs="Helvetica"/>
          <w:sz w:val="20"/>
          <w:szCs w:val="20"/>
          <w:lang w:val="fr-FR"/>
        </w:rPr>
        <w:t>racle des BDs administré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es par quelqu’un ayant l’extension 6008 </w:t>
      </w:r>
      <w:r>
        <w:rPr>
          <w:rFonts w:ascii="Helvetica" w:hAnsi="Helvetica" w:cs="Helvetica"/>
          <w:sz w:val="20"/>
          <w:szCs w:val="20"/>
          <w:lang w:val="fr-FR"/>
        </w:rPr>
        <w:t>ou l’extention 6007</w:t>
      </w:r>
      <w:r w:rsidRPr="00E8610E">
        <w:rPr>
          <w:rFonts w:ascii="Helvetica" w:hAnsi="Helvetica" w:cs="Helvetica"/>
          <w:sz w:val="20"/>
          <w:szCs w:val="20"/>
          <w:lang w:val="fr-FR"/>
        </w:rPr>
        <w:t xml:space="preserve">? </w:t>
      </w:r>
    </w:p>
    <w:p w:rsidR="005239B1" w:rsidRPr="007F2B72" w:rsidRDefault="005239B1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/DatabaseInventory/DatabaseName[Administrator[@Extension='6008'</w:t>
      </w:r>
      <w:r>
        <w:rPr>
          <w:rFonts w:ascii="Helvetica" w:hAnsi="Helvetica" w:cs="Helvetica"/>
          <w:vanish/>
          <w:color w:val="FF0000"/>
          <w:sz w:val="20"/>
          <w:szCs w:val="20"/>
          <w:lang w:val="fr-FR"/>
        </w:rPr>
        <w:t xml:space="preserve"> or </w:t>
      </w: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@Extension=</w:t>
      </w:r>
      <w:r>
        <w:rPr>
          <w:rFonts w:ascii="Helvetica" w:hAnsi="Helvetica" w:cs="Helvetica"/>
          <w:vanish/>
          <w:color w:val="FF0000"/>
          <w:sz w:val="20"/>
          <w:szCs w:val="20"/>
          <w:lang w:val="fr-FR"/>
        </w:rPr>
        <w:t>'6007</w:t>
      </w: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']]/OracleSID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 xml:space="preserve">Quels sont les administrateurs ayant une extension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//Administrator[@Extension]</w:t>
      </w:r>
    </w:p>
    <w:p w:rsidR="00BE4A04" w:rsidRDefault="00A74513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 w:rsidRPr="00E8610E">
        <w:rPr>
          <w:rFonts w:ascii="Helvetica" w:hAnsi="Helvetica" w:cs="Helvetica"/>
          <w:sz w:val="20"/>
          <w:szCs w:val="20"/>
          <w:lang w:val="fr-FR"/>
        </w:rPr>
        <w:t xml:space="preserve">Quels sont les emails des administrateurs ayant une extension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//Administrator[@Extension]/@EmailAlias</w:t>
      </w:r>
    </w:p>
    <w:p w:rsidR="00BE4A04" w:rsidRDefault="003026C9" w:rsidP="007F2B72">
      <w:pPr>
        <w:pStyle w:val="Paragraphedeliste"/>
        <w:widowControl w:val="0"/>
        <w:numPr>
          <w:ilvl w:val="1"/>
          <w:numId w:val="2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/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</w:t>
      </w:r>
      <w:r w:rsidR="00A74513" w:rsidRPr="00E8610E">
        <w:rPr>
          <w:rFonts w:ascii="Helvetica" w:hAnsi="Helvetica" w:cs="Helvetica"/>
          <w:sz w:val="20"/>
          <w:szCs w:val="20"/>
          <w:lang w:val="fr-FR"/>
        </w:rPr>
        <w:t xml:space="preserve">s sont les types d’utilisation des BDs Oracle de version 9i ? </w:t>
      </w:r>
    </w:p>
    <w:p w:rsidR="00A74513" w:rsidRPr="00293857" w:rsidRDefault="00BE4A04" w:rsidP="007F2B7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34" w:hanging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293857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/DatabaseInventory/DatabaseName/DatabaseAttributes[@Version='9i']/@Type</w:t>
      </w:r>
    </w:p>
    <w:p w:rsidR="00D918FA" w:rsidRDefault="00D918FA" w:rsidP="008378DB">
      <w:pPr>
        <w:rPr>
          <w:rFonts w:ascii="Helvetica" w:hAnsi="Helvetica" w:cs="Helvetica"/>
          <w:sz w:val="20"/>
          <w:szCs w:val="20"/>
          <w:lang w:val="fr-FR"/>
        </w:rPr>
      </w:pPr>
    </w:p>
    <w:p w:rsidR="00D918FA" w:rsidRDefault="00D918FA" w:rsidP="00D918FA">
      <w:pPr>
        <w:rPr>
          <w:rFonts w:ascii="Arial" w:hAnsi="Arial"/>
        </w:rPr>
      </w:pPr>
      <w:r>
        <w:rPr>
          <w:rFonts w:ascii="Arial" w:hAnsi="Arial"/>
        </w:rPr>
        <w:t>Pour tester vos requêtes Xpath, deux solutions s’offrent à vous :</w:t>
      </w:r>
    </w:p>
    <w:p w:rsidR="00816FA3" w:rsidRDefault="00D918FA" w:rsidP="00D918FA">
      <w:pPr>
        <w:pStyle w:val="Paragraphedeliste"/>
        <w:numPr>
          <w:ilvl w:val="0"/>
          <w:numId w:val="23"/>
        </w:numPr>
        <w:rPr>
          <w:rFonts w:ascii="Arial" w:hAnsi="Arial"/>
        </w:rPr>
      </w:pPr>
      <w:r>
        <w:rPr>
          <w:rFonts w:ascii="Arial" w:hAnsi="Arial"/>
        </w:rPr>
        <w:t>Installer</w:t>
      </w:r>
      <w:r w:rsidRPr="00D918FA">
        <w:rPr>
          <w:rFonts w:ascii="Arial" w:hAnsi="Arial"/>
        </w:rPr>
        <w:t xml:space="preserve"> le logiciel eXist (Système open source de gestion n</w:t>
      </w:r>
      <w:r>
        <w:rPr>
          <w:rFonts w:ascii="Arial" w:hAnsi="Arial"/>
        </w:rPr>
        <w:t>ative de bases de données XML) que v</w:t>
      </w:r>
      <w:r w:rsidRPr="00D918FA">
        <w:rPr>
          <w:rFonts w:ascii="Arial" w:hAnsi="Arial"/>
        </w:rPr>
        <w:t xml:space="preserve">ous pouvez le télécharger sur </w:t>
      </w:r>
      <w:hyperlink r:id="rId8" w:history="1">
        <w:r w:rsidRPr="00D918FA">
          <w:rPr>
            <w:rStyle w:val="Lienhypertexte"/>
            <w:rFonts w:ascii="Arial" w:hAnsi="Arial"/>
          </w:rPr>
          <w:t>http://www.exist-db.org/download.html</w:t>
        </w:r>
      </w:hyperlink>
      <w:r>
        <w:t xml:space="preserve">. </w:t>
      </w:r>
      <w:r w:rsidRPr="00D918FA">
        <w:rPr>
          <w:rFonts w:ascii="Arial" w:hAnsi="Arial"/>
        </w:rPr>
        <w:t xml:space="preserve">Y créer une base de données de schéma DB.dtd et </w:t>
      </w:r>
      <w:r w:rsidR="001B2C76">
        <w:rPr>
          <w:rFonts w:ascii="Arial" w:hAnsi="Arial"/>
        </w:rPr>
        <w:t>contenant le seule fichier DB.xml puis i</w:t>
      </w:r>
      <w:r w:rsidRPr="00D918FA">
        <w:rPr>
          <w:rFonts w:ascii="Arial" w:hAnsi="Arial"/>
        </w:rPr>
        <w:t xml:space="preserve">nterroger </w:t>
      </w:r>
      <w:r w:rsidR="001B2C76">
        <w:rPr>
          <w:rFonts w:ascii="Arial" w:hAnsi="Arial"/>
        </w:rPr>
        <w:t xml:space="preserve">la collection </w:t>
      </w:r>
      <w:r w:rsidRPr="00D918FA">
        <w:rPr>
          <w:rFonts w:ascii="Arial" w:hAnsi="Arial"/>
        </w:rPr>
        <w:t>via vos requêtes XPath.</w:t>
      </w:r>
      <w:r w:rsidR="00A512D0">
        <w:rPr>
          <w:rFonts w:ascii="Arial" w:hAnsi="Arial"/>
        </w:rPr>
        <w:t xml:space="preserve"> Note : si vous désirez “jou</w:t>
      </w:r>
      <w:r w:rsidR="004A500E">
        <w:rPr>
          <w:rFonts w:ascii="Arial" w:hAnsi="Arial"/>
        </w:rPr>
        <w:t>er” avec eXist et XPath, chargez</w:t>
      </w:r>
      <w:r w:rsidR="00A512D0">
        <w:rPr>
          <w:rFonts w:ascii="Arial" w:hAnsi="Arial"/>
        </w:rPr>
        <w:t xml:space="preserve"> </w:t>
      </w:r>
      <w:r w:rsidR="00154DC4">
        <w:rPr>
          <w:rFonts w:ascii="Arial" w:hAnsi="Arial"/>
        </w:rPr>
        <w:t>la collection Samples (installé</w:t>
      </w:r>
      <w:r w:rsidR="00D64660">
        <w:rPr>
          <w:rFonts w:ascii="Arial" w:hAnsi="Arial"/>
        </w:rPr>
        <w:t>e</w:t>
      </w:r>
      <w:r w:rsidR="00A512D0">
        <w:rPr>
          <w:rFonts w:ascii="Arial" w:hAnsi="Arial"/>
        </w:rPr>
        <w:t xml:space="preserve"> avec eXist).</w:t>
      </w:r>
    </w:p>
    <w:p w:rsidR="00E51D8A" w:rsidRPr="00E51D8A" w:rsidRDefault="00816FA3" w:rsidP="00816FA3">
      <w:pPr>
        <w:rPr>
          <w:rFonts w:ascii="Arial" w:hAnsi="Arial"/>
          <w:vanish/>
          <w:color w:val="FF0000"/>
        </w:rPr>
      </w:pPr>
      <w:r w:rsidRPr="00585B42">
        <w:rPr>
          <w:rFonts w:ascii="Arial" w:hAnsi="Arial"/>
          <w:vanish/>
          <w:color w:val="FF0000"/>
        </w:rPr>
        <w:t>Pour Mac, j’</w:t>
      </w:r>
      <w:r w:rsidR="00497C98">
        <w:rPr>
          <w:rFonts w:ascii="Arial" w:hAnsi="Arial"/>
          <w:vanish/>
          <w:color w:val="FF0000"/>
        </w:rPr>
        <w:t>ai downl</w:t>
      </w:r>
      <w:r w:rsidRPr="00585B42">
        <w:rPr>
          <w:rFonts w:ascii="Arial" w:hAnsi="Arial"/>
          <w:vanish/>
          <w:color w:val="FF0000"/>
        </w:rPr>
        <w:t>oadé l’installe</w:t>
      </w:r>
      <w:r w:rsidR="00497C98">
        <w:rPr>
          <w:rFonts w:ascii="Arial" w:hAnsi="Arial"/>
          <w:vanish/>
          <w:color w:val="FF0000"/>
        </w:rPr>
        <w:t>u</w:t>
      </w:r>
      <w:r w:rsidR="00685BA4">
        <w:rPr>
          <w:rFonts w:ascii="Arial" w:hAnsi="Arial"/>
          <w:vanish/>
          <w:color w:val="FF0000"/>
        </w:rPr>
        <w:t>r, doub</w:t>
      </w:r>
      <w:r w:rsidRPr="00585B42">
        <w:rPr>
          <w:rFonts w:ascii="Arial" w:hAnsi="Arial"/>
          <w:vanish/>
          <w:color w:val="FF0000"/>
        </w:rPr>
        <w:t>le cliqué dessus et eXist a été installé dans un répertoire Applications/eXist/</w:t>
      </w:r>
    </w:p>
    <w:p w:rsidR="00E51D8A" w:rsidRPr="00E51D8A" w:rsidRDefault="00E51D8A" w:rsidP="00816FA3">
      <w:pPr>
        <w:rPr>
          <w:rFonts w:ascii="Arial" w:hAnsi="Arial"/>
          <w:vanish/>
          <w:color w:val="FF0000"/>
        </w:rPr>
      </w:pPr>
      <w:r w:rsidRPr="00E51D8A">
        <w:rPr>
          <w:rFonts w:ascii="Arial" w:hAnsi="Arial"/>
          <w:noProof/>
          <w:vanish/>
          <w:color w:val="FF0000"/>
          <w:lang w:val="fr-FR" w:eastAsia="fr-FR"/>
        </w:rPr>
        <w:drawing>
          <wp:inline distT="0" distB="0" distL="0" distR="0">
            <wp:extent cx="5756910" cy="3524428"/>
            <wp:effectExtent l="2540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24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99C" w:rsidRPr="00A22049" w:rsidRDefault="005C5159" w:rsidP="00816FA3">
      <w:pPr>
        <w:rPr>
          <w:rFonts w:ascii="Arial" w:hAnsi="Arial"/>
          <w:vanish/>
          <w:color w:val="FF0000"/>
        </w:rPr>
      </w:pPr>
      <w:r>
        <w:rPr>
          <w:rFonts w:ascii="Arial" w:hAnsi="Arial"/>
          <w:vanish/>
          <w:color w:val="FF0000"/>
        </w:rPr>
        <w:t xml:space="preserve">Créer un nouvelle collection </w:t>
      </w:r>
      <w:r w:rsidR="009F196E">
        <w:rPr>
          <w:rFonts w:ascii="Arial" w:hAnsi="Arial"/>
          <w:vanish/>
          <w:color w:val="FF0000"/>
        </w:rPr>
        <w:t>“</w:t>
      </w:r>
      <w:r>
        <w:rPr>
          <w:rFonts w:ascii="Arial" w:hAnsi="Arial"/>
          <w:vanish/>
          <w:color w:val="FF0000"/>
        </w:rPr>
        <w:t>BD</w:t>
      </w:r>
      <w:r w:rsidR="009F196E">
        <w:rPr>
          <w:rFonts w:ascii="Arial" w:hAnsi="Arial"/>
          <w:vanish/>
          <w:color w:val="FF0000"/>
        </w:rPr>
        <w:t>”</w:t>
      </w:r>
      <w:r>
        <w:rPr>
          <w:rFonts w:ascii="Arial" w:hAnsi="Arial"/>
          <w:vanish/>
          <w:color w:val="FF0000"/>
        </w:rPr>
        <w:t xml:space="preserve"> </w:t>
      </w:r>
      <w:r w:rsidR="009F196E">
        <w:rPr>
          <w:rFonts w:ascii="Arial" w:hAnsi="Arial"/>
          <w:vanish/>
          <w:color w:val="FF0000"/>
        </w:rPr>
        <w:t xml:space="preserve">(Fichier/Créer une collection) </w:t>
      </w:r>
      <w:r>
        <w:rPr>
          <w:rFonts w:ascii="Arial" w:hAnsi="Arial"/>
          <w:vanish/>
          <w:color w:val="FF0000"/>
        </w:rPr>
        <w:t xml:space="preserve">et charger le fichier BD.xml </w:t>
      </w:r>
      <w:r w:rsidR="009F196E">
        <w:rPr>
          <w:rFonts w:ascii="Arial" w:hAnsi="Arial"/>
          <w:vanish/>
          <w:color w:val="FF0000"/>
        </w:rPr>
        <w:t xml:space="preserve">(double clic que la collection “BD3 puis bouton charger un fichier dans le base de données) </w:t>
      </w:r>
      <w:r>
        <w:rPr>
          <w:rFonts w:ascii="Arial" w:hAnsi="Arial"/>
          <w:vanish/>
          <w:color w:val="FF0000"/>
        </w:rPr>
        <w:t>dans cette collection.</w:t>
      </w:r>
      <w:r w:rsidR="009F196E">
        <w:rPr>
          <w:rFonts w:ascii="Arial" w:hAnsi="Arial"/>
          <w:vanish/>
          <w:color w:val="FF0000"/>
        </w:rPr>
        <w:t xml:space="preserve"> Interroger cette collection (Outils/Inerroger la </w:t>
      </w:r>
      <w:r w:rsidR="009F196E" w:rsidRPr="00A22049">
        <w:rPr>
          <w:rFonts w:ascii="Arial" w:hAnsi="Arial"/>
          <w:vanish/>
          <w:color w:val="FF0000"/>
        </w:rPr>
        <w:t>base)</w:t>
      </w:r>
    </w:p>
    <w:p w:rsidR="00C7499C" w:rsidRPr="00A22049" w:rsidRDefault="00A22049" w:rsidP="00816FA3">
      <w:pPr>
        <w:rPr>
          <w:rFonts w:ascii="Arial" w:hAnsi="Arial"/>
          <w:vanish/>
          <w:color w:val="FF0000"/>
        </w:rPr>
      </w:pPr>
      <w:r w:rsidRPr="00A22049">
        <w:rPr>
          <w:rFonts w:ascii="Arial" w:hAnsi="Arial"/>
          <w:noProof/>
          <w:vanish/>
          <w:color w:val="FF0000"/>
          <w:lang w:val="fr-FR" w:eastAsia="fr-FR"/>
        </w:rPr>
        <w:drawing>
          <wp:inline distT="0" distB="0" distL="0" distR="0">
            <wp:extent cx="5756910" cy="4207199"/>
            <wp:effectExtent l="2540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207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971" w:rsidRDefault="00EA5971" w:rsidP="00A22049">
      <w:pPr>
        <w:rPr>
          <w:rFonts w:ascii="Arial" w:hAnsi="Arial"/>
          <w:vanish/>
          <w:color w:val="FF0000"/>
        </w:rPr>
      </w:pPr>
    </w:p>
    <w:p w:rsidR="00A22049" w:rsidRDefault="00A22049" w:rsidP="00A22049">
      <w:pPr>
        <w:rPr>
          <w:rFonts w:ascii="Arial" w:hAnsi="Arial"/>
          <w:vanish/>
          <w:color w:val="FF0000"/>
        </w:rPr>
      </w:pPr>
      <w:r w:rsidRPr="00C7499C">
        <w:rPr>
          <w:rFonts w:ascii="Arial" w:hAnsi="Arial"/>
          <w:i/>
          <w:vanish/>
          <w:color w:val="FF0000"/>
        </w:rPr>
        <w:t>java -jar start.jar jetty</w:t>
      </w:r>
      <w:r w:rsidRPr="00C7499C">
        <w:rPr>
          <w:rFonts w:ascii="Arial" w:hAnsi="Arial"/>
          <w:vanish/>
          <w:color w:val="FF0000"/>
        </w:rPr>
        <w:t xml:space="preserve"> dans Application/eXist lance le serveur ; (</w:t>
      </w:r>
      <w:r w:rsidRPr="00C7499C">
        <w:rPr>
          <w:rFonts w:ascii="Arial" w:hAnsi="Arial"/>
          <w:i/>
          <w:vanish/>
          <w:color w:val="FF0000"/>
        </w:rPr>
        <w:t>java -jar start.jar shutdow</w:t>
      </w:r>
      <w:r w:rsidRPr="00C7499C">
        <w:rPr>
          <w:rFonts w:ascii="Arial" w:hAnsi="Arial"/>
          <w:vanish/>
          <w:color w:val="FF0000"/>
        </w:rPr>
        <w:t xml:space="preserve"> pour l’étteindre). </w:t>
      </w:r>
      <w:r w:rsidRPr="00C7499C">
        <w:rPr>
          <w:rFonts w:ascii="Arial" w:hAnsi="Arial"/>
          <w:i/>
          <w:vanish/>
          <w:color w:val="FF0000"/>
        </w:rPr>
        <w:t>java -jar start.jar client</w:t>
      </w:r>
      <w:r w:rsidRPr="00C7499C">
        <w:rPr>
          <w:rFonts w:ascii="Arial" w:hAnsi="Arial"/>
          <w:vanish/>
          <w:color w:val="FF0000"/>
        </w:rPr>
        <w:t xml:space="preserve"> lance l’appli client.</w:t>
      </w:r>
    </w:p>
    <w:p w:rsidR="00E51D8A" w:rsidRDefault="00E51D8A" w:rsidP="00816FA3">
      <w:pPr>
        <w:rPr>
          <w:rFonts w:ascii="Arial" w:hAnsi="Arial"/>
          <w:vanish/>
          <w:color w:val="FF0000"/>
        </w:rPr>
      </w:pPr>
    </w:p>
    <w:p w:rsidR="00D918FA" w:rsidRPr="00585B42" w:rsidRDefault="00D918FA" w:rsidP="00816FA3">
      <w:pPr>
        <w:rPr>
          <w:rFonts w:ascii="Arial" w:hAnsi="Arial"/>
          <w:vanish/>
          <w:color w:val="FF0000"/>
        </w:rPr>
      </w:pPr>
    </w:p>
    <w:p w:rsidR="00721B6B" w:rsidRPr="00694CF3" w:rsidRDefault="000D076C" w:rsidP="00721B6B">
      <w:pPr>
        <w:pStyle w:val="Paragraphedeliste"/>
        <w:numPr>
          <w:ilvl w:val="0"/>
          <w:numId w:val="23"/>
        </w:numPr>
        <w:rPr>
          <w:rFonts w:ascii="Arial" w:hAnsi="Arial"/>
        </w:rPr>
      </w:pPr>
      <w:r w:rsidRPr="00694CF3">
        <w:rPr>
          <w:rFonts w:ascii="Arial" w:hAnsi="Arial"/>
        </w:rPr>
        <w:t xml:space="preserve">(la plus simple) </w:t>
      </w:r>
      <w:r w:rsidR="00D918FA" w:rsidRPr="00694CF3">
        <w:rPr>
          <w:rFonts w:ascii="Arial" w:hAnsi="Arial"/>
        </w:rPr>
        <w:t xml:space="preserve">Tester vos requêtes XPath à l'adresse </w:t>
      </w:r>
      <w:hyperlink r:id="rId11" w:history="1">
        <w:r w:rsidR="008D06E8" w:rsidRPr="00694CF3">
          <w:rPr>
            <w:rStyle w:val="Lienhypertexte"/>
            <w:rFonts w:ascii="Arial" w:hAnsi="Arial"/>
          </w:rPr>
          <w:t>http://www.zrinity.com/xml/xpath</w:t>
        </w:r>
      </w:hyperlink>
      <w:r w:rsidR="00D918FA" w:rsidRPr="00694CF3">
        <w:rPr>
          <w:rFonts w:ascii="Arial" w:hAnsi="Arial"/>
        </w:rPr>
        <w:t xml:space="preserve">. </w:t>
      </w:r>
      <w:r w:rsidR="003A4398">
        <w:rPr>
          <w:rFonts w:ascii="Arial" w:hAnsi="Arial"/>
        </w:rPr>
        <w:t>Mais attention, certaines expressions XPath</w:t>
      </w:r>
      <w:r w:rsidR="00944753">
        <w:rPr>
          <w:rFonts w:ascii="Arial" w:hAnsi="Arial"/>
        </w:rPr>
        <w:t xml:space="preserve"> se sont pas implantées dans l’évaluateur disponible à</w:t>
      </w:r>
      <w:r w:rsidR="003A4398">
        <w:rPr>
          <w:rFonts w:ascii="Arial" w:hAnsi="Arial"/>
        </w:rPr>
        <w:t xml:space="preserve"> cette adresse (count, text() par exemple). </w:t>
      </w:r>
    </w:p>
    <w:p w:rsidR="00721B6B" w:rsidRPr="00721B6B" w:rsidRDefault="00091BD5" w:rsidP="00721B6B">
      <w:pPr>
        <w:pStyle w:val="Titre1"/>
      </w:pPr>
      <w:r>
        <w:t>Exercice 5</w:t>
      </w:r>
    </w:p>
    <w:p w:rsidR="00721B6B" w:rsidRPr="00721B6B" w:rsidRDefault="00721B6B" w:rsidP="00721B6B">
      <w:pPr>
        <w:rPr>
          <w:rFonts w:ascii="Helvetica" w:hAnsi="Helvetica" w:cs="Helvetica"/>
          <w:sz w:val="20"/>
          <w:szCs w:val="20"/>
          <w:lang w:val="fr-FR"/>
        </w:rPr>
      </w:pPr>
      <w:r w:rsidRPr="00721B6B">
        <w:rPr>
          <w:rFonts w:ascii="Helvetica" w:hAnsi="Helvetica" w:cs="Helvetica"/>
          <w:sz w:val="20"/>
          <w:szCs w:val="20"/>
          <w:lang w:val="fr-FR"/>
        </w:rPr>
        <w:t>Les notations suivantes sont équivalentes : V ou F ? Justifiez.</w:t>
      </w:r>
    </w:p>
    <w:p w:rsidR="00721B6B" w:rsidRPr="00721B6B" w:rsidRDefault="00721B6B" w:rsidP="00721B6B">
      <w:pPr>
        <w:rPr>
          <w:rFonts w:ascii="Helvetica" w:hAnsi="Helvetica" w:cs="Helvetica"/>
          <w:sz w:val="20"/>
          <w:szCs w:val="20"/>
          <w:lang w:val="fr-FR"/>
        </w:rPr>
      </w:pPr>
      <w:r w:rsidRPr="00721B6B">
        <w:rPr>
          <w:rFonts w:ascii="Helvetica" w:hAnsi="Helvetica" w:cs="Helvetica"/>
          <w:sz w:val="20"/>
          <w:szCs w:val="20"/>
          <w:lang w:val="fr-FR"/>
        </w:rPr>
        <w:t xml:space="preserve">/descendant-or-self::para[1] </w:t>
      </w:r>
    </w:p>
    <w:p w:rsidR="00721B6B" w:rsidRPr="00721B6B" w:rsidRDefault="00721B6B" w:rsidP="00721B6B">
      <w:pPr>
        <w:rPr>
          <w:rFonts w:ascii="Helvetica" w:hAnsi="Helvetica" w:cs="Helvetica"/>
          <w:sz w:val="20"/>
          <w:szCs w:val="20"/>
          <w:lang w:val="fr-FR"/>
        </w:rPr>
      </w:pPr>
      <w:r w:rsidRPr="00721B6B">
        <w:rPr>
          <w:rFonts w:ascii="Helvetica" w:hAnsi="Helvetica" w:cs="Helvetica"/>
          <w:sz w:val="20"/>
          <w:szCs w:val="20"/>
          <w:lang w:val="fr-FR"/>
        </w:rPr>
        <w:t xml:space="preserve">//para[1]  </w:t>
      </w:r>
    </w:p>
    <w:p w:rsidR="00721B6B" w:rsidRPr="00666ECC" w:rsidRDefault="00721B6B" w:rsidP="00721B6B">
      <w:pPr>
        <w:jc w:val="left"/>
        <w:rPr>
          <w:vanish/>
          <w:color w:val="C0504D" w:themeColor="accent2"/>
          <w:lang w:val="fr-FR"/>
        </w:rPr>
      </w:pPr>
      <w:r w:rsidRPr="00666ECC">
        <w:rPr>
          <w:vanish/>
          <w:color w:val="C0504D" w:themeColor="accent2"/>
          <w:lang w:val="fr-FR"/>
        </w:rPr>
        <w:t xml:space="preserve">Le chemin de localisation //para[1] n'est pas équivalent à /descendant::para[1]. </w:t>
      </w:r>
    </w:p>
    <w:p w:rsidR="00721B6B" w:rsidRPr="00666ECC" w:rsidRDefault="00721B6B" w:rsidP="00721B6B">
      <w:pPr>
        <w:pStyle w:val="Paragraphedeliste"/>
        <w:numPr>
          <w:ilvl w:val="0"/>
          <w:numId w:val="32"/>
        </w:numPr>
        <w:jc w:val="left"/>
        <w:rPr>
          <w:vanish/>
          <w:color w:val="C0504D" w:themeColor="accent2"/>
          <w:lang w:val="fr-FR"/>
        </w:rPr>
      </w:pPr>
      <w:r w:rsidRPr="00666ECC">
        <w:rPr>
          <w:b/>
          <w:vanish/>
          <w:color w:val="C0504D" w:themeColor="accent2"/>
          <w:lang w:val="fr-FR"/>
        </w:rPr>
        <w:t>/descendant</w:t>
      </w:r>
      <w:r>
        <w:rPr>
          <w:b/>
          <w:vanish/>
          <w:color w:val="C0504D" w:themeColor="accent2"/>
          <w:lang w:val="fr-FR"/>
        </w:rPr>
        <w:t>-or-self</w:t>
      </w:r>
      <w:r w:rsidRPr="00666ECC">
        <w:rPr>
          <w:b/>
          <w:vanish/>
          <w:color w:val="C0504D" w:themeColor="accent2"/>
          <w:lang w:val="fr-FR"/>
        </w:rPr>
        <w:t>::para[1]</w:t>
      </w:r>
      <w:r w:rsidRPr="00666ECC">
        <w:rPr>
          <w:vanish/>
          <w:color w:val="C0504D" w:themeColor="accent2"/>
          <w:lang w:val="fr-FR"/>
        </w:rPr>
        <w:t xml:space="preserve"> sélectionne le premier élément descendant para </w:t>
      </w:r>
    </w:p>
    <w:p w:rsidR="00192EA4" w:rsidRDefault="00721B6B" w:rsidP="00721B6B">
      <w:pPr>
        <w:pStyle w:val="Paragraphedeliste"/>
        <w:numPr>
          <w:ilvl w:val="0"/>
          <w:numId w:val="32"/>
        </w:numPr>
        <w:jc w:val="left"/>
        <w:rPr>
          <w:vanish/>
          <w:color w:val="C0504D" w:themeColor="accent2"/>
          <w:lang w:val="fr-FR"/>
        </w:rPr>
      </w:pPr>
      <w:r w:rsidRPr="00666ECC">
        <w:rPr>
          <w:b/>
          <w:vanish/>
          <w:color w:val="C0504D" w:themeColor="accent2"/>
          <w:lang w:val="fr-FR"/>
        </w:rPr>
        <w:t>//para[1]</w:t>
      </w:r>
      <w:r w:rsidRPr="00666ECC">
        <w:rPr>
          <w:vanish/>
          <w:color w:val="C0504D" w:themeColor="accent2"/>
          <w:lang w:val="fr-FR"/>
        </w:rPr>
        <w:t xml:space="preserve">  </w:t>
      </w:r>
      <w:r w:rsidRPr="00D473D1">
        <w:rPr>
          <w:vanish/>
          <w:color w:val="C0504D" w:themeColor="accent2"/>
          <w:lang w:val="fr-FR"/>
        </w:rPr>
        <w:t>(cad /descendant-or-self::node()/child::para[position()=1] cad /descendant-or-self/para[1]) sélectionne tous les éléments para descendants qui sont les premiers éléments para de leurs parents.</w:t>
      </w:r>
    </w:p>
    <w:p w:rsidR="00192EA4" w:rsidRDefault="00192EA4" w:rsidP="00192EA4">
      <w:pPr>
        <w:pStyle w:val="Paragraphedeliste"/>
        <w:jc w:val="left"/>
        <w:rPr>
          <w:vanish/>
          <w:color w:val="C0504D" w:themeColor="accent2"/>
          <w:lang w:val="fr-FR"/>
        </w:rPr>
      </w:pPr>
      <w:r>
        <w:rPr>
          <w:noProof/>
          <w:vanish/>
          <w:color w:val="C0504D" w:themeColor="accent2"/>
          <w:lang w:val="fr-FR" w:eastAsia="fr-FR"/>
        </w:rPr>
        <w:drawing>
          <wp:inline distT="0" distB="0" distL="0" distR="0">
            <wp:extent cx="5756910" cy="2917647"/>
            <wp:effectExtent l="50800" t="50800" r="34290" b="28753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17647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10E" w:rsidRPr="00721B6B" w:rsidRDefault="00192EA4" w:rsidP="00192EA4">
      <w:pPr>
        <w:pStyle w:val="Paragraphedeliste"/>
        <w:jc w:val="left"/>
        <w:rPr>
          <w:vanish/>
          <w:color w:val="C0504D" w:themeColor="accent2"/>
          <w:lang w:val="fr-FR"/>
        </w:rPr>
      </w:pPr>
      <w:r>
        <w:rPr>
          <w:noProof/>
          <w:vanish/>
          <w:color w:val="C0504D" w:themeColor="accent2"/>
          <w:lang w:val="fr-FR" w:eastAsia="fr-FR"/>
        </w:rPr>
        <w:drawing>
          <wp:inline distT="0" distB="0" distL="0" distR="0">
            <wp:extent cx="5756910" cy="3340369"/>
            <wp:effectExtent l="50800" t="50800" r="34290" b="12431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340369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FDC" w:rsidRPr="00CE7BE6" w:rsidRDefault="00091BD5" w:rsidP="00B863D6">
      <w:pPr>
        <w:pStyle w:val="Titre1"/>
        <w:rPr>
          <w:vanish/>
        </w:rPr>
      </w:pPr>
      <w:r w:rsidRPr="00CE7BE6">
        <w:rPr>
          <w:vanish/>
        </w:rPr>
        <w:t>Exercice 6</w:t>
      </w:r>
    </w:p>
    <w:p w:rsidR="00FC7E8E" w:rsidRPr="00CE7BE6" w:rsidRDefault="00FC2FDC" w:rsidP="008378DB">
      <w:pPr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Même ennoncé que l’exercice </w:t>
      </w:r>
      <w:r w:rsidR="008E1791" w:rsidRPr="00CE7BE6">
        <w:rPr>
          <w:rFonts w:ascii="Helvetica" w:hAnsi="Helvetica" w:cs="Helvetica"/>
          <w:vanish/>
          <w:sz w:val="20"/>
          <w:szCs w:val="20"/>
          <w:lang w:val="fr-FR"/>
        </w:rPr>
        <w:t>3</w:t>
      </w:r>
      <w:r w:rsidRPr="00CE7BE6">
        <w:rPr>
          <w:rFonts w:ascii="Helvetica" w:hAnsi="Helvetica" w:cs="Helvetica"/>
          <w:vanish/>
          <w:sz w:val="20"/>
          <w:szCs w:val="20"/>
          <w:lang w:val="fr-FR"/>
        </w:rPr>
        <w:t>.</w:t>
      </w:r>
      <w:r w:rsidR="00FC7E8E"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 Thème : la bibliothèque.</w:t>
      </w:r>
    </w:p>
    <w:p w:rsidR="003F4C44" w:rsidRPr="00CE7BE6" w:rsidRDefault="003F4C44" w:rsidP="003F4C4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4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>Ces ﬁchiers sont disponibles aux URLs suivantes :</w:t>
      </w:r>
      <w:r w:rsidRPr="00CE7BE6">
        <w:rPr>
          <w:rFonts w:ascii="Helvetica" w:hAnsi="Helvetica" w:cs="Helvetica"/>
          <w:vanish/>
          <w:sz w:val="24"/>
          <w:lang w:val="fr-FR"/>
        </w:rPr>
        <w:t xml:space="preserve"> </w:t>
      </w:r>
    </w:p>
    <w:p w:rsidR="003F4C44" w:rsidRPr="00CE7BE6" w:rsidRDefault="003F4C44" w:rsidP="003F4C4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lang w:val="fr-FR"/>
        </w:rPr>
      </w:pPr>
      <w:r w:rsidRPr="00CE7BE6">
        <w:rPr>
          <w:rFonts w:ascii="Arial" w:hAnsi="Arial"/>
          <w:i/>
          <w:vanish/>
          <w:sz w:val="20"/>
        </w:rPr>
        <w:t>http://www.lamsade.dauphine.fr/~goasdoue/Partage/EchangeDonnees</w:t>
      </w:r>
      <w:r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/</w:t>
      </w:r>
      <w:r w:rsidR="00E6713C" w:rsidRPr="00CE7BE6">
        <w:rPr>
          <w:vanish/>
          <w:sz w:val="20"/>
        </w:rPr>
        <w:t xml:space="preserve"> </w:t>
      </w:r>
      <w:r w:rsidR="00E6713C"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TD_XPath/</w:t>
      </w:r>
      <w:r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library.dtd</w:t>
      </w:r>
      <w:r w:rsidRPr="00CE7BE6">
        <w:rPr>
          <w:rFonts w:ascii="Helvetica" w:hAnsi="Helvetica" w:cs="Helvetica"/>
          <w:vanish/>
          <w:sz w:val="18"/>
          <w:szCs w:val="20"/>
          <w:lang w:val="fr-FR"/>
        </w:rPr>
        <w:t xml:space="preserve"> et </w:t>
      </w:r>
      <w:r w:rsidRPr="00CE7BE6">
        <w:rPr>
          <w:rFonts w:ascii="Arial" w:hAnsi="Arial"/>
          <w:i/>
          <w:vanish/>
          <w:sz w:val="20"/>
        </w:rPr>
        <w:t>http://www.lamsade.dauphine.fr/~goasdoue/Partage/EchangeDonnees</w:t>
      </w:r>
      <w:r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/</w:t>
      </w:r>
      <w:r w:rsidR="00E6713C" w:rsidRPr="00CE7BE6">
        <w:rPr>
          <w:vanish/>
          <w:sz w:val="20"/>
        </w:rPr>
        <w:t xml:space="preserve"> </w:t>
      </w:r>
      <w:r w:rsidR="00E6713C"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TD_XPath/</w:t>
      </w:r>
      <w:r w:rsidRPr="00CE7BE6">
        <w:rPr>
          <w:rFonts w:ascii="Helvetica" w:hAnsi="Helvetica" w:cs="Helvetica"/>
          <w:i/>
          <w:vanish/>
          <w:sz w:val="18"/>
          <w:szCs w:val="20"/>
          <w:lang w:val="fr-FR"/>
        </w:rPr>
        <w:t>library.xml</w:t>
      </w:r>
    </w:p>
    <w:p w:rsidR="00E8610E" w:rsidRPr="00CE7BE6" w:rsidRDefault="00E8610E" w:rsidP="008378DB">
      <w:pPr>
        <w:rPr>
          <w:rFonts w:ascii="Helvetica" w:hAnsi="Helvetica" w:cs="Helvetica"/>
          <w:vanish/>
          <w:sz w:val="20"/>
          <w:szCs w:val="20"/>
          <w:lang w:val="fr-FR"/>
        </w:rPr>
      </w:pP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Quels sont les ISBN des documents neufs et en langue anglaise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//document[@status='new' and @language='english']/ISBN</w:t>
      </w: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 est le nom de l’´editeur du dernier document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/library/document[last()]/id(@publishedby)/@name</w:t>
      </w: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Quels sont les titres des documents référencés par le troisième document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/library/document[3]/id(@references)/titre</w:t>
      </w: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Quels sont les noms des éditeurs des documents référencés par les documents ayant une date ou dont la langue est le français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/library/document[date or @language='french']/id(@references)/id(@publishedby)/@name</w:t>
      </w: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 est le deuxième document s’il est neuf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/library/document[2][@status='new']</w:t>
      </w:r>
    </w:p>
    <w:p w:rsidR="00771185" w:rsidRPr="00CE7BE6" w:rsidRDefault="00FC2FDC" w:rsidP="00FC2FDC">
      <w:pPr>
        <w:pStyle w:val="Paragraphedeliste"/>
        <w:widowControl w:val="0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sz w:val="20"/>
          <w:szCs w:val="20"/>
          <w:lang w:val="fr-FR"/>
        </w:rPr>
        <w:t xml:space="preserve">Quel est le deuxième document neuf ? </w:t>
      </w:r>
    </w:p>
    <w:p w:rsidR="00FC2FDC" w:rsidRPr="00CE7BE6" w:rsidRDefault="00771185" w:rsidP="007711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rFonts w:ascii="Helvetica" w:hAnsi="Helvetica" w:cs="Helvetica"/>
          <w:vanish/>
          <w:color w:val="FF0000"/>
          <w:sz w:val="20"/>
          <w:szCs w:val="20"/>
          <w:lang w:val="fr-FR"/>
        </w:rPr>
      </w:pPr>
      <w:r w:rsidRPr="00CE7BE6">
        <w:rPr>
          <w:rFonts w:ascii="Helvetica" w:hAnsi="Helvetica" w:cs="Helvetica"/>
          <w:vanish/>
          <w:color w:val="FF0000"/>
          <w:sz w:val="20"/>
          <w:szCs w:val="20"/>
          <w:lang w:val="fr-FR"/>
        </w:rPr>
        <w:t>/library/document[@status='new'][2]</w:t>
      </w:r>
    </w:p>
    <w:p w:rsidR="00B36EA2" w:rsidRPr="00E8610E" w:rsidRDefault="00B36EA2" w:rsidP="00FC2FDC">
      <w:pPr>
        <w:rPr>
          <w:rFonts w:ascii="Helvetica" w:hAnsi="Helvetica" w:cs="Helvetica"/>
          <w:sz w:val="20"/>
          <w:szCs w:val="20"/>
          <w:lang w:val="fr-FR"/>
        </w:rPr>
      </w:pPr>
    </w:p>
    <w:sectPr w:rsidR="00B36EA2" w:rsidRPr="00E8610E" w:rsidSect="00BE0EA8">
      <w:footerReference w:type="even" r:id="rId14"/>
      <w:footerReference w:type="default" r:id="rId15"/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imSun">
    <w:altName w:val="Geneva"/>
    <w:charset w:val="86"/>
    <w:family w:val="auto"/>
    <w:pitch w:val="variable"/>
    <w:sig w:usb0="00000003" w:usb1="080E0000" w:usb2="00000010" w:usb3="00000000" w:csb0="0004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F81207" w:rsidRDefault="00B97B55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F81207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F81207" w:rsidRDefault="00F81207" w:rsidP="006701A8">
    <w:pPr>
      <w:pStyle w:val="Pieddepage"/>
      <w:ind w:right="360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F81207" w:rsidRDefault="00B97B55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F81207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7793F">
      <w:rPr>
        <w:rStyle w:val="Numrodepage"/>
        <w:noProof/>
      </w:rPr>
      <w:t>8</w:t>
    </w:r>
    <w:r>
      <w:rPr>
        <w:rStyle w:val="Numrodepage"/>
      </w:rPr>
      <w:fldChar w:fldCharType="end"/>
    </w:r>
  </w:p>
  <w:p w:rsidR="00F81207" w:rsidRDefault="00F81207" w:rsidP="006C3167">
    <w:pPr>
      <w:pStyle w:val="Pieddepage"/>
      <w:ind w:right="360"/>
      <w:jc w:val="center"/>
    </w:pPr>
    <w:r>
      <w:t xml:space="preserve">TD </w:t>
    </w:r>
    <w:r>
      <w:rPr>
        <w:i/>
      </w:rPr>
      <w:t>XPath</w:t>
    </w:r>
  </w:p>
  <w:p w:rsidR="00F81207" w:rsidRDefault="00F81207" w:rsidP="006C3167">
    <w:pPr>
      <w:pStyle w:val="Pieddepage"/>
      <w:ind w:right="360"/>
      <w:jc w:val="center"/>
    </w:pPr>
    <w:r>
      <w:t xml:space="preserve">Cours </w:t>
    </w:r>
    <w:r w:rsidRPr="006C3167">
      <w:rPr>
        <w:i/>
      </w:rPr>
      <w:t>Echange et publication de données</w:t>
    </w:r>
    <w:r>
      <w:t>, Université Paris Dauphine</w:t>
    </w:r>
  </w:p>
</w:ft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F6019CD"/>
    <w:multiLevelType w:val="hybridMultilevel"/>
    <w:tmpl w:val="06C63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62C8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E538F"/>
    <w:multiLevelType w:val="hybridMultilevel"/>
    <w:tmpl w:val="EC16BA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23D3C"/>
    <w:multiLevelType w:val="hybridMultilevel"/>
    <w:tmpl w:val="C17E904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2322AEF"/>
    <w:multiLevelType w:val="hybridMultilevel"/>
    <w:tmpl w:val="7DD249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C54396"/>
    <w:multiLevelType w:val="hybridMultilevel"/>
    <w:tmpl w:val="8954DA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FA388A"/>
    <w:multiLevelType w:val="hybridMultilevel"/>
    <w:tmpl w:val="9866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93494F"/>
    <w:multiLevelType w:val="hybridMultilevel"/>
    <w:tmpl w:val="64D60610"/>
    <w:lvl w:ilvl="0" w:tplc="1F64C580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2150B4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C81B56"/>
    <w:multiLevelType w:val="hybridMultilevel"/>
    <w:tmpl w:val="83A25BB2"/>
    <w:lvl w:ilvl="0" w:tplc="7750C796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D05716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5854AC"/>
    <w:multiLevelType w:val="hybridMultilevel"/>
    <w:tmpl w:val="78F24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01AE2"/>
    <w:multiLevelType w:val="hybridMultilevel"/>
    <w:tmpl w:val="F260D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DD6EC8"/>
    <w:multiLevelType w:val="hybridMultilevel"/>
    <w:tmpl w:val="1BF01C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A3688"/>
    <w:multiLevelType w:val="multilevel"/>
    <w:tmpl w:val="1D86288A"/>
    <w:lvl w:ilvl="0">
      <w:start w:val="1"/>
      <w:numFmt w:val="decimal"/>
      <w:lvlText w:val="Exercice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364EE8"/>
    <w:multiLevelType w:val="hybridMultilevel"/>
    <w:tmpl w:val="BCE420DE"/>
    <w:lvl w:ilvl="0" w:tplc="CD5CE68C">
      <w:numFmt w:val="bullet"/>
      <w:lvlText w:val="–"/>
      <w:lvlJc w:val="left"/>
      <w:pPr>
        <w:ind w:left="1280" w:hanging="360"/>
      </w:pPr>
      <w:rPr>
        <w:rFonts w:ascii="Helvetica" w:eastAsiaTheme="minorHAnsi" w:hAnsi="Helvetica" w:cs="Helvetic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6">
    <w:nsid w:val="3BBC6D82"/>
    <w:multiLevelType w:val="hybridMultilevel"/>
    <w:tmpl w:val="58AEA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5A167A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5A1317"/>
    <w:multiLevelType w:val="hybridMultilevel"/>
    <w:tmpl w:val="69B0200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8FF883F0">
      <w:numFmt w:val="bullet"/>
      <w:lvlText w:val="–"/>
      <w:lvlJc w:val="left"/>
      <w:pPr>
        <w:ind w:left="1080" w:hanging="360"/>
      </w:pPr>
      <w:rPr>
        <w:rFonts w:ascii="Helvetica" w:eastAsiaTheme="minorHAnsi" w:hAnsi="Helvetica" w:cs="Helvetica" w:hint="default"/>
        <w:sz w:val="20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A26E8D"/>
    <w:multiLevelType w:val="hybridMultilevel"/>
    <w:tmpl w:val="D264E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0446E0"/>
    <w:multiLevelType w:val="hybridMultilevel"/>
    <w:tmpl w:val="A58ED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9C4659"/>
    <w:multiLevelType w:val="hybridMultilevel"/>
    <w:tmpl w:val="2E8043C6"/>
    <w:lvl w:ilvl="0" w:tplc="CD5CE68C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8D159B"/>
    <w:multiLevelType w:val="hybridMultilevel"/>
    <w:tmpl w:val="1A2EA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8B5774"/>
    <w:multiLevelType w:val="hybridMultilevel"/>
    <w:tmpl w:val="81ECB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1E6568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EE3DA1"/>
    <w:multiLevelType w:val="hybridMultilevel"/>
    <w:tmpl w:val="41B4196C"/>
    <w:lvl w:ilvl="0" w:tplc="79449BDE">
      <w:start w:val="1"/>
      <w:numFmt w:val="decimal"/>
      <w:pStyle w:val="Titre2"/>
      <w:lvlText w:val="Exercice %1-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821FDB"/>
    <w:multiLevelType w:val="hybridMultilevel"/>
    <w:tmpl w:val="AA9226D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584ADD"/>
    <w:multiLevelType w:val="hybridMultilevel"/>
    <w:tmpl w:val="81145F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6587B19"/>
    <w:multiLevelType w:val="hybridMultilevel"/>
    <w:tmpl w:val="18361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0204C6"/>
    <w:multiLevelType w:val="hybridMultilevel"/>
    <w:tmpl w:val="3AE0FB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A921A1"/>
    <w:multiLevelType w:val="hybridMultilevel"/>
    <w:tmpl w:val="897E1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DA3A33"/>
    <w:multiLevelType w:val="hybridMultilevel"/>
    <w:tmpl w:val="D026E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BD37B3"/>
    <w:multiLevelType w:val="hybridMultilevel"/>
    <w:tmpl w:val="246A45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49726C"/>
    <w:multiLevelType w:val="multilevel"/>
    <w:tmpl w:val="AA9226DE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FC1335"/>
    <w:multiLevelType w:val="hybridMultilevel"/>
    <w:tmpl w:val="983849F8"/>
    <w:lvl w:ilvl="0" w:tplc="19BCB24C">
      <w:start w:val="1"/>
      <w:numFmt w:val="decimal"/>
      <w:lvlText w:val="%1."/>
      <w:lvlJc w:val="left"/>
      <w:pPr>
        <w:ind w:left="1080" w:hanging="360"/>
      </w:pPr>
      <w:rPr>
        <w:rFonts w:ascii="Helvetica" w:hAnsi="Helvetica" w:cs="Helvetica" w:hint="default"/>
        <w:i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17"/>
  </w:num>
  <w:num w:numId="4">
    <w:abstractNumId w:val="24"/>
  </w:num>
  <w:num w:numId="5">
    <w:abstractNumId w:val="8"/>
  </w:num>
  <w:num w:numId="6">
    <w:abstractNumId w:val="1"/>
  </w:num>
  <w:num w:numId="7">
    <w:abstractNumId w:val="34"/>
  </w:num>
  <w:num w:numId="8">
    <w:abstractNumId w:val="10"/>
  </w:num>
  <w:num w:numId="9">
    <w:abstractNumId w:val="12"/>
  </w:num>
  <w:num w:numId="10">
    <w:abstractNumId w:val="18"/>
  </w:num>
  <w:num w:numId="11">
    <w:abstractNumId w:val="7"/>
  </w:num>
  <w:num w:numId="12">
    <w:abstractNumId w:val="21"/>
  </w:num>
  <w:num w:numId="13">
    <w:abstractNumId w:val="15"/>
  </w:num>
  <w:num w:numId="14">
    <w:abstractNumId w:val="27"/>
  </w:num>
  <w:num w:numId="15">
    <w:abstractNumId w:val="22"/>
  </w:num>
  <w:num w:numId="16">
    <w:abstractNumId w:val="25"/>
  </w:num>
  <w:num w:numId="17">
    <w:abstractNumId w:val="14"/>
  </w:num>
  <w:num w:numId="18">
    <w:abstractNumId w:val="6"/>
  </w:num>
  <w:num w:numId="19">
    <w:abstractNumId w:val="31"/>
  </w:num>
  <w:num w:numId="20">
    <w:abstractNumId w:val="5"/>
  </w:num>
  <w:num w:numId="21">
    <w:abstractNumId w:val="16"/>
  </w:num>
  <w:num w:numId="22">
    <w:abstractNumId w:val="3"/>
  </w:num>
  <w:num w:numId="23">
    <w:abstractNumId w:val="23"/>
  </w:num>
  <w:num w:numId="24">
    <w:abstractNumId w:val="2"/>
  </w:num>
  <w:num w:numId="25">
    <w:abstractNumId w:val="30"/>
  </w:num>
  <w:num w:numId="26">
    <w:abstractNumId w:val="20"/>
  </w:num>
  <w:num w:numId="27">
    <w:abstractNumId w:val="0"/>
  </w:num>
  <w:num w:numId="28">
    <w:abstractNumId w:val="9"/>
  </w:num>
  <w:num w:numId="29">
    <w:abstractNumId w:val="32"/>
  </w:num>
  <w:num w:numId="30">
    <w:abstractNumId w:val="28"/>
  </w:num>
  <w:num w:numId="31">
    <w:abstractNumId w:val="4"/>
  </w:num>
  <w:num w:numId="32">
    <w:abstractNumId w:val="19"/>
  </w:num>
  <w:num w:numId="33">
    <w:abstractNumId w:val="26"/>
  </w:num>
  <w:num w:numId="34">
    <w:abstractNumId w:val="33"/>
  </w:num>
  <w:num w:numId="35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021E7"/>
    <w:rsid w:val="00005277"/>
    <w:rsid w:val="000178EE"/>
    <w:rsid w:val="00022DEB"/>
    <w:rsid w:val="00027F08"/>
    <w:rsid w:val="00034F48"/>
    <w:rsid w:val="0003663F"/>
    <w:rsid w:val="00040BCC"/>
    <w:rsid w:val="00050A36"/>
    <w:rsid w:val="00080922"/>
    <w:rsid w:val="00086084"/>
    <w:rsid w:val="000901B6"/>
    <w:rsid w:val="00091BD5"/>
    <w:rsid w:val="00094030"/>
    <w:rsid w:val="000A4A18"/>
    <w:rsid w:val="000B3411"/>
    <w:rsid w:val="000C3772"/>
    <w:rsid w:val="000D076C"/>
    <w:rsid w:val="000E1882"/>
    <w:rsid w:val="000E6509"/>
    <w:rsid w:val="000F2B0F"/>
    <w:rsid w:val="0010301D"/>
    <w:rsid w:val="0010358F"/>
    <w:rsid w:val="00112132"/>
    <w:rsid w:val="00112E47"/>
    <w:rsid w:val="00115F2E"/>
    <w:rsid w:val="001161E1"/>
    <w:rsid w:val="001207F5"/>
    <w:rsid w:val="00126332"/>
    <w:rsid w:val="001316A6"/>
    <w:rsid w:val="00132D6F"/>
    <w:rsid w:val="001340E6"/>
    <w:rsid w:val="00134FD7"/>
    <w:rsid w:val="001357EA"/>
    <w:rsid w:val="00144B40"/>
    <w:rsid w:val="001547F6"/>
    <w:rsid w:val="00154DC4"/>
    <w:rsid w:val="00185845"/>
    <w:rsid w:val="00192EA4"/>
    <w:rsid w:val="001B2C76"/>
    <w:rsid w:val="001B3B4E"/>
    <w:rsid w:val="001B5BC1"/>
    <w:rsid w:val="001C15AE"/>
    <w:rsid w:val="001C34C6"/>
    <w:rsid w:val="001C581E"/>
    <w:rsid w:val="001D5DD2"/>
    <w:rsid w:val="001D68C9"/>
    <w:rsid w:val="001F19DF"/>
    <w:rsid w:val="001F1FDA"/>
    <w:rsid w:val="001F417E"/>
    <w:rsid w:val="001F44B3"/>
    <w:rsid w:val="001F6D82"/>
    <w:rsid w:val="002010CE"/>
    <w:rsid w:val="00210E28"/>
    <w:rsid w:val="00215FB1"/>
    <w:rsid w:val="0021686B"/>
    <w:rsid w:val="0022524E"/>
    <w:rsid w:val="00240798"/>
    <w:rsid w:val="00241FFD"/>
    <w:rsid w:val="00246952"/>
    <w:rsid w:val="00266C7C"/>
    <w:rsid w:val="0027236C"/>
    <w:rsid w:val="002802FC"/>
    <w:rsid w:val="00285BA0"/>
    <w:rsid w:val="00293857"/>
    <w:rsid w:val="002A1620"/>
    <w:rsid w:val="002B11D1"/>
    <w:rsid w:val="002B7098"/>
    <w:rsid w:val="002B7555"/>
    <w:rsid w:val="002B79EB"/>
    <w:rsid w:val="002D3C52"/>
    <w:rsid w:val="002E5D62"/>
    <w:rsid w:val="002E6475"/>
    <w:rsid w:val="002F39CE"/>
    <w:rsid w:val="002F7F7A"/>
    <w:rsid w:val="003026C9"/>
    <w:rsid w:val="0030384E"/>
    <w:rsid w:val="00307E1C"/>
    <w:rsid w:val="00314C79"/>
    <w:rsid w:val="003201E8"/>
    <w:rsid w:val="0032056A"/>
    <w:rsid w:val="003273E8"/>
    <w:rsid w:val="0033038C"/>
    <w:rsid w:val="00343C43"/>
    <w:rsid w:val="00346447"/>
    <w:rsid w:val="00351DEC"/>
    <w:rsid w:val="0036137A"/>
    <w:rsid w:val="003617DB"/>
    <w:rsid w:val="00377934"/>
    <w:rsid w:val="003819D2"/>
    <w:rsid w:val="0039163F"/>
    <w:rsid w:val="00392C1F"/>
    <w:rsid w:val="00392ECF"/>
    <w:rsid w:val="00396B5E"/>
    <w:rsid w:val="003A4398"/>
    <w:rsid w:val="003B02F6"/>
    <w:rsid w:val="003C3DCA"/>
    <w:rsid w:val="003C7F94"/>
    <w:rsid w:val="003D124A"/>
    <w:rsid w:val="003E1CAE"/>
    <w:rsid w:val="003F4C44"/>
    <w:rsid w:val="00432E2E"/>
    <w:rsid w:val="00443757"/>
    <w:rsid w:val="00450044"/>
    <w:rsid w:val="004521BB"/>
    <w:rsid w:val="00476B3A"/>
    <w:rsid w:val="00476D90"/>
    <w:rsid w:val="0048262F"/>
    <w:rsid w:val="00486076"/>
    <w:rsid w:val="0049146F"/>
    <w:rsid w:val="00497C98"/>
    <w:rsid w:val="004A1BC0"/>
    <w:rsid w:val="004A28FD"/>
    <w:rsid w:val="004A2AFA"/>
    <w:rsid w:val="004A500E"/>
    <w:rsid w:val="004A524C"/>
    <w:rsid w:val="004A5AC5"/>
    <w:rsid w:val="004B7CBE"/>
    <w:rsid w:val="004C52C4"/>
    <w:rsid w:val="004C6DDB"/>
    <w:rsid w:val="004D0B11"/>
    <w:rsid w:val="004D3EC0"/>
    <w:rsid w:val="004E2026"/>
    <w:rsid w:val="004F55B4"/>
    <w:rsid w:val="004F7315"/>
    <w:rsid w:val="00506F07"/>
    <w:rsid w:val="0051296B"/>
    <w:rsid w:val="00513617"/>
    <w:rsid w:val="00515513"/>
    <w:rsid w:val="005227E1"/>
    <w:rsid w:val="005239B1"/>
    <w:rsid w:val="005247F4"/>
    <w:rsid w:val="0052506A"/>
    <w:rsid w:val="005263D8"/>
    <w:rsid w:val="00543A72"/>
    <w:rsid w:val="00543CA3"/>
    <w:rsid w:val="0055619F"/>
    <w:rsid w:val="00585B42"/>
    <w:rsid w:val="0059185F"/>
    <w:rsid w:val="00591B0E"/>
    <w:rsid w:val="00596B37"/>
    <w:rsid w:val="005B5008"/>
    <w:rsid w:val="005B6634"/>
    <w:rsid w:val="005B72A4"/>
    <w:rsid w:val="005C08CD"/>
    <w:rsid w:val="005C1F97"/>
    <w:rsid w:val="005C2E86"/>
    <w:rsid w:val="005C5159"/>
    <w:rsid w:val="005C7E79"/>
    <w:rsid w:val="005D3F3F"/>
    <w:rsid w:val="005E369B"/>
    <w:rsid w:val="005E74F2"/>
    <w:rsid w:val="005F4A20"/>
    <w:rsid w:val="005F4F4D"/>
    <w:rsid w:val="00602289"/>
    <w:rsid w:val="00611133"/>
    <w:rsid w:val="00612201"/>
    <w:rsid w:val="006158FF"/>
    <w:rsid w:val="00616BBE"/>
    <w:rsid w:val="00621CEB"/>
    <w:rsid w:val="0062216A"/>
    <w:rsid w:val="00640096"/>
    <w:rsid w:val="0064019B"/>
    <w:rsid w:val="0065674A"/>
    <w:rsid w:val="006668D5"/>
    <w:rsid w:val="00666ECC"/>
    <w:rsid w:val="00667CA7"/>
    <w:rsid w:val="00667E4E"/>
    <w:rsid w:val="006701A8"/>
    <w:rsid w:val="00677ED2"/>
    <w:rsid w:val="00681BBC"/>
    <w:rsid w:val="00685BA4"/>
    <w:rsid w:val="00694AC9"/>
    <w:rsid w:val="00694CF3"/>
    <w:rsid w:val="006A2010"/>
    <w:rsid w:val="006C1828"/>
    <w:rsid w:val="006C3167"/>
    <w:rsid w:val="006E186F"/>
    <w:rsid w:val="006E4668"/>
    <w:rsid w:val="006F2FE5"/>
    <w:rsid w:val="00705778"/>
    <w:rsid w:val="00721B6B"/>
    <w:rsid w:val="007355B7"/>
    <w:rsid w:val="007365D8"/>
    <w:rsid w:val="00745E26"/>
    <w:rsid w:val="0075179E"/>
    <w:rsid w:val="0075363C"/>
    <w:rsid w:val="00760DC7"/>
    <w:rsid w:val="007619CA"/>
    <w:rsid w:val="0076351C"/>
    <w:rsid w:val="0077021A"/>
    <w:rsid w:val="00771185"/>
    <w:rsid w:val="00784FB3"/>
    <w:rsid w:val="007A0470"/>
    <w:rsid w:val="007A0B5D"/>
    <w:rsid w:val="007B068A"/>
    <w:rsid w:val="007C48FD"/>
    <w:rsid w:val="007D028D"/>
    <w:rsid w:val="007D5FFE"/>
    <w:rsid w:val="007E38BB"/>
    <w:rsid w:val="007F16B7"/>
    <w:rsid w:val="007F2B72"/>
    <w:rsid w:val="00804D41"/>
    <w:rsid w:val="00815A87"/>
    <w:rsid w:val="00816FA3"/>
    <w:rsid w:val="00820591"/>
    <w:rsid w:val="00823231"/>
    <w:rsid w:val="00831FB1"/>
    <w:rsid w:val="00833427"/>
    <w:rsid w:val="008378DB"/>
    <w:rsid w:val="00844DE0"/>
    <w:rsid w:val="00865A3E"/>
    <w:rsid w:val="00867F8A"/>
    <w:rsid w:val="00870EDF"/>
    <w:rsid w:val="00890F74"/>
    <w:rsid w:val="00894668"/>
    <w:rsid w:val="00894C1B"/>
    <w:rsid w:val="00894C8B"/>
    <w:rsid w:val="008A4569"/>
    <w:rsid w:val="008A4678"/>
    <w:rsid w:val="008A52E3"/>
    <w:rsid w:val="008B3086"/>
    <w:rsid w:val="008B4A7E"/>
    <w:rsid w:val="008D05E2"/>
    <w:rsid w:val="008D06E8"/>
    <w:rsid w:val="008D2FA5"/>
    <w:rsid w:val="008D5381"/>
    <w:rsid w:val="008E1791"/>
    <w:rsid w:val="008E4AC3"/>
    <w:rsid w:val="008F3506"/>
    <w:rsid w:val="00905F38"/>
    <w:rsid w:val="00915DEC"/>
    <w:rsid w:val="009201BE"/>
    <w:rsid w:val="0092740B"/>
    <w:rsid w:val="00944753"/>
    <w:rsid w:val="00946D23"/>
    <w:rsid w:val="00951388"/>
    <w:rsid w:val="009538F9"/>
    <w:rsid w:val="0095617D"/>
    <w:rsid w:val="00972857"/>
    <w:rsid w:val="009731B3"/>
    <w:rsid w:val="0097793F"/>
    <w:rsid w:val="0098287C"/>
    <w:rsid w:val="00982DD5"/>
    <w:rsid w:val="00997416"/>
    <w:rsid w:val="009A0D32"/>
    <w:rsid w:val="009A1FE5"/>
    <w:rsid w:val="009A39D5"/>
    <w:rsid w:val="009A4FCA"/>
    <w:rsid w:val="009A6FB8"/>
    <w:rsid w:val="009B0526"/>
    <w:rsid w:val="009B3975"/>
    <w:rsid w:val="009D1285"/>
    <w:rsid w:val="009D6EEE"/>
    <w:rsid w:val="009F196E"/>
    <w:rsid w:val="009F1A8A"/>
    <w:rsid w:val="009F32B3"/>
    <w:rsid w:val="009F363C"/>
    <w:rsid w:val="009F548F"/>
    <w:rsid w:val="009F552D"/>
    <w:rsid w:val="009F7190"/>
    <w:rsid w:val="00A128CB"/>
    <w:rsid w:val="00A12F64"/>
    <w:rsid w:val="00A1722E"/>
    <w:rsid w:val="00A22049"/>
    <w:rsid w:val="00A26610"/>
    <w:rsid w:val="00A42E61"/>
    <w:rsid w:val="00A42ED1"/>
    <w:rsid w:val="00A512D0"/>
    <w:rsid w:val="00A57F40"/>
    <w:rsid w:val="00A60667"/>
    <w:rsid w:val="00A61BFB"/>
    <w:rsid w:val="00A6717C"/>
    <w:rsid w:val="00A712D4"/>
    <w:rsid w:val="00A73D75"/>
    <w:rsid w:val="00A74513"/>
    <w:rsid w:val="00A77CE6"/>
    <w:rsid w:val="00A81CC0"/>
    <w:rsid w:val="00A8268B"/>
    <w:rsid w:val="00A867A8"/>
    <w:rsid w:val="00A87592"/>
    <w:rsid w:val="00A9191F"/>
    <w:rsid w:val="00A9233D"/>
    <w:rsid w:val="00A93FC7"/>
    <w:rsid w:val="00A96461"/>
    <w:rsid w:val="00A97F2D"/>
    <w:rsid w:val="00AA6EFE"/>
    <w:rsid w:val="00AB33AD"/>
    <w:rsid w:val="00AC1F95"/>
    <w:rsid w:val="00AC3790"/>
    <w:rsid w:val="00AC3C54"/>
    <w:rsid w:val="00AD6DD1"/>
    <w:rsid w:val="00AF5423"/>
    <w:rsid w:val="00AF568F"/>
    <w:rsid w:val="00B035AE"/>
    <w:rsid w:val="00B036B8"/>
    <w:rsid w:val="00B14248"/>
    <w:rsid w:val="00B219B5"/>
    <w:rsid w:val="00B26C05"/>
    <w:rsid w:val="00B3275F"/>
    <w:rsid w:val="00B36C8A"/>
    <w:rsid w:val="00B36EA2"/>
    <w:rsid w:val="00B6179D"/>
    <w:rsid w:val="00B7633B"/>
    <w:rsid w:val="00B8350D"/>
    <w:rsid w:val="00B863D6"/>
    <w:rsid w:val="00B91DA9"/>
    <w:rsid w:val="00B92090"/>
    <w:rsid w:val="00B9245D"/>
    <w:rsid w:val="00B97B55"/>
    <w:rsid w:val="00BB052E"/>
    <w:rsid w:val="00BB6A05"/>
    <w:rsid w:val="00BC2750"/>
    <w:rsid w:val="00BC288E"/>
    <w:rsid w:val="00BC7BB1"/>
    <w:rsid w:val="00BD49EC"/>
    <w:rsid w:val="00BE0C1A"/>
    <w:rsid w:val="00BE0EA8"/>
    <w:rsid w:val="00BE288C"/>
    <w:rsid w:val="00BE4A04"/>
    <w:rsid w:val="00BF31C2"/>
    <w:rsid w:val="00BF4625"/>
    <w:rsid w:val="00C01269"/>
    <w:rsid w:val="00C13CCD"/>
    <w:rsid w:val="00C161AE"/>
    <w:rsid w:val="00C16C5B"/>
    <w:rsid w:val="00C17860"/>
    <w:rsid w:val="00C2155C"/>
    <w:rsid w:val="00C27870"/>
    <w:rsid w:val="00C30DC5"/>
    <w:rsid w:val="00C4096A"/>
    <w:rsid w:val="00C4429F"/>
    <w:rsid w:val="00C5476A"/>
    <w:rsid w:val="00C61DA9"/>
    <w:rsid w:val="00C63167"/>
    <w:rsid w:val="00C65B74"/>
    <w:rsid w:val="00C66968"/>
    <w:rsid w:val="00C7499C"/>
    <w:rsid w:val="00C818AA"/>
    <w:rsid w:val="00C81F78"/>
    <w:rsid w:val="00CA0A02"/>
    <w:rsid w:val="00CA60FC"/>
    <w:rsid w:val="00CA6232"/>
    <w:rsid w:val="00CD4B62"/>
    <w:rsid w:val="00CE7BE6"/>
    <w:rsid w:val="00CF7094"/>
    <w:rsid w:val="00D06CEE"/>
    <w:rsid w:val="00D139F9"/>
    <w:rsid w:val="00D15A70"/>
    <w:rsid w:val="00D22FE3"/>
    <w:rsid w:val="00D242F0"/>
    <w:rsid w:val="00D25B7E"/>
    <w:rsid w:val="00D31DA3"/>
    <w:rsid w:val="00D473D1"/>
    <w:rsid w:val="00D53FC0"/>
    <w:rsid w:val="00D55248"/>
    <w:rsid w:val="00D56E57"/>
    <w:rsid w:val="00D64660"/>
    <w:rsid w:val="00D864FE"/>
    <w:rsid w:val="00D87C89"/>
    <w:rsid w:val="00D918FA"/>
    <w:rsid w:val="00D9304B"/>
    <w:rsid w:val="00DA389C"/>
    <w:rsid w:val="00DA5B0D"/>
    <w:rsid w:val="00DB499F"/>
    <w:rsid w:val="00DC1AE4"/>
    <w:rsid w:val="00DC4E95"/>
    <w:rsid w:val="00DC6833"/>
    <w:rsid w:val="00DD3892"/>
    <w:rsid w:val="00DE2D6E"/>
    <w:rsid w:val="00DF4DA4"/>
    <w:rsid w:val="00DF7E42"/>
    <w:rsid w:val="00E130C1"/>
    <w:rsid w:val="00E152C4"/>
    <w:rsid w:val="00E16BDB"/>
    <w:rsid w:val="00E207B3"/>
    <w:rsid w:val="00E23651"/>
    <w:rsid w:val="00E325CB"/>
    <w:rsid w:val="00E32A42"/>
    <w:rsid w:val="00E42AB9"/>
    <w:rsid w:val="00E51D8A"/>
    <w:rsid w:val="00E521B9"/>
    <w:rsid w:val="00E53283"/>
    <w:rsid w:val="00E6713C"/>
    <w:rsid w:val="00E752CA"/>
    <w:rsid w:val="00E759CB"/>
    <w:rsid w:val="00E76588"/>
    <w:rsid w:val="00E8312B"/>
    <w:rsid w:val="00E8610E"/>
    <w:rsid w:val="00E923AC"/>
    <w:rsid w:val="00E96944"/>
    <w:rsid w:val="00EA49F2"/>
    <w:rsid w:val="00EA5971"/>
    <w:rsid w:val="00EB185A"/>
    <w:rsid w:val="00EB661A"/>
    <w:rsid w:val="00ED5A71"/>
    <w:rsid w:val="00ED753D"/>
    <w:rsid w:val="00F00CB1"/>
    <w:rsid w:val="00F021E7"/>
    <w:rsid w:val="00F03D01"/>
    <w:rsid w:val="00F116FC"/>
    <w:rsid w:val="00F14C28"/>
    <w:rsid w:val="00F1731F"/>
    <w:rsid w:val="00F2172D"/>
    <w:rsid w:val="00F31966"/>
    <w:rsid w:val="00F67769"/>
    <w:rsid w:val="00F67984"/>
    <w:rsid w:val="00F715AC"/>
    <w:rsid w:val="00F719FE"/>
    <w:rsid w:val="00F74A96"/>
    <w:rsid w:val="00F8098D"/>
    <w:rsid w:val="00F81207"/>
    <w:rsid w:val="00F85CB2"/>
    <w:rsid w:val="00F91CC3"/>
    <w:rsid w:val="00FA3176"/>
    <w:rsid w:val="00FB3BD6"/>
    <w:rsid w:val="00FC07D0"/>
    <w:rsid w:val="00FC2702"/>
    <w:rsid w:val="00FC2FDC"/>
    <w:rsid w:val="00FC49AD"/>
    <w:rsid w:val="00FC53FC"/>
    <w:rsid w:val="00FC7E8E"/>
    <w:rsid w:val="00FD2678"/>
  </w:rsids>
  <m:mathPr>
    <m:mathFont m:val="Ski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F021E7"/>
    <w:pPr>
      <w:jc w:val="both"/>
    </w:pPr>
    <w:rPr>
      <w:rFonts w:ascii="Times New Roman" w:hAnsi="Times New Roman"/>
      <w:sz w:val="22"/>
      <w:lang w:val="en-GB"/>
    </w:rPr>
  </w:style>
  <w:style w:type="paragraph" w:styleId="Titre1">
    <w:name w:val="heading 1"/>
    <w:basedOn w:val="Normal"/>
    <w:next w:val="Normal"/>
    <w:link w:val="Titre1Car"/>
    <w:rsid w:val="00667E4E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4"/>
      <w:szCs w:val="32"/>
      <w:u w:val="single"/>
    </w:rPr>
  </w:style>
  <w:style w:type="paragraph" w:styleId="Titre2">
    <w:name w:val="heading 2"/>
    <w:aliases w:val="IQ_Head_2"/>
    <w:basedOn w:val="Normal"/>
    <w:next w:val="Normal"/>
    <w:link w:val="Titre2Car"/>
    <w:qFormat/>
    <w:rsid w:val="00667E4E"/>
    <w:pPr>
      <w:keepNext/>
      <w:widowControl w:val="0"/>
      <w:numPr>
        <w:numId w:val="16"/>
      </w:numPr>
      <w:spacing w:before="140"/>
      <w:jc w:val="left"/>
      <w:outlineLvl w:val="1"/>
    </w:pPr>
    <w:rPr>
      <w:rFonts w:ascii="Arial" w:eastAsia="SimSun" w:hAnsi="Arial" w:cs="Times New Roman"/>
      <w:b/>
      <w:szCs w:val="20"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character" w:customStyle="1" w:styleId="Titre2Car">
    <w:name w:val="Titre 2 Car"/>
    <w:aliases w:val="IQ_Head_2 Car"/>
    <w:basedOn w:val="Policepardfaut"/>
    <w:link w:val="Titre2"/>
    <w:rsid w:val="00667E4E"/>
    <w:rPr>
      <w:rFonts w:ascii="Arial" w:eastAsia="SimSun" w:hAnsi="Arial" w:cs="Times New Roman"/>
      <w:b/>
      <w:sz w:val="22"/>
      <w:szCs w:val="20"/>
      <w:lang w:val="en-GB"/>
    </w:rPr>
  </w:style>
  <w:style w:type="table" w:styleId="Grille">
    <w:name w:val="Table Grid"/>
    <w:basedOn w:val="TableauNormal"/>
    <w:uiPriority w:val="59"/>
    <w:rsid w:val="00BE0EA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D753D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9191F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760DC7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rsid w:val="006701A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701A8"/>
    <w:rPr>
      <w:rFonts w:ascii="Times New Roman" w:hAnsi="Times New Roman"/>
      <w:sz w:val="22"/>
      <w:lang w:val="en-GB"/>
    </w:rPr>
  </w:style>
  <w:style w:type="character" w:styleId="Numrodepage">
    <w:name w:val="page number"/>
    <w:basedOn w:val="Policepardfaut"/>
    <w:rsid w:val="006701A8"/>
  </w:style>
  <w:style w:type="paragraph" w:styleId="En-tte">
    <w:name w:val="header"/>
    <w:basedOn w:val="Normal"/>
    <w:link w:val="En-tteCar"/>
    <w:rsid w:val="006C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C3167"/>
    <w:rPr>
      <w:rFonts w:ascii="Times New Roman" w:hAnsi="Times New Roman"/>
      <w:sz w:val="22"/>
      <w:lang w:val="en-GB"/>
    </w:rPr>
  </w:style>
  <w:style w:type="character" w:customStyle="1" w:styleId="Titre1Car">
    <w:name w:val="Titre 1 Car"/>
    <w:basedOn w:val="Policepardfaut"/>
    <w:link w:val="Titre1"/>
    <w:rsid w:val="00667E4E"/>
    <w:rPr>
      <w:rFonts w:ascii="Arial" w:eastAsiaTheme="majorEastAsia" w:hAnsi="Arial" w:cstheme="majorBidi"/>
      <w:b/>
      <w:bCs/>
      <w:szCs w:val="32"/>
      <w:u w:val="single"/>
      <w:lang w:val="en-GB"/>
    </w:rPr>
  </w:style>
  <w:style w:type="paragraph" w:styleId="Lgende">
    <w:name w:val="caption"/>
    <w:basedOn w:val="Normal"/>
    <w:next w:val="Normal"/>
    <w:rsid w:val="008A467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5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37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footer" Target="footer1.xml"/><Relationship Id="rId4" Type="http://schemas.openxmlformats.org/officeDocument/2006/relationships/webSettings" Target="webSettings.xml"/><Relationship Id="rId7" Type="http://schemas.openxmlformats.org/officeDocument/2006/relationships/image" Target="media/image3.png"/><Relationship Id="rId11" Type="http://schemas.openxmlformats.org/officeDocument/2006/relationships/hyperlink" Target="http://www.zrinity.com/xml/xpath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6" Type="http://schemas.openxmlformats.org/officeDocument/2006/relationships/fontTable" Target="fontTable.xml"/><Relationship Id="rId8" Type="http://schemas.openxmlformats.org/officeDocument/2006/relationships/hyperlink" Target="http://www.exist-db.org/download.html" TargetMode="External"/><Relationship Id="rId13" Type="http://schemas.openxmlformats.org/officeDocument/2006/relationships/image" Target="media/image7.png"/><Relationship Id="rId10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9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2087</Words>
  <Characters>11901</Characters>
  <Application>Microsoft Macintosh Word</Application>
  <DocSecurity>0</DocSecurity>
  <Lines>99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Univ. Paris Dauphine</Company>
  <LinksUpToDate>false</LinksUpToDate>
  <CharactersWithSpaces>14615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THION-GOASDOUE</dc:creator>
  <cp:keywords/>
  <cp:lastModifiedBy>Virginie THION-GOASDOUE</cp:lastModifiedBy>
  <cp:revision>147</cp:revision>
  <cp:lastPrinted>2010-01-25T11:04:00Z</cp:lastPrinted>
  <dcterms:created xsi:type="dcterms:W3CDTF">2009-09-30T11:33:00Z</dcterms:created>
  <dcterms:modified xsi:type="dcterms:W3CDTF">2010-02-02T14:13:00Z</dcterms:modified>
</cp:coreProperties>
</file>