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8D583C" w:rsidP="2B416E5B" w:rsidRDefault="1C8D583C" w14:paraId="011FB9CB" w14:textId="4DAB5439">
      <w:pPr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PLAN.</w:t>
      </w:r>
    </w:p>
    <w:p w:rsidR="1C8D583C" w:rsidP="2B416E5B" w:rsidRDefault="1C8D583C" w14:paraId="4DFAB4CF" w14:textId="6940234B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Musixmatch</w:t>
      </w:r>
      <w:proofErr w:type="spellEnd"/>
    </w:p>
    <w:p w:rsidR="1C8D583C" w:rsidP="79E17827" w:rsidRDefault="1C8D583C" w14:paraId="5A7374A4" w14:textId="116DCFDF">
      <w:pPr>
        <w:spacing w:after="160" w:line="259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E17827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Prepared By: </w:t>
      </w:r>
      <w:r>
        <w:br/>
      </w:r>
      <w:r w:rsidRPr="79E17827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Ricardo Macías Castillo</w:t>
      </w:r>
      <w:r>
        <w:br/>
      </w:r>
      <w:r w:rsidRPr="79E17827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May/19/2022</w:t>
      </w:r>
    </w:p>
    <w:p w:rsidR="79E17827" w:rsidP="79E17827" w:rsidRDefault="79E17827" w14:paraId="068ACBEE" w14:textId="54F992F9">
      <w:pPr>
        <w:pStyle w:val="Normal"/>
        <w:spacing w:after="160" w:line="259" w:lineRule="auto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E17827" w:rsidR="79E1782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Github: https://github.com/rigbydaddy/WebdIO-code</w:t>
      </w:r>
    </w:p>
    <w:p w:rsidR="1C8D583C" w:rsidP="2B416E5B" w:rsidRDefault="1C8D583C" w14:paraId="5C1E1EA1" w14:textId="52DFF3D8">
      <w:pPr>
        <w:pStyle w:val="Normal"/>
        <w:spacing w:after="160" w:line="259" w:lineRule="auto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576DA0BC" w14:textId="6FCC71DE">
      <w:pPr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INTRODUCTION.</w:t>
      </w:r>
    </w:p>
    <w:p w:rsidR="1C8D583C" w:rsidP="2B416E5B" w:rsidRDefault="1C8D583C" w14:paraId="58B3B493" w14:textId="45DF6771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Musixmatch</w:t>
      </w:r>
      <w:proofErr w:type="spell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 catalog with the mission of sharing an enhanced musical experience for partners, artists, and publishers. They provide control for the artists of their own catalog and help with the distribution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lyrics and music royalties. The goal of testing this website is to verify that the features already implemented are working as we expect. </w:t>
      </w:r>
    </w:p>
    <w:p w:rsidR="1C8D583C" w:rsidP="2B416E5B" w:rsidRDefault="1C8D583C" w14:paraId="10353A17" w14:textId="4976BD3F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6442DF47" w14:textId="358BBD35">
      <w:pPr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 AND TASKS.</w:t>
      </w:r>
    </w:p>
    <w:p w:rsidR="1C8D583C" w:rsidP="2B416E5B" w:rsidRDefault="1C8D583C" w14:paraId="1BC4B8FE" w14:textId="6C40D417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Objectives:</w:t>
      </w:r>
    </w:p>
    <w:p w:rsidR="1C8D583C" w:rsidP="2B416E5B" w:rsidRDefault="1C8D583C" w14:paraId="320AFAC8" w14:textId="7BA899B7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Provide to the artists and partners a way to distribute their music, lyrics, and music royalties in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high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-quality software with a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user-friendly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UI.</w:t>
      </w:r>
    </w:p>
    <w:p w:rsidR="1C8D583C" w:rsidP="2B416E5B" w:rsidRDefault="1C8D583C" w14:paraId="10F9C36C" w14:textId="50C92A97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Tasks:</w:t>
      </w:r>
    </w:p>
    <w:p w:rsidR="1C8D583C" w:rsidP="2B416E5B" w:rsidRDefault="1C8D583C" w14:paraId="65F09F25" w14:textId="7B093AFF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Follow the test plan and the test strategies to assure the quality of the </w:t>
      </w:r>
      <w:proofErr w:type="spell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Musixmatch</w:t>
      </w:r>
      <w:proofErr w:type="spell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software</w:t>
      </w:r>
    </w:p>
    <w:p w:rsidR="1C8D583C" w:rsidP="2B416E5B" w:rsidRDefault="1C8D583C" w14:paraId="2DA1B7B8" w14:textId="7DEB5A53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11D0895D" w14:textId="603CF7A9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14999871" w14:textId="423D8BD6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SCOPE.</w:t>
      </w:r>
    </w:p>
    <w:p w:rsidR="1C8D583C" w:rsidP="2B416E5B" w:rsidRDefault="1C8D583C" w14:paraId="2CD96A96" w14:textId="28F36228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Tests to be performed:</w:t>
      </w:r>
    </w:p>
    <w:p w:rsidR="1C8D583C" w:rsidP="2B416E5B" w:rsidRDefault="1C8D583C" w14:paraId="1A05CE37" w14:textId="799D0769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-Functional testing (API testing)</w:t>
      </w:r>
    </w:p>
    <w:p w:rsidR="1C8D583C" w:rsidP="2B416E5B" w:rsidRDefault="1C8D583C" w14:paraId="76345470" w14:textId="145DA53F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-System testing</w:t>
      </w:r>
    </w:p>
    <w:p w:rsidR="1C8D583C" w:rsidP="79E17827" w:rsidRDefault="1C8D583C" w14:paraId="28A790F6" w14:textId="43753C6B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E17827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-UI testing</w:t>
      </w:r>
    </w:p>
    <w:p w:rsidR="79E17827" w:rsidP="79E17827" w:rsidRDefault="79E17827" w14:paraId="17580FED" w14:textId="773D227E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E17827" w:rsidR="79E1782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-Integration testing</w:t>
      </w:r>
    </w:p>
    <w:p w:rsidR="1C8D583C" w:rsidP="2B416E5B" w:rsidRDefault="1C8D583C" w14:paraId="7F570277" w14:textId="66EAB032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71194A94" w14:textId="1308C270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Strategy:</w:t>
      </w:r>
    </w:p>
    <w:p w:rsidR="1C8D583C" w:rsidP="2B416E5B" w:rsidRDefault="1C8D583C" w14:paraId="43667760" w14:textId="0E745F12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Tools: </w:t>
      </w:r>
    </w:p>
    <w:p w:rsidR="1C8D583C" w:rsidP="2B416E5B" w:rsidRDefault="1C8D583C" w14:paraId="7370E8D9" w14:textId="7919D681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proofErr w:type="spellStart"/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WebdriverIO</w:t>
      </w:r>
      <w:proofErr w:type="spellEnd"/>
    </w:p>
    <w:p w:rsidR="1C8D583C" w:rsidP="2B416E5B" w:rsidRDefault="1C8D583C" w14:paraId="183A4588" w14:textId="633AEC1D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-Mocha framework.</w:t>
      </w:r>
    </w:p>
    <w:p w:rsidR="0824EA3C" w:rsidP="2B416E5B" w:rsidRDefault="0824EA3C" w14:paraId="300B7E10" w14:textId="05209200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0824EA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-Postman</w:t>
      </w:r>
    </w:p>
    <w:p w:rsidR="1C8D583C" w:rsidP="2B416E5B" w:rsidRDefault="1C8D583C" w14:paraId="0162EAAA" w14:textId="563449B1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3CC0B796" w14:textId="76D20D19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Tests:</w:t>
      </w:r>
    </w:p>
    <w:p w:rsidR="1C8D583C" w:rsidP="2B416E5B" w:rsidRDefault="1C8D583C" w14:paraId="43BCE3C5" w14:textId="7A2EC666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7B648719" w14:textId="5D76D42B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Website features:</w:t>
      </w:r>
    </w:p>
    <w:p w:rsidR="1C8D583C" w:rsidP="2B416E5B" w:rsidRDefault="1C8D583C" w14:paraId="08D4F5BB" w14:textId="1D43EC3E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100A38CF" w14:textId="5F52E6AE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01.Registration:</w:t>
      </w:r>
    </w:p>
    <w:p w:rsidR="1C8D583C" w:rsidP="2B416E5B" w:rsidRDefault="1C8D583C" w14:paraId="537C0446" w14:textId="7F4B31F3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-Open the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https://www.musixmatch.com/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1C8D583C" w:rsidP="2B416E5B" w:rsidRDefault="1C8D583C" w14:paraId="62E6A3E7" w14:textId="5CDA2962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-Verify that there is a “Sign in” button to log in to your account </w:t>
      </w:r>
    </w:p>
    <w:p w:rsidR="1C8D583C" w:rsidP="2B416E5B" w:rsidRDefault="1C8D583C" w14:paraId="6C6047A7" w14:textId="247CA520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-Assure that when you click it, you get redirected to the </w:t>
      </w:r>
      <w:proofErr w:type="spell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proofErr w:type="spell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https://www.musixmatch.com/sign-in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1C8D583C" w:rsidP="2B416E5B" w:rsidRDefault="1C8D583C" w14:paraId="3A0EAD3E" w14:textId="39CB451A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-Verify that there is a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 up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button to create an account if you don’t have already one and that when you click it you get redirected to the </w:t>
      </w:r>
      <w:proofErr w:type="spell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proofErr w:type="spell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https://www.musixmatch.com/sign-up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to create a new account.</w:t>
      </w:r>
    </w:p>
    <w:p w:rsidR="3026CF69" w:rsidP="2B416E5B" w:rsidRDefault="3026CF69" w14:paraId="6D594FBD" w14:textId="08BDE1D5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-After filling the form with correct </w:t>
      </w:r>
      <w:proofErr w:type="gramStart"/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values</w:t>
      </w:r>
      <w:proofErr w:type="gramEnd"/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should see a screen telling you to check your inbox to verify </w:t>
      </w:r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your</w:t>
      </w:r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account.</w:t>
      </w:r>
    </w:p>
    <w:p w:rsidR="1C8D583C" w:rsidP="2B416E5B" w:rsidRDefault="1C8D583C" w14:paraId="6B9A07FB" w14:textId="42939653">
      <w:pPr>
        <w:pStyle w:val="Normal"/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02.Login:</w:t>
      </w:r>
    </w:p>
    <w:p w:rsidR="1C8D583C" w:rsidP="2B416E5B" w:rsidRDefault="1C8D583C" w14:paraId="396FC315" w14:textId="65FD5ECB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-Open the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https://www.musixmatch.com/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1C8D583C" w:rsidP="2B416E5B" w:rsidRDefault="1C8D583C" w14:paraId="1D9D9FDD" w14:textId="124283A0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-Verify that there is a “Sign in” button to log in to your account</w:t>
      </w:r>
    </w:p>
    <w:p w:rsidR="1C8D583C" w:rsidP="2B416E5B" w:rsidRDefault="1C8D583C" w14:paraId="49EC5BD8" w14:textId="5DD6E43E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-Assure that when you click it, you get redirected to the </w:t>
      </w:r>
      <w:proofErr w:type="spell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proofErr w:type="spell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https://www.musixmatch.com/sign-in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button to sign in to your account.</w:t>
      </w:r>
    </w:p>
    <w:p w:rsidR="1C8D583C" w:rsidP="2B416E5B" w:rsidRDefault="1C8D583C" w14:paraId="1DDEF52F" w14:textId="31AF326B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-Assure that when you click the “Sign in” button you get logged.</w:t>
      </w:r>
    </w:p>
    <w:p w:rsidR="3026CF69" w:rsidP="2B416E5B" w:rsidRDefault="3026CF69" w14:paraId="37052194" w14:textId="5F8A2F6C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Once you’re logged in verify that there is a button with your user and that when you click it should display a list with the texts “Profile” and “Sign out”</w:t>
      </w:r>
    </w:p>
    <w:p w:rsidR="3026CF69" w:rsidP="2B416E5B" w:rsidRDefault="3026CF69" w14:paraId="4099E9D8" w14:textId="013D921C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78309FA6" w14:textId="07F80F3A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03.Like Music</w:t>
      </w:r>
    </w:p>
    <w:p w:rsidR="2B416E5B" w:rsidP="2B416E5B" w:rsidRDefault="2B416E5B" w14:paraId="49332202" w14:textId="6130B396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-Once you're logged in search an artists and click the like button and the song should </w:t>
      </w:r>
      <w:proofErr w:type="gram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</w:t>
      </w:r>
      <w:proofErr w:type="gram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added to favorites</w:t>
      </w:r>
    </w:p>
    <w:p w:rsidR="2B416E5B" w:rsidP="2B416E5B" w:rsidRDefault="2B416E5B" w14:paraId="36F17EDC" w14:textId="4CA55636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1F068901" w14:textId="40D73076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04. Sharing your music by likes:</w:t>
      </w:r>
    </w:p>
    <w:p w:rsidR="1C8D583C" w:rsidP="2B416E5B" w:rsidRDefault="1C8D583C" w14:paraId="58091084" w14:textId="7374BEA7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-Once you’re </w:t>
      </w: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logged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artist and verify there is a like button to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save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you're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favorite music and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 </w:t>
      </w:r>
      <w:proofErr w:type="gramStart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displayed</w:t>
      </w:r>
      <w:proofErr w:type="gramEnd"/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your friends.</w:t>
      </w:r>
    </w:p>
    <w:p w:rsidR="1C8D583C" w:rsidP="2B416E5B" w:rsidRDefault="1C8D583C" w14:paraId="5AB206C4" w14:textId="7882513B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3026CF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(It does not exist)</w:t>
      </w:r>
    </w:p>
    <w:p w:rsidR="1C8D583C" w:rsidP="2B416E5B" w:rsidRDefault="1C8D583C" w14:paraId="73955291" w14:textId="75358B3A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416E5B" w:rsidP="2B416E5B" w:rsidRDefault="2B416E5B" w14:paraId="55397F10" w14:textId="308D52D0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416E5B" w:rsidP="2B416E5B" w:rsidRDefault="2B416E5B" w14:paraId="6F15651B" w14:textId="2A62927D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093D1198" w14:textId="22869240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05.Delete account:</w:t>
      </w:r>
    </w:p>
    <w:p w:rsidR="1C8D583C" w:rsidP="2B416E5B" w:rsidRDefault="1C8D583C" w14:paraId="5D653C9F" w14:textId="4B44BE14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-Once you’re logged in verify that there is a button with your user.</w:t>
      </w:r>
    </w:p>
    <w:p w:rsidR="1C8D583C" w:rsidP="2B416E5B" w:rsidRDefault="1C8D583C" w14:paraId="59FE76BE" w14:textId="60216CC4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-Click the button and verify that a list of options: “Profile” and “Logout” should appear.</w:t>
      </w:r>
    </w:p>
    <w:p w:rsidR="1C8D583C" w:rsidP="2B416E5B" w:rsidRDefault="1C8D583C" w14:paraId="7365F212" w14:textId="685F73AC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-Click the “Profile” option and assure you get redirected the URL (https://www.musixmatch.com/profile/me) to see your profile options.</w:t>
      </w:r>
    </w:p>
    <w:p w:rsidR="1C8D583C" w:rsidP="2B416E5B" w:rsidRDefault="1C8D583C" w14:paraId="4ADFF521" w14:textId="76E5169F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-Verify that there is an “Edit profile” button.</w:t>
      </w:r>
    </w:p>
    <w:p w:rsidR="1C8D583C" w:rsidP="2B416E5B" w:rsidRDefault="1C8D583C" w14:paraId="38A83AD0" w14:textId="3F9314A1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-Assure that when you click it there is a “Delete account” button</w:t>
      </w:r>
    </w:p>
    <w:p w:rsidR="1C8D583C" w:rsidP="2B416E5B" w:rsidRDefault="1C8D583C" w14:paraId="1BA89696" w14:textId="6610F454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-Verify that when you click the button, a modal appears with the “Cancel”, and “Confirmation” buttons</w:t>
      </w:r>
    </w:p>
    <w:p w:rsidR="1C8D583C" w:rsidP="2B416E5B" w:rsidRDefault="1C8D583C" w14:paraId="7D4E098B" w14:textId="3ADEB9EC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516778A4" w14:textId="7C219D40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Integration features:</w:t>
      </w:r>
    </w:p>
    <w:p w:rsidR="1C8D583C" w:rsidP="2B416E5B" w:rsidRDefault="1C8D583C" w14:paraId="0B6D6AB2" w14:textId="6181A02B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63E93681" w14:textId="741FCED7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06.Get the top 10 artists in Mexico:</w:t>
      </w:r>
    </w:p>
    <w:p w:rsidR="0824EA3C" w:rsidP="2B416E5B" w:rsidRDefault="0824EA3C" w14:paraId="2FFAB4A2" w14:textId="698C11AF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0824EA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Postman:</w:t>
      </w:r>
    </w:p>
    <w:p w:rsidR="0824EA3C" w:rsidP="2B416E5B" w:rsidRDefault="0824EA3C" w14:paraId="15D70C1B" w14:textId="11142A1A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0824EA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Get:</w:t>
      </w:r>
    </w:p>
    <w:p w:rsidR="2B416E5B" w:rsidP="2B416E5B" w:rsidRDefault="2B416E5B" w14:paraId="66644866" w14:textId="3F7F304E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gram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URL(</w:t>
      </w:r>
      <w:proofErr w:type="gram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https://api.musixmatch.com/ws/1.1/chart.artists.get?page=2&amp;page_size=10&amp;country=mx)</w:t>
      </w:r>
    </w:p>
    <w:p w:rsidR="2B416E5B" w:rsidP="2B416E5B" w:rsidRDefault="2B416E5B" w14:paraId="1B014956" w14:textId="6823279F">
      <w:pPr>
        <w:spacing w:line="270" w:lineRule="exac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  <w:t>{</w:t>
      </w:r>
    </w:p>
    <w:p w:rsidR="2B416E5B" w:rsidP="2B416E5B" w:rsidRDefault="2B416E5B" w14:paraId="03AEA413" w14:textId="5511D868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{"message":{"header":{"status_code":200,"execute_time":0.032065868377686},"body":{"artist_list":[{"artist":{"artist_id":464429,"artist_name":"Maria Jos\u00e9","artist_name_translation_list":[],"artist_comment":"","artist_country":"MX","artist_alias_list":[{"artist_alias":"Mariajose"}],"artist_rating":60,"artist_twitter_url":"","artist_credits":{"artist_list":[]},"restricted":0,"updated_time":"2019-03-21T13:56:13Z","begin_date_year":"1976","begin_date":"1976-01-12","end_date_year":"","end_date":"0000-00-00"}},{"artist":{"artist_id":53477899,"artist_name":"Carlos Rivera feat. Jose Ma. Napoleon","artist_name_translation_list":[],"artist_comment":"","artist_country":"","artist_alias_list":[],"artist_rating":27,"artist_twitter_url":"","artist_credits":{"artist_list":[{"artist":{"artist_id":51759221,"artist_name":"Carlos Rivera","artist_name_translation_list":[],"artist_comment":"","artist_country":"","artist_alias_list":[{"artist_alias":"Carlos Rivera"}],"artist_rating":65,"artist_twitter_url":"","artist_credits":{"artist_list":[]},"restricted":0,"updated_time":"2021-12-01T14:26:54Z","begin_date_year":"","begin_date":"0000-00-00","end_date_year":"","end_date":"0000-00-00"}},{"artist":{"artist_id":26487575,"artist_name":"Jose Ma. Napoleon","artist_name_translation_list":[],"artist_comment":"","artist_country":"","artist_alias_list":[],"artist_rating":16,"artist_twitter_url":"","artist_credits":{"artist_list":[]},"restricted":0,"updated_time":"2014-02-09T17:34:32Z","begin_date_year":"","begin_date":"0000-00-00","end_date_year":"","end_date":"0000-00-00"}}]},"restricted":0,"updated_time":"2022-05-20T05:04:05Z","begin_date_year":"","begin_date":"0000-00-00","end_date_year":"","end_date":"0000-00-00"}},{"artist":{"artist_id":31672316,"artist_name":"Christian Nodal","artist_name_translation_list":[],"artist_comment":"","artist_country":"","artist_alias_list":[],"artist_rating":77,"artist_twitter_url":"","artist_credits":{"artist_list":[]},"restricted":0,"updated_time":"2016-04-15T18:28:40Z","begin_date_year":"","begin_date":"0000-00-00","end_date_year":"","end_date":"0000-00-00"}},{"artist":{"artist_id":50556797,"artist_name":"zzoilo feat. Aitana","artist_name_translation_list":[],"artist_comment":"","artist_country":"","artist_alias_list":[],"artist_rating":59,"artist_twitter_url":"","artist_credits":{"artist_list":[{"artist":{"artist_id":47168000,"artist_name":"zzoilo","artist_name_translation_list":[],"artist_comment":"","artist_country":"","artist_alias_list":[],"artist_rating":50,"artist_twitter_url":"","artist_credits":{"artist_list":[]},"restricted":0,"updated_time":"2021-01-01T05:40:17Z","begin_date_year":"","begin_date":"0000-00-00","end_date_year":"","end_date":"0000-00-00"}},{"artist":{"artist_id":34615294,"artist_name":"Aitana","artist_name_translation_list":[],"artist_comment":"","artist_country":"","artist_alias_list":[{"artist_alias":"Aitana"},{"artist_alias":"Aitana Oca\u00f1a"}],"artist_rating":61,"artist_twitter_url":"","artist_credits":{"artist_list":[]},"restricted":0,"updated_time":"2018-08-06T19:46:14Z","begin_date_year":"","begin_date":"0000-00-00","end_date_year":"","end_date":"0000-00-00"}}]},"restricted":0,"updated_time":"2021-08-17T22:21:28Z","begin_date_year":"","begin_date":"0000-00-00","end_date_year":"","end_date":"0000-00-00"}},{"artist":{"artist_id":52712560,"artist_name":"Camila Cabello feat. Ed Sheeran","artist_name_translation_list":[],"artist_comment":"","artist_country":"","artist_alias_list":[],"artist_rating":76,"artist_twitter_url":"","artist_credits":{"artist_list":[{"artist":{"artist_id":51613604,"artist_name":"Camila Cabello","artist_name_translation_list":[],"artist_comment":"","artist_country":"","artist_alias_list":[],"artist_rating":73,"artist_twitter_url":"","artist_credits":{"artist_list":[]},"restricted":0,"updated_time":"2021-11-19T15:01:16Z","begin_date_year":"","begin_date":"0000-00-00","end_date_year":"","end_date":"0000-00-00"}},{"artist":{"artist_id":49581672,"artist_name":"Ed Sheeran","artist_name_translation_list":[],"artist_comment":"","artist_country":"","artist_alias_list":[{"artist_alias":"\u30a8\u30c9 \u30b7\u30fc\u30e9\u30f3"},{"artist_alias":"ai de xi lan"},{"artist_alias":"Ed shiran"},{"artist_alias":"Ed Sheeran"},{"artist_alias":"xue qie"},{"artist_alias":"shi Aba"},{"artist_alias":"GRABOTE"}],"artist_rating":100,"artist_twitter_url":"https:\/\/twitter.com\/edsheeran","artist_credits":{"artist_list":[]},"restricted":0,"updated_time":"2021-06-16T19:25:50Z","begin_date_year":"","begin_date":"0000-00-00","end_date_year":"","end_date":"0000-00-00"}}]},"restricted":0,"updated_time":"2022-03-03T18:08:18Z","begin_date_year":"","begin_date":"0000-00-00","end_date_year":"","end_date":"0000-00-00"}},{"artist":{"artist_id":53372758,"artist_name":"Bad Bunny feat. Rauw Alejandro","artist_name_translation_list":[],"artist_comment":"","artist_country":"","artist_alias_list":[],"artist_rating":50,"artist_twitter_url":"","artist_credits":{"artist_list":[{"artist":{"artist_id":33491954,"artist_name":"Bad Bunny","artist_name_translation_list":[{"artist_name_translation":{"language":"JA","translation":"\u30d0\u30c3\u30c9\u30fb\u30d0\u30cb\u30fc"}}],"artist_comment":"","artist_country":"","artist_alias_list":[{"artist_alias":"\u30d0\u30c3\u30c9\u30fb\u30d0\u30cb\u30fc"},{"artist_alias":"Benito Antonio Mart\u00ednez Ocasio"}],"artist_rating":90,"artist_twitter_url":"","artist_credits":{"artist_list":[]},"restricted":0,"updated_time":"2017-04-28T23:18:30Z","begin_date_year":"","begin_date":"0000-00-00","end_date_year":"","end_date":"0000-00-00"}},{"artist":{"artist_id":31894736,"artist_name":"Rauw Alejandro","artist_name_translation_list":[],"artist_comment":"","artist_country":"","artist_alias_list":[],"artist_rating":75,"artist_twitter_url":"","artist_credits":{"artist_list":[]},"restricted":0,"updated_time":"2016-06-02T07:42:30Z","begin_date_year":"","begin_date":"0000-00-00","end_date_year":"","end_date":"0000-00-00"}}]},"restricted":0,"updated_time":"2022-05-06T15:03:07Z","begin_date_year":"","begin_date":"0000-00-00","end_date_year":"","end_date":"0000-00-00"}},{"artist":{"artist_id":39019559,"artist_name":"AnnenMayKantereit feat. Giant Rooks","artist_name_translation_list":[],"artist_comment":"","artist_country":"","artist_alias_list":[],"artist_rating":64,"artist_twitter_url":"","artist_credits":{"artist_list":[{"artist":{"artist_id":25930859,"artist_name":"AnnenMayKantereit","artist_name_translation_list":[],"artist_comment":"","artist_country":"DE","artist_alias_list":[{"artist_alias":"AMK"}],"artist_rating":57,"artist_twitter_url":"","artist_credits":{"artist_list":[]},"restricted":0,"updated_time":"2014-01-20T00:15:13Z","begin_date_year":"2011","begin_date":"2011-00-00","end_date_year":"","end_date":"0000-00-00"}},{"artist":{"artist_id":32861656,"artist_name":"Giant Rooks","artist_name_translation_list":[],"artist_comment":"","artist_country":"","artist_alias_list":[],"artist_rating":50,"artist_twitter_url":"","artist_credits":{"artist_list":[]},"restricted":0,"updated_time":"2016-12-02T12:29:54Z","begin_date_year":"","begin_date":"0000-00-00","end_date_year":"","end_date":"0000-00-00"}}]},"restricted":0,"updated_time":"2019-06-27T19:11:12Z","begin_date_year":"","begin_date":"0000-00-00","end_date_year":"","end_date":"0000-00-00"}},{"artist":{"artist_id":53474272,"artist_name":"Chris Jedi feat. Anuel AA, Chencho Corleone &amp; \u00d1engo Flow","artist_name_translation_list":[],"artist_comment":"","artist_country":"","artist_alias_list":[],"artist_rating":36,"artist_twitter_url":"","artist_credits":{"artist_list":[{"artist":{"artist_id":31601990,"artist_name":"Chris Jeday","artist_name_translation_list":[],"artist_comment":"","artist_country":"","artist_alias_list":[],"artist_rating":1,"artist_twitter_url":"","artist_credits":{"artist_list":[]},"restricted":0,"updated_time":"2016-04-01T13:44:41Z","begin_date_year":"","begin_date":"0000-00-00","end_date_year":"","end_date":"0000-00-00"}},{"artist":{"artist_id":53190746,"artist_name":"Anuel AA","artist_name_translation_list":[],"artist_comment":"","artist_country":"","artist_alias_list":[],"artist_rating":55,"artist_twitter_url":"","artist_credits":{"artist_list":[]},"restricted":0,"updated_time":"2022-04-18T04:45:38Z","begin_date_year":"","begin_date":"0000-00-00","end_date_year":"","end_date":"0000-00-00"}},{"artist":{"artist_id":28923606,"artist_name":"Chencho Corleone","artist_name_translation_list":[],"artist_comment":"","artist_country":"","artist_alias_list":[],"artist_rating":1,"artist_twitter_url":"","artist_credits":{"artist_list":[]},"restricted":0,"updated_time":"2015-12-10T02:20:33Z","begin_date_year":"","begin_date":"0000-00-00","end_date_year":"","end_date":"0000-00-00"}},{"artist":{"artist_id":41887798,"artist_name":"\u00d1engo Flow","artist_name_translation_list":[],"artist_comment":"","artist_country":"","artist_alias_list":[],"artist_rating":49,"artist_twitter_url":"","artist_credits":{"artist_list":[]},"restricted":0,"updated_time":"2019-11-16T05:58:36Z","begin_date_year":"","begin_date":"0000-00-00","end_date_year":"","end_date":"0000-00-00"}}]},"restricted":0,"updated_time":"2022-05-20T02:19:33Z","begin_date_year":"","begin_date":"0000-00-00","end_date_year":"","end_date":"0000-00-00"}},{"artist":{"artist_id":51767418,"artist_name":"Madonna feat. 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Sickick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":[],"artist_rating":54,"artist_twitter_url":"","artist_credits":{"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":[{"artist":{"artist_id":61,"artist_name":"Madonna","artist_name_translation_list":[],"artist_comment":"","artist_country":"US","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":"\u30de\u30c9\u30f3\u30ca"},{"artist_alias":"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dang 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artist_alias":"Madonna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artist_alias":"Lucky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Date"},{"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artist_alias":"Dave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Aud\u00e9"}],"artist_rating":78,"artist_twitter_url":"","artist_credits":{"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2013-11-05T11:24:50Z","begin_date_year":"1958","begin_date":"1958-08-16","end_date_year":"","end_date":"0000-00-00"}},{"artist":{"artist_id":27764222,"artist_name":"Sickick","artist_name_translation_list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":[],"artist_rating":71,"artist_twitter_url":"","artist_credits":{"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2015-08-07T16:20:17Z","begin_date_year":"","begin_date":"0000-00-00","end_date_year":"","end_date":"0000-00-00"}}]},"restricted":0,"updated_time":"2021-12-04T00:52:59Z","begin_date_year":"","begin_date":"0000-00-00","end_date_year":"","end_date":"0000-00-00"}},{"artist":{"artist_id":45794650,"artist_name":"Grupo Firme","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":[],"artist_rating":72,"artist_twitter_url":"","artist_credits":{"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":[]},"restricted":0,"updated_time":"2020-06-29T15:26:46Z","begin_date_year":"","begin_date":"0000-00-00","end_date_year":"","end_date":"0000-00-00"}}]}}}</w:t>
      </w:r>
    </w:p>
    <w:p w:rsidR="1C8D583C" w:rsidP="2B416E5B" w:rsidRDefault="1C8D583C" w14:paraId="4791AA37" w14:textId="31CE2F75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07.Get the artist information of the top 3 in Mexico</w:t>
      </w:r>
    </w:p>
    <w:p w:rsidR="1C8D583C" w:rsidP="2B416E5B" w:rsidRDefault="1C8D583C" w14:paraId="2172580B" w14:textId="53851398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Get: </w:t>
      </w:r>
    </w:p>
    <w:p w:rsidR="1C8D583C" w:rsidP="2B416E5B" w:rsidRDefault="1C8D583C" w14:paraId="778B3558" w14:textId="3EFBD797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hyperlink r:id="R5dcd27d0331043ab">
        <w:r w:rsidRPr="2B416E5B" w:rsidR="2B416E5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4"/>
            <w:szCs w:val="24"/>
            <w:lang w:val="en-US"/>
          </w:rPr>
          <w:t>https://api.musixmatch.com/ws/1.1/chart.artists.get?page=2&amp;page_size=3&amp;country=mx</w:t>
        </w:r>
      </w:hyperlink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2B416E5B" w:rsidP="2B416E5B" w:rsidRDefault="2B416E5B" w14:paraId="1AF9A3B4" w14:textId="5F68A337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416E5B" w:rsidP="2B416E5B" w:rsidRDefault="2B416E5B" w14:paraId="56480F9B" w14:textId="7DEB3D89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{"message":{"header":{"status_code":200,"execute_time":0.017068147659302},"body":{"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":[{"artist":{"artist_id":37795413,"artist_name":"Camilo","artist_name_translation_list":[],"artist_comment":"","artist_country":"","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artist_alias":"Camilo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"}],"artist_rating":68,"artist_twitter_url":"","artist_credits":{"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":[]},"restricted":0,"updated_time":"2019-02-23T18:55:39Z","begin_date_year":"","begin_date":"0000-00-00","end_date_year":"","end_date":"0000-00-00"}},{"artist":{"artist_id":25514536,"artist_name":"KAROL G","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":"\"KAROL G"},{"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artist_alias":"Damian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\"\"\"\"Jr. Gong\"\"\"\" Marley\""},{"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artist_alias":"KAROL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G"}],"artist_rating":78,"artist_twitter_url":"","artist_credits":{"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":[]},"restricted":0,"updated_time":"2019-08-16T22:56:27Z","begin_date_year":"","begin_date":"0000-00-00","end_date_year":"","end_date":"0000-00-00"}},{"artist":{"artist_id":53372759,"artist_name":"Bad Bunny feat. Bomba Est\u00e9reo","artist_name_translation_list":[],"artist_comment":"","artist_country":"","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":[],"artist_rating":52,"artist_twitter_url":"","artist_credits":{"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":[{"artist":{"artist_id":33491954,"artist_name":"Bad Bunny","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language":"JA","translation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":"\u30d0\u30c3\u30c9\u30fb\u30d0\u30cb\u30fc"}}],"artist_comment":"","artist_country":"","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":"\u30d0\u30c3\u30c9\u30fb\u30d0\u30cb\u30fc"},{"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artist_alias":"Benito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Antonio Mart\u00ednez Ocasio"}],"artist_rating":90,"artist_twitter_url":"","artist_credits":{"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":[]},"restricted":0,"updated_time":"2017-04-28T23:18:30Z","begin_date_year":"","begin_date":"0000-00-00","end_date_year":"","end_date":"0000-00-00"}},{"artist":{"artist_id":475240,"artist_name":"Bomba Est\u00e9reo","artist_name_translation_list":[{"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artist_name_translation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language":"JA","translation":"Bomba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Estereo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"}}],"artist_comment":"","artist_country":"CO","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artist_alias":"Bomba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Estereo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"}],"artist_rating":57,"artist_twitter_url":"","artist_credits":{"</w:t>
      </w:r>
      <w:proofErr w:type="spellStart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artist_list</w:t>
      </w:r>
      <w:proofErr w:type="spellEnd"/>
      <w:r w:rsidRPr="2B416E5B" w:rsidR="2B416E5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[]},"restricted":0,"updated_time":"2016-03-29T21:10:38Z","begin_date_year":"2005","begin_date":"2005-00-00","end_date_year":"","end_date":"0000-00-00"}}]},"restricted":0,"updated_time":"2022-05-06T15:03:07Z","begin_date_year":"","begin_date":"0000-00-00","end_date_year":"","end_date":"0000-00-00"}}]}}}</w:t>
      </w:r>
    </w:p>
    <w:p w:rsidR="1C8D583C" w:rsidP="2B416E5B" w:rsidRDefault="1C8D583C" w14:paraId="2DB82885" w14:textId="4893783A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8D583C" w:rsidP="2B416E5B" w:rsidRDefault="1C8D583C" w14:paraId="6FB0C3E8" w14:textId="6F3DF867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1C8D583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08.Get the albums of the last 5 artists from the top 10</w:t>
      </w:r>
    </w:p>
    <w:p w:rsidR="2B416E5B" w:rsidP="2B416E5B" w:rsidRDefault="2B416E5B" w14:paraId="5FB0A725" w14:textId="4333ECFE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(LEARN TO PASS URL PARAMETERS)</w:t>
      </w:r>
    </w:p>
    <w:p w:rsidR="2B416E5B" w:rsidP="2B416E5B" w:rsidRDefault="2B416E5B" w14:paraId="7F9CB118" w14:textId="2227DA85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416E5B" w:rsidP="2B416E5B" w:rsidRDefault="2B416E5B" w14:paraId="67852021" w14:textId="2116E0F9">
      <w:pPr>
        <w:pStyle w:val="Normal"/>
        <w:spacing w:after="160" w:line="259" w:lineRule="auto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416E5B" w:rsidR="2B416E5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MATRIX:</w:t>
      </w:r>
    </w:p>
    <w:p w:rsidR="2B416E5B" w:rsidP="2B416E5B" w:rsidRDefault="2B416E5B" w14:paraId="205DCE20" w14:textId="1391638B">
      <w:pPr>
        <w:pStyle w:val="Normal"/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630"/>
        <w:gridCol w:w="2025"/>
        <w:gridCol w:w="1800"/>
        <w:gridCol w:w="1980"/>
        <w:gridCol w:w="2010"/>
        <w:gridCol w:w="1020"/>
      </w:tblGrid>
      <w:tr w:rsidR="1C8D583C" w:rsidTr="79E17827" w14:paraId="5D09E759">
        <w:tc>
          <w:tcPr>
            <w:tcW w:w="630" w:type="dxa"/>
            <w:tcMar/>
          </w:tcPr>
          <w:p w:rsidR="1C8D583C" w:rsidP="2B416E5B" w:rsidRDefault="1C8D583C" w14:paraId="1B9A3EA7" w14:textId="67E90A3E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Test ID:</w:t>
            </w:r>
          </w:p>
        </w:tc>
        <w:tc>
          <w:tcPr>
            <w:tcW w:w="2025" w:type="dxa"/>
            <w:tcMar/>
          </w:tcPr>
          <w:p w:rsidR="1C8D583C" w:rsidP="2B416E5B" w:rsidRDefault="1C8D583C" w14:paraId="6E45E298" w14:textId="62E95A32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Test case:</w:t>
            </w:r>
          </w:p>
        </w:tc>
        <w:tc>
          <w:tcPr>
            <w:tcW w:w="1800" w:type="dxa"/>
            <w:tcMar/>
          </w:tcPr>
          <w:p w:rsidR="1C8D583C" w:rsidP="2B416E5B" w:rsidRDefault="1C8D583C" w14:paraId="59E56453" w14:textId="16B0F789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Test Steps:</w:t>
            </w:r>
          </w:p>
        </w:tc>
        <w:tc>
          <w:tcPr>
            <w:tcW w:w="1980" w:type="dxa"/>
            <w:tcMar/>
          </w:tcPr>
          <w:p w:rsidR="1C8D583C" w:rsidP="2B416E5B" w:rsidRDefault="1C8D583C" w14:paraId="30155794" w14:textId="6E30D7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r w:rsidRPr="2B416E5B" w:rsidR="2B416E5B">
              <w:rPr>
                <w:color w:val="auto"/>
              </w:rPr>
              <w:t>Expected result</w:t>
            </w:r>
          </w:p>
        </w:tc>
        <w:tc>
          <w:tcPr>
            <w:tcW w:w="2010" w:type="dxa"/>
            <w:tcMar/>
          </w:tcPr>
          <w:p w:rsidR="1C8D583C" w:rsidP="2B416E5B" w:rsidRDefault="1C8D583C" w14:paraId="44D1025A" w14:textId="7FA4321B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Actual result</w:t>
            </w:r>
          </w:p>
        </w:tc>
        <w:tc>
          <w:tcPr>
            <w:tcW w:w="1020" w:type="dxa"/>
            <w:tcMar/>
          </w:tcPr>
          <w:p w:rsidR="1C8D583C" w:rsidP="2B416E5B" w:rsidRDefault="1C8D583C" w14:paraId="2533BD20" w14:textId="288C28AB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Status:</w:t>
            </w:r>
          </w:p>
          <w:p w:rsidR="1C8D583C" w:rsidP="2B416E5B" w:rsidRDefault="1C8D583C" w14:paraId="60547029" w14:textId="46E6F30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Pass/</w:t>
            </w:r>
            <w:r w:rsidRPr="2B416E5B" w:rsidR="2B416E5B">
              <w:rPr>
                <w:color w:val="auto"/>
              </w:rPr>
              <w:t>Fail Pending</w:t>
            </w:r>
          </w:p>
        </w:tc>
      </w:tr>
      <w:tr w:rsidR="1C8D583C" w:rsidTr="79E17827" w14:paraId="5E4EA282">
        <w:trPr>
          <w:trHeight w:val="1395"/>
        </w:trPr>
        <w:tc>
          <w:tcPr>
            <w:tcW w:w="630" w:type="dxa"/>
            <w:tcMar/>
          </w:tcPr>
          <w:p w:rsidR="1C8D583C" w:rsidP="2B416E5B" w:rsidRDefault="1C8D583C" w14:paraId="74605EA1" w14:textId="596B5D68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01</w:t>
            </w:r>
          </w:p>
        </w:tc>
        <w:tc>
          <w:tcPr>
            <w:tcW w:w="2025" w:type="dxa"/>
            <w:tcMar/>
          </w:tcPr>
          <w:p w:rsidR="1C8D583C" w:rsidP="2B416E5B" w:rsidRDefault="1C8D583C" w14:paraId="4BC0EDC0" w14:textId="33B32A5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Registration</w:t>
            </w:r>
          </w:p>
        </w:tc>
        <w:tc>
          <w:tcPr>
            <w:tcW w:w="1800" w:type="dxa"/>
            <w:tcMar/>
          </w:tcPr>
          <w:p w:rsidR="1C8D583C" w:rsidP="2B416E5B" w:rsidRDefault="1C8D583C" w14:paraId="46A9D1F2" w14:textId="1BF0C957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Click sign in, click login, fill the inputs</w:t>
            </w:r>
          </w:p>
        </w:tc>
        <w:tc>
          <w:tcPr>
            <w:tcW w:w="1980" w:type="dxa"/>
            <w:tcMar/>
          </w:tcPr>
          <w:p w:rsidR="1C8D583C" w:rsidP="2B416E5B" w:rsidRDefault="1C8D583C" w14:paraId="6CA52AB4" w14:textId="50CD289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User registered </w:t>
            </w:r>
            <w:r w:rsidRPr="2B416E5B" w:rsidR="2B416E5B">
              <w:rPr>
                <w:color w:val="auto"/>
              </w:rPr>
              <w:t>successfully</w:t>
            </w:r>
          </w:p>
          <w:p w:rsidR="1C8D583C" w:rsidP="2B416E5B" w:rsidRDefault="1C8D583C" w14:paraId="70EC4EFB" w14:textId="17BE5922">
            <w:pPr>
              <w:pStyle w:val="Normal"/>
              <w:rPr>
                <w:color w:val="auto"/>
              </w:rPr>
            </w:pPr>
          </w:p>
        </w:tc>
        <w:tc>
          <w:tcPr>
            <w:tcW w:w="2010" w:type="dxa"/>
            <w:tcMar/>
          </w:tcPr>
          <w:p w:rsidR="1C8D583C" w:rsidP="2B416E5B" w:rsidRDefault="1C8D583C" w14:paraId="6612D074" w14:textId="38A485B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User registered </w:t>
            </w:r>
            <w:r w:rsidRPr="2B416E5B" w:rsidR="2B416E5B">
              <w:rPr>
                <w:color w:val="auto"/>
              </w:rPr>
              <w:t>successfully</w:t>
            </w:r>
          </w:p>
          <w:p w:rsidR="1C8D583C" w:rsidP="2B416E5B" w:rsidRDefault="1C8D583C" w14:paraId="6697A9AF" w14:textId="5E5C36BE">
            <w:pPr>
              <w:pStyle w:val="Normal"/>
              <w:rPr>
                <w:color w:val="auto"/>
              </w:rPr>
            </w:pPr>
          </w:p>
          <w:p w:rsidR="1C8D583C" w:rsidP="2B416E5B" w:rsidRDefault="1C8D583C" w14:paraId="208E092E" w14:textId="2A33A31B">
            <w:pPr>
              <w:pStyle w:val="Normal"/>
              <w:rPr>
                <w:color w:val="auto"/>
              </w:rPr>
            </w:pPr>
          </w:p>
        </w:tc>
        <w:tc>
          <w:tcPr>
            <w:tcW w:w="1020" w:type="dxa"/>
            <w:tcMar/>
          </w:tcPr>
          <w:p w:rsidR="1C8D583C" w:rsidP="2B416E5B" w:rsidRDefault="1C8D583C" w14:paraId="40976C22" w14:textId="7B766F4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Pass</w:t>
            </w:r>
          </w:p>
        </w:tc>
      </w:tr>
      <w:tr w:rsidR="1C8D583C" w:rsidTr="79E17827" w14:paraId="27AE884A">
        <w:tc>
          <w:tcPr>
            <w:tcW w:w="630" w:type="dxa"/>
            <w:tcMar/>
          </w:tcPr>
          <w:p w:rsidR="1C8D583C" w:rsidP="2B416E5B" w:rsidRDefault="1C8D583C" w14:paraId="5E3DD27C" w14:textId="4AF7AF92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02</w:t>
            </w:r>
          </w:p>
        </w:tc>
        <w:tc>
          <w:tcPr>
            <w:tcW w:w="2025" w:type="dxa"/>
            <w:tcMar/>
          </w:tcPr>
          <w:p w:rsidR="1C8D583C" w:rsidP="2B416E5B" w:rsidRDefault="1C8D583C" w14:paraId="09266830" w14:textId="3CA00EF7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Login</w:t>
            </w:r>
          </w:p>
        </w:tc>
        <w:tc>
          <w:tcPr>
            <w:tcW w:w="1800" w:type="dxa"/>
            <w:tcMar/>
          </w:tcPr>
          <w:p w:rsidR="1C8D583C" w:rsidP="2B416E5B" w:rsidRDefault="1C8D583C" w14:paraId="0FD0F5B2" w14:textId="423BE2E9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Fill in</w:t>
            </w:r>
            <w:r w:rsidRPr="2B416E5B" w:rsidR="2B416E5B">
              <w:rPr>
                <w:color w:val="auto"/>
              </w:rPr>
              <w:t xml:space="preserve"> the email and password with a registered account</w:t>
            </w:r>
          </w:p>
        </w:tc>
        <w:tc>
          <w:tcPr>
            <w:tcW w:w="1980" w:type="dxa"/>
            <w:tcMar/>
          </w:tcPr>
          <w:p w:rsidR="1C8D583C" w:rsidP="2B416E5B" w:rsidRDefault="1C8D583C" w14:paraId="46E64480" w14:textId="5399F621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User logged </w:t>
            </w:r>
            <w:r w:rsidRPr="2B416E5B" w:rsidR="2B416E5B">
              <w:rPr>
                <w:color w:val="auto"/>
              </w:rPr>
              <w:t>successfully</w:t>
            </w:r>
          </w:p>
        </w:tc>
        <w:tc>
          <w:tcPr>
            <w:tcW w:w="2010" w:type="dxa"/>
            <w:tcMar/>
          </w:tcPr>
          <w:p w:rsidR="1C8D583C" w:rsidP="2B416E5B" w:rsidRDefault="1C8D583C" w14:paraId="3C21A619" w14:textId="164F949C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User logged </w:t>
            </w:r>
            <w:r w:rsidRPr="2B416E5B" w:rsidR="2B416E5B">
              <w:rPr>
                <w:color w:val="auto"/>
              </w:rPr>
              <w:t>successfully</w:t>
            </w:r>
          </w:p>
          <w:p w:rsidR="1C8D583C" w:rsidP="2B416E5B" w:rsidRDefault="1C8D583C" w14:paraId="31B9CDF1" w14:textId="6CC9A5ED">
            <w:pPr>
              <w:pStyle w:val="Normal"/>
              <w:rPr>
                <w:color w:val="auto"/>
              </w:rPr>
            </w:pPr>
          </w:p>
        </w:tc>
        <w:tc>
          <w:tcPr>
            <w:tcW w:w="1020" w:type="dxa"/>
            <w:tcMar/>
          </w:tcPr>
          <w:p w:rsidR="1C8D583C" w:rsidP="2B416E5B" w:rsidRDefault="1C8D583C" w14:paraId="062E1DE3" w14:textId="4E83AFB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Pass</w:t>
            </w:r>
          </w:p>
        </w:tc>
      </w:tr>
      <w:tr w:rsidR="1C8D583C" w:rsidTr="79E17827" w14:paraId="7B1EF906">
        <w:tc>
          <w:tcPr>
            <w:tcW w:w="630" w:type="dxa"/>
            <w:tcMar/>
          </w:tcPr>
          <w:p w:rsidR="1C8D583C" w:rsidP="2B416E5B" w:rsidRDefault="1C8D583C" w14:paraId="0A18697C" w14:textId="78624DB7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03</w:t>
            </w:r>
          </w:p>
        </w:tc>
        <w:tc>
          <w:tcPr>
            <w:tcW w:w="2025" w:type="dxa"/>
            <w:tcMar/>
          </w:tcPr>
          <w:p w:rsidR="1C8D583C" w:rsidP="2B416E5B" w:rsidRDefault="1C8D583C" w14:paraId="1ABDD22D" w14:textId="6C3AB36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Like music</w:t>
            </w:r>
          </w:p>
        </w:tc>
        <w:tc>
          <w:tcPr>
            <w:tcW w:w="1800" w:type="dxa"/>
            <w:tcMar/>
          </w:tcPr>
          <w:p w:rsidR="1C8D583C" w:rsidP="2B416E5B" w:rsidRDefault="1C8D583C" w14:paraId="7B79EBD7" w14:textId="4AB4EAF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Click the like button </w:t>
            </w:r>
          </w:p>
        </w:tc>
        <w:tc>
          <w:tcPr>
            <w:tcW w:w="1980" w:type="dxa"/>
            <w:tcMar/>
          </w:tcPr>
          <w:p w:rsidR="1C8D583C" w:rsidP="2B416E5B" w:rsidRDefault="1C8D583C" w14:paraId="2D6D0D99" w14:textId="284F57AA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Liked </w:t>
            </w:r>
            <w:r w:rsidRPr="2B416E5B" w:rsidR="2B416E5B">
              <w:rPr>
                <w:color w:val="auto"/>
              </w:rPr>
              <w:t>songs are</w:t>
            </w:r>
            <w:r w:rsidRPr="2B416E5B" w:rsidR="2B416E5B">
              <w:rPr>
                <w:color w:val="auto"/>
              </w:rPr>
              <w:t xml:space="preserve"> now added to favorites</w:t>
            </w:r>
          </w:p>
        </w:tc>
        <w:tc>
          <w:tcPr>
            <w:tcW w:w="2010" w:type="dxa"/>
            <w:tcMar/>
          </w:tcPr>
          <w:p w:rsidR="1C8D583C" w:rsidP="79E17827" w:rsidRDefault="1C8D583C" w14:paraId="77F16343" w14:textId="38E89D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r w:rsidRPr="79E17827" w:rsidR="79E17827">
              <w:rPr>
                <w:color w:val="auto"/>
              </w:rPr>
              <w:t xml:space="preserve">Search bar </w:t>
            </w:r>
            <w:proofErr w:type="spellStart"/>
            <w:r w:rsidRPr="79E17827" w:rsidR="79E17827">
              <w:rPr>
                <w:color w:val="auto"/>
              </w:rPr>
              <w:t>css</w:t>
            </w:r>
            <w:proofErr w:type="spellEnd"/>
            <w:r w:rsidRPr="79E17827" w:rsidR="79E17827">
              <w:rPr>
                <w:color w:val="auto"/>
              </w:rPr>
              <w:t xml:space="preserve"> selector was not recognized</w:t>
            </w:r>
          </w:p>
        </w:tc>
        <w:tc>
          <w:tcPr>
            <w:tcW w:w="1020" w:type="dxa"/>
            <w:tcMar/>
          </w:tcPr>
          <w:p w:rsidR="1C8D583C" w:rsidP="2B416E5B" w:rsidRDefault="1C8D583C" w14:paraId="4B062723" w14:textId="5C94B774">
            <w:pPr>
              <w:pStyle w:val="Normal"/>
              <w:rPr>
                <w:color w:val="auto"/>
              </w:rPr>
            </w:pPr>
            <w:r w:rsidRPr="79E17827" w:rsidR="2B416E5B">
              <w:rPr>
                <w:color w:val="auto"/>
              </w:rPr>
              <w:t>Pending</w:t>
            </w:r>
          </w:p>
        </w:tc>
      </w:tr>
      <w:tr w:rsidR="1C8D583C" w:rsidTr="79E17827" w14:paraId="19DBE18B">
        <w:tc>
          <w:tcPr>
            <w:tcW w:w="630" w:type="dxa"/>
            <w:tcMar/>
          </w:tcPr>
          <w:p w:rsidR="1C8D583C" w:rsidP="2B416E5B" w:rsidRDefault="1C8D583C" w14:paraId="2B589630" w14:textId="534D1DE2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04</w:t>
            </w:r>
          </w:p>
        </w:tc>
        <w:tc>
          <w:tcPr>
            <w:tcW w:w="2025" w:type="dxa"/>
            <w:tcMar/>
          </w:tcPr>
          <w:p w:rsidR="1C8D583C" w:rsidP="2B416E5B" w:rsidRDefault="1C8D583C" w14:paraId="6FB7D11F" w14:textId="142A0C20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Share music</w:t>
            </w:r>
          </w:p>
        </w:tc>
        <w:tc>
          <w:tcPr>
            <w:tcW w:w="1800" w:type="dxa"/>
            <w:tcMar/>
          </w:tcPr>
          <w:p w:rsidR="1C8D583C" w:rsidP="2B416E5B" w:rsidRDefault="1C8D583C" w14:paraId="571469EE" w14:textId="035A86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Go to a </w:t>
            </w:r>
            <w:r w:rsidRPr="2B416E5B" w:rsidR="2B416E5B">
              <w:rPr>
                <w:color w:val="auto"/>
              </w:rPr>
              <w:t>friend's</w:t>
            </w:r>
            <w:r w:rsidRPr="2B416E5B" w:rsidR="2B416E5B">
              <w:rPr>
                <w:color w:val="auto"/>
              </w:rPr>
              <w:t xml:space="preserve"> profile to check their liked songs</w:t>
            </w:r>
          </w:p>
        </w:tc>
        <w:tc>
          <w:tcPr>
            <w:tcW w:w="1980" w:type="dxa"/>
            <w:tcMar/>
          </w:tcPr>
          <w:p w:rsidR="1C8D583C" w:rsidP="2B416E5B" w:rsidRDefault="1C8D583C" w14:paraId="5C7F93EF" w14:textId="185F890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You should see the likes of your friends</w:t>
            </w:r>
          </w:p>
        </w:tc>
        <w:tc>
          <w:tcPr>
            <w:tcW w:w="2010" w:type="dxa"/>
            <w:tcMar/>
          </w:tcPr>
          <w:p w:rsidR="1C8D583C" w:rsidP="2B416E5B" w:rsidRDefault="1C8D583C" w14:paraId="6A808BC4" w14:textId="78CE6381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That option does not exist</w:t>
            </w:r>
          </w:p>
        </w:tc>
        <w:tc>
          <w:tcPr>
            <w:tcW w:w="1020" w:type="dxa"/>
            <w:tcMar/>
          </w:tcPr>
          <w:p w:rsidR="1C8D583C" w:rsidP="2B416E5B" w:rsidRDefault="1C8D583C" w14:paraId="2EFC4530" w14:textId="36BFDFD6">
            <w:pPr>
              <w:pStyle w:val="Normal"/>
              <w:rPr>
                <w:color w:val="FF0000"/>
              </w:rPr>
            </w:pPr>
            <w:r w:rsidRPr="2B416E5B" w:rsidR="2B416E5B">
              <w:rPr>
                <w:color w:val="FF0000"/>
              </w:rPr>
              <w:t>Fail</w:t>
            </w:r>
          </w:p>
        </w:tc>
      </w:tr>
      <w:tr w:rsidR="1C8D583C" w:rsidTr="79E17827" w14:paraId="2D2D7EA0">
        <w:tc>
          <w:tcPr>
            <w:tcW w:w="630" w:type="dxa"/>
            <w:tcMar/>
          </w:tcPr>
          <w:p w:rsidR="1C8D583C" w:rsidP="2B416E5B" w:rsidRDefault="1C8D583C" w14:paraId="3B922800" w14:textId="113D56A9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05</w:t>
            </w:r>
          </w:p>
        </w:tc>
        <w:tc>
          <w:tcPr>
            <w:tcW w:w="2025" w:type="dxa"/>
            <w:tcMar/>
          </w:tcPr>
          <w:p w:rsidR="1C8D583C" w:rsidP="2B416E5B" w:rsidRDefault="1C8D583C" w14:paraId="30F77C4B" w14:textId="026656EA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Delete account</w:t>
            </w:r>
          </w:p>
        </w:tc>
        <w:tc>
          <w:tcPr>
            <w:tcW w:w="1800" w:type="dxa"/>
            <w:tcMar/>
          </w:tcPr>
          <w:p w:rsidR="1C8D583C" w:rsidP="2B416E5B" w:rsidRDefault="1C8D583C" w14:paraId="073ACC19" w14:textId="6FC026FA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Click </w:t>
            </w:r>
            <w:r w:rsidRPr="2B416E5B" w:rsidR="2B416E5B">
              <w:rPr>
                <w:color w:val="auto"/>
              </w:rPr>
              <w:t>the delete</w:t>
            </w:r>
            <w:r w:rsidRPr="2B416E5B" w:rsidR="2B416E5B">
              <w:rPr>
                <w:color w:val="auto"/>
              </w:rPr>
              <w:t xml:space="preserve"> button in the edit profile options</w:t>
            </w:r>
          </w:p>
        </w:tc>
        <w:tc>
          <w:tcPr>
            <w:tcW w:w="1980" w:type="dxa"/>
            <w:tcMar/>
          </w:tcPr>
          <w:p w:rsidR="1C8D583C" w:rsidP="2B416E5B" w:rsidRDefault="1C8D583C" w14:paraId="293C393E" w14:textId="10847E1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Account deleted </w:t>
            </w:r>
            <w:r w:rsidRPr="2B416E5B" w:rsidR="2B416E5B">
              <w:rPr>
                <w:color w:val="auto"/>
              </w:rPr>
              <w:t>successfully</w:t>
            </w:r>
          </w:p>
        </w:tc>
        <w:tc>
          <w:tcPr>
            <w:tcW w:w="2010" w:type="dxa"/>
            <w:tcMar/>
          </w:tcPr>
          <w:p w:rsidR="1C8D583C" w:rsidP="2B416E5B" w:rsidRDefault="1C8D583C" w14:paraId="6A716E89" w14:textId="07BA1E72">
            <w:pPr>
              <w:pStyle w:val="Normal"/>
              <w:rPr>
                <w:color w:val="auto"/>
              </w:rPr>
            </w:pPr>
            <w:proofErr w:type="spellStart"/>
            <w:r w:rsidRPr="79E17827" w:rsidR="2B416E5B">
              <w:rPr>
                <w:color w:val="auto"/>
              </w:rPr>
              <w:t>WebdIO</w:t>
            </w:r>
            <w:proofErr w:type="spellEnd"/>
            <w:r w:rsidRPr="79E17827" w:rsidR="2B416E5B">
              <w:rPr>
                <w:color w:val="auto"/>
              </w:rPr>
              <w:t xml:space="preserve"> </w:t>
            </w:r>
            <w:r w:rsidRPr="79E17827" w:rsidR="2B416E5B">
              <w:rPr>
                <w:color w:val="auto"/>
              </w:rPr>
              <w:t>didn't</w:t>
            </w:r>
            <w:r w:rsidRPr="79E17827" w:rsidR="2B416E5B">
              <w:rPr>
                <w:color w:val="auto"/>
              </w:rPr>
              <w:t xml:space="preserve"> recognize the button </w:t>
            </w:r>
            <w:r w:rsidRPr="79E17827" w:rsidR="2B416E5B">
              <w:rPr>
                <w:color w:val="auto"/>
              </w:rPr>
              <w:t>CSS</w:t>
            </w:r>
            <w:r w:rsidRPr="79E17827" w:rsidR="2B416E5B">
              <w:rPr>
                <w:color w:val="auto"/>
              </w:rPr>
              <w:t xml:space="preserve"> selector  to delete the account</w:t>
            </w:r>
          </w:p>
        </w:tc>
        <w:tc>
          <w:tcPr>
            <w:tcW w:w="1020" w:type="dxa"/>
            <w:tcMar/>
          </w:tcPr>
          <w:p w:rsidR="1C8D583C" w:rsidP="2B416E5B" w:rsidRDefault="1C8D583C" w14:paraId="1CC667BF" w14:textId="0BE40176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Pending</w:t>
            </w:r>
          </w:p>
        </w:tc>
      </w:tr>
      <w:tr w:rsidR="1C8D583C" w:rsidTr="79E17827" w14:paraId="344FDA02">
        <w:trPr>
          <w:trHeight w:val="300"/>
        </w:trPr>
        <w:tc>
          <w:tcPr>
            <w:tcW w:w="630" w:type="dxa"/>
            <w:tcMar/>
          </w:tcPr>
          <w:p w:rsidR="1C8D583C" w:rsidP="2B416E5B" w:rsidRDefault="1C8D583C" w14:paraId="5B84795A" w14:textId="3F760456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06</w:t>
            </w:r>
          </w:p>
        </w:tc>
        <w:tc>
          <w:tcPr>
            <w:tcW w:w="2025" w:type="dxa"/>
            <w:tcMar/>
          </w:tcPr>
          <w:p w:rsidR="1C8D583C" w:rsidP="2B416E5B" w:rsidRDefault="1C8D583C" w14:paraId="69C6BC5D" w14:textId="5544E9D4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Get top 10 artists in Mexico</w:t>
            </w:r>
          </w:p>
        </w:tc>
        <w:tc>
          <w:tcPr>
            <w:tcW w:w="1800" w:type="dxa"/>
            <w:tcMar/>
          </w:tcPr>
          <w:p w:rsidR="1C8D583C" w:rsidP="2B416E5B" w:rsidRDefault="1C8D583C" w14:paraId="78F66E95" w14:textId="63FE643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Get method in postman with </w:t>
            </w:r>
            <w:r w:rsidRPr="2B416E5B" w:rsidR="2B416E5B">
              <w:rPr>
                <w:color w:val="auto"/>
              </w:rPr>
              <w:t>URL</w:t>
            </w:r>
          </w:p>
        </w:tc>
        <w:tc>
          <w:tcPr>
            <w:tcW w:w="1980" w:type="dxa"/>
            <w:tcMar/>
          </w:tcPr>
          <w:p w:rsidR="1C8D583C" w:rsidP="2B416E5B" w:rsidRDefault="1C8D583C" w14:paraId="4A2AF7B6" w14:textId="181542F9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Data of top 10 artists in Mexico</w:t>
            </w:r>
          </w:p>
        </w:tc>
        <w:tc>
          <w:tcPr>
            <w:tcW w:w="2010" w:type="dxa"/>
            <w:tcMar/>
          </w:tcPr>
          <w:p w:rsidR="1C8D583C" w:rsidP="2B416E5B" w:rsidRDefault="1C8D583C" w14:paraId="3CB29107" w14:textId="475F19DD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Data of top 10 artists in </w:t>
            </w:r>
            <w:r w:rsidRPr="2B416E5B" w:rsidR="2B416E5B">
              <w:rPr>
                <w:color w:val="auto"/>
              </w:rPr>
              <w:t>Mexico</w:t>
            </w:r>
          </w:p>
          <w:p w:rsidR="1C8D583C" w:rsidP="2B416E5B" w:rsidRDefault="1C8D583C" w14:paraId="3C0F761E" w14:textId="1086AC68">
            <w:pPr>
              <w:pStyle w:val="Normal"/>
              <w:rPr>
                <w:color w:val="auto"/>
              </w:rPr>
            </w:pPr>
          </w:p>
        </w:tc>
        <w:tc>
          <w:tcPr>
            <w:tcW w:w="1020" w:type="dxa"/>
            <w:tcMar/>
          </w:tcPr>
          <w:p w:rsidR="1C8D583C" w:rsidP="2B416E5B" w:rsidRDefault="1C8D583C" w14:paraId="5865025C" w14:textId="59990A58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Pass</w:t>
            </w:r>
          </w:p>
        </w:tc>
      </w:tr>
      <w:tr w:rsidR="1C8D583C" w:rsidTr="79E17827" w14:paraId="7C8BD3CB">
        <w:trPr>
          <w:trHeight w:val="405"/>
        </w:trPr>
        <w:tc>
          <w:tcPr>
            <w:tcW w:w="630" w:type="dxa"/>
            <w:tcMar/>
          </w:tcPr>
          <w:p w:rsidR="1C8D583C" w:rsidP="2B416E5B" w:rsidRDefault="1C8D583C" w14:paraId="674FB006" w14:textId="320E7621">
            <w:pPr>
              <w:pStyle w:val="Normal"/>
              <w:rPr>
                <w:color w:val="auto"/>
              </w:rPr>
            </w:pPr>
            <w:r w:rsidRPr="2B416E5B" w:rsidR="1C8D583C">
              <w:rPr>
                <w:color w:val="auto"/>
              </w:rPr>
              <w:t>07</w:t>
            </w:r>
          </w:p>
        </w:tc>
        <w:tc>
          <w:tcPr>
            <w:tcW w:w="2025" w:type="dxa"/>
            <w:tcMar/>
          </w:tcPr>
          <w:p w:rsidR="1C8D583C" w:rsidP="2B416E5B" w:rsidRDefault="1C8D583C" w14:paraId="5AD720CC" w14:textId="14007EE3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Get information of top 3 artists in Mexico</w:t>
            </w:r>
          </w:p>
        </w:tc>
        <w:tc>
          <w:tcPr>
            <w:tcW w:w="1800" w:type="dxa"/>
            <w:tcMar/>
          </w:tcPr>
          <w:p w:rsidR="1C8D583C" w:rsidP="2B416E5B" w:rsidRDefault="1C8D583C" w14:paraId="52B86CE0" w14:textId="01DB17B2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Get method in postman with </w:t>
            </w:r>
            <w:r w:rsidRPr="2B416E5B" w:rsidR="2B416E5B">
              <w:rPr>
                <w:color w:val="auto"/>
              </w:rPr>
              <w:t>URL</w:t>
            </w:r>
          </w:p>
          <w:p w:rsidR="1C8D583C" w:rsidP="2B416E5B" w:rsidRDefault="1C8D583C" w14:paraId="6E3154A7" w14:textId="2D320F92">
            <w:pPr>
              <w:pStyle w:val="Normal"/>
              <w:rPr>
                <w:color w:val="auto"/>
              </w:rPr>
            </w:pPr>
          </w:p>
        </w:tc>
        <w:tc>
          <w:tcPr>
            <w:tcW w:w="1980" w:type="dxa"/>
            <w:tcMar/>
          </w:tcPr>
          <w:p w:rsidR="1C8D583C" w:rsidP="2B416E5B" w:rsidRDefault="1C8D583C" w14:paraId="7FBA9ED9" w14:textId="2A8E1F79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Data of top 3 artists in </w:t>
            </w:r>
            <w:r w:rsidRPr="2B416E5B" w:rsidR="2B416E5B">
              <w:rPr>
                <w:color w:val="auto"/>
              </w:rPr>
              <w:t>Mexico</w:t>
            </w:r>
          </w:p>
          <w:p w:rsidR="1C8D583C" w:rsidP="2B416E5B" w:rsidRDefault="1C8D583C" w14:paraId="2837323A" w14:textId="3B0FADFE">
            <w:pPr>
              <w:pStyle w:val="Normal"/>
              <w:rPr>
                <w:color w:val="auto"/>
              </w:rPr>
            </w:pPr>
          </w:p>
        </w:tc>
        <w:tc>
          <w:tcPr>
            <w:tcW w:w="2010" w:type="dxa"/>
            <w:tcMar/>
          </w:tcPr>
          <w:p w:rsidR="1C8D583C" w:rsidP="2B416E5B" w:rsidRDefault="1C8D583C" w14:paraId="4B9729AE" w14:textId="2815919B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 xml:space="preserve">Data of top 3 artists in </w:t>
            </w:r>
            <w:r w:rsidRPr="2B416E5B" w:rsidR="2B416E5B">
              <w:rPr>
                <w:color w:val="auto"/>
              </w:rPr>
              <w:t>Mexico</w:t>
            </w:r>
          </w:p>
          <w:p w:rsidR="1C8D583C" w:rsidP="2B416E5B" w:rsidRDefault="1C8D583C" w14:paraId="136240AB" w14:textId="7FB04E0E">
            <w:pPr>
              <w:pStyle w:val="Normal"/>
              <w:rPr>
                <w:color w:val="auto"/>
              </w:rPr>
            </w:pPr>
          </w:p>
        </w:tc>
        <w:tc>
          <w:tcPr>
            <w:tcW w:w="1020" w:type="dxa"/>
            <w:tcMar/>
          </w:tcPr>
          <w:p w:rsidR="1C8D583C" w:rsidP="2B416E5B" w:rsidRDefault="1C8D583C" w14:paraId="0F9F116A" w14:textId="0C90E5BF">
            <w:pPr>
              <w:pStyle w:val="Normal"/>
              <w:rPr>
                <w:color w:val="auto"/>
              </w:rPr>
            </w:pPr>
            <w:r w:rsidRPr="2B416E5B" w:rsidR="2B416E5B">
              <w:rPr>
                <w:color w:val="auto"/>
              </w:rPr>
              <w:t>Pass</w:t>
            </w:r>
          </w:p>
        </w:tc>
      </w:tr>
    </w:tbl>
    <w:p w:rsidR="1C8D583C" w:rsidP="2B416E5B" w:rsidRDefault="1C8D583C" w14:paraId="339B565D" w14:textId="421C14FF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68F09"/>
    <w:rsid w:val="00CC93E1"/>
    <w:rsid w:val="0116502D"/>
    <w:rsid w:val="01F04F71"/>
    <w:rsid w:val="038C1FD2"/>
    <w:rsid w:val="03BE0AEA"/>
    <w:rsid w:val="03ED86CC"/>
    <w:rsid w:val="049CFF78"/>
    <w:rsid w:val="05E9C150"/>
    <w:rsid w:val="061BB326"/>
    <w:rsid w:val="0754E797"/>
    <w:rsid w:val="0824EA3C"/>
    <w:rsid w:val="08E25B96"/>
    <w:rsid w:val="0B0EF607"/>
    <w:rsid w:val="0C5902D4"/>
    <w:rsid w:val="0D06AF12"/>
    <w:rsid w:val="0DC2DD85"/>
    <w:rsid w:val="0E4696C9"/>
    <w:rsid w:val="0E4696C9"/>
    <w:rsid w:val="11F9EC6B"/>
    <w:rsid w:val="140A47B1"/>
    <w:rsid w:val="15CDEF6A"/>
    <w:rsid w:val="15D37B36"/>
    <w:rsid w:val="18374995"/>
    <w:rsid w:val="18F2A0FB"/>
    <w:rsid w:val="1A8E715C"/>
    <w:rsid w:val="1A9C8548"/>
    <w:rsid w:val="1BADF0D3"/>
    <w:rsid w:val="1BADF0D3"/>
    <w:rsid w:val="1C549D7B"/>
    <w:rsid w:val="1C8D583C"/>
    <w:rsid w:val="1D19171A"/>
    <w:rsid w:val="1DBAB5AC"/>
    <w:rsid w:val="201FF15F"/>
    <w:rsid w:val="20E48A83"/>
    <w:rsid w:val="21B0ACC9"/>
    <w:rsid w:val="221D3257"/>
    <w:rsid w:val="221D3257"/>
    <w:rsid w:val="23579221"/>
    <w:rsid w:val="23579221"/>
    <w:rsid w:val="239AA5BF"/>
    <w:rsid w:val="24D68F09"/>
    <w:rsid w:val="25291695"/>
    <w:rsid w:val="25ED169B"/>
    <w:rsid w:val="26AED4B4"/>
    <w:rsid w:val="26AED4B4"/>
    <w:rsid w:val="26D24681"/>
    <w:rsid w:val="285BC9C1"/>
    <w:rsid w:val="286E16E2"/>
    <w:rsid w:val="2AB26111"/>
    <w:rsid w:val="2AB2A8CF"/>
    <w:rsid w:val="2B416E5B"/>
    <w:rsid w:val="2B8245D7"/>
    <w:rsid w:val="2CA60167"/>
    <w:rsid w:val="2D1E1638"/>
    <w:rsid w:val="2D1E1638"/>
    <w:rsid w:val="2D418805"/>
    <w:rsid w:val="2DEA01D3"/>
    <w:rsid w:val="2E41D1C8"/>
    <w:rsid w:val="2E600740"/>
    <w:rsid w:val="2FBECE38"/>
    <w:rsid w:val="3026CF69"/>
    <w:rsid w:val="31A7FCE5"/>
    <w:rsid w:val="32254278"/>
    <w:rsid w:val="323B43A7"/>
    <w:rsid w:val="34DF9DA7"/>
    <w:rsid w:val="3504B936"/>
    <w:rsid w:val="355CE33A"/>
    <w:rsid w:val="3572E469"/>
    <w:rsid w:val="3774DC4C"/>
    <w:rsid w:val="37DC2D3E"/>
    <w:rsid w:val="38AA852B"/>
    <w:rsid w:val="3B89F714"/>
    <w:rsid w:val="3D3EEFD2"/>
    <w:rsid w:val="3D4C009E"/>
    <w:rsid w:val="3E0ED498"/>
    <w:rsid w:val="3EC197D6"/>
    <w:rsid w:val="421F71C1"/>
    <w:rsid w:val="439508F9"/>
    <w:rsid w:val="43DF2429"/>
    <w:rsid w:val="46519DA9"/>
    <w:rsid w:val="46519DA9"/>
    <w:rsid w:val="484DB390"/>
    <w:rsid w:val="496A9971"/>
    <w:rsid w:val="4974F90C"/>
    <w:rsid w:val="497CE692"/>
    <w:rsid w:val="49E983F1"/>
    <w:rsid w:val="4A6C6F12"/>
    <w:rsid w:val="4B855452"/>
    <w:rsid w:val="4DB38CF2"/>
    <w:rsid w:val="4E022F20"/>
    <w:rsid w:val="4EDFA926"/>
    <w:rsid w:val="4F6E0CA7"/>
    <w:rsid w:val="4FEC2816"/>
    <w:rsid w:val="50A47ED4"/>
    <w:rsid w:val="50A47ED4"/>
    <w:rsid w:val="50BED526"/>
    <w:rsid w:val="5299176F"/>
    <w:rsid w:val="55BFE2FC"/>
    <w:rsid w:val="56DC41C0"/>
    <w:rsid w:val="57042B26"/>
    <w:rsid w:val="57DF2AA6"/>
    <w:rsid w:val="59930A5C"/>
    <w:rsid w:val="59FC1BE6"/>
    <w:rsid w:val="5A11E386"/>
    <w:rsid w:val="5AFDE7EA"/>
    <w:rsid w:val="5B66012F"/>
    <w:rsid w:val="5B9B4646"/>
    <w:rsid w:val="5C9F35A0"/>
    <w:rsid w:val="5CCAAB1E"/>
    <w:rsid w:val="5CE4F620"/>
    <w:rsid w:val="5D400426"/>
    <w:rsid w:val="5DF97F3C"/>
    <w:rsid w:val="5E4619BA"/>
    <w:rsid w:val="5EBD73AF"/>
    <w:rsid w:val="5FAE8197"/>
    <w:rsid w:val="5FAE8197"/>
    <w:rsid w:val="5FBB039A"/>
    <w:rsid w:val="60919D51"/>
    <w:rsid w:val="60E2761C"/>
    <w:rsid w:val="630D2B8E"/>
    <w:rsid w:val="638C05B3"/>
    <w:rsid w:val="64148738"/>
    <w:rsid w:val="64A8FBEF"/>
    <w:rsid w:val="64D0DA05"/>
    <w:rsid w:val="6527D614"/>
    <w:rsid w:val="654D2AEF"/>
    <w:rsid w:val="66E8FB50"/>
    <w:rsid w:val="69266A43"/>
    <w:rsid w:val="6BF4239F"/>
    <w:rsid w:val="6CD7EFDB"/>
    <w:rsid w:val="6D699494"/>
    <w:rsid w:val="6E4ABAEF"/>
    <w:rsid w:val="6F44B709"/>
    <w:rsid w:val="70C794C2"/>
    <w:rsid w:val="70E0BD1F"/>
    <w:rsid w:val="7221DE5E"/>
    <w:rsid w:val="7275B244"/>
    <w:rsid w:val="7276CB4C"/>
    <w:rsid w:val="731E2C12"/>
    <w:rsid w:val="74129BAD"/>
    <w:rsid w:val="74B9FC73"/>
    <w:rsid w:val="74D9E645"/>
    <w:rsid w:val="75597F20"/>
    <w:rsid w:val="770BD102"/>
    <w:rsid w:val="7736D646"/>
    <w:rsid w:val="77492367"/>
    <w:rsid w:val="77CB7336"/>
    <w:rsid w:val="77D7A4CC"/>
    <w:rsid w:val="77F19D35"/>
    <w:rsid w:val="78D2A6A7"/>
    <w:rsid w:val="78E56028"/>
    <w:rsid w:val="79E17827"/>
    <w:rsid w:val="7A5D525C"/>
    <w:rsid w:val="7B293DF7"/>
    <w:rsid w:val="7BB2F904"/>
    <w:rsid w:val="7BEBA1B7"/>
    <w:rsid w:val="7D1CDE4D"/>
    <w:rsid w:val="7D4EC965"/>
    <w:rsid w:val="7D649105"/>
    <w:rsid w:val="7D877218"/>
    <w:rsid w:val="7DC1BDCF"/>
    <w:rsid w:val="7E60DEB9"/>
    <w:rsid w:val="7EC88C99"/>
    <w:rsid w:val="7EE73909"/>
    <w:rsid w:val="7EEA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8F09"/>
  <w15:chartTrackingRefBased/>
  <w15:docId w15:val="{8F2AFF13-C27A-4AF9-92CB-3D3678201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b8e74e65d44f19" /><Relationship Type="http://schemas.openxmlformats.org/officeDocument/2006/relationships/hyperlink" Target="https://api.musixmatch.com/ws/1.1/chart.artists.get?page=2&amp;page_size=3&amp;country=mx" TargetMode="External" Id="R5dcd27d03310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2022-05-20T00:14:10.6473758Z</dcterms:created>
  <dcterms:modified xsi:type="dcterms:W3CDTF">2022-05-23T15:46:35.1044124Z</dcterms:modified>
  <dc:creator>Ricardo Macias Castillo</dc:creator>
  <lastModifiedBy>Ricardo Macias Castillo</lastModifiedBy>
</coreProperties>
</file>