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F5" w:rsidRDefault="005421F5" w:rsidP="005421F5">
      <w:r>
        <w:t>Question 1:</w:t>
      </w:r>
    </w:p>
    <w:p w:rsidR="005421F5" w:rsidRDefault="005421F5" w:rsidP="005421F5">
      <w:r>
        <w:t>What are the advantages to using object-oriented techniques?</w:t>
      </w:r>
    </w:p>
    <w:p w:rsidR="005421F5" w:rsidRDefault="005421F5" w:rsidP="005421F5"/>
    <w:p w:rsidR="005421F5" w:rsidRPr="005421F5" w:rsidRDefault="005421F5" w:rsidP="00542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1F5">
        <w:rPr>
          <w:rFonts w:ascii="Times New Roman" w:eastAsia="Times New Roman" w:hAnsi="Times New Roman" w:cs="Times New Roman"/>
          <w:sz w:val="24"/>
          <w:szCs w:val="24"/>
        </w:rPr>
        <w:t>There are several advantages to using object oriented techniques, which are reuse of code thru either inheritance, or by just flat out reusing it; and encapsulation of data and methods to interact with said data</w:t>
      </w:r>
    </w:p>
    <w:p w:rsidR="005421F5" w:rsidRPr="005421F5" w:rsidRDefault="005421F5" w:rsidP="00542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1F5" w:rsidRDefault="005421F5" w:rsidP="005421F5">
      <w:r>
        <w:t>Question 2:</w:t>
      </w:r>
    </w:p>
    <w:p w:rsidR="005421F5" w:rsidRDefault="005421F5" w:rsidP="005421F5">
      <w:r>
        <w:t>Why is using cloud computing resources sometimes preferable to purchasing all the hardware you need for your own computer?</w:t>
      </w:r>
    </w:p>
    <w:p w:rsidR="005421F5" w:rsidRDefault="005421F5" w:rsidP="005421F5"/>
    <w:p w:rsidR="005421F5" w:rsidRDefault="005421F5" w:rsidP="005421F5">
      <w:r>
        <w:t>Cloud computing can be both a cost saving measure (you only pay for the time on the equipment, not for the equipment itself) or it can allow for faster changes to architecture as needed than a physical machine (as in needing more processing power, memory, storage etc.)</w:t>
      </w:r>
    </w:p>
    <w:p w:rsidR="005421F5" w:rsidRDefault="005421F5" w:rsidP="005421F5"/>
    <w:p w:rsidR="005421F5" w:rsidRDefault="005421F5" w:rsidP="005421F5">
      <w:r>
        <w:t>Question 3:</w:t>
      </w:r>
    </w:p>
    <w:p w:rsidR="005421F5" w:rsidRDefault="005421F5" w:rsidP="005421F5">
      <w:r>
        <w:t>What are operating systems?</w:t>
      </w:r>
    </w:p>
    <w:p w:rsidR="005421F5" w:rsidRDefault="005421F5" w:rsidP="005421F5"/>
    <w:p w:rsidR="005421F5" w:rsidRPr="005421F5" w:rsidRDefault="0001294C" w:rsidP="005421F5">
      <w:r>
        <w:t>3.13</w:t>
      </w:r>
      <w:bookmarkStart w:id="0" w:name="_GoBack"/>
      <w:bookmarkEnd w:id="0"/>
    </w:p>
    <w:sectPr w:rsidR="005421F5" w:rsidRPr="0054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248AD"/>
    <w:multiLevelType w:val="multilevel"/>
    <w:tmpl w:val="A35228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F5"/>
    <w:rsid w:val="0001294C"/>
    <w:rsid w:val="005421F5"/>
    <w:rsid w:val="00B9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60B4"/>
  <w15:chartTrackingRefBased/>
  <w15:docId w15:val="{B57B430B-8486-4A19-A23A-8B094C87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spellword">
    <w:name w:val="mceitemhiddenspellword"/>
    <w:basedOn w:val="DefaultParagraphFont"/>
    <w:rsid w:val="005421F5"/>
  </w:style>
  <w:style w:type="paragraph" w:styleId="NormalWeb">
    <w:name w:val="Normal (Web)"/>
    <w:basedOn w:val="Normal"/>
    <w:uiPriority w:val="99"/>
    <w:semiHidden/>
    <w:unhideWhenUsed/>
    <w:rsid w:val="0054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Maguire</dc:creator>
  <cp:keywords/>
  <dc:description/>
  <cp:lastModifiedBy>Alex Maguire</cp:lastModifiedBy>
  <cp:revision>1</cp:revision>
  <dcterms:created xsi:type="dcterms:W3CDTF">2016-09-11T19:01:00Z</dcterms:created>
  <dcterms:modified xsi:type="dcterms:W3CDTF">2016-09-11T19:11:00Z</dcterms:modified>
</cp:coreProperties>
</file>