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0C8" w:rsidRDefault="00151B69">
      <w:r>
        <w:t xml:space="preserve">Question 1: </w:t>
      </w:r>
      <w:r>
        <w:t>What is the purpose of operator new? Explain what happens when this keyword is used in an app.</w:t>
      </w:r>
    </w:p>
    <w:p w:rsidR="00151B69" w:rsidRDefault="00151B69">
      <w:r>
        <w:t>The keyword new allocates memory for the new instance of the class that it was called for, and initializes it using any values that were entered into the constructor.</w:t>
      </w:r>
    </w:p>
    <w:p w:rsidR="00151B69" w:rsidRDefault="00151B69">
      <w:r>
        <w:t xml:space="preserve">Question 2: </w:t>
      </w:r>
      <w:r>
        <w:t>What is a default constructor? How are an object’s instance variables initialized if a class has only a default constructor?</w:t>
      </w:r>
    </w:p>
    <w:p w:rsidR="00151B69" w:rsidRPr="00151B69" w:rsidRDefault="00151B69">
      <w:pPr>
        <w:rPr>
          <w:b/>
        </w:rPr>
      </w:pPr>
      <w:r>
        <w:t>The Default constructor creates a blank instance of the class around its</w:t>
      </w:r>
      <w:bookmarkStart w:id="0" w:name="_GoBack"/>
      <w:bookmarkEnd w:id="0"/>
      <w:r>
        <w:t xml:space="preserve"> base class. When this is done any data that the base class fills in without data gets filled in, and any data native to the class that is being called is filled in with nulls.</w:t>
      </w:r>
    </w:p>
    <w:sectPr w:rsidR="00151B69" w:rsidRPr="00151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B69"/>
    <w:rsid w:val="00151B69"/>
    <w:rsid w:val="004F40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64BE2"/>
  <w15:chartTrackingRefBased/>
  <w15:docId w15:val="{0A8C192A-AD57-4E3B-A903-4E57C0B6C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98</Words>
  <Characters>562</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Maguire</dc:creator>
  <cp:keywords/>
  <dc:description/>
  <cp:lastModifiedBy>Alex Maguire</cp:lastModifiedBy>
  <cp:revision>1</cp:revision>
  <dcterms:created xsi:type="dcterms:W3CDTF">2016-09-19T20:24:00Z</dcterms:created>
  <dcterms:modified xsi:type="dcterms:W3CDTF">2016-09-19T20:34:00Z</dcterms:modified>
</cp:coreProperties>
</file>