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25DF" w14:textId="7BDA357D" w:rsidR="00B9656A" w:rsidRDefault="00310510" w:rsidP="00310510">
      <w:pPr>
        <w:pStyle w:val="Title"/>
      </w:pPr>
      <w:r>
        <w:t>Day 7</w:t>
      </w:r>
    </w:p>
    <w:p w14:paraId="7D430081" w14:textId="4A2D2E1B" w:rsidR="00310510" w:rsidRDefault="00310510" w:rsidP="00310510"/>
    <w:p w14:paraId="424E9CD9" w14:textId="5DD9B1F1" w:rsidR="00310510" w:rsidRDefault="00310510" w:rsidP="00310510">
      <w:pPr>
        <w:pStyle w:val="Heading1"/>
      </w:pPr>
      <w:r>
        <w:t>EKKO</w:t>
      </w:r>
      <w:r w:rsidR="00B62BFF">
        <w:t xml:space="preserve"> (Kreu Fatures)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310510" w:rsidRPr="00310510" w14:paraId="75ACDB19" w14:textId="77777777" w:rsidTr="0008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638C388E" w14:textId="0E780733" w:rsidR="00310510" w:rsidRPr="00310510" w:rsidRDefault="00310510" w:rsidP="00812F7B">
            <w:r>
              <w:t>Purchase Order</w:t>
            </w:r>
          </w:p>
        </w:tc>
        <w:tc>
          <w:tcPr>
            <w:tcW w:w="2337" w:type="dxa"/>
          </w:tcPr>
          <w:p w14:paraId="15628E42" w14:textId="41C65EE5" w:rsidR="00310510" w:rsidRPr="00310510" w:rsidRDefault="00310510" w:rsidP="00812F7B">
            <w:r>
              <w:t>Company Code</w:t>
            </w:r>
          </w:p>
        </w:tc>
        <w:tc>
          <w:tcPr>
            <w:tcW w:w="2338" w:type="dxa"/>
          </w:tcPr>
          <w:p w14:paraId="00F83852" w14:textId="068C06D4" w:rsidR="00310510" w:rsidRPr="00310510" w:rsidRDefault="00310510" w:rsidP="00812F7B">
            <w:r>
              <w:t>Created on</w:t>
            </w:r>
          </w:p>
        </w:tc>
        <w:tc>
          <w:tcPr>
            <w:tcW w:w="2338" w:type="dxa"/>
          </w:tcPr>
          <w:p w14:paraId="4D955A0F" w14:textId="6961F6A1" w:rsidR="00310510" w:rsidRPr="00310510" w:rsidRDefault="00310510" w:rsidP="00812F7B">
            <w:r>
              <w:t>Vendor</w:t>
            </w:r>
          </w:p>
        </w:tc>
      </w:tr>
      <w:tr w:rsidR="00310510" w:rsidRPr="00310510" w14:paraId="252EC6C6" w14:textId="77777777" w:rsidTr="00084CAF">
        <w:tc>
          <w:tcPr>
            <w:tcW w:w="2337" w:type="dxa"/>
          </w:tcPr>
          <w:p w14:paraId="66E2A785" w14:textId="77777777" w:rsidR="00310510" w:rsidRPr="00310510" w:rsidRDefault="00310510" w:rsidP="00812F7B">
            <w:r w:rsidRPr="00310510">
              <w:t>3000000004</w:t>
            </w:r>
          </w:p>
        </w:tc>
        <w:tc>
          <w:tcPr>
            <w:tcW w:w="2337" w:type="dxa"/>
          </w:tcPr>
          <w:p w14:paraId="20418331" w14:textId="77777777" w:rsidR="00310510" w:rsidRPr="00310510" w:rsidRDefault="00310510" w:rsidP="00812F7B">
            <w:r w:rsidRPr="00310510">
              <w:t>3000</w:t>
            </w:r>
          </w:p>
        </w:tc>
        <w:tc>
          <w:tcPr>
            <w:tcW w:w="2338" w:type="dxa"/>
          </w:tcPr>
          <w:p w14:paraId="0C52BB88" w14:textId="77777777" w:rsidR="00310510" w:rsidRPr="00310510" w:rsidRDefault="00310510" w:rsidP="00812F7B">
            <w:r w:rsidRPr="00310510">
              <w:t>02.11.2000</w:t>
            </w:r>
          </w:p>
        </w:tc>
        <w:tc>
          <w:tcPr>
            <w:tcW w:w="2338" w:type="dxa"/>
          </w:tcPr>
          <w:p w14:paraId="5CF103E1" w14:textId="77777777" w:rsidR="00310510" w:rsidRPr="00310510" w:rsidRDefault="00310510" w:rsidP="00812F7B">
            <w:r w:rsidRPr="00310510">
              <w:t>5550</w:t>
            </w:r>
          </w:p>
        </w:tc>
      </w:tr>
      <w:tr w:rsidR="00310510" w:rsidRPr="00310510" w14:paraId="2EEE0951" w14:textId="77777777" w:rsidTr="00084CAF">
        <w:tc>
          <w:tcPr>
            <w:tcW w:w="2337" w:type="dxa"/>
          </w:tcPr>
          <w:p w14:paraId="0E8C7353" w14:textId="77777777" w:rsidR="00310510" w:rsidRPr="00310510" w:rsidRDefault="00310510" w:rsidP="00812F7B">
            <w:r w:rsidRPr="00310510">
              <w:t>3000000005</w:t>
            </w:r>
          </w:p>
        </w:tc>
        <w:tc>
          <w:tcPr>
            <w:tcW w:w="2337" w:type="dxa"/>
          </w:tcPr>
          <w:p w14:paraId="3D30DF04" w14:textId="77777777" w:rsidR="00310510" w:rsidRPr="00310510" w:rsidRDefault="00310510" w:rsidP="00812F7B">
            <w:r w:rsidRPr="00310510">
              <w:t>3000</w:t>
            </w:r>
          </w:p>
        </w:tc>
        <w:tc>
          <w:tcPr>
            <w:tcW w:w="2338" w:type="dxa"/>
          </w:tcPr>
          <w:p w14:paraId="16E86835" w14:textId="24711CDE" w:rsidR="00310510" w:rsidRPr="00310510" w:rsidRDefault="00310510" w:rsidP="00812F7B">
            <w:r w:rsidRPr="00310510">
              <w:t>02.11.200</w:t>
            </w:r>
            <w:r w:rsidR="00B62BFF">
              <w:t>1</w:t>
            </w:r>
          </w:p>
        </w:tc>
        <w:tc>
          <w:tcPr>
            <w:tcW w:w="2338" w:type="dxa"/>
          </w:tcPr>
          <w:p w14:paraId="6CF2853B" w14:textId="77777777" w:rsidR="00310510" w:rsidRPr="00310510" w:rsidRDefault="00310510" w:rsidP="00812F7B">
            <w:r w:rsidRPr="00310510">
              <w:t>5550</w:t>
            </w:r>
          </w:p>
        </w:tc>
      </w:tr>
      <w:tr w:rsidR="00310510" w:rsidRPr="00310510" w14:paraId="0723C055" w14:textId="77777777" w:rsidTr="00084CAF">
        <w:tc>
          <w:tcPr>
            <w:tcW w:w="2337" w:type="dxa"/>
          </w:tcPr>
          <w:p w14:paraId="7CE83D04" w14:textId="77777777" w:rsidR="00310510" w:rsidRPr="00310510" w:rsidRDefault="00310510" w:rsidP="00812F7B">
            <w:r w:rsidRPr="00310510">
              <w:t>3000000006</w:t>
            </w:r>
          </w:p>
        </w:tc>
        <w:tc>
          <w:tcPr>
            <w:tcW w:w="2337" w:type="dxa"/>
          </w:tcPr>
          <w:p w14:paraId="7479C56D" w14:textId="77777777" w:rsidR="00310510" w:rsidRPr="00310510" w:rsidRDefault="00310510" w:rsidP="00812F7B">
            <w:r w:rsidRPr="00310510">
              <w:t>3000</w:t>
            </w:r>
          </w:p>
        </w:tc>
        <w:tc>
          <w:tcPr>
            <w:tcW w:w="2338" w:type="dxa"/>
          </w:tcPr>
          <w:p w14:paraId="7E97D3EA" w14:textId="366ECF67" w:rsidR="00310510" w:rsidRPr="00310510" w:rsidRDefault="00310510" w:rsidP="00812F7B">
            <w:r w:rsidRPr="00310510">
              <w:t>02.11.200</w:t>
            </w:r>
            <w:r w:rsidR="00B62BFF">
              <w:t>2</w:t>
            </w:r>
          </w:p>
        </w:tc>
        <w:tc>
          <w:tcPr>
            <w:tcW w:w="2338" w:type="dxa"/>
          </w:tcPr>
          <w:p w14:paraId="21A9B8D0" w14:textId="77777777" w:rsidR="00310510" w:rsidRPr="00310510" w:rsidRDefault="00310510" w:rsidP="00812F7B">
            <w:r w:rsidRPr="00310510">
              <w:t>3020</w:t>
            </w:r>
          </w:p>
        </w:tc>
      </w:tr>
      <w:tr w:rsidR="00310510" w:rsidRPr="00310510" w14:paraId="39E6D5BF" w14:textId="77777777" w:rsidTr="00084CAF">
        <w:tc>
          <w:tcPr>
            <w:tcW w:w="2337" w:type="dxa"/>
          </w:tcPr>
          <w:p w14:paraId="01963C46" w14:textId="77777777" w:rsidR="00310510" w:rsidRPr="00310510" w:rsidRDefault="00310510" w:rsidP="00812F7B">
            <w:r w:rsidRPr="00310510">
              <w:t>3000000007</w:t>
            </w:r>
          </w:p>
        </w:tc>
        <w:tc>
          <w:tcPr>
            <w:tcW w:w="2337" w:type="dxa"/>
          </w:tcPr>
          <w:p w14:paraId="7B92F02A" w14:textId="77777777" w:rsidR="00310510" w:rsidRPr="00310510" w:rsidRDefault="00310510" w:rsidP="00812F7B">
            <w:r w:rsidRPr="00310510">
              <w:t>3000</w:t>
            </w:r>
          </w:p>
        </w:tc>
        <w:tc>
          <w:tcPr>
            <w:tcW w:w="2338" w:type="dxa"/>
          </w:tcPr>
          <w:p w14:paraId="4F1477F0" w14:textId="6B5806A7" w:rsidR="00310510" w:rsidRPr="00310510" w:rsidRDefault="00310510" w:rsidP="00812F7B">
            <w:r w:rsidRPr="00310510">
              <w:t>02.11.200</w:t>
            </w:r>
            <w:r w:rsidR="00B62BFF">
              <w:t>2</w:t>
            </w:r>
          </w:p>
        </w:tc>
        <w:tc>
          <w:tcPr>
            <w:tcW w:w="2338" w:type="dxa"/>
          </w:tcPr>
          <w:p w14:paraId="5F4A2128" w14:textId="77777777" w:rsidR="00310510" w:rsidRPr="00310510" w:rsidRDefault="00310510" w:rsidP="00812F7B">
            <w:r w:rsidRPr="00310510">
              <w:t>3730</w:t>
            </w:r>
          </w:p>
        </w:tc>
      </w:tr>
      <w:tr w:rsidR="00310510" w:rsidRPr="00310510" w14:paraId="0C55705C" w14:textId="77777777" w:rsidTr="00084CAF">
        <w:tc>
          <w:tcPr>
            <w:tcW w:w="2337" w:type="dxa"/>
          </w:tcPr>
          <w:p w14:paraId="67A2CE89" w14:textId="77777777" w:rsidR="00310510" w:rsidRPr="00310510" w:rsidRDefault="00310510" w:rsidP="00812F7B">
            <w:r w:rsidRPr="00310510">
              <w:t>3000000008</w:t>
            </w:r>
          </w:p>
        </w:tc>
        <w:tc>
          <w:tcPr>
            <w:tcW w:w="2337" w:type="dxa"/>
          </w:tcPr>
          <w:p w14:paraId="6BDA48EA" w14:textId="77777777" w:rsidR="00310510" w:rsidRPr="00310510" w:rsidRDefault="00310510" w:rsidP="00812F7B">
            <w:r w:rsidRPr="00310510">
              <w:t>3000</w:t>
            </w:r>
          </w:p>
        </w:tc>
        <w:tc>
          <w:tcPr>
            <w:tcW w:w="2338" w:type="dxa"/>
          </w:tcPr>
          <w:p w14:paraId="302C2F79" w14:textId="5B9DFE7C" w:rsidR="00310510" w:rsidRPr="00310510" w:rsidRDefault="00310510" w:rsidP="00812F7B">
            <w:r w:rsidRPr="00310510">
              <w:t>02.11.200</w:t>
            </w:r>
            <w:r w:rsidR="00B62BFF">
              <w:t>3</w:t>
            </w:r>
          </w:p>
        </w:tc>
        <w:tc>
          <w:tcPr>
            <w:tcW w:w="2338" w:type="dxa"/>
          </w:tcPr>
          <w:p w14:paraId="2A25EF2E" w14:textId="77777777" w:rsidR="00310510" w:rsidRPr="00310510" w:rsidRDefault="00310510" w:rsidP="00812F7B">
            <w:r w:rsidRPr="00310510">
              <w:t>3910</w:t>
            </w:r>
          </w:p>
        </w:tc>
      </w:tr>
      <w:tr w:rsidR="00310510" w:rsidRPr="00310510" w14:paraId="115778FD" w14:textId="77777777" w:rsidTr="00084CAF">
        <w:tc>
          <w:tcPr>
            <w:tcW w:w="2337" w:type="dxa"/>
          </w:tcPr>
          <w:p w14:paraId="44C43930" w14:textId="77777777" w:rsidR="00310510" w:rsidRPr="00310510" w:rsidRDefault="00310510" w:rsidP="00812F7B">
            <w:r w:rsidRPr="00310510">
              <w:t>3000000009</w:t>
            </w:r>
          </w:p>
        </w:tc>
        <w:tc>
          <w:tcPr>
            <w:tcW w:w="2337" w:type="dxa"/>
          </w:tcPr>
          <w:p w14:paraId="36D2B005" w14:textId="77777777" w:rsidR="00310510" w:rsidRPr="00310510" w:rsidRDefault="00310510" w:rsidP="00812F7B">
            <w:r w:rsidRPr="00310510">
              <w:t>3000</w:t>
            </w:r>
          </w:p>
        </w:tc>
        <w:tc>
          <w:tcPr>
            <w:tcW w:w="2338" w:type="dxa"/>
          </w:tcPr>
          <w:p w14:paraId="4BB77187" w14:textId="77777777" w:rsidR="00310510" w:rsidRPr="00310510" w:rsidRDefault="00310510" w:rsidP="00812F7B">
            <w:r w:rsidRPr="00310510">
              <w:t>02.11.2000</w:t>
            </w:r>
          </w:p>
        </w:tc>
        <w:tc>
          <w:tcPr>
            <w:tcW w:w="2338" w:type="dxa"/>
          </w:tcPr>
          <w:p w14:paraId="578B2D58" w14:textId="77777777" w:rsidR="00310510" w:rsidRPr="00310510" w:rsidRDefault="00310510" w:rsidP="00812F7B">
            <w:r w:rsidRPr="00310510">
              <w:t>3411</w:t>
            </w:r>
          </w:p>
        </w:tc>
      </w:tr>
      <w:tr w:rsidR="00310510" w:rsidRPr="00310510" w14:paraId="05C1CEF4" w14:textId="77777777" w:rsidTr="00084CAF">
        <w:tc>
          <w:tcPr>
            <w:tcW w:w="2337" w:type="dxa"/>
          </w:tcPr>
          <w:p w14:paraId="63C94A97" w14:textId="77777777" w:rsidR="00310510" w:rsidRPr="00310510" w:rsidRDefault="00310510" w:rsidP="00812F7B">
            <w:r w:rsidRPr="00310510">
              <w:t>3000000010</w:t>
            </w:r>
          </w:p>
        </w:tc>
        <w:tc>
          <w:tcPr>
            <w:tcW w:w="2337" w:type="dxa"/>
          </w:tcPr>
          <w:p w14:paraId="3C3F640A" w14:textId="77777777" w:rsidR="00310510" w:rsidRPr="00310510" w:rsidRDefault="00310510" w:rsidP="00812F7B">
            <w:r w:rsidRPr="00310510">
              <w:t>3000</w:t>
            </w:r>
          </w:p>
        </w:tc>
        <w:tc>
          <w:tcPr>
            <w:tcW w:w="2338" w:type="dxa"/>
          </w:tcPr>
          <w:p w14:paraId="66ED9DA9" w14:textId="189BFAF9" w:rsidR="00310510" w:rsidRPr="00310510" w:rsidRDefault="00310510" w:rsidP="00812F7B">
            <w:r w:rsidRPr="00310510">
              <w:t>02.11.200</w:t>
            </w:r>
            <w:r w:rsidR="00B62BFF">
              <w:t>1</w:t>
            </w:r>
          </w:p>
        </w:tc>
        <w:tc>
          <w:tcPr>
            <w:tcW w:w="2338" w:type="dxa"/>
          </w:tcPr>
          <w:p w14:paraId="44C647EB" w14:textId="77777777" w:rsidR="00310510" w:rsidRPr="00310510" w:rsidRDefault="00310510" w:rsidP="00812F7B">
            <w:r w:rsidRPr="00310510">
              <w:t>3411</w:t>
            </w:r>
          </w:p>
        </w:tc>
      </w:tr>
    </w:tbl>
    <w:p w14:paraId="14602F68" w14:textId="3F28A38B" w:rsidR="00310510" w:rsidRDefault="00310510" w:rsidP="00310510"/>
    <w:p w14:paraId="1516E809" w14:textId="4B894A32" w:rsidR="00310510" w:rsidRDefault="00310510" w:rsidP="00310510">
      <w:pPr>
        <w:pStyle w:val="Heading1"/>
      </w:pPr>
      <w:r>
        <w:t>EKPO</w:t>
      </w:r>
      <w:r w:rsidR="00B62BFF">
        <w:t xml:space="preserve"> (Rrjeshtat e Fatures)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10510" w:rsidRPr="00310510" w14:paraId="2DDFDAE6" w14:textId="77777777" w:rsidTr="0008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AE0FF24" w14:textId="0D9A3594" w:rsidR="00310510" w:rsidRPr="00310510" w:rsidRDefault="00310510" w:rsidP="0022524E">
            <w:r>
              <w:t>Purchase Order</w:t>
            </w:r>
          </w:p>
        </w:tc>
        <w:tc>
          <w:tcPr>
            <w:tcW w:w="3117" w:type="dxa"/>
          </w:tcPr>
          <w:p w14:paraId="74A8BA81" w14:textId="1C40B89F" w:rsidR="00310510" w:rsidRPr="00310510" w:rsidRDefault="00310510" w:rsidP="0022524E">
            <w:r>
              <w:t>Item</w:t>
            </w:r>
          </w:p>
        </w:tc>
        <w:tc>
          <w:tcPr>
            <w:tcW w:w="3117" w:type="dxa"/>
          </w:tcPr>
          <w:p w14:paraId="0807CA12" w14:textId="2C83F6A1" w:rsidR="00310510" w:rsidRPr="00310510" w:rsidRDefault="00310510" w:rsidP="0022524E">
            <w:r>
              <w:t>Material</w:t>
            </w:r>
          </w:p>
        </w:tc>
      </w:tr>
      <w:tr w:rsidR="00310510" w:rsidRPr="00310510" w14:paraId="0219AEFF" w14:textId="77777777" w:rsidTr="00084CAF">
        <w:tc>
          <w:tcPr>
            <w:tcW w:w="3116" w:type="dxa"/>
          </w:tcPr>
          <w:p w14:paraId="76C160D7" w14:textId="77777777" w:rsidR="00310510" w:rsidRPr="00310510" w:rsidRDefault="00310510" w:rsidP="0022524E">
            <w:r w:rsidRPr="00310510">
              <w:t>3000000004</w:t>
            </w:r>
          </w:p>
        </w:tc>
        <w:tc>
          <w:tcPr>
            <w:tcW w:w="3117" w:type="dxa"/>
          </w:tcPr>
          <w:p w14:paraId="73AD18FB" w14:textId="77777777" w:rsidR="00310510" w:rsidRPr="00310510" w:rsidRDefault="00310510" w:rsidP="0022524E">
            <w:r w:rsidRPr="00310510">
              <w:t>1</w:t>
            </w:r>
          </w:p>
        </w:tc>
        <w:tc>
          <w:tcPr>
            <w:tcW w:w="3117" w:type="dxa"/>
          </w:tcPr>
          <w:p w14:paraId="52A43F35" w14:textId="77777777" w:rsidR="00310510" w:rsidRPr="00310510" w:rsidRDefault="00310510" w:rsidP="0022524E"/>
        </w:tc>
      </w:tr>
      <w:tr w:rsidR="00310510" w:rsidRPr="00310510" w14:paraId="0E53A918" w14:textId="77777777" w:rsidTr="00084CAF">
        <w:tc>
          <w:tcPr>
            <w:tcW w:w="3116" w:type="dxa"/>
          </w:tcPr>
          <w:p w14:paraId="2E5B1ED7" w14:textId="77777777" w:rsidR="00310510" w:rsidRPr="00310510" w:rsidRDefault="00310510" w:rsidP="0022524E">
            <w:r w:rsidRPr="00310510">
              <w:t>3000000004</w:t>
            </w:r>
          </w:p>
        </w:tc>
        <w:tc>
          <w:tcPr>
            <w:tcW w:w="3117" w:type="dxa"/>
          </w:tcPr>
          <w:p w14:paraId="78BAEC68" w14:textId="77777777" w:rsidR="00310510" w:rsidRPr="00310510" w:rsidRDefault="00310510" w:rsidP="0022524E">
            <w:r w:rsidRPr="00310510">
              <w:t>2</w:t>
            </w:r>
          </w:p>
        </w:tc>
        <w:tc>
          <w:tcPr>
            <w:tcW w:w="3117" w:type="dxa"/>
          </w:tcPr>
          <w:p w14:paraId="360C3B82" w14:textId="77777777" w:rsidR="00310510" w:rsidRPr="00310510" w:rsidRDefault="00310510" w:rsidP="0022524E"/>
        </w:tc>
      </w:tr>
      <w:tr w:rsidR="00310510" w:rsidRPr="00310510" w14:paraId="570B5ABD" w14:textId="77777777" w:rsidTr="00084CAF">
        <w:tc>
          <w:tcPr>
            <w:tcW w:w="3116" w:type="dxa"/>
          </w:tcPr>
          <w:p w14:paraId="3A8AC068" w14:textId="77777777" w:rsidR="00310510" w:rsidRPr="00310510" w:rsidRDefault="00310510" w:rsidP="0022524E">
            <w:r w:rsidRPr="00310510">
              <w:t>3000000005</w:t>
            </w:r>
          </w:p>
        </w:tc>
        <w:tc>
          <w:tcPr>
            <w:tcW w:w="3117" w:type="dxa"/>
          </w:tcPr>
          <w:p w14:paraId="78042294" w14:textId="77777777" w:rsidR="00310510" w:rsidRPr="00310510" w:rsidRDefault="00310510" w:rsidP="0022524E">
            <w:r w:rsidRPr="00310510">
              <w:t>1</w:t>
            </w:r>
          </w:p>
        </w:tc>
        <w:tc>
          <w:tcPr>
            <w:tcW w:w="3117" w:type="dxa"/>
          </w:tcPr>
          <w:p w14:paraId="51AF8EEF" w14:textId="77777777" w:rsidR="00310510" w:rsidRPr="00310510" w:rsidRDefault="00310510" w:rsidP="0022524E"/>
        </w:tc>
      </w:tr>
      <w:tr w:rsidR="00310510" w:rsidRPr="00310510" w14:paraId="146D43E6" w14:textId="77777777" w:rsidTr="00084CAF">
        <w:tc>
          <w:tcPr>
            <w:tcW w:w="3116" w:type="dxa"/>
          </w:tcPr>
          <w:p w14:paraId="69A4DE6C" w14:textId="77777777" w:rsidR="00310510" w:rsidRPr="00310510" w:rsidRDefault="00310510" w:rsidP="0022524E">
            <w:r w:rsidRPr="00310510">
              <w:t>3000000005</w:t>
            </w:r>
          </w:p>
        </w:tc>
        <w:tc>
          <w:tcPr>
            <w:tcW w:w="3117" w:type="dxa"/>
          </w:tcPr>
          <w:p w14:paraId="74F5C64C" w14:textId="77777777" w:rsidR="00310510" w:rsidRPr="00310510" w:rsidRDefault="00310510" w:rsidP="0022524E">
            <w:r w:rsidRPr="00310510">
              <w:t>2</w:t>
            </w:r>
          </w:p>
        </w:tc>
        <w:tc>
          <w:tcPr>
            <w:tcW w:w="3117" w:type="dxa"/>
          </w:tcPr>
          <w:p w14:paraId="13C5557C" w14:textId="77777777" w:rsidR="00310510" w:rsidRPr="00310510" w:rsidRDefault="00310510" w:rsidP="0022524E"/>
        </w:tc>
      </w:tr>
      <w:tr w:rsidR="00310510" w:rsidRPr="00310510" w14:paraId="5A1040FB" w14:textId="77777777" w:rsidTr="00084CAF">
        <w:tc>
          <w:tcPr>
            <w:tcW w:w="3116" w:type="dxa"/>
          </w:tcPr>
          <w:p w14:paraId="3ED29DD4" w14:textId="77777777" w:rsidR="00310510" w:rsidRPr="00310510" w:rsidRDefault="00310510" w:rsidP="0022524E">
            <w:r w:rsidRPr="00310510">
              <w:t>3000000006</w:t>
            </w:r>
          </w:p>
        </w:tc>
        <w:tc>
          <w:tcPr>
            <w:tcW w:w="3117" w:type="dxa"/>
          </w:tcPr>
          <w:p w14:paraId="30FDAE99" w14:textId="77777777" w:rsidR="00310510" w:rsidRPr="00310510" w:rsidRDefault="00310510" w:rsidP="0022524E">
            <w:r w:rsidRPr="00310510">
              <w:t>1</w:t>
            </w:r>
          </w:p>
        </w:tc>
        <w:tc>
          <w:tcPr>
            <w:tcW w:w="3117" w:type="dxa"/>
          </w:tcPr>
          <w:p w14:paraId="0F200298" w14:textId="77777777" w:rsidR="00310510" w:rsidRPr="00310510" w:rsidRDefault="00310510" w:rsidP="0022524E"/>
        </w:tc>
      </w:tr>
      <w:tr w:rsidR="00310510" w:rsidRPr="00310510" w14:paraId="0B0CEA89" w14:textId="77777777" w:rsidTr="00084CAF">
        <w:tc>
          <w:tcPr>
            <w:tcW w:w="3116" w:type="dxa"/>
          </w:tcPr>
          <w:p w14:paraId="3C99CD21" w14:textId="77777777" w:rsidR="00310510" w:rsidRPr="00310510" w:rsidRDefault="00310510" w:rsidP="0022524E">
            <w:r w:rsidRPr="00310510">
              <w:t>3000000006</w:t>
            </w:r>
          </w:p>
        </w:tc>
        <w:tc>
          <w:tcPr>
            <w:tcW w:w="3117" w:type="dxa"/>
          </w:tcPr>
          <w:p w14:paraId="735F2CB3" w14:textId="77777777" w:rsidR="00310510" w:rsidRPr="00310510" w:rsidRDefault="00310510" w:rsidP="0022524E">
            <w:r w:rsidRPr="00310510">
              <w:t>2</w:t>
            </w:r>
          </w:p>
        </w:tc>
        <w:tc>
          <w:tcPr>
            <w:tcW w:w="3117" w:type="dxa"/>
          </w:tcPr>
          <w:p w14:paraId="2542B455" w14:textId="77777777" w:rsidR="00310510" w:rsidRPr="00310510" w:rsidRDefault="00310510" w:rsidP="0022524E"/>
        </w:tc>
      </w:tr>
      <w:tr w:rsidR="00310510" w:rsidRPr="00310510" w14:paraId="3A174F37" w14:textId="77777777" w:rsidTr="00084CAF">
        <w:tc>
          <w:tcPr>
            <w:tcW w:w="3116" w:type="dxa"/>
          </w:tcPr>
          <w:p w14:paraId="098E5274" w14:textId="77777777" w:rsidR="00310510" w:rsidRPr="00310510" w:rsidRDefault="00310510" w:rsidP="0022524E">
            <w:r w:rsidRPr="00310510">
              <w:t>3000000006</w:t>
            </w:r>
          </w:p>
        </w:tc>
        <w:tc>
          <w:tcPr>
            <w:tcW w:w="3117" w:type="dxa"/>
          </w:tcPr>
          <w:p w14:paraId="33FDE6F6" w14:textId="77777777" w:rsidR="00310510" w:rsidRPr="00310510" w:rsidRDefault="00310510" w:rsidP="0022524E">
            <w:r w:rsidRPr="00310510">
              <w:t>3</w:t>
            </w:r>
          </w:p>
        </w:tc>
        <w:tc>
          <w:tcPr>
            <w:tcW w:w="3117" w:type="dxa"/>
          </w:tcPr>
          <w:p w14:paraId="2E923566" w14:textId="77777777" w:rsidR="00310510" w:rsidRPr="00310510" w:rsidRDefault="00310510" w:rsidP="0022524E"/>
        </w:tc>
      </w:tr>
      <w:tr w:rsidR="00310510" w:rsidRPr="00310510" w14:paraId="3855CDD0" w14:textId="77777777" w:rsidTr="00084CAF">
        <w:tc>
          <w:tcPr>
            <w:tcW w:w="3116" w:type="dxa"/>
          </w:tcPr>
          <w:p w14:paraId="2B46BD8F" w14:textId="77777777" w:rsidR="00310510" w:rsidRPr="00310510" w:rsidRDefault="00310510" w:rsidP="0022524E">
            <w:r w:rsidRPr="00310510">
              <w:t>3000000007</w:t>
            </w:r>
          </w:p>
        </w:tc>
        <w:tc>
          <w:tcPr>
            <w:tcW w:w="3117" w:type="dxa"/>
          </w:tcPr>
          <w:p w14:paraId="53E2E2DA" w14:textId="77777777" w:rsidR="00310510" w:rsidRPr="00310510" w:rsidRDefault="00310510" w:rsidP="0022524E">
            <w:r w:rsidRPr="00310510">
              <w:t>1</w:t>
            </w:r>
          </w:p>
        </w:tc>
        <w:tc>
          <w:tcPr>
            <w:tcW w:w="3117" w:type="dxa"/>
          </w:tcPr>
          <w:p w14:paraId="42259F1C" w14:textId="77777777" w:rsidR="00310510" w:rsidRPr="00310510" w:rsidRDefault="00310510" w:rsidP="0022524E">
            <w:r w:rsidRPr="00310510">
              <w:t>MSA-2000</w:t>
            </w:r>
          </w:p>
        </w:tc>
      </w:tr>
      <w:tr w:rsidR="00310510" w:rsidRPr="00310510" w14:paraId="647F0F3E" w14:textId="77777777" w:rsidTr="00084CAF">
        <w:tc>
          <w:tcPr>
            <w:tcW w:w="3116" w:type="dxa"/>
          </w:tcPr>
          <w:p w14:paraId="4EC579D5" w14:textId="77777777" w:rsidR="00310510" w:rsidRPr="00310510" w:rsidRDefault="00310510" w:rsidP="0022524E">
            <w:r w:rsidRPr="00310510">
              <w:t>3000000007</w:t>
            </w:r>
          </w:p>
        </w:tc>
        <w:tc>
          <w:tcPr>
            <w:tcW w:w="3117" w:type="dxa"/>
          </w:tcPr>
          <w:p w14:paraId="08DFAEFB" w14:textId="77777777" w:rsidR="00310510" w:rsidRPr="00310510" w:rsidRDefault="00310510" w:rsidP="0022524E">
            <w:r w:rsidRPr="00310510">
              <w:t>2</w:t>
            </w:r>
          </w:p>
        </w:tc>
        <w:tc>
          <w:tcPr>
            <w:tcW w:w="3117" w:type="dxa"/>
          </w:tcPr>
          <w:p w14:paraId="08489B6B" w14:textId="77777777" w:rsidR="00310510" w:rsidRPr="00310510" w:rsidRDefault="00310510" w:rsidP="0022524E">
            <w:r w:rsidRPr="00310510">
              <w:t>R-1002</w:t>
            </w:r>
          </w:p>
        </w:tc>
      </w:tr>
      <w:tr w:rsidR="00310510" w:rsidRPr="00310510" w14:paraId="11EC006B" w14:textId="77777777" w:rsidTr="00084CAF">
        <w:tc>
          <w:tcPr>
            <w:tcW w:w="3116" w:type="dxa"/>
          </w:tcPr>
          <w:p w14:paraId="7978A047" w14:textId="77777777" w:rsidR="00310510" w:rsidRPr="00310510" w:rsidRDefault="00310510" w:rsidP="0022524E">
            <w:r w:rsidRPr="00310510">
              <w:t>3000000007</w:t>
            </w:r>
          </w:p>
        </w:tc>
        <w:tc>
          <w:tcPr>
            <w:tcW w:w="3117" w:type="dxa"/>
          </w:tcPr>
          <w:p w14:paraId="23A9AD12" w14:textId="77777777" w:rsidR="00310510" w:rsidRPr="00310510" w:rsidRDefault="00310510" w:rsidP="0022524E">
            <w:r w:rsidRPr="00310510">
              <w:t>3</w:t>
            </w:r>
          </w:p>
        </w:tc>
        <w:tc>
          <w:tcPr>
            <w:tcW w:w="3117" w:type="dxa"/>
          </w:tcPr>
          <w:p w14:paraId="3F6146F5" w14:textId="77777777" w:rsidR="00310510" w:rsidRPr="00310510" w:rsidRDefault="00310510" w:rsidP="0022524E">
            <w:r w:rsidRPr="00310510">
              <w:t>MSA-2006</w:t>
            </w:r>
          </w:p>
        </w:tc>
      </w:tr>
      <w:tr w:rsidR="00310510" w:rsidRPr="00310510" w14:paraId="47B9EFCA" w14:textId="77777777" w:rsidTr="00084CAF">
        <w:tc>
          <w:tcPr>
            <w:tcW w:w="3116" w:type="dxa"/>
          </w:tcPr>
          <w:p w14:paraId="25D8D36D" w14:textId="77777777" w:rsidR="00310510" w:rsidRPr="00310510" w:rsidRDefault="00310510" w:rsidP="0022524E">
            <w:r w:rsidRPr="00310510">
              <w:t>3000000008</w:t>
            </w:r>
          </w:p>
        </w:tc>
        <w:tc>
          <w:tcPr>
            <w:tcW w:w="3117" w:type="dxa"/>
          </w:tcPr>
          <w:p w14:paraId="0A33CC2D" w14:textId="77777777" w:rsidR="00310510" w:rsidRPr="00310510" w:rsidRDefault="00310510" w:rsidP="0022524E">
            <w:r w:rsidRPr="00310510">
              <w:t>1</w:t>
            </w:r>
          </w:p>
        </w:tc>
        <w:tc>
          <w:tcPr>
            <w:tcW w:w="3117" w:type="dxa"/>
          </w:tcPr>
          <w:p w14:paraId="002C8A15" w14:textId="77777777" w:rsidR="00310510" w:rsidRPr="00310510" w:rsidRDefault="00310510" w:rsidP="0022524E"/>
        </w:tc>
      </w:tr>
      <w:tr w:rsidR="00310510" w:rsidRPr="00310510" w14:paraId="48028F08" w14:textId="77777777" w:rsidTr="00084CAF">
        <w:tc>
          <w:tcPr>
            <w:tcW w:w="3116" w:type="dxa"/>
          </w:tcPr>
          <w:p w14:paraId="43310003" w14:textId="77777777" w:rsidR="00310510" w:rsidRPr="00310510" w:rsidRDefault="00310510" w:rsidP="0022524E">
            <w:r w:rsidRPr="00310510">
              <w:t>3000000008</w:t>
            </w:r>
          </w:p>
        </w:tc>
        <w:tc>
          <w:tcPr>
            <w:tcW w:w="3117" w:type="dxa"/>
          </w:tcPr>
          <w:p w14:paraId="49DA3CF8" w14:textId="77777777" w:rsidR="00310510" w:rsidRPr="00310510" w:rsidRDefault="00310510" w:rsidP="0022524E">
            <w:r w:rsidRPr="00310510">
              <w:t>2</w:t>
            </w:r>
          </w:p>
        </w:tc>
        <w:tc>
          <w:tcPr>
            <w:tcW w:w="3117" w:type="dxa"/>
          </w:tcPr>
          <w:p w14:paraId="5461D3AE" w14:textId="77777777" w:rsidR="00310510" w:rsidRPr="00310510" w:rsidRDefault="00310510" w:rsidP="0022524E"/>
        </w:tc>
      </w:tr>
      <w:tr w:rsidR="00310510" w:rsidRPr="00310510" w14:paraId="78080A96" w14:textId="77777777" w:rsidTr="00084CAF">
        <w:tc>
          <w:tcPr>
            <w:tcW w:w="3116" w:type="dxa"/>
          </w:tcPr>
          <w:p w14:paraId="2535F110" w14:textId="77777777" w:rsidR="00310510" w:rsidRPr="00310510" w:rsidRDefault="00310510" w:rsidP="0022524E">
            <w:r w:rsidRPr="00310510">
              <w:t>3000000008</w:t>
            </w:r>
          </w:p>
        </w:tc>
        <w:tc>
          <w:tcPr>
            <w:tcW w:w="3117" w:type="dxa"/>
          </w:tcPr>
          <w:p w14:paraId="216DAD69" w14:textId="77777777" w:rsidR="00310510" w:rsidRPr="00310510" w:rsidRDefault="00310510" w:rsidP="0022524E">
            <w:r w:rsidRPr="00310510">
              <w:t>3</w:t>
            </w:r>
          </w:p>
        </w:tc>
        <w:tc>
          <w:tcPr>
            <w:tcW w:w="3117" w:type="dxa"/>
          </w:tcPr>
          <w:p w14:paraId="07A24A46" w14:textId="77777777" w:rsidR="00310510" w:rsidRPr="00310510" w:rsidRDefault="00310510" w:rsidP="0022524E"/>
        </w:tc>
      </w:tr>
      <w:tr w:rsidR="00310510" w:rsidRPr="00310510" w14:paraId="7E101E08" w14:textId="77777777" w:rsidTr="00084CAF">
        <w:tc>
          <w:tcPr>
            <w:tcW w:w="3116" w:type="dxa"/>
          </w:tcPr>
          <w:p w14:paraId="678B0E4E" w14:textId="77777777" w:rsidR="00310510" w:rsidRPr="00310510" w:rsidRDefault="00310510" w:rsidP="0022524E">
            <w:r w:rsidRPr="00310510">
              <w:t>3000000008</w:t>
            </w:r>
          </w:p>
        </w:tc>
        <w:tc>
          <w:tcPr>
            <w:tcW w:w="3117" w:type="dxa"/>
          </w:tcPr>
          <w:p w14:paraId="5CB0C33D" w14:textId="77777777" w:rsidR="00310510" w:rsidRPr="00310510" w:rsidRDefault="00310510" w:rsidP="0022524E">
            <w:r w:rsidRPr="00310510">
              <w:t>4</w:t>
            </w:r>
          </w:p>
        </w:tc>
        <w:tc>
          <w:tcPr>
            <w:tcW w:w="3117" w:type="dxa"/>
          </w:tcPr>
          <w:p w14:paraId="043EF380" w14:textId="77777777" w:rsidR="00310510" w:rsidRPr="00310510" w:rsidRDefault="00310510" w:rsidP="0022524E"/>
        </w:tc>
      </w:tr>
      <w:tr w:rsidR="00310510" w:rsidRPr="00310510" w14:paraId="508784ED" w14:textId="77777777" w:rsidTr="00084CAF">
        <w:tc>
          <w:tcPr>
            <w:tcW w:w="3116" w:type="dxa"/>
          </w:tcPr>
          <w:p w14:paraId="4B5D2360" w14:textId="77777777" w:rsidR="00310510" w:rsidRPr="00310510" w:rsidRDefault="00310510" w:rsidP="0022524E">
            <w:r w:rsidRPr="00310510">
              <w:t>3000000008</w:t>
            </w:r>
          </w:p>
        </w:tc>
        <w:tc>
          <w:tcPr>
            <w:tcW w:w="3117" w:type="dxa"/>
          </w:tcPr>
          <w:p w14:paraId="4F22E720" w14:textId="77777777" w:rsidR="00310510" w:rsidRPr="00310510" w:rsidRDefault="00310510" w:rsidP="0022524E">
            <w:r w:rsidRPr="00310510">
              <w:t>5</w:t>
            </w:r>
          </w:p>
        </w:tc>
        <w:tc>
          <w:tcPr>
            <w:tcW w:w="3117" w:type="dxa"/>
          </w:tcPr>
          <w:p w14:paraId="09099AE2" w14:textId="77777777" w:rsidR="00310510" w:rsidRPr="00310510" w:rsidRDefault="00310510" w:rsidP="0022524E"/>
        </w:tc>
      </w:tr>
      <w:tr w:rsidR="00310510" w:rsidRPr="00310510" w14:paraId="78B94B1C" w14:textId="77777777" w:rsidTr="00084CAF">
        <w:tc>
          <w:tcPr>
            <w:tcW w:w="3116" w:type="dxa"/>
          </w:tcPr>
          <w:p w14:paraId="7A03541B" w14:textId="77777777" w:rsidR="00310510" w:rsidRPr="00310510" w:rsidRDefault="00310510" w:rsidP="0022524E">
            <w:r w:rsidRPr="00310510">
              <w:t>3000000008</w:t>
            </w:r>
          </w:p>
        </w:tc>
        <w:tc>
          <w:tcPr>
            <w:tcW w:w="3117" w:type="dxa"/>
          </w:tcPr>
          <w:p w14:paraId="6CBE921B" w14:textId="77777777" w:rsidR="00310510" w:rsidRPr="00310510" w:rsidRDefault="00310510" w:rsidP="0022524E">
            <w:r w:rsidRPr="00310510">
              <w:t>6</w:t>
            </w:r>
          </w:p>
        </w:tc>
        <w:tc>
          <w:tcPr>
            <w:tcW w:w="3117" w:type="dxa"/>
          </w:tcPr>
          <w:p w14:paraId="65F81137" w14:textId="77777777" w:rsidR="00310510" w:rsidRPr="00310510" w:rsidRDefault="00310510" w:rsidP="0022524E"/>
        </w:tc>
      </w:tr>
      <w:tr w:rsidR="00310510" w:rsidRPr="00310510" w14:paraId="76DC5ACA" w14:textId="77777777" w:rsidTr="00084CAF">
        <w:tc>
          <w:tcPr>
            <w:tcW w:w="3116" w:type="dxa"/>
          </w:tcPr>
          <w:p w14:paraId="77837318" w14:textId="77777777" w:rsidR="00310510" w:rsidRPr="00310510" w:rsidRDefault="00310510" w:rsidP="0022524E">
            <w:r w:rsidRPr="00310510">
              <w:t>3000000009</w:t>
            </w:r>
          </w:p>
        </w:tc>
        <w:tc>
          <w:tcPr>
            <w:tcW w:w="3117" w:type="dxa"/>
          </w:tcPr>
          <w:p w14:paraId="08E35EBA" w14:textId="77777777" w:rsidR="00310510" w:rsidRPr="00310510" w:rsidRDefault="00310510" w:rsidP="0022524E">
            <w:r w:rsidRPr="00310510">
              <w:t>1</w:t>
            </w:r>
          </w:p>
        </w:tc>
        <w:tc>
          <w:tcPr>
            <w:tcW w:w="3117" w:type="dxa"/>
          </w:tcPr>
          <w:p w14:paraId="15B5B48E" w14:textId="77777777" w:rsidR="00310510" w:rsidRPr="00310510" w:rsidRDefault="00310510" w:rsidP="0022524E">
            <w:r w:rsidRPr="00310510">
              <w:t>WL-1000</w:t>
            </w:r>
          </w:p>
        </w:tc>
      </w:tr>
      <w:tr w:rsidR="00310510" w:rsidRPr="00310510" w14:paraId="32F6B07D" w14:textId="77777777" w:rsidTr="00084CAF">
        <w:tc>
          <w:tcPr>
            <w:tcW w:w="3116" w:type="dxa"/>
          </w:tcPr>
          <w:p w14:paraId="7E93E1DA" w14:textId="77777777" w:rsidR="00310510" w:rsidRPr="00310510" w:rsidRDefault="00310510" w:rsidP="0022524E">
            <w:r w:rsidRPr="00310510">
              <w:t>3000000009</w:t>
            </w:r>
          </w:p>
        </w:tc>
        <w:tc>
          <w:tcPr>
            <w:tcW w:w="3117" w:type="dxa"/>
          </w:tcPr>
          <w:p w14:paraId="0A4C6CBF" w14:textId="77777777" w:rsidR="00310510" w:rsidRPr="00310510" w:rsidRDefault="00310510" w:rsidP="0022524E">
            <w:r w:rsidRPr="00310510">
              <w:t>3</w:t>
            </w:r>
          </w:p>
        </w:tc>
        <w:tc>
          <w:tcPr>
            <w:tcW w:w="3117" w:type="dxa"/>
          </w:tcPr>
          <w:p w14:paraId="30F49B4D" w14:textId="77777777" w:rsidR="00310510" w:rsidRPr="00310510" w:rsidRDefault="00310510" w:rsidP="0022524E">
            <w:r w:rsidRPr="00310510">
              <w:t>100-400</w:t>
            </w:r>
          </w:p>
        </w:tc>
      </w:tr>
      <w:tr w:rsidR="00310510" w:rsidRPr="00310510" w14:paraId="7233E612" w14:textId="77777777" w:rsidTr="00084CAF">
        <w:tc>
          <w:tcPr>
            <w:tcW w:w="3116" w:type="dxa"/>
          </w:tcPr>
          <w:p w14:paraId="3CDD8B3E" w14:textId="77777777" w:rsidR="00310510" w:rsidRPr="00310510" w:rsidRDefault="00310510" w:rsidP="0022524E">
            <w:r w:rsidRPr="00310510">
              <w:t>3000000009</w:t>
            </w:r>
          </w:p>
        </w:tc>
        <w:tc>
          <w:tcPr>
            <w:tcW w:w="3117" w:type="dxa"/>
          </w:tcPr>
          <w:p w14:paraId="1A33AF94" w14:textId="77777777" w:rsidR="00310510" w:rsidRPr="00310510" w:rsidRDefault="00310510" w:rsidP="0022524E">
            <w:r w:rsidRPr="00310510">
              <w:t>4</w:t>
            </w:r>
          </w:p>
        </w:tc>
        <w:tc>
          <w:tcPr>
            <w:tcW w:w="3117" w:type="dxa"/>
          </w:tcPr>
          <w:p w14:paraId="4BE38360" w14:textId="77777777" w:rsidR="00310510" w:rsidRPr="00310510" w:rsidRDefault="00310510" w:rsidP="0022524E">
            <w:r w:rsidRPr="00310510">
              <w:t>DG-1000</w:t>
            </w:r>
          </w:p>
        </w:tc>
      </w:tr>
      <w:tr w:rsidR="00310510" w:rsidRPr="00310510" w14:paraId="77674F64" w14:textId="77777777" w:rsidTr="00084CAF">
        <w:tc>
          <w:tcPr>
            <w:tcW w:w="3116" w:type="dxa"/>
          </w:tcPr>
          <w:p w14:paraId="4C0E2578" w14:textId="77777777" w:rsidR="00310510" w:rsidRPr="00310510" w:rsidRDefault="00310510" w:rsidP="0022524E">
            <w:r w:rsidRPr="00310510">
              <w:t>3000000010</w:t>
            </w:r>
          </w:p>
        </w:tc>
        <w:tc>
          <w:tcPr>
            <w:tcW w:w="3117" w:type="dxa"/>
          </w:tcPr>
          <w:p w14:paraId="55C039D8" w14:textId="77777777" w:rsidR="00310510" w:rsidRPr="00310510" w:rsidRDefault="00310510" w:rsidP="0022524E">
            <w:r w:rsidRPr="00310510">
              <w:t>2</w:t>
            </w:r>
          </w:p>
        </w:tc>
        <w:tc>
          <w:tcPr>
            <w:tcW w:w="3117" w:type="dxa"/>
          </w:tcPr>
          <w:p w14:paraId="4A77F7B9" w14:textId="77777777" w:rsidR="00310510" w:rsidRPr="00310510" w:rsidRDefault="00310510" w:rsidP="0022524E">
            <w:r w:rsidRPr="00310510">
              <w:t>I-1100</w:t>
            </w:r>
          </w:p>
        </w:tc>
      </w:tr>
    </w:tbl>
    <w:p w14:paraId="172FFF77" w14:textId="4990163A" w:rsidR="00310510" w:rsidRDefault="00310510" w:rsidP="00310510"/>
    <w:p w14:paraId="37B19439" w14:textId="49A6D6C7" w:rsidR="00310510" w:rsidRDefault="00310510" w:rsidP="00310510">
      <w:pPr>
        <w:pStyle w:val="Heading1"/>
      </w:pPr>
      <w:r>
        <w:t>MAKT</w:t>
      </w:r>
      <w:r w:rsidR="00B62BFF">
        <w:t xml:space="preserve"> (Pershkrimi I Materialeve)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601"/>
        <w:gridCol w:w="2621"/>
        <w:gridCol w:w="4128"/>
      </w:tblGrid>
      <w:tr w:rsidR="00310510" w:rsidRPr="00310510" w14:paraId="173EFD5F" w14:textId="77777777" w:rsidTr="0008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8F7A0AE" w14:textId="76C851A5" w:rsidR="00310510" w:rsidRPr="00310510" w:rsidRDefault="00310510" w:rsidP="00222D86">
            <w:r>
              <w:t>Material</w:t>
            </w:r>
          </w:p>
        </w:tc>
        <w:tc>
          <w:tcPr>
            <w:tcW w:w="3117" w:type="dxa"/>
          </w:tcPr>
          <w:p w14:paraId="4EDC3A15" w14:textId="6864A732" w:rsidR="00310510" w:rsidRPr="00310510" w:rsidRDefault="00310510" w:rsidP="00222D86">
            <w:r>
              <w:t>Language</w:t>
            </w:r>
          </w:p>
        </w:tc>
        <w:tc>
          <w:tcPr>
            <w:tcW w:w="3117" w:type="dxa"/>
          </w:tcPr>
          <w:p w14:paraId="71AD0FAB" w14:textId="5AB1211F" w:rsidR="00310510" w:rsidRPr="00310510" w:rsidRDefault="00310510" w:rsidP="00222D86">
            <w:r>
              <w:t>Description</w:t>
            </w:r>
          </w:p>
        </w:tc>
      </w:tr>
      <w:tr w:rsidR="00310510" w:rsidRPr="00310510" w14:paraId="06C51490" w14:textId="77777777" w:rsidTr="00084CAF">
        <w:tc>
          <w:tcPr>
            <w:tcW w:w="3116" w:type="dxa"/>
          </w:tcPr>
          <w:p w14:paraId="4BD77113" w14:textId="77777777" w:rsidR="00310510" w:rsidRPr="00310510" w:rsidRDefault="00310510" w:rsidP="00222D86">
            <w:r w:rsidRPr="00310510">
              <w:t>100-400</w:t>
            </w:r>
          </w:p>
        </w:tc>
        <w:tc>
          <w:tcPr>
            <w:tcW w:w="3117" w:type="dxa"/>
          </w:tcPr>
          <w:p w14:paraId="2319C6F0" w14:textId="77777777" w:rsidR="00310510" w:rsidRPr="00310510" w:rsidRDefault="00310510" w:rsidP="00222D86">
            <w:r w:rsidRPr="00310510">
              <w:t>DE</w:t>
            </w:r>
          </w:p>
        </w:tc>
        <w:tc>
          <w:tcPr>
            <w:tcW w:w="3117" w:type="dxa"/>
          </w:tcPr>
          <w:p w14:paraId="2EF1A148" w14:textId="77777777" w:rsidR="00310510" w:rsidRPr="00310510" w:rsidRDefault="00310510" w:rsidP="00222D86">
            <w:r w:rsidRPr="00310510">
              <w:t>Elektronik</w:t>
            </w:r>
          </w:p>
        </w:tc>
      </w:tr>
      <w:tr w:rsidR="00310510" w:rsidRPr="00310510" w14:paraId="329F30A1" w14:textId="77777777" w:rsidTr="00084CAF">
        <w:tc>
          <w:tcPr>
            <w:tcW w:w="3116" w:type="dxa"/>
          </w:tcPr>
          <w:p w14:paraId="51B27DC7" w14:textId="77777777" w:rsidR="00310510" w:rsidRPr="00310510" w:rsidRDefault="00310510" w:rsidP="00222D86">
            <w:r w:rsidRPr="00310510">
              <w:t>100-400</w:t>
            </w:r>
          </w:p>
        </w:tc>
        <w:tc>
          <w:tcPr>
            <w:tcW w:w="3117" w:type="dxa"/>
          </w:tcPr>
          <w:p w14:paraId="47900E3D" w14:textId="77777777" w:rsidR="00310510" w:rsidRPr="00310510" w:rsidRDefault="00310510" w:rsidP="00222D86">
            <w:r w:rsidRPr="00310510">
              <w:t>EN</w:t>
            </w:r>
          </w:p>
        </w:tc>
        <w:tc>
          <w:tcPr>
            <w:tcW w:w="3117" w:type="dxa"/>
          </w:tcPr>
          <w:p w14:paraId="7C7F16EB" w14:textId="77777777" w:rsidR="00310510" w:rsidRPr="00310510" w:rsidRDefault="00310510" w:rsidP="00222D86">
            <w:r w:rsidRPr="00310510">
              <w:t>Electronic</w:t>
            </w:r>
          </w:p>
        </w:tc>
      </w:tr>
      <w:tr w:rsidR="00310510" w:rsidRPr="00310510" w14:paraId="1491FA90" w14:textId="77777777" w:rsidTr="00084CAF">
        <w:tc>
          <w:tcPr>
            <w:tcW w:w="3116" w:type="dxa"/>
          </w:tcPr>
          <w:p w14:paraId="201962B0" w14:textId="77777777" w:rsidR="00310510" w:rsidRPr="00310510" w:rsidRDefault="00310510" w:rsidP="00222D86">
            <w:r w:rsidRPr="00310510">
              <w:t>DG-1000</w:t>
            </w:r>
          </w:p>
        </w:tc>
        <w:tc>
          <w:tcPr>
            <w:tcW w:w="3117" w:type="dxa"/>
          </w:tcPr>
          <w:p w14:paraId="08EBB762" w14:textId="77777777" w:rsidR="00310510" w:rsidRPr="00310510" w:rsidRDefault="00310510" w:rsidP="00222D86">
            <w:r w:rsidRPr="00310510">
              <w:t>DE</w:t>
            </w:r>
          </w:p>
        </w:tc>
        <w:tc>
          <w:tcPr>
            <w:tcW w:w="3117" w:type="dxa"/>
          </w:tcPr>
          <w:p w14:paraId="55E6DBFA" w14:textId="77777777" w:rsidR="00310510" w:rsidRPr="00310510" w:rsidRDefault="00310510" w:rsidP="00222D86">
            <w:r w:rsidRPr="00310510">
              <w:t>Gummidichtung</w:t>
            </w:r>
          </w:p>
        </w:tc>
      </w:tr>
      <w:tr w:rsidR="00310510" w:rsidRPr="00310510" w14:paraId="0996EC38" w14:textId="77777777" w:rsidTr="00084CAF">
        <w:tc>
          <w:tcPr>
            <w:tcW w:w="3116" w:type="dxa"/>
          </w:tcPr>
          <w:p w14:paraId="3F4619A4" w14:textId="77777777" w:rsidR="00310510" w:rsidRPr="00310510" w:rsidRDefault="00310510" w:rsidP="00222D86">
            <w:r w:rsidRPr="00310510">
              <w:lastRenderedPageBreak/>
              <w:t>DG-1000</w:t>
            </w:r>
          </w:p>
        </w:tc>
        <w:tc>
          <w:tcPr>
            <w:tcW w:w="3117" w:type="dxa"/>
          </w:tcPr>
          <w:p w14:paraId="7F526C4F" w14:textId="77777777" w:rsidR="00310510" w:rsidRPr="00310510" w:rsidRDefault="00310510" w:rsidP="00222D86">
            <w:r w:rsidRPr="00310510">
              <w:t>EN</w:t>
            </w:r>
          </w:p>
        </w:tc>
        <w:tc>
          <w:tcPr>
            <w:tcW w:w="3117" w:type="dxa"/>
          </w:tcPr>
          <w:p w14:paraId="18121AB2" w14:textId="77777777" w:rsidR="00310510" w:rsidRPr="00310510" w:rsidRDefault="00310510" w:rsidP="00222D86">
            <w:r w:rsidRPr="00310510">
              <w:t>Rubber Seal</w:t>
            </w:r>
          </w:p>
        </w:tc>
      </w:tr>
      <w:tr w:rsidR="00310510" w:rsidRPr="00310510" w14:paraId="5C29FE5E" w14:textId="77777777" w:rsidTr="00084CAF">
        <w:tc>
          <w:tcPr>
            <w:tcW w:w="3116" w:type="dxa"/>
          </w:tcPr>
          <w:p w14:paraId="7DF0D3BE" w14:textId="77777777" w:rsidR="00310510" w:rsidRPr="00310510" w:rsidRDefault="00310510" w:rsidP="00222D86">
            <w:r w:rsidRPr="00310510">
              <w:t>I-1100</w:t>
            </w:r>
          </w:p>
        </w:tc>
        <w:tc>
          <w:tcPr>
            <w:tcW w:w="3117" w:type="dxa"/>
          </w:tcPr>
          <w:p w14:paraId="1AF81118" w14:textId="77777777" w:rsidR="00310510" w:rsidRPr="00310510" w:rsidRDefault="00310510" w:rsidP="00222D86">
            <w:r w:rsidRPr="00310510">
              <w:t>DE</w:t>
            </w:r>
          </w:p>
        </w:tc>
        <w:tc>
          <w:tcPr>
            <w:tcW w:w="3117" w:type="dxa"/>
          </w:tcPr>
          <w:p w14:paraId="39B47CF1" w14:textId="77777777" w:rsidR="00310510" w:rsidRPr="00310510" w:rsidRDefault="00310510" w:rsidP="00222D86">
            <w:r w:rsidRPr="00310510">
              <w:t>Pumpenmontage</w:t>
            </w:r>
          </w:p>
        </w:tc>
      </w:tr>
      <w:tr w:rsidR="00310510" w:rsidRPr="00310510" w14:paraId="0865F19F" w14:textId="77777777" w:rsidTr="00084CAF">
        <w:tc>
          <w:tcPr>
            <w:tcW w:w="3116" w:type="dxa"/>
          </w:tcPr>
          <w:p w14:paraId="52104DAA" w14:textId="77777777" w:rsidR="00310510" w:rsidRPr="00310510" w:rsidRDefault="00310510" w:rsidP="00222D86">
            <w:r w:rsidRPr="00310510">
              <w:t>I-1100</w:t>
            </w:r>
          </w:p>
        </w:tc>
        <w:tc>
          <w:tcPr>
            <w:tcW w:w="3117" w:type="dxa"/>
          </w:tcPr>
          <w:p w14:paraId="568053B7" w14:textId="77777777" w:rsidR="00310510" w:rsidRPr="00310510" w:rsidRDefault="00310510" w:rsidP="00222D86">
            <w:r w:rsidRPr="00310510">
              <w:t>EN</w:t>
            </w:r>
          </w:p>
        </w:tc>
        <w:tc>
          <w:tcPr>
            <w:tcW w:w="3117" w:type="dxa"/>
          </w:tcPr>
          <w:p w14:paraId="14186EF9" w14:textId="77777777" w:rsidR="00310510" w:rsidRPr="00310510" w:rsidRDefault="00310510" w:rsidP="00222D86">
            <w:r w:rsidRPr="00310510">
              <w:t>Pump Installation</w:t>
            </w:r>
          </w:p>
        </w:tc>
      </w:tr>
      <w:tr w:rsidR="00310510" w:rsidRPr="00310510" w14:paraId="40C721DC" w14:textId="77777777" w:rsidTr="00084CAF">
        <w:tc>
          <w:tcPr>
            <w:tcW w:w="3116" w:type="dxa"/>
          </w:tcPr>
          <w:p w14:paraId="49F305DA" w14:textId="77777777" w:rsidR="00310510" w:rsidRPr="00310510" w:rsidRDefault="00310510" w:rsidP="00222D86">
            <w:r w:rsidRPr="00310510">
              <w:t>MSA-2000</w:t>
            </w:r>
          </w:p>
        </w:tc>
        <w:tc>
          <w:tcPr>
            <w:tcW w:w="3117" w:type="dxa"/>
          </w:tcPr>
          <w:p w14:paraId="0B3452AB" w14:textId="77777777" w:rsidR="00310510" w:rsidRPr="00310510" w:rsidRDefault="00310510" w:rsidP="00222D86">
            <w:r w:rsidRPr="00310510">
              <w:t>DE</w:t>
            </w:r>
          </w:p>
        </w:tc>
        <w:tc>
          <w:tcPr>
            <w:tcW w:w="3117" w:type="dxa"/>
          </w:tcPr>
          <w:p w14:paraId="71540EC2" w14:textId="77777777" w:rsidR="00310510" w:rsidRPr="00310510" w:rsidRDefault="00310510" w:rsidP="00222D86">
            <w:r w:rsidRPr="00310510">
              <w:t>Hochgeschwindigkeitsdrucker/Laserdrucker</w:t>
            </w:r>
          </w:p>
        </w:tc>
      </w:tr>
      <w:tr w:rsidR="00310510" w:rsidRPr="00310510" w14:paraId="05DDF82E" w14:textId="77777777" w:rsidTr="00084CAF">
        <w:tc>
          <w:tcPr>
            <w:tcW w:w="3116" w:type="dxa"/>
          </w:tcPr>
          <w:p w14:paraId="326AD8A7" w14:textId="77777777" w:rsidR="00310510" w:rsidRPr="00310510" w:rsidRDefault="00310510" w:rsidP="00222D86">
            <w:r w:rsidRPr="00310510">
              <w:t>MSA-2000</w:t>
            </w:r>
          </w:p>
        </w:tc>
        <w:tc>
          <w:tcPr>
            <w:tcW w:w="3117" w:type="dxa"/>
          </w:tcPr>
          <w:p w14:paraId="48064F71" w14:textId="77777777" w:rsidR="00310510" w:rsidRPr="00310510" w:rsidRDefault="00310510" w:rsidP="00222D86">
            <w:r w:rsidRPr="00310510">
              <w:t>EN</w:t>
            </w:r>
          </w:p>
        </w:tc>
        <w:tc>
          <w:tcPr>
            <w:tcW w:w="3117" w:type="dxa"/>
          </w:tcPr>
          <w:p w14:paraId="3522748C" w14:textId="77777777" w:rsidR="00310510" w:rsidRPr="00310510" w:rsidRDefault="00310510" w:rsidP="00222D86">
            <w:r w:rsidRPr="00310510">
              <w:t>High Speed Printer/Laser Printer</w:t>
            </w:r>
          </w:p>
        </w:tc>
      </w:tr>
      <w:tr w:rsidR="00310510" w:rsidRPr="00310510" w14:paraId="43167A40" w14:textId="77777777" w:rsidTr="00084CAF">
        <w:tc>
          <w:tcPr>
            <w:tcW w:w="3116" w:type="dxa"/>
          </w:tcPr>
          <w:p w14:paraId="2F869D9B" w14:textId="77777777" w:rsidR="00310510" w:rsidRPr="00310510" w:rsidRDefault="00310510" w:rsidP="00222D86">
            <w:r w:rsidRPr="00310510">
              <w:t>MSA-2006</w:t>
            </w:r>
          </w:p>
        </w:tc>
        <w:tc>
          <w:tcPr>
            <w:tcW w:w="3117" w:type="dxa"/>
          </w:tcPr>
          <w:p w14:paraId="5A59132E" w14:textId="77777777" w:rsidR="00310510" w:rsidRPr="00310510" w:rsidRDefault="00310510" w:rsidP="00222D86">
            <w:r w:rsidRPr="00310510">
              <w:t>DE</w:t>
            </w:r>
          </w:p>
        </w:tc>
        <w:tc>
          <w:tcPr>
            <w:tcW w:w="3117" w:type="dxa"/>
          </w:tcPr>
          <w:p w14:paraId="2641BDAE" w14:textId="77777777" w:rsidR="00310510" w:rsidRPr="00310510" w:rsidRDefault="00310510" w:rsidP="00222D86">
            <w:r w:rsidRPr="00310510">
              <w:t>Farbmonitor PAQ, 21"</w:t>
            </w:r>
          </w:p>
        </w:tc>
      </w:tr>
      <w:tr w:rsidR="00310510" w:rsidRPr="00310510" w14:paraId="612BEC69" w14:textId="77777777" w:rsidTr="00084CAF">
        <w:tc>
          <w:tcPr>
            <w:tcW w:w="3116" w:type="dxa"/>
          </w:tcPr>
          <w:p w14:paraId="505CD260" w14:textId="77777777" w:rsidR="00310510" w:rsidRPr="00310510" w:rsidRDefault="00310510" w:rsidP="00222D86">
            <w:r w:rsidRPr="00310510">
              <w:t>MSA-2006</w:t>
            </w:r>
          </w:p>
        </w:tc>
        <w:tc>
          <w:tcPr>
            <w:tcW w:w="3117" w:type="dxa"/>
          </w:tcPr>
          <w:p w14:paraId="13FF80A6" w14:textId="77777777" w:rsidR="00310510" w:rsidRPr="00310510" w:rsidRDefault="00310510" w:rsidP="00222D86">
            <w:r w:rsidRPr="00310510">
              <w:t>EN</w:t>
            </w:r>
          </w:p>
        </w:tc>
        <w:tc>
          <w:tcPr>
            <w:tcW w:w="3117" w:type="dxa"/>
          </w:tcPr>
          <w:p w14:paraId="4BF716A1" w14:textId="77777777" w:rsidR="00310510" w:rsidRPr="00310510" w:rsidRDefault="00310510" w:rsidP="00222D86">
            <w:r w:rsidRPr="00310510">
              <w:t>PAQ Monitor, 21", Color</w:t>
            </w:r>
          </w:p>
        </w:tc>
      </w:tr>
      <w:tr w:rsidR="00310510" w:rsidRPr="00310510" w14:paraId="1CC3D359" w14:textId="77777777" w:rsidTr="00084CAF">
        <w:tc>
          <w:tcPr>
            <w:tcW w:w="3116" w:type="dxa"/>
          </w:tcPr>
          <w:p w14:paraId="6D1974BF" w14:textId="77777777" w:rsidR="00310510" w:rsidRPr="00310510" w:rsidRDefault="00310510" w:rsidP="00222D86">
            <w:r w:rsidRPr="00310510">
              <w:t>R-1002</w:t>
            </w:r>
          </w:p>
        </w:tc>
        <w:tc>
          <w:tcPr>
            <w:tcW w:w="3117" w:type="dxa"/>
          </w:tcPr>
          <w:p w14:paraId="04A0C637" w14:textId="77777777" w:rsidR="00310510" w:rsidRPr="00310510" w:rsidRDefault="00310510" w:rsidP="00222D86">
            <w:r w:rsidRPr="00310510">
              <w:t>DE</w:t>
            </w:r>
          </w:p>
        </w:tc>
        <w:tc>
          <w:tcPr>
            <w:tcW w:w="3117" w:type="dxa"/>
          </w:tcPr>
          <w:p w14:paraId="26E0E527" w14:textId="77777777" w:rsidR="00310510" w:rsidRPr="00310510" w:rsidRDefault="00310510" w:rsidP="00222D86">
            <w:r w:rsidRPr="00310510">
              <w:t>PC Maxitec R-3133</w:t>
            </w:r>
          </w:p>
        </w:tc>
      </w:tr>
      <w:tr w:rsidR="00310510" w:rsidRPr="00310510" w14:paraId="14869D4A" w14:textId="77777777" w:rsidTr="00084CAF">
        <w:tc>
          <w:tcPr>
            <w:tcW w:w="3116" w:type="dxa"/>
          </w:tcPr>
          <w:p w14:paraId="1F8FD06E" w14:textId="77777777" w:rsidR="00310510" w:rsidRPr="00310510" w:rsidRDefault="00310510" w:rsidP="00222D86">
            <w:r w:rsidRPr="00310510">
              <w:t>R-1002</w:t>
            </w:r>
          </w:p>
        </w:tc>
        <w:tc>
          <w:tcPr>
            <w:tcW w:w="3117" w:type="dxa"/>
          </w:tcPr>
          <w:p w14:paraId="6B3BD04B" w14:textId="77777777" w:rsidR="00310510" w:rsidRPr="00310510" w:rsidRDefault="00310510" w:rsidP="00222D86">
            <w:r w:rsidRPr="00310510">
              <w:t>EN</w:t>
            </w:r>
          </w:p>
        </w:tc>
        <w:tc>
          <w:tcPr>
            <w:tcW w:w="3117" w:type="dxa"/>
          </w:tcPr>
          <w:p w14:paraId="70B2C042" w14:textId="77777777" w:rsidR="00310510" w:rsidRPr="00310510" w:rsidRDefault="00310510" w:rsidP="00222D86">
            <w:r w:rsidRPr="00310510">
              <w:t>Maxitec R-3133 PC</w:t>
            </w:r>
          </w:p>
        </w:tc>
      </w:tr>
      <w:tr w:rsidR="00310510" w:rsidRPr="00310510" w14:paraId="1C8DC483" w14:textId="77777777" w:rsidTr="00084CAF">
        <w:tc>
          <w:tcPr>
            <w:tcW w:w="3116" w:type="dxa"/>
          </w:tcPr>
          <w:p w14:paraId="0B4CD65C" w14:textId="77777777" w:rsidR="00310510" w:rsidRPr="00310510" w:rsidRDefault="00310510" w:rsidP="00222D86">
            <w:r w:rsidRPr="00310510">
              <w:t>WL-1000</w:t>
            </w:r>
          </w:p>
        </w:tc>
        <w:tc>
          <w:tcPr>
            <w:tcW w:w="3117" w:type="dxa"/>
          </w:tcPr>
          <w:p w14:paraId="1DC83CEC" w14:textId="77777777" w:rsidR="00310510" w:rsidRPr="00310510" w:rsidRDefault="00310510" w:rsidP="00222D86">
            <w:r w:rsidRPr="00310510">
              <w:t>DE</w:t>
            </w:r>
          </w:p>
        </w:tc>
        <w:tc>
          <w:tcPr>
            <w:tcW w:w="3117" w:type="dxa"/>
          </w:tcPr>
          <w:p w14:paraId="25D5F7BD" w14:textId="77777777" w:rsidR="00310510" w:rsidRPr="00310510" w:rsidRDefault="00310510" w:rsidP="00222D86">
            <w:r w:rsidRPr="00310510">
              <w:t>Wellenanlage</w:t>
            </w:r>
          </w:p>
        </w:tc>
      </w:tr>
      <w:tr w:rsidR="00310510" w:rsidRPr="00310510" w14:paraId="20E9ECE1" w14:textId="77777777" w:rsidTr="00084CAF">
        <w:tc>
          <w:tcPr>
            <w:tcW w:w="3116" w:type="dxa"/>
          </w:tcPr>
          <w:p w14:paraId="05B88792" w14:textId="77777777" w:rsidR="00310510" w:rsidRPr="00310510" w:rsidRDefault="00310510" w:rsidP="00222D86">
            <w:r w:rsidRPr="00310510">
              <w:t>WL-1000</w:t>
            </w:r>
          </w:p>
        </w:tc>
        <w:tc>
          <w:tcPr>
            <w:tcW w:w="3117" w:type="dxa"/>
          </w:tcPr>
          <w:p w14:paraId="1335A570" w14:textId="77777777" w:rsidR="00310510" w:rsidRPr="00310510" w:rsidRDefault="00310510" w:rsidP="00222D86">
            <w:r w:rsidRPr="00310510">
              <w:t>EN</w:t>
            </w:r>
          </w:p>
        </w:tc>
        <w:tc>
          <w:tcPr>
            <w:tcW w:w="3117" w:type="dxa"/>
          </w:tcPr>
          <w:p w14:paraId="0C187269" w14:textId="77777777" w:rsidR="00310510" w:rsidRPr="00310510" w:rsidRDefault="00310510" w:rsidP="00222D86">
            <w:r w:rsidRPr="00310510">
              <w:t>Shafting assembly</w:t>
            </w:r>
          </w:p>
        </w:tc>
      </w:tr>
    </w:tbl>
    <w:p w14:paraId="0DBC1543" w14:textId="58507847" w:rsidR="00310510" w:rsidRDefault="00310510" w:rsidP="00310510"/>
    <w:p w14:paraId="222329B7" w14:textId="3A0416DD" w:rsidR="00310510" w:rsidRDefault="00310510" w:rsidP="00310510"/>
    <w:p w14:paraId="49EDFDC4" w14:textId="4DFE22F8" w:rsidR="00310510" w:rsidRDefault="00B62BFF" w:rsidP="00310510">
      <w:pPr>
        <w:rPr>
          <w:lang w:val="it-IT"/>
        </w:rPr>
      </w:pPr>
      <w:r w:rsidRPr="00B62BFF">
        <w:rPr>
          <w:lang w:val="it-IT"/>
        </w:rPr>
        <w:t>Vendosni te gjithe informacionet ne t</w:t>
      </w:r>
      <w:r>
        <w:rPr>
          <w:lang w:val="it-IT"/>
        </w:rPr>
        <w:t>abela lokale si me larte.</w:t>
      </w:r>
    </w:p>
    <w:p w14:paraId="1776845A" w14:textId="5A79EC0E" w:rsidR="00625AA4" w:rsidRDefault="00625AA4" w:rsidP="00310510">
      <w:pPr>
        <w:rPr>
          <w:lang w:val="it-IT"/>
        </w:rPr>
      </w:pPr>
      <w:r>
        <w:rPr>
          <w:lang w:val="it-IT"/>
        </w:rPr>
        <w:t>User input:</w:t>
      </w:r>
    </w:p>
    <w:p w14:paraId="1261B6A5" w14:textId="6349021D" w:rsidR="00625AA4" w:rsidRDefault="00625AA4" w:rsidP="00310510">
      <w:pPr>
        <w:rPr>
          <w:lang w:val="it-IT"/>
        </w:rPr>
      </w:pPr>
      <w:r>
        <w:rPr>
          <w:lang w:val="it-IT"/>
        </w:rPr>
        <w:t>Gjuha e material description</w:t>
      </w:r>
    </w:p>
    <w:p w14:paraId="02E30BC6" w14:textId="5C87C65A" w:rsidR="00625AA4" w:rsidRDefault="00625AA4" w:rsidP="00310510">
      <w:pPr>
        <w:rPr>
          <w:lang w:val="it-IT"/>
        </w:rPr>
      </w:pPr>
      <w:r>
        <w:rPr>
          <w:lang w:val="it-IT"/>
        </w:rPr>
        <w:t>Date fillimi</w:t>
      </w:r>
    </w:p>
    <w:p w14:paraId="3F7D4F0B" w14:textId="77777777" w:rsidR="00625AA4" w:rsidRDefault="00625AA4" w:rsidP="00310510">
      <w:pPr>
        <w:rPr>
          <w:lang w:val="it-IT"/>
        </w:rPr>
      </w:pPr>
    </w:p>
    <w:p w14:paraId="299069D9" w14:textId="38C02CA4" w:rsidR="00B62BFF" w:rsidRDefault="00B62BFF" w:rsidP="00310510">
      <w:pPr>
        <w:rPr>
          <w:lang w:val="it-IT"/>
        </w:rPr>
      </w:pPr>
      <w:r>
        <w:rPr>
          <w:lang w:val="it-IT"/>
        </w:rPr>
        <w:t>Output duhet te jete:</w:t>
      </w:r>
    </w:p>
    <w:tbl>
      <w:tblPr>
        <w:tblStyle w:val="GridTable1Light-Accent1"/>
        <w:tblW w:w="8022" w:type="dxa"/>
        <w:tblLook w:val="0420" w:firstRow="1" w:lastRow="0" w:firstColumn="0" w:lastColumn="0" w:noHBand="0" w:noVBand="1"/>
      </w:tblPr>
      <w:tblGrid>
        <w:gridCol w:w="1126"/>
        <w:gridCol w:w="1160"/>
        <w:gridCol w:w="1006"/>
        <w:gridCol w:w="957"/>
        <w:gridCol w:w="720"/>
        <w:gridCol w:w="1074"/>
        <w:gridCol w:w="1979"/>
      </w:tblGrid>
      <w:tr w:rsidR="00B62BFF" w:rsidRPr="00310510" w14:paraId="7A18EB00" w14:textId="48392AC3" w:rsidTr="00B6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tcW w:w="1126" w:type="dxa"/>
          </w:tcPr>
          <w:p w14:paraId="5806D073" w14:textId="77777777" w:rsidR="00B62BFF" w:rsidRPr="00310510" w:rsidRDefault="00B62BFF" w:rsidP="00B62BFF">
            <w:r>
              <w:t>Purchase Order</w:t>
            </w:r>
          </w:p>
        </w:tc>
        <w:tc>
          <w:tcPr>
            <w:tcW w:w="1160" w:type="dxa"/>
          </w:tcPr>
          <w:p w14:paraId="1877BE7F" w14:textId="77777777" w:rsidR="00B62BFF" w:rsidRPr="00310510" w:rsidRDefault="00B62BFF" w:rsidP="00B62BFF">
            <w:r>
              <w:t>Company Code</w:t>
            </w:r>
          </w:p>
        </w:tc>
        <w:tc>
          <w:tcPr>
            <w:tcW w:w="1006" w:type="dxa"/>
          </w:tcPr>
          <w:p w14:paraId="44D3C522" w14:textId="77777777" w:rsidR="00B62BFF" w:rsidRPr="00310510" w:rsidRDefault="00B62BFF" w:rsidP="00B62BFF">
            <w:r>
              <w:t>Created on</w:t>
            </w:r>
          </w:p>
        </w:tc>
        <w:tc>
          <w:tcPr>
            <w:tcW w:w="957" w:type="dxa"/>
          </w:tcPr>
          <w:p w14:paraId="0B3E8FA2" w14:textId="77777777" w:rsidR="00B62BFF" w:rsidRPr="00310510" w:rsidRDefault="00B62BFF" w:rsidP="00B62BFF">
            <w:r>
              <w:t>Vendor</w:t>
            </w:r>
          </w:p>
        </w:tc>
        <w:tc>
          <w:tcPr>
            <w:tcW w:w="720" w:type="dxa"/>
          </w:tcPr>
          <w:p w14:paraId="301DA26B" w14:textId="437AEA84" w:rsidR="00B62BFF" w:rsidRPr="00310510" w:rsidRDefault="00B62BFF" w:rsidP="00B62BFF">
            <w:r>
              <w:t>Item</w:t>
            </w:r>
          </w:p>
        </w:tc>
        <w:tc>
          <w:tcPr>
            <w:tcW w:w="1074" w:type="dxa"/>
          </w:tcPr>
          <w:p w14:paraId="7BECB8CF" w14:textId="5D83939B" w:rsidR="00B62BFF" w:rsidRPr="00310510" w:rsidRDefault="00B62BFF" w:rsidP="00B62BFF">
            <w:r>
              <w:t>Material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542A501B" w14:textId="765010C5" w:rsidR="00B62BFF" w:rsidRPr="00310510" w:rsidRDefault="00B62BFF" w:rsidP="00B62BFF">
            <w:r>
              <w:t>Description</w:t>
            </w:r>
          </w:p>
        </w:tc>
      </w:tr>
    </w:tbl>
    <w:p w14:paraId="5B8EE7D2" w14:textId="097D4DB6" w:rsidR="00B62BFF" w:rsidRDefault="00B62BFF" w:rsidP="00310510">
      <w:pPr>
        <w:rPr>
          <w:lang w:val="it-IT"/>
        </w:rPr>
      </w:pPr>
    </w:p>
    <w:p w14:paraId="271AED93" w14:textId="3FA366B3" w:rsidR="00625AA4" w:rsidRDefault="00625AA4" w:rsidP="00310510">
      <w:pPr>
        <w:rPr>
          <w:lang w:val="it-IT"/>
        </w:rPr>
      </w:pPr>
      <w:r>
        <w:rPr>
          <w:lang w:val="it-IT"/>
        </w:rPr>
        <w:t>Tabela Baze: EKKO (shikoni daten te jete me e larte ose e barabarte me daten e fillimit)</w:t>
      </w:r>
    </w:p>
    <w:p w14:paraId="6A94C888" w14:textId="75C8FD33" w:rsidR="00625AA4" w:rsidRDefault="00625AA4" w:rsidP="00310510">
      <w:pPr>
        <w:rPr>
          <w:lang w:val="it-IT"/>
        </w:rPr>
      </w:pPr>
      <w:r>
        <w:rPr>
          <w:lang w:val="it-IT"/>
        </w:rPr>
        <w:t>Informacion i rendesishem: EKPO</w:t>
      </w:r>
    </w:p>
    <w:p w14:paraId="3AA67228" w14:textId="443B6140" w:rsidR="00625AA4" w:rsidRDefault="00625AA4" w:rsidP="00310510">
      <w:pPr>
        <w:rPr>
          <w:lang w:val="it-IT"/>
        </w:rPr>
      </w:pPr>
      <w:r>
        <w:rPr>
          <w:lang w:val="it-IT"/>
        </w:rPr>
        <w:t>Merrni material description nese ka.</w:t>
      </w:r>
    </w:p>
    <w:p w14:paraId="350EB908" w14:textId="10DD2726" w:rsidR="00625AA4" w:rsidRDefault="00625AA4" w:rsidP="00310510">
      <w:pPr>
        <w:rPr>
          <w:lang w:val="it-IT"/>
        </w:rPr>
      </w:pPr>
    </w:p>
    <w:p w14:paraId="0F339BF9" w14:textId="77777777" w:rsidR="00625AA4" w:rsidRPr="00B62BFF" w:rsidRDefault="00625AA4" w:rsidP="00310510">
      <w:pPr>
        <w:rPr>
          <w:lang w:val="it-IT"/>
        </w:rPr>
      </w:pPr>
    </w:p>
    <w:sectPr w:rsidR="00625AA4" w:rsidRPr="00B6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10"/>
    <w:rsid w:val="00084CAF"/>
    <w:rsid w:val="00310510"/>
    <w:rsid w:val="00625AA4"/>
    <w:rsid w:val="00B62BFF"/>
    <w:rsid w:val="00B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89B1"/>
  <w15:chartTrackingRefBased/>
  <w15:docId w15:val="{37AC3F9D-D746-4229-AB55-1A21DF5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084CA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Aldo Shkurta</cp:lastModifiedBy>
  <cp:revision>2</cp:revision>
  <dcterms:created xsi:type="dcterms:W3CDTF">2023-01-23T19:18:00Z</dcterms:created>
  <dcterms:modified xsi:type="dcterms:W3CDTF">2023-01-23T19:56:00Z</dcterms:modified>
</cp:coreProperties>
</file>