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31E9" w14:textId="3486CCA9" w:rsidR="00762A49" w:rsidRDefault="00762A49">
      <w:r>
        <w:t xml:space="preserve">Notulen bab 1 NDP </w:t>
      </w:r>
    </w:p>
    <w:p w14:paraId="326634EE" w14:textId="3776E78A" w:rsidR="00762A49" w:rsidRDefault="00762A49" w:rsidP="00762A49">
      <w:r>
        <w:t>HmI ( organisasi ) klasik, neo klasik, modern HmI masuk dalam organisasi modern</w:t>
      </w:r>
    </w:p>
    <w:p w14:paraId="40F89CC9" w14:textId="61C05590" w:rsidR="00762A49" w:rsidRDefault="00762A49" w:rsidP="00762A49">
      <w:r>
        <w:t>Tujuan (insan cita, masyarakat cita)</w:t>
      </w:r>
    </w:p>
    <w:p w14:paraId="2A9F6901" w14:textId="14D045CE" w:rsidR="00762A49" w:rsidRDefault="00762A49" w:rsidP="00762A49">
      <w:r>
        <w:t>Bagaimana cara kepentingan pribadi bisa berevolusi menjadi kepentingan organisasi ?</w:t>
      </w:r>
    </w:p>
    <w:p w14:paraId="1512B5D2" w14:textId="744F229F" w:rsidR="00762A49" w:rsidRDefault="00762A49" w:rsidP="00762A49">
      <w:r>
        <w:t xml:space="preserve">Bagaimana cara organisasi merubah kepentingan pribadi menjadi kepentingan </w:t>
      </w:r>
      <w:r w:rsidR="00FD23E9">
        <w:t>Bersama ?</w:t>
      </w:r>
    </w:p>
    <w:p w14:paraId="1AF017A3" w14:textId="6B59AA27" w:rsidR="00FD23E9" w:rsidRDefault="00FD23E9" w:rsidP="00762A49">
      <w:r>
        <w:t>Berhimpun: menyatukan berbagai pikiran menjadi suatu tujuan</w:t>
      </w:r>
    </w:p>
    <w:p w14:paraId="69E185C3" w14:textId="0BD583C0" w:rsidR="00FD23E9" w:rsidRDefault="00FD23E9" w:rsidP="00762A49"/>
    <w:p w14:paraId="5606B691" w14:textId="253D96B4" w:rsidR="00FD23E9" w:rsidRDefault="00FD23E9" w:rsidP="00762A49">
      <w:r>
        <w:t>Cara menyatukan berbagai tujuan kader ialah dengan NDP khususnya di hmi</w:t>
      </w:r>
    </w:p>
    <w:p w14:paraId="16CBD694" w14:textId="1BED4F8D" w:rsidR="00FD23E9" w:rsidRDefault="00FD23E9" w:rsidP="00762A49">
      <w:r>
        <w:t>Nilai adalah sesuatu yang dianggap penting</w:t>
      </w:r>
    </w:p>
    <w:p w14:paraId="7A119016" w14:textId="51FC8CA4" w:rsidR="00FD23E9" w:rsidRDefault="00FD23E9" w:rsidP="00762A49">
      <w:r>
        <w:t>Perumus ndp nurcholis madjid, syakib mahmud, endang sarifudin</w:t>
      </w:r>
    </w:p>
    <w:p w14:paraId="60AC59E6" w14:textId="07E8CE30" w:rsidR="006C4ED4" w:rsidRDefault="006C4ED4" w:rsidP="00762A49">
      <w:r>
        <w:t>HmI menurut cak nur harus memiliki 1 landasan yaitu, NDP</w:t>
      </w:r>
    </w:p>
    <w:p w14:paraId="093AB5D2" w14:textId="79DCA546" w:rsidR="006C4ED4" w:rsidRDefault="006C4ED4" w:rsidP="00762A49">
      <w:r>
        <w:t>Hmi kemudian mengsahkan ndp sebagai landasan ideologi para kadernya</w:t>
      </w:r>
    </w:p>
    <w:p w14:paraId="20BD5742" w14:textId="1AC936F3" w:rsidR="00BA5AAA" w:rsidRDefault="00BA5AAA" w:rsidP="00762A49"/>
    <w:p w14:paraId="344DD60E" w14:textId="50E28D79" w:rsidR="00BA5AAA" w:rsidRDefault="00BA5AAA" w:rsidP="00762A49">
      <w:r>
        <w:t>Bab 1 dasar-dasar kepercayaan</w:t>
      </w:r>
    </w:p>
    <w:p w14:paraId="1E5A3C24" w14:textId="17E59898" w:rsidR="00BA5AAA" w:rsidRDefault="00BA5AAA" w:rsidP="00762A49">
      <w:r>
        <w:t xml:space="preserve">Bab 2 </w:t>
      </w:r>
      <w:r w:rsidR="001271B9">
        <w:t>pengertian-pengertian dasar tentang kemanusiaan</w:t>
      </w:r>
    </w:p>
    <w:p w14:paraId="5E1BC9FF" w14:textId="798064EE" w:rsidR="001271B9" w:rsidRDefault="001271B9" w:rsidP="00762A49">
      <w:r>
        <w:t>Bab 3 kemerdekaan manusia dan keharusan universal</w:t>
      </w:r>
    </w:p>
    <w:p w14:paraId="4DACF812" w14:textId="36F957F8" w:rsidR="001271B9" w:rsidRDefault="001271B9" w:rsidP="00762A49">
      <w:r>
        <w:t>Bab 4 ketuhanan yang maha esa dan perikemanusiaan</w:t>
      </w:r>
    </w:p>
    <w:p w14:paraId="16B0A049" w14:textId="01DA02A7" w:rsidR="001271B9" w:rsidRDefault="001271B9" w:rsidP="00762A49">
      <w:r>
        <w:t>Bab 5 individu dan masyarakat</w:t>
      </w:r>
    </w:p>
    <w:p w14:paraId="23A4638D" w14:textId="36B1A54B" w:rsidR="001271B9" w:rsidRDefault="001271B9" w:rsidP="00762A49">
      <w:r>
        <w:t>Bab 6 keadilan sosial dan keadilan ekonomi</w:t>
      </w:r>
    </w:p>
    <w:p w14:paraId="581EF5CD" w14:textId="6BE4A24F" w:rsidR="001271B9" w:rsidRDefault="001271B9" w:rsidP="00762A49">
      <w:r>
        <w:t>Bab 7 kemanusiaan dan ilmu pengetahuan</w:t>
      </w:r>
    </w:p>
    <w:p w14:paraId="3D3393E8" w14:textId="40AFB5EE" w:rsidR="001271B9" w:rsidRDefault="001271B9" w:rsidP="00762A49">
      <w:r>
        <w:t xml:space="preserve">Kesimpulan </w:t>
      </w:r>
    </w:p>
    <w:p w14:paraId="6EC3B239" w14:textId="22F78615" w:rsidR="001271B9" w:rsidRDefault="001271B9" w:rsidP="00762A49"/>
    <w:p w14:paraId="0CDF90B3" w14:textId="416087D9" w:rsidR="001271B9" w:rsidRDefault="00B367EC" w:rsidP="00762A49">
      <w:r>
        <w:t>N</w:t>
      </w:r>
      <w:r w:rsidR="001271B9">
        <w:t>ilai</w:t>
      </w:r>
      <w:r>
        <w:t>-nilai nya adalah ndp</w:t>
      </w:r>
    </w:p>
    <w:p w14:paraId="2F4872AA" w14:textId="6CD3615F" w:rsidR="00B367EC" w:rsidRDefault="00B367EC" w:rsidP="00762A49">
      <w:r>
        <w:t>Kepemimpinan dan perkaderan dalah prosesnya</w:t>
      </w:r>
    </w:p>
    <w:p w14:paraId="044B724D" w14:textId="6F96F39E" w:rsidR="00B367EC" w:rsidRDefault="00B367EC" w:rsidP="00762A49">
      <w:r>
        <w:t>Tujuan nya ialah pasal 4</w:t>
      </w:r>
    </w:p>
    <w:p w14:paraId="0D0CF940" w14:textId="45C2C1AD" w:rsidR="00FF7B0D" w:rsidRDefault="00FF7B0D" w:rsidP="00762A49"/>
    <w:p w14:paraId="5B8CD0E1" w14:textId="5A562382" w:rsidR="00FF7B0D" w:rsidRDefault="00FF7B0D" w:rsidP="00762A49">
      <w:r>
        <w:t>Kalua islam menjadi sebuah ideologi tenteunya itu akan mempersempit tujuan organisasi tsb</w:t>
      </w:r>
    </w:p>
    <w:p w14:paraId="466E88F5" w14:textId="6C21BB3C" w:rsidR="00FF7B0D" w:rsidRDefault="00FF7B0D" w:rsidP="00762A49">
      <w:r>
        <w:t>Islam bersifat universal, abstrak</w:t>
      </w:r>
    </w:p>
    <w:p w14:paraId="6518ECFF" w14:textId="7B25F8F6" w:rsidR="00FF7B0D" w:rsidRDefault="00FF7B0D" w:rsidP="00762A49">
      <w:r>
        <w:t xml:space="preserve">Pki dan hmi berseteru karena </w:t>
      </w:r>
      <w:r w:rsidR="00A47378">
        <w:t xml:space="preserve">peristiwa pemberontakan pki di madiun </w:t>
      </w:r>
    </w:p>
    <w:p w14:paraId="7ACCEADA" w14:textId="7966B394" w:rsidR="00A47378" w:rsidRDefault="00A47378" w:rsidP="00762A49">
      <w:r>
        <w:t>Hmi mendirikan korps mahasiswa untuk membantu pemberontakan pki</w:t>
      </w:r>
    </w:p>
    <w:p w14:paraId="74041B7D" w14:textId="09339E97" w:rsidR="00A47378" w:rsidRDefault="00A47378" w:rsidP="00762A49">
      <w:r>
        <w:lastRenderedPageBreak/>
        <w:t>Para pengurus hmi pada saat itu berpikir bahwa hmi memerlukan sesuatu untuk menjadi landasan ideologis para kadernya</w:t>
      </w:r>
    </w:p>
    <w:p w14:paraId="1C57BCE2" w14:textId="6CF5DC27" w:rsidR="003E603F" w:rsidRDefault="003E603F" w:rsidP="00762A49"/>
    <w:p w14:paraId="2F0BAAE5" w14:textId="718E0AFE" w:rsidR="003E603F" w:rsidRDefault="003E603F" w:rsidP="00762A49">
      <w:r>
        <w:t>Ndp bab 1 dasar-dasar kepercayaan</w:t>
      </w:r>
    </w:p>
    <w:p w14:paraId="71489ADF" w14:textId="42C28458" w:rsidR="003E603F" w:rsidRDefault="003E603F" w:rsidP="00762A49">
      <w:r>
        <w:t xml:space="preserve">Kepercayaan berasal dari kata peracaya, percaya adalah </w:t>
      </w:r>
      <w:r w:rsidR="00337A8D">
        <w:t>salah satu dasar manusia terhadap tindakannya</w:t>
      </w:r>
    </w:p>
    <w:p w14:paraId="3B5C01B4" w14:textId="46C872C2" w:rsidR="00337A8D" w:rsidRDefault="00337A8D" w:rsidP="00762A49">
      <w:r>
        <w:t>Kepercayaan adlah system percaya</w:t>
      </w:r>
    </w:p>
    <w:p w14:paraId="12E7612F" w14:textId="471039B8" w:rsidR="000B48E2" w:rsidRDefault="000B48E2" w:rsidP="00762A49">
      <w:r>
        <w:t xml:space="preserve">Manusia adalah makhluk </w:t>
      </w:r>
      <w:r w:rsidR="00D3263B">
        <w:t>yang percaya</w:t>
      </w:r>
    </w:p>
    <w:p w14:paraId="548315B1" w14:textId="43E41CF0" w:rsidR="00D3263B" w:rsidRDefault="00D3263B" w:rsidP="00762A49"/>
    <w:p w14:paraId="213703C6" w14:textId="632D44E6" w:rsidR="00D3263B" w:rsidRDefault="00D3263B" w:rsidP="00762A49">
      <w:r>
        <w:t>Kepercayaan yang benar akan menimbulkan tata nilai yang bagus dan melembaga menjadi sebuah budaya yang akan menjadi peradaban yang benar</w:t>
      </w:r>
    </w:p>
    <w:p w14:paraId="5AB910EE" w14:textId="7C6EF345" w:rsidR="00D3263B" w:rsidRDefault="00D3263B" w:rsidP="00762A49">
      <w:r>
        <w:t>Jika kepercayaan yang salah  akan menimbulkian tata nilai yang salah dan maenimbulkan falasi dan menjadi mitos yang menimbulkan peradaban yang chaos atau kacau.</w:t>
      </w:r>
    </w:p>
    <w:p w14:paraId="477797D3" w14:textId="3639C002" w:rsidR="00D3263B" w:rsidRDefault="00D3263B" w:rsidP="00762A49">
      <w:r>
        <w:t>Ilmu pengetahuan berjalan seiringan dengan kepercayaan</w:t>
      </w:r>
    </w:p>
    <w:p w14:paraId="6087EA03" w14:textId="3D60CCAB" w:rsidR="00D3263B" w:rsidRDefault="00D3263B" w:rsidP="00762A49">
      <w:r>
        <w:t xml:space="preserve"> Peradaban yang sempurna biasa disebut masyarkat madani dari perspektif hmi</w:t>
      </w:r>
    </w:p>
    <w:sectPr w:rsidR="00D3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49"/>
    <w:rsid w:val="000B48E2"/>
    <w:rsid w:val="001271B9"/>
    <w:rsid w:val="00337A8D"/>
    <w:rsid w:val="003E603F"/>
    <w:rsid w:val="006C4ED4"/>
    <w:rsid w:val="00762A49"/>
    <w:rsid w:val="00A47378"/>
    <w:rsid w:val="00B367EC"/>
    <w:rsid w:val="00BA5AAA"/>
    <w:rsid w:val="00D3263B"/>
    <w:rsid w:val="00FD23E9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9834"/>
  <w15:chartTrackingRefBased/>
  <w15:docId w15:val="{703EF921-53CA-45AC-B2F8-3233218F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 Kurniawan</dc:creator>
  <cp:keywords/>
  <dc:description/>
  <cp:lastModifiedBy>Rigel Kurniawan</cp:lastModifiedBy>
  <cp:revision>1</cp:revision>
  <dcterms:created xsi:type="dcterms:W3CDTF">2022-01-09T06:28:00Z</dcterms:created>
  <dcterms:modified xsi:type="dcterms:W3CDTF">2022-01-10T03:52:00Z</dcterms:modified>
</cp:coreProperties>
</file>