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F5B" w:rsidRDefault="00566F5B" w:rsidP="00566F5B">
      <w:pPr>
        <w:ind w:left="708" w:right="567"/>
        <w:rPr>
          <w:rFonts w:ascii="Arial MT" w:hAnsi="Arial MT" w:cs="Arial"/>
        </w:rPr>
      </w:pPr>
    </w:p>
    <w:p w:rsidR="0022652D" w:rsidRPr="00A22276" w:rsidRDefault="0022652D" w:rsidP="0022652D">
      <w:pPr>
        <w:rPr>
          <w:rFonts w:ascii="Arial" w:hAnsi="Arial" w:cs="Arial"/>
          <w:color w:val="222222"/>
          <w:sz w:val="24"/>
          <w:szCs w:val="24"/>
        </w:rPr>
      </w:pPr>
    </w:p>
    <w:p w:rsidR="000752BA" w:rsidRPr="000752BA" w:rsidRDefault="000752BA" w:rsidP="000752BA">
      <w:pPr>
        <w:rPr>
          <w:rFonts w:ascii="Century Gothic" w:hAnsi="Century Gothic"/>
        </w:rPr>
      </w:pPr>
      <w:r w:rsidRPr="000752BA">
        <w:rPr>
          <w:rFonts w:ascii="Century Gothic" w:hAnsi="Century Gothic"/>
          <w:b/>
        </w:rPr>
        <w:t>Proyecto</w:t>
      </w:r>
      <w:r w:rsidRPr="000752BA">
        <w:rPr>
          <w:rFonts w:ascii="Century Gothic" w:hAnsi="Century Gothic"/>
        </w:rPr>
        <w:t xml:space="preserve">: </w:t>
      </w:r>
      <w:r w:rsidRPr="000752BA">
        <w:rPr>
          <w:rFonts w:ascii="Century Gothic" w:hAnsi="Century Gothic"/>
        </w:rPr>
        <w:tab/>
      </w:r>
      <w:r w:rsidR="008E03C2">
        <w:rPr>
          <w:rFonts w:ascii="Century Gothic" w:hAnsi="Century Gothic"/>
        </w:rPr>
        <w:t xml:space="preserve">Definición de WS </w:t>
      </w:r>
      <w:proofErr w:type="spellStart"/>
      <w:r w:rsidR="00552B00">
        <w:rPr>
          <w:rFonts w:ascii="Century Gothic" w:hAnsi="Century Gothic"/>
        </w:rPr>
        <w:t>Cancela</w:t>
      </w:r>
      <w:r w:rsidR="008E03C2">
        <w:rPr>
          <w:rFonts w:ascii="Century Gothic" w:hAnsi="Century Gothic"/>
        </w:rPr>
        <w:t>CFDI</w:t>
      </w:r>
      <w:proofErr w:type="spellEnd"/>
    </w:p>
    <w:p w:rsidR="000752BA" w:rsidRDefault="000752BA" w:rsidP="000752BA">
      <w:pPr>
        <w:rPr>
          <w:rFonts w:ascii="Century Gothic" w:hAnsi="Century Gothic"/>
        </w:rPr>
      </w:pPr>
      <w:r w:rsidRPr="000752BA">
        <w:rPr>
          <w:rFonts w:ascii="Century Gothic" w:hAnsi="Century Gothic"/>
          <w:b/>
        </w:rPr>
        <w:t>Documento</w:t>
      </w:r>
      <w:r w:rsidRPr="000752BA">
        <w:rPr>
          <w:rFonts w:ascii="Century Gothic" w:hAnsi="Century Gothic"/>
        </w:rPr>
        <w:t xml:space="preserve">: </w:t>
      </w:r>
      <w:r w:rsidRPr="000752BA">
        <w:rPr>
          <w:rFonts w:ascii="Century Gothic" w:hAnsi="Century Gothic"/>
        </w:rPr>
        <w:tab/>
        <w:t>Manual de implementación</w:t>
      </w:r>
    </w:p>
    <w:p w:rsidR="008E03C2" w:rsidRPr="000752BA" w:rsidRDefault="008E03C2" w:rsidP="000752BA">
      <w:pPr>
        <w:rPr>
          <w:rFonts w:ascii="Century Gothic" w:hAnsi="Century Gothic"/>
        </w:rPr>
      </w:pPr>
    </w:p>
    <w:p w:rsidR="000752BA" w:rsidRPr="000752BA" w:rsidRDefault="000752BA" w:rsidP="000752BA">
      <w:pPr>
        <w:rPr>
          <w:rFonts w:ascii="Century Gothic" w:hAnsi="Century Gothic"/>
        </w:rPr>
      </w:pPr>
    </w:p>
    <w:p w:rsidR="000752BA" w:rsidRPr="000752BA" w:rsidRDefault="008E03C2" w:rsidP="000752BA">
      <w:pPr>
        <w:pStyle w:val="Prrafodelista"/>
        <w:numPr>
          <w:ilvl w:val="0"/>
          <w:numId w:val="10"/>
        </w:numPr>
        <w:spacing w:after="200" w:line="276" w:lineRule="auto"/>
        <w:rPr>
          <w:rFonts w:ascii="Century Gothic" w:hAnsi="Century Gothic"/>
          <w:b/>
          <w:sz w:val="36"/>
          <w:szCs w:val="36"/>
        </w:rPr>
      </w:pPr>
      <w:proofErr w:type="spellStart"/>
      <w:r>
        <w:rPr>
          <w:rFonts w:ascii="Century Gothic" w:hAnsi="Century Gothic"/>
          <w:b/>
          <w:sz w:val="36"/>
          <w:szCs w:val="36"/>
        </w:rPr>
        <w:t>Definicion</w:t>
      </w:r>
      <w:proofErr w:type="spellEnd"/>
      <w:r>
        <w:rPr>
          <w:rFonts w:ascii="Century Gothic" w:hAnsi="Century Gothic"/>
          <w:b/>
          <w:sz w:val="36"/>
          <w:szCs w:val="36"/>
        </w:rPr>
        <w:t xml:space="preserve"> WS </w:t>
      </w:r>
    </w:p>
    <w:p w:rsidR="003773BA" w:rsidRDefault="008E03C2" w:rsidP="008E03C2">
      <w:pPr>
        <w:shd w:val="clear" w:color="auto" w:fill="FFFFFF"/>
        <w:ind w:firstLine="708"/>
        <w:rPr>
          <w:rFonts w:ascii="Century Gothic" w:hAnsi="Century Gothic"/>
        </w:rPr>
      </w:pPr>
      <w:r>
        <w:rPr>
          <w:rFonts w:ascii="Century Gothic" w:hAnsi="Century Gothic"/>
        </w:rPr>
        <w:t>La definición del web service de integración se puede encontrar en la siguiente ruta:</w:t>
      </w:r>
    </w:p>
    <w:p w:rsidR="008E03C2" w:rsidRDefault="000D133F" w:rsidP="008E03C2">
      <w:pPr>
        <w:shd w:val="clear" w:color="auto" w:fill="FFFFFF"/>
        <w:ind w:firstLine="708"/>
      </w:pPr>
      <w:hyperlink r:id="rId9" w:history="1">
        <w:r w:rsidR="008E03C2" w:rsidRPr="008E03C2">
          <w:rPr>
            <w:color w:val="0000FF"/>
            <w:u w:val="single"/>
          </w:rPr>
          <w:t>http://74.81.83.152/servicioIntegracionpruebas/timbrado.asmx?wsdl</w:t>
        </w:r>
      </w:hyperlink>
    </w:p>
    <w:p w:rsidR="008E03C2" w:rsidRDefault="008E03C2" w:rsidP="008E03C2">
      <w:pPr>
        <w:shd w:val="clear" w:color="auto" w:fill="FFFFFF"/>
        <w:ind w:firstLine="708"/>
      </w:pPr>
    </w:p>
    <w:p w:rsidR="008E03C2" w:rsidRDefault="008E03C2" w:rsidP="008E03C2">
      <w:pPr>
        <w:shd w:val="clear" w:color="auto" w:fill="FFFFFF"/>
        <w:ind w:firstLine="708"/>
      </w:pPr>
    </w:p>
    <w:p w:rsidR="008E03C2" w:rsidRDefault="008E03C2" w:rsidP="00296AA7">
      <w:pPr>
        <w:shd w:val="clear" w:color="auto" w:fill="FFFFFF"/>
      </w:pPr>
    </w:p>
    <w:p w:rsidR="008E03C2" w:rsidRDefault="008E03C2" w:rsidP="008E03C2">
      <w:pPr>
        <w:pStyle w:val="Prrafodelista"/>
        <w:numPr>
          <w:ilvl w:val="0"/>
          <w:numId w:val="10"/>
        </w:numPr>
        <w:spacing w:after="200" w:line="276" w:lineRule="auto"/>
        <w:rPr>
          <w:rFonts w:ascii="Century Gothic" w:hAnsi="Century Gothic"/>
          <w:b/>
          <w:sz w:val="36"/>
          <w:szCs w:val="36"/>
        </w:rPr>
      </w:pPr>
      <w:proofErr w:type="spellStart"/>
      <w:r>
        <w:rPr>
          <w:rFonts w:ascii="Century Gothic" w:hAnsi="Century Gothic"/>
          <w:b/>
          <w:sz w:val="36"/>
          <w:szCs w:val="36"/>
        </w:rPr>
        <w:t>Request</w:t>
      </w:r>
      <w:proofErr w:type="spellEnd"/>
      <w:r>
        <w:rPr>
          <w:rFonts w:ascii="Century Gothic" w:hAnsi="Century Gothic"/>
          <w:b/>
          <w:sz w:val="36"/>
          <w:szCs w:val="36"/>
        </w:rPr>
        <w:t xml:space="preserve"> SOAP </w:t>
      </w:r>
      <w:proofErr w:type="spellStart"/>
      <w:r w:rsidR="00552B00">
        <w:rPr>
          <w:rFonts w:ascii="Century Gothic" w:hAnsi="Century Gothic"/>
          <w:b/>
          <w:sz w:val="36"/>
          <w:szCs w:val="36"/>
        </w:rPr>
        <w:t>Cancela</w:t>
      </w:r>
      <w:r>
        <w:rPr>
          <w:rFonts w:ascii="Century Gothic" w:hAnsi="Century Gothic"/>
          <w:b/>
          <w:sz w:val="36"/>
          <w:szCs w:val="36"/>
        </w:rPr>
        <w:t>CFDI</w:t>
      </w:r>
      <w:proofErr w:type="spellEnd"/>
    </w:p>
    <w:p w:rsidR="008E03C2" w:rsidRDefault="008E03C2" w:rsidP="008E03C2">
      <w:pPr>
        <w:pStyle w:val="Prrafodelista"/>
        <w:shd w:val="clear" w:color="auto" w:fill="FFFFFF"/>
        <w:rPr>
          <w:rFonts w:ascii="Century Gothic" w:hAnsi="Century Gothic"/>
        </w:rPr>
      </w:pPr>
      <w:r>
        <w:rPr>
          <w:rFonts w:ascii="Century Gothic" w:hAnsi="Century Gothic"/>
        </w:rPr>
        <w:t>Estructura de la petición</w:t>
      </w:r>
    </w:p>
    <w:p w:rsidR="008E03C2" w:rsidRPr="008E03C2" w:rsidRDefault="008E03C2" w:rsidP="008E03C2">
      <w:pPr>
        <w:pStyle w:val="Prrafodelista"/>
        <w:shd w:val="clear" w:color="auto" w:fill="FFFFFF"/>
        <w:rPr>
          <w:rFonts w:ascii="Century Gothic" w:hAnsi="Century Gothic"/>
        </w:rPr>
      </w:pPr>
    </w:p>
    <w:p w:rsidR="00552B00" w:rsidRPr="00552B00" w:rsidRDefault="00552B00" w:rsidP="00552B00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eastAsia="es-MX"/>
        </w:rPr>
      </w:pPr>
      <w:r w:rsidRPr="00552B00">
        <w:rPr>
          <w:rFonts w:ascii="Courier New" w:hAnsi="Courier New" w:cs="Courier New"/>
          <w:color w:val="FF0000"/>
          <w:kern w:val="0"/>
          <w:shd w:val="clear" w:color="auto" w:fill="FFFF00"/>
          <w:lang w:eastAsia="es-MX"/>
        </w:rPr>
        <w:t>&lt;?</w:t>
      </w:r>
      <w:proofErr w:type="spellStart"/>
      <w:proofErr w:type="gramStart"/>
      <w:r w:rsidRPr="00552B00">
        <w:rPr>
          <w:rFonts w:ascii="Courier New" w:hAnsi="Courier New" w:cs="Courier New"/>
          <w:color w:val="0000FF"/>
          <w:kern w:val="0"/>
          <w:lang w:eastAsia="es-MX"/>
        </w:rPr>
        <w:t>xml</w:t>
      </w:r>
      <w:proofErr w:type="spellEnd"/>
      <w:proofErr w:type="gramEnd"/>
      <w:r w:rsidRPr="00552B00">
        <w:rPr>
          <w:rFonts w:ascii="Courier New" w:hAnsi="Courier New" w:cs="Courier New"/>
          <w:color w:val="000000"/>
          <w:kern w:val="0"/>
          <w:lang w:eastAsia="es-MX"/>
        </w:rPr>
        <w:t xml:space="preserve"> </w:t>
      </w:r>
      <w:proofErr w:type="spellStart"/>
      <w:r w:rsidRPr="00552B00">
        <w:rPr>
          <w:rFonts w:ascii="Courier New" w:hAnsi="Courier New" w:cs="Courier New"/>
          <w:color w:val="FF0000"/>
          <w:kern w:val="0"/>
          <w:lang w:eastAsia="es-MX"/>
        </w:rPr>
        <w:t>version</w:t>
      </w:r>
      <w:proofErr w:type="spellEnd"/>
      <w:r w:rsidRPr="00552B00">
        <w:rPr>
          <w:rFonts w:ascii="Courier New" w:hAnsi="Courier New" w:cs="Courier New"/>
          <w:color w:val="000000"/>
          <w:kern w:val="0"/>
          <w:lang w:eastAsia="es-MX"/>
        </w:rPr>
        <w:t>=</w:t>
      </w:r>
      <w:r w:rsidRPr="00552B00">
        <w:rPr>
          <w:rFonts w:ascii="Courier New" w:hAnsi="Courier New" w:cs="Courier New"/>
          <w:b/>
          <w:bCs/>
          <w:color w:val="8000FF"/>
          <w:kern w:val="0"/>
          <w:lang w:eastAsia="es-MX"/>
        </w:rPr>
        <w:t>"1.0"</w:t>
      </w:r>
      <w:r w:rsidRPr="00552B00">
        <w:rPr>
          <w:rFonts w:ascii="Courier New" w:hAnsi="Courier New" w:cs="Courier New"/>
          <w:color w:val="000000"/>
          <w:kern w:val="0"/>
          <w:lang w:eastAsia="es-MX"/>
        </w:rPr>
        <w:t xml:space="preserve"> </w:t>
      </w:r>
      <w:proofErr w:type="spellStart"/>
      <w:r w:rsidRPr="00552B00">
        <w:rPr>
          <w:rFonts w:ascii="Courier New" w:hAnsi="Courier New" w:cs="Courier New"/>
          <w:color w:val="FF0000"/>
          <w:kern w:val="0"/>
          <w:lang w:eastAsia="es-MX"/>
        </w:rPr>
        <w:t>encoding</w:t>
      </w:r>
      <w:proofErr w:type="spellEnd"/>
      <w:r w:rsidRPr="00552B00">
        <w:rPr>
          <w:rFonts w:ascii="Courier New" w:hAnsi="Courier New" w:cs="Courier New"/>
          <w:color w:val="000000"/>
          <w:kern w:val="0"/>
          <w:lang w:eastAsia="es-MX"/>
        </w:rPr>
        <w:t>=</w:t>
      </w:r>
      <w:r w:rsidRPr="00552B00">
        <w:rPr>
          <w:rFonts w:ascii="Courier New" w:hAnsi="Courier New" w:cs="Courier New"/>
          <w:b/>
          <w:bCs/>
          <w:color w:val="8000FF"/>
          <w:kern w:val="0"/>
          <w:lang w:eastAsia="es-MX"/>
        </w:rPr>
        <w:t>"utf-8"</w:t>
      </w:r>
      <w:r w:rsidRPr="00552B00">
        <w:rPr>
          <w:rFonts w:ascii="Courier New" w:hAnsi="Courier New" w:cs="Courier New"/>
          <w:color w:val="FF0000"/>
          <w:kern w:val="0"/>
          <w:shd w:val="clear" w:color="auto" w:fill="FFFF00"/>
          <w:lang w:eastAsia="es-MX"/>
        </w:rPr>
        <w:t>?&gt;</w:t>
      </w:r>
    </w:p>
    <w:p w:rsidR="00552B00" w:rsidRPr="00552B00" w:rsidRDefault="00552B00" w:rsidP="00552B00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&lt;</w:t>
      </w:r>
      <w:proofErr w:type="spellStart"/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soap</w:t>
      </w:r>
      <w:proofErr w:type="gramStart"/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:Envelope</w:t>
      </w:r>
      <w:proofErr w:type="spellEnd"/>
      <w:proofErr w:type="gramEnd"/>
      <w:r w:rsidRPr="00552B00">
        <w:rPr>
          <w:rFonts w:ascii="Courier New" w:hAnsi="Courier New" w:cs="Courier New"/>
          <w:color w:val="000000"/>
          <w:kern w:val="0"/>
          <w:lang w:val="en-US" w:eastAsia="es-MX"/>
        </w:rPr>
        <w:t xml:space="preserve"> </w:t>
      </w:r>
      <w:proofErr w:type="spellStart"/>
      <w:r w:rsidRPr="00552B00">
        <w:rPr>
          <w:rFonts w:ascii="Courier New" w:hAnsi="Courier New" w:cs="Courier New"/>
          <w:color w:val="FF0000"/>
          <w:kern w:val="0"/>
          <w:lang w:val="en-US" w:eastAsia="es-MX"/>
        </w:rPr>
        <w:t>xmlns:xsi</w:t>
      </w:r>
      <w:proofErr w:type="spellEnd"/>
      <w:r w:rsidRPr="00552B00">
        <w:rPr>
          <w:rFonts w:ascii="Courier New" w:hAnsi="Courier New" w:cs="Courier New"/>
          <w:color w:val="000000"/>
          <w:kern w:val="0"/>
          <w:lang w:val="en-US" w:eastAsia="es-MX"/>
        </w:rPr>
        <w:t>=</w:t>
      </w:r>
      <w:r w:rsidRPr="00552B00">
        <w:rPr>
          <w:rFonts w:ascii="Courier New" w:hAnsi="Courier New" w:cs="Courier New"/>
          <w:b/>
          <w:bCs/>
          <w:color w:val="8000FF"/>
          <w:kern w:val="0"/>
          <w:lang w:val="en-US" w:eastAsia="es-MX"/>
        </w:rPr>
        <w:t>"http://www.w3.org/2001/XMLSchema-instance"</w:t>
      </w:r>
      <w:r w:rsidRPr="00552B00">
        <w:rPr>
          <w:rFonts w:ascii="Courier New" w:hAnsi="Courier New" w:cs="Courier New"/>
          <w:color w:val="000000"/>
          <w:kern w:val="0"/>
          <w:lang w:val="en-US" w:eastAsia="es-MX"/>
        </w:rPr>
        <w:t xml:space="preserve"> </w:t>
      </w:r>
      <w:proofErr w:type="spellStart"/>
      <w:r w:rsidRPr="00552B00">
        <w:rPr>
          <w:rFonts w:ascii="Courier New" w:hAnsi="Courier New" w:cs="Courier New"/>
          <w:color w:val="FF0000"/>
          <w:kern w:val="0"/>
          <w:lang w:val="en-US" w:eastAsia="es-MX"/>
        </w:rPr>
        <w:t>xmlns:xsd</w:t>
      </w:r>
      <w:proofErr w:type="spellEnd"/>
      <w:r w:rsidRPr="00552B00">
        <w:rPr>
          <w:rFonts w:ascii="Courier New" w:hAnsi="Courier New" w:cs="Courier New"/>
          <w:color w:val="000000"/>
          <w:kern w:val="0"/>
          <w:lang w:val="en-US" w:eastAsia="es-MX"/>
        </w:rPr>
        <w:t>=</w:t>
      </w:r>
      <w:r w:rsidRPr="00552B00">
        <w:rPr>
          <w:rFonts w:ascii="Courier New" w:hAnsi="Courier New" w:cs="Courier New"/>
          <w:b/>
          <w:bCs/>
          <w:color w:val="8000FF"/>
          <w:kern w:val="0"/>
          <w:lang w:val="en-US" w:eastAsia="es-MX"/>
        </w:rPr>
        <w:t>"http://www.w3.org/2001/XMLSchema"</w:t>
      </w:r>
      <w:r w:rsidRPr="00552B00">
        <w:rPr>
          <w:rFonts w:ascii="Courier New" w:hAnsi="Courier New" w:cs="Courier New"/>
          <w:color w:val="000000"/>
          <w:kern w:val="0"/>
          <w:lang w:val="en-US" w:eastAsia="es-MX"/>
        </w:rPr>
        <w:t xml:space="preserve"> </w:t>
      </w:r>
      <w:proofErr w:type="spellStart"/>
      <w:r w:rsidRPr="00552B00">
        <w:rPr>
          <w:rFonts w:ascii="Courier New" w:hAnsi="Courier New" w:cs="Courier New"/>
          <w:color w:val="FF0000"/>
          <w:kern w:val="0"/>
          <w:lang w:val="en-US" w:eastAsia="es-MX"/>
        </w:rPr>
        <w:t>xmlns:soap</w:t>
      </w:r>
      <w:proofErr w:type="spellEnd"/>
      <w:r w:rsidRPr="00552B00">
        <w:rPr>
          <w:rFonts w:ascii="Courier New" w:hAnsi="Courier New" w:cs="Courier New"/>
          <w:color w:val="000000"/>
          <w:kern w:val="0"/>
          <w:lang w:val="en-US" w:eastAsia="es-MX"/>
        </w:rPr>
        <w:t>=</w:t>
      </w:r>
      <w:r w:rsidRPr="00552B00">
        <w:rPr>
          <w:rFonts w:ascii="Courier New" w:hAnsi="Courier New" w:cs="Courier New"/>
          <w:b/>
          <w:bCs/>
          <w:color w:val="8000FF"/>
          <w:kern w:val="0"/>
          <w:lang w:val="en-US" w:eastAsia="es-MX"/>
        </w:rPr>
        <w:t>"http://schemas.xmlsoap.org/soap/envelope/"</w:t>
      </w:r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</w:p>
    <w:p w:rsidR="00552B00" w:rsidRPr="00552B00" w:rsidRDefault="00552B00" w:rsidP="00552B00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552B00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</w:t>
      </w:r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&lt;</w:t>
      </w:r>
      <w:proofErr w:type="spellStart"/>
      <w:proofErr w:type="gramStart"/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soap:</w:t>
      </w:r>
      <w:proofErr w:type="gramEnd"/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Body</w:t>
      </w:r>
      <w:proofErr w:type="spellEnd"/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</w:p>
    <w:p w:rsidR="00552B00" w:rsidRPr="00552B00" w:rsidRDefault="00552B00" w:rsidP="00552B00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552B00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  </w:t>
      </w:r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&lt;</w:t>
      </w:r>
      <w:proofErr w:type="spellStart"/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CancelaCFDI</w:t>
      </w:r>
      <w:proofErr w:type="spellEnd"/>
      <w:r w:rsidRPr="00552B00">
        <w:rPr>
          <w:rFonts w:ascii="Courier New" w:hAnsi="Courier New" w:cs="Courier New"/>
          <w:color w:val="000000"/>
          <w:kern w:val="0"/>
          <w:lang w:val="en-US" w:eastAsia="es-MX"/>
        </w:rPr>
        <w:t xml:space="preserve"> </w:t>
      </w:r>
      <w:proofErr w:type="spellStart"/>
      <w:r w:rsidRPr="00552B00">
        <w:rPr>
          <w:rFonts w:ascii="Courier New" w:hAnsi="Courier New" w:cs="Courier New"/>
          <w:color w:val="FF0000"/>
          <w:kern w:val="0"/>
          <w:lang w:val="en-US" w:eastAsia="es-MX"/>
        </w:rPr>
        <w:t>xmlns</w:t>
      </w:r>
      <w:proofErr w:type="spellEnd"/>
      <w:r w:rsidRPr="00552B00">
        <w:rPr>
          <w:rFonts w:ascii="Courier New" w:hAnsi="Courier New" w:cs="Courier New"/>
          <w:color w:val="000000"/>
          <w:kern w:val="0"/>
          <w:lang w:val="en-US" w:eastAsia="es-MX"/>
        </w:rPr>
        <w:t>=</w:t>
      </w:r>
      <w:r w:rsidRPr="00552B00">
        <w:rPr>
          <w:rFonts w:ascii="Courier New" w:hAnsi="Courier New" w:cs="Courier New"/>
          <w:b/>
          <w:bCs/>
          <w:color w:val="8000FF"/>
          <w:kern w:val="0"/>
          <w:lang w:val="en-US" w:eastAsia="es-MX"/>
        </w:rPr>
        <w:t>"http://localhost/"</w:t>
      </w:r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</w:p>
    <w:p w:rsidR="00552B00" w:rsidRPr="00552B00" w:rsidRDefault="00552B00" w:rsidP="00552B00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552B00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    </w:t>
      </w:r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&lt;</w:t>
      </w:r>
      <w:proofErr w:type="spellStart"/>
      <w:proofErr w:type="gramStart"/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usuarioIntegrador</w:t>
      </w:r>
      <w:proofErr w:type="spellEnd"/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  <w:proofErr w:type="gramEnd"/>
      <w:r w:rsidRPr="00552B00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>string</w:t>
      </w:r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&lt;/</w:t>
      </w:r>
      <w:proofErr w:type="spellStart"/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usuarioIntegrador</w:t>
      </w:r>
      <w:proofErr w:type="spellEnd"/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</w:p>
    <w:p w:rsidR="00552B00" w:rsidRPr="00552B00" w:rsidRDefault="00552B00" w:rsidP="00552B00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552B00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    </w:t>
      </w:r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&lt;</w:t>
      </w:r>
      <w:proofErr w:type="spellStart"/>
      <w:proofErr w:type="gramStart"/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rfcEmisor</w:t>
      </w:r>
      <w:proofErr w:type="spellEnd"/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  <w:proofErr w:type="gramEnd"/>
      <w:r w:rsidRPr="00552B00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>string</w:t>
      </w:r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&lt;/</w:t>
      </w:r>
      <w:proofErr w:type="spellStart"/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rfcEmisor</w:t>
      </w:r>
      <w:proofErr w:type="spellEnd"/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</w:p>
    <w:p w:rsidR="00552B00" w:rsidRPr="00552B00" w:rsidRDefault="00552B00" w:rsidP="00552B00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552B00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    </w:t>
      </w:r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&lt;</w:t>
      </w:r>
      <w:proofErr w:type="spellStart"/>
      <w:proofErr w:type="gramStart"/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folioUUID</w:t>
      </w:r>
      <w:proofErr w:type="spellEnd"/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  <w:proofErr w:type="gramEnd"/>
      <w:r w:rsidRPr="00552B00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>string</w:t>
      </w:r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&lt;/</w:t>
      </w:r>
      <w:proofErr w:type="spellStart"/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folioUUID</w:t>
      </w:r>
      <w:proofErr w:type="spellEnd"/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</w:p>
    <w:p w:rsidR="00552B00" w:rsidRPr="00552B00" w:rsidRDefault="00552B00" w:rsidP="00552B00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552B00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  </w:t>
      </w:r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&lt;/</w:t>
      </w:r>
      <w:proofErr w:type="spellStart"/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CancelaCFDI</w:t>
      </w:r>
      <w:proofErr w:type="spellEnd"/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</w:p>
    <w:p w:rsidR="00552B00" w:rsidRPr="00552B00" w:rsidRDefault="00552B00" w:rsidP="00552B00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552B00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</w:t>
      </w:r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&lt;/</w:t>
      </w:r>
      <w:proofErr w:type="spellStart"/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soap</w:t>
      </w:r>
      <w:proofErr w:type="gramStart"/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:Body</w:t>
      </w:r>
      <w:proofErr w:type="spellEnd"/>
      <w:proofErr w:type="gramEnd"/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</w:p>
    <w:p w:rsidR="00552B00" w:rsidRPr="00552B00" w:rsidRDefault="00552B00" w:rsidP="00552B00">
      <w:pPr>
        <w:shd w:val="clear" w:color="auto" w:fill="FFFFFF"/>
        <w:ind w:left="708"/>
        <w:rPr>
          <w:color w:val="auto"/>
          <w:kern w:val="0"/>
          <w:sz w:val="24"/>
          <w:szCs w:val="24"/>
          <w:lang w:val="en-US" w:eastAsia="es-MX"/>
        </w:rPr>
      </w:pPr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&lt;/</w:t>
      </w:r>
      <w:proofErr w:type="spellStart"/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soap</w:t>
      </w:r>
      <w:proofErr w:type="gramStart"/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:Envelope</w:t>
      </w:r>
      <w:proofErr w:type="spellEnd"/>
      <w:proofErr w:type="gramEnd"/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</w:p>
    <w:p w:rsidR="008E03C2" w:rsidRDefault="008E03C2" w:rsidP="008E03C2">
      <w:pPr>
        <w:shd w:val="clear" w:color="auto" w:fill="FFFFFF"/>
        <w:ind w:left="708"/>
        <w:rPr>
          <w:rFonts w:ascii="Courier New" w:hAnsi="Courier New" w:cs="Courier New"/>
          <w:color w:val="0000FF"/>
          <w:kern w:val="0"/>
          <w:lang w:val="en-US" w:eastAsia="es-MX"/>
        </w:rPr>
      </w:pPr>
    </w:p>
    <w:p w:rsidR="008E03C2" w:rsidRDefault="008E03C2" w:rsidP="008E03C2">
      <w:pPr>
        <w:shd w:val="clear" w:color="auto" w:fill="FFFFFF"/>
        <w:ind w:left="708"/>
        <w:rPr>
          <w:rFonts w:ascii="Courier New" w:hAnsi="Courier New" w:cs="Courier New"/>
          <w:color w:val="0000FF"/>
          <w:kern w:val="0"/>
          <w:lang w:val="en-US" w:eastAsia="es-MX"/>
        </w:rPr>
      </w:pPr>
    </w:p>
    <w:p w:rsidR="008E03C2" w:rsidRDefault="008E03C2" w:rsidP="008E03C2">
      <w:pPr>
        <w:shd w:val="clear" w:color="auto" w:fill="FFFFFF"/>
        <w:rPr>
          <w:rFonts w:ascii="Courier New" w:hAnsi="Courier New" w:cs="Courier New"/>
          <w:color w:val="0000FF"/>
          <w:kern w:val="0"/>
          <w:lang w:val="en-US" w:eastAsia="es-MX"/>
        </w:rPr>
      </w:pPr>
    </w:p>
    <w:p w:rsidR="008E03C2" w:rsidRDefault="008E03C2" w:rsidP="008E03C2">
      <w:pPr>
        <w:pStyle w:val="Prrafodelista"/>
        <w:numPr>
          <w:ilvl w:val="0"/>
          <w:numId w:val="10"/>
        </w:numPr>
        <w:spacing w:after="200" w:line="276" w:lineRule="auto"/>
        <w:rPr>
          <w:rFonts w:ascii="Century Gothic" w:hAnsi="Century Gothic"/>
          <w:b/>
          <w:sz w:val="36"/>
          <w:szCs w:val="36"/>
        </w:rPr>
      </w:pPr>
      <w:r w:rsidRPr="008E03C2">
        <w:rPr>
          <w:rFonts w:ascii="Century Gothic" w:hAnsi="Century Gothic"/>
          <w:b/>
          <w:sz w:val="36"/>
          <w:szCs w:val="36"/>
        </w:rPr>
        <w:t>Re</w:t>
      </w:r>
      <w:r>
        <w:rPr>
          <w:rFonts w:ascii="Century Gothic" w:hAnsi="Century Gothic"/>
          <w:b/>
          <w:sz w:val="36"/>
          <w:szCs w:val="36"/>
        </w:rPr>
        <w:t>sponse</w:t>
      </w:r>
      <w:r w:rsidRPr="008E03C2">
        <w:rPr>
          <w:rFonts w:ascii="Century Gothic" w:hAnsi="Century Gothic"/>
          <w:b/>
          <w:sz w:val="36"/>
          <w:szCs w:val="36"/>
        </w:rPr>
        <w:t xml:space="preserve"> SOAP </w:t>
      </w:r>
      <w:proofErr w:type="spellStart"/>
      <w:r w:rsidR="00552B00">
        <w:rPr>
          <w:rFonts w:ascii="Century Gothic" w:hAnsi="Century Gothic"/>
          <w:b/>
          <w:sz w:val="36"/>
          <w:szCs w:val="36"/>
        </w:rPr>
        <w:t>Cancela</w:t>
      </w:r>
      <w:r w:rsidRPr="008E03C2">
        <w:rPr>
          <w:rFonts w:ascii="Century Gothic" w:hAnsi="Century Gothic"/>
          <w:b/>
          <w:sz w:val="36"/>
          <w:szCs w:val="36"/>
        </w:rPr>
        <w:t>CFDI</w:t>
      </w:r>
      <w:proofErr w:type="spellEnd"/>
    </w:p>
    <w:p w:rsidR="008E03C2" w:rsidRDefault="008E03C2" w:rsidP="008E03C2">
      <w:pPr>
        <w:pStyle w:val="Prrafodelista"/>
        <w:shd w:val="clear" w:color="auto" w:fill="FFFFFF"/>
        <w:rPr>
          <w:rFonts w:ascii="Century Gothic" w:hAnsi="Century Gothic"/>
        </w:rPr>
      </w:pPr>
      <w:r>
        <w:rPr>
          <w:rFonts w:ascii="Century Gothic" w:hAnsi="Century Gothic"/>
        </w:rPr>
        <w:t>Estructura de la respuesta</w:t>
      </w:r>
    </w:p>
    <w:p w:rsidR="008E03C2" w:rsidRPr="008E03C2" w:rsidRDefault="008E03C2" w:rsidP="008E03C2">
      <w:pPr>
        <w:pStyle w:val="Prrafodelista"/>
        <w:shd w:val="clear" w:color="auto" w:fill="FFFFFF"/>
        <w:rPr>
          <w:rFonts w:ascii="Century Gothic" w:hAnsi="Century Gothic"/>
        </w:rPr>
      </w:pPr>
    </w:p>
    <w:p w:rsidR="00552B00" w:rsidRPr="00552B00" w:rsidRDefault="00552B00" w:rsidP="00552B00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eastAsia="es-MX"/>
        </w:rPr>
      </w:pPr>
      <w:r w:rsidRPr="00552B00">
        <w:rPr>
          <w:rFonts w:ascii="Courier New" w:hAnsi="Courier New" w:cs="Courier New"/>
          <w:color w:val="FF0000"/>
          <w:kern w:val="0"/>
          <w:shd w:val="clear" w:color="auto" w:fill="FFFF00"/>
          <w:lang w:eastAsia="es-MX"/>
        </w:rPr>
        <w:t>&lt;?</w:t>
      </w:r>
      <w:proofErr w:type="spellStart"/>
      <w:proofErr w:type="gramStart"/>
      <w:r w:rsidRPr="00552B00">
        <w:rPr>
          <w:rFonts w:ascii="Courier New" w:hAnsi="Courier New" w:cs="Courier New"/>
          <w:color w:val="0000FF"/>
          <w:kern w:val="0"/>
          <w:lang w:eastAsia="es-MX"/>
        </w:rPr>
        <w:t>xml</w:t>
      </w:r>
      <w:proofErr w:type="spellEnd"/>
      <w:proofErr w:type="gramEnd"/>
      <w:r w:rsidRPr="00552B00">
        <w:rPr>
          <w:rFonts w:ascii="Courier New" w:hAnsi="Courier New" w:cs="Courier New"/>
          <w:color w:val="000000"/>
          <w:kern w:val="0"/>
          <w:lang w:eastAsia="es-MX"/>
        </w:rPr>
        <w:t xml:space="preserve"> </w:t>
      </w:r>
      <w:proofErr w:type="spellStart"/>
      <w:r w:rsidRPr="00552B00">
        <w:rPr>
          <w:rFonts w:ascii="Courier New" w:hAnsi="Courier New" w:cs="Courier New"/>
          <w:color w:val="FF0000"/>
          <w:kern w:val="0"/>
          <w:lang w:eastAsia="es-MX"/>
        </w:rPr>
        <w:t>version</w:t>
      </w:r>
      <w:proofErr w:type="spellEnd"/>
      <w:r w:rsidRPr="00552B00">
        <w:rPr>
          <w:rFonts w:ascii="Courier New" w:hAnsi="Courier New" w:cs="Courier New"/>
          <w:color w:val="000000"/>
          <w:kern w:val="0"/>
          <w:lang w:eastAsia="es-MX"/>
        </w:rPr>
        <w:t>=</w:t>
      </w:r>
      <w:r w:rsidRPr="00552B00">
        <w:rPr>
          <w:rFonts w:ascii="Courier New" w:hAnsi="Courier New" w:cs="Courier New"/>
          <w:b/>
          <w:bCs/>
          <w:color w:val="8000FF"/>
          <w:kern w:val="0"/>
          <w:lang w:eastAsia="es-MX"/>
        </w:rPr>
        <w:t>"1.0"</w:t>
      </w:r>
      <w:r w:rsidRPr="00552B00">
        <w:rPr>
          <w:rFonts w:ascii="Courier New" w:hAnsi="Courier New" w:cs="Courier New"/>
          <w:color w:val="000000"/>
          <w:kern w:val="0"/>
          <w:lang w:eastAsia="es-MX"/>
        </w:rPr>
        <w:t xml:space="preserve"> </w:t>
      </w:r>
      <w:proofErr w:type="spellStart"/>
      <w:r w:rsidRPr="00552B00">
        <w:rPr>
          <w:rFonts w:ascii="Courier New" w:hAnsi="Courier New" w:cs="Courier New"/>
          <w:color w:val="FF0000"/>
          <w:kern w:val="0"/>
          <w:lang w:eastAsia="es-MX"/>
        </w:rPr>
        <w:t>encoding</w:t>
      </w:r>
      <w:proofErr w:type="spellEnd"/>
      <w:r w:rsidRPr="00552B00">
        <w:rPr>
          <w:rFonts w:ascii="Courier New" w:hAnsi="Courier New" w:cs="Courier New"/>
          <w:color w:val="000000"/>
          <w:kern w:val="0"/>
          <w:lang w:eastAsia="es-MX"/>
        </w:rPr>
        <w:t>=</w:t>
      </w:r>
      <w:r w:rsidRPr="00552B00">
        <w:rPr>
          <w:rFonts w:ascii="Courier New" w:hAnsi="Courier New" w:cs="Courier New"/>
          <w:b/>
          <w:bCs/>
          <w:color w:val="8000FF"/>
          <w:kern w:val="0"/>
          <w:lang w:eastAsia="es-MX"/>
        </w:rPr>
        <w:t>"utf-8"</w:t>
      </w:r>
      <w:r w:rsidRPr="00552B00">
        <w:rPr>
          <w:rFonts w:ascii="Courier New" w:hAnsi="Courier New" w:cs="Courier New"/>
          <w:color w:val="FF0000"/>
          <w:kern w:val="0"/>
          <w:shd w:val="clear" w:color="auto" w:fill="FFFF00"/>
          <w:lang w:eastAsia="es-MX"/>
        </w:rPr>
        <w:t>?&gt;</w:t>
      </w:r>
    </w:p>
    <w:p w:rsidR="00552B00" w:rsidRPr="00552B00" w:rsidRDefault="00552B00" w:rsidP="00552B00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&lt;soap</w:t>
      </w:r>
      <w:proofErr w:type="gramStart"/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:Envelope</w:t>
      </w:r>
      <w:proofErr w:type="gramEnd"/>
      <w:r w:rsidRPr="00552B00">
        <w:rPr>
          <w:rFonts w:ascii="Courier New" w:hAnsi="Courier New" w:cs="Courier New"/>
          <w:color w:val="000000"/>
          <w:kern w:val="0"/>
          <w:lang w:val="en-US" w:eastAsia="es-MX"/>
        </w:rPr>
        <w:t xml:space="preserve"> </w:t>
      </w:r>
      <w:r w:rsidRPr="00552B00">
        <w:rPr>
          <w:rFonts w:ascii="Courier New" w:hAnsi="Courier New" w:cs="Courier New"/>
          <w:color w:val="FF0000"/>
          <w:kern w:val="0"/>
          <w:lang w:val="en-US" w:eastAsia="es-MX"/>
        </w:rPr>
        <w:t>xmlns:xsi</w:t>
      </w:r>
      <w:r w:rsidRPr="00552B00">
        <w:rPr>
          <w:rFonts w:ascii="Courier New" w:hAnsi="Courier New" w:cs="Courier New"/>
          <w:color w:val="000000"/>
          <w:kern w:val="0"/>
          <w:lang w:val="en-US" w:eastAsia="es-MX"/>
        </w:rPr>
        <w:t>=</w:t>
      </w:r>
      <w:r w:rsidRPr="00552B00">
        <w:rPr>
          <w:rFonts w:ascii="Courier New" w:hAnsi="Courier New" w:cs="Courier New"/>
          <w:b/>
          <w:bCs/>
          <w:color w:val="8000FF"/>
          <w:kern w:val="0"/>
          <w:lang w:val="en-US" w:eastAsia="es-MX"/>
        </w:rPr>
        <w:t>"http://www.w3.org/2001/XMLSchema-instance"</w:t>
      </w:r>
      <w:r w:rsidRPr="00552B00">
        <w:rPr>
          <w:rFonts w:ascii="Courier New" w:hAnsi="Courier New" w:cs="Courier New"/>
          <w:color w:val="000000"/>
          <w:kern w:val="0"/>
          <w:lang w:val="en-US" w:eastAsia="es-MX"/>
        </w:rPr>
        <w:t xml:space="preserve"> </w:t>
      </w:r>
      <w:r w:rsidRPr="00552B00">
        <w:rPr>
          <w:rFonts w:ascii="Courier New" w:hAnsi="Courier New" w:cs="Courier New"/>
          <w:color w:val="FF0000"/>
          <w:kern w:val="0"/>
          <w:lang w:val="en-US" w:eastAsia="es-MX"/>
        </w:rPr>
        <w:t>xmlns:xsd</w:t>
      </w:r>
      <w:r w:rsidRPr="00552B00">
        <w:rPr>
          <w:rFonts w:ascii="Courier New" w:hAnsi="Courier New" w:cs="Courier New"/>
          <w:color w:val="000000"/>
          <w:kern w:val="0"/>
          <w:lang w:val="en-US" w:eastAsia="es-MX"/>
        </w:rPr>
        <w:t>=</w:t>
      </w:r>
      <w:r w:rsidRPr="00552B00">
        <w:rPr>
          <w:rFonts w:ascii="Courier New" w:hAnsi="Courier New" w:cs="Courier New"/>
          <w:b/>
          <w:bCs/>
          <w:color w:val="8000FF"/>
          <w:kern w:val="0"/>
          <w:lang w:val="en-US" w:eastAsia="es-MX"/>
        </w:rPr>
        <w:t>"http://www.w3.org/2001/XMLSchema"</w:t>
      </w:r>
      <w:r w:rsidRPr="00552B00">
        <w:rPr>
          <w:rFonts w:ascii="Courier New" w:hAnsi="Courier New" w:cs="Courier New"/>
          <w:color w:val="000000"/>
          <w:kern w:val="0"/>
          <w:lang w:val="en-US" w:eastAsia="es-MX"/>
        </w:rPr>
        <w:t xml:space="preserve"> </w:t>
      </w:r>
      <w:r w:rsidRPr="00552B00">
        <w:rPr>
          <w:rFonts w:ascii="Courier New" w:hAnsi="Courier New" w:cs="Courier New"/>
          <w:color w:val="FF0000"/>
          <w:kern w:val="0"/>
          <w:lang w:val="en-US" w:eastAsia="es-MX"/>
        </w:rPr>
        <w:t>xmlns:soap</w:t>
      </w:r>
      <w:r w:rsidRPr="00552B00">
        <w:rPr>
          <w:rFonts w:ascii="Courier New" w:hAnsi="Courier New" w:cs="Courier New"/>
          <w:color w:val="000000"/>
          <w:kern w:val="0"/>
          <w:lang w:val="en-US" w:eastAsia="es-MX"/>
        </w:rPr>
        <w:t>=</w:t>
      </w:r>
      <w:r w:rsidRPr="00552B00">
        <w:rPr>
          <w:rFonts w:ascii="Courier New" w:hAnsi="Courier New" w:cs="Courier New"/>
          <w:b/>
          <w:bCs/>
          <w:color w:val="8000FF"/>
          <w:kern w:val="0"/>
          <w:lang w:val="en-US" w:eastAsia="es-MX"/>
        </w:rPr>
        <w:t>"http://schemas.xmlsoap.org/soap/envelope/"</w:t>
      </w:r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</w:p>
    <w:p w:rsidR="00552B00" w:rsidRPr="00552B00" w:rsidRDefault="00552B00" w:rsidP="00552B00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552B00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</w:t>
      </w:r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&lt;</w:t>
      </w:r>
      <w:proofErr w:type="gramStart"/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soap:</w:t>
      </w:r>
      <w:proofErr w:type="gramEnd"/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Body&gt;</w:t>
      </w:r>
    </w:p>
    <w:p w:rsidR="00552B00" w:rsidRPr="00552B00" w:rsidRDefault="00552B00" w:rsidP="00552B00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552B00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  </w:t>
      </w:r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&lt;CancelaCFDIRespo</w:t>
      </w:r>
      <w:bookmarkStart w:id="0" w:name="_GoBack"/>
      <w:bookmarkEnd w:id="0"/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nse</w:t>
      </w:r>
      <w:r w:rsidRPr="00552B00">
        <w:rPr>
          <w:rFonts w:ascii="Courier New" w:hAnsi="Courier New" w:cs="Courier New"/>
          <w:color w:val="000000"/>
          <w:kern w:val="0"/>
          <w:lang w:val="en-US" w:eastAsia="es-MX"/>
        </w:rPr>
        <w:t xml:space="preserve"> </w:t>
      </w:r>
      <w:r w:rsidRPr="00552B00">
        <w:rPr>
          <w:rFonts w:ascii="Courier New" w:hAnsi="Courier New" w:cs="Courier New"/>
          <w:color w:val="FF0000"/>
          <w:kern w:val="0"/>
          <w:lang w:val="en-US" w:eastAsia="es-MX"/>
        </w:rPr>
        <w:t>xmlns</w:t>
      </w:r>
      <w:r w:rsidRPr="00552B00">
        <w:rPr>
          <w:rFonts w:ascii="Courier New" w:hAnsi="Courier New" w:cs="Courier New"/>
          <w:color w:val="000000"/>
          <w:kern w:val="0"/>
          <w:lang w:val="en-US" w:eastAsia="es-MX"/>
        </w:rPr>
        <w:t>=</w:t>
      </w:r>
      <w:r w:rsidRPr="00552B00">
        <w:rPr>
          <w:rFonts w:ascii="Courier New" w:hAnsi="Courier New" w:cs="Courier New"/>
          <w:b/>
          <w:bCs/>
          <w:color w:val="8000FF"/>
          <w:kern w:val="0"/>
          <w:lang w:val="en-US" w:eastAsia="es-MX"/>
        </w:rPr>
        <w:t>"http://localhost/"</w:t>
      </w:r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</w:p>
    <w:p w:rsidR="00552B00" w:rsidRPr="00552B00" w:rsidRDefault="00552B00" w:rsidP="00552B00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552B00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    </w:t>
      </w:r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&lt;CancelaCFDIResult&gt;</w:t>
      </w:r>
    </w:p>
    <w:p w:rsidR="00552B00" w:rsidRPr="00552B00" w:rsidRDefault="00552B00" w:rsidP="00552B00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552B00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      </w:t>
      </w:r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&lt;anyType</w:t>
      </w:r>
      <w:r w:rsidRPr="00552B00">
        <w:rPr>
          <w:rFonts w:ascii="Courier New" w:hAnsi="Courier New" w:cs="Courier New"/>
          <w:color w:val="000000"/>
          <w:kern w:val="0"/>
          <w:lang w:val="en-US" w:eastAsia="es-MX"/>
        </w:rPr>
        <w:t xml:space="preserve"> </w:t>
      </w:r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/&gt;</w:t>
      </w:r>
    </w:p>
    <w:p w:rsidR="00552B00" w:rsidRPr="00552B00" w:rsidRDefault="00552B00" w:rsidP="00552B00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552B00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      </w:t>
      </w:r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&lt;anyType</w:t>
      </w:r>
      <w:r w:rsidRPr="00552B00">
        <w:rPr>
          <w:rFonts w:ascii="Courier New" w:hAnsi="Courier New" w:cs="Courier New"/>
          <w:color w:val="000000"/>
          <w:kern w:val="0"/>
          <w:lang w:val="en-US" w:eastAsia="es-MX"/>
        </w:rPr>
        <w:t xml:space="preserve"> </w:t>
      </w:r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/&gt;</w:t>
      </w:r>
    </w:p>
    <w:p w:rsidR="00552B00" w:rsidRPr="00552B00" w:rsidRDefault="00552B00" w:rsidP="00552B00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552B00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    </w:t>
      </w:r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&lt;/CancelaCFDIResult&gt;</w:t>
      </w:r>
    </w:p>
    <w:p w:rsidR="00552B00" w:rsidRPr="00552B00" w:rsidRDefault="00552B00" w:rsidP="00552B00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552B00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  </w:t>
      </w:r>
      <w:r w:rsidRPr="00552B00">
        <w:rPr>
          <w:rFonts w:ascii="Courier New" w:hAnsi="Courier New" w:cs="Courier New"/>
          <w:color w:val="0000FF"/>
          <w:kern w:val="0"/>
          <w:lang w:val="en-US" w:eastAsia="es-MX"/>
        </w:rPr>
        <w:t>&lt;/CancelaCFDIResponse&gt;</w:t>
      </w:r>
    </w:p>
    <w:p w:rsidR="00552B00" w:rsidRPr="00552B00" w:rsidRDefault="00552B00" w:rsidP="00552B00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eastAsia="es-MX"/>
        </w:rPr>
      </w:pPr>
      <w:r w:rsidRPr="00552B00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</w:t>
      </w:r>
      <w:r w:rsidRPr="00552B00">
        <w:rPr>
          <w:rFonts w:ascii="Courier New" w:hAnsi="Courier New" w:cs="Courier New"/>
          <w:color w:val="0000FF"/>
          <w:kern w:val="0"/>
          <w:lang w:eastAsia="es-MX"/>
        </w:rPr>
        <w:t>&lt;/</w:t>
      </w:r>
      <w:proofErr w:type="spellStart"/>
      <w:proofErr w:type="gramStart"/>
      <w:r w:rsidRPr="00552B00">
        <w:rPr>
          <w:rFonts w:ascii="Courier New" w:hAnsi="Courier New" w:cs="Courier New"/>
          <w:color w:val="0000FF"/>
          <w:kern w:val="0"/>
          <w:lang w:eastAsia="es-MX"/>
        </w:rPr>
        <w:t>soap:</w:t>
      </w:r>
      <w:proofErr w:type="gramEnd"/>
      <w:r w:rsidRPr="00552B00">
        <w:rPr>
          <w:rFonts w:ascii="Courier New" w:hAnsi="Courier New" w:cs="Courier New"/>
          <w:color w:val="0000FF"/>
          <w:kern w:val="0"/>
          <w:lang w:eastAsia="es-MX"/>
        </w:rPr>
        <w:t>Body</w:t>
      </w:r>
      <w:proofErr w:type="spellEnd"/>
      <w:r w:rsidRPr="00552B00">
        <w:rPr>
          <w:rFonts w:ascii="Courier New" w:hAnsi="Courier New" w:cs="Courier New"/>
          <w:color w:val="0000FF"/>
          <w:kern w:val="0"/>
          <w:lang w:eastAsia="es-MX"/>
        </w:rPr>
        <w:t>&gt;</w:t>
      </w:r>
    </w:p>
    <w:p w:rsidR="00552B00" w:rsidRPr="00552B00" w:rsidRDefault="00552B00" w:rsidP="00552B00">
      <w:pPr>
        <w:shd w:val="clear" w:color="auto" w:fill="FFFFFF"/>
        <w:ind w:left="708"/>
        <w:rPr>
          <w:color w:val="auto"/>
          <w:kern w:val="0"/>
          <w:sz w:val="24"/>
          <w:szCs w:val="24"/>
          <w:lang w:eastAsia="es-MX"/>
        </w:rPr>
      </w:pPr>
      <w:r w:rsidRPr="00552B00">
        <w:rPr>
          <w:rFonts w:ascii="Courier New" w:hAnsi="Courier New" w:cs="Courier New"/>
          <w:color w:val="0000FF"/>
          <w:kern w:val="0"/>
          <w:lang w:eastAsia="es-MX"/>
        </w:rPr>
        <w:t>&lt;/</w:t>
      </w:r>
      <w:proofErr w:type="spellStart"/>
      <w:proofErr w:type="gramStart"/>
      <w:r w:rsidRPr="00552B00">
        <w:rPr>
          <w:rFonts w:ascii="Courier New" w:hAnsi="Courier New" w:cs="Courier New"/>
          <w:color w:val="0000FF"/>
          <w:kern w:val="0"/>
          <w:lang w:eastAsia="es-MX"/>
        </w:rPr>
        <w:t>soap:</w:t>
      </w:r>
      <w:proofErr w:type="gramEnd"/>
      <w:r w:rsidRPr="00552B00">
        <w:rPr>
          <w:rFonts w:ascii="Courier New" w:hAnsi="Courier New" w:cs="Courier New"/>
          <w:color w:val="0000FF"/>
          <w:kern w:val="0"/>
          <w:lang w:eastAsia="es-MX"/>
        </w:rPr>
        <w:t>Envelope</w:t>
      </w:r>
      <w:proofErr w:type="spellEnd"/>
      <w:r w:rsidRPr="00552B00">
        <w:rPr>
          <w:rFonts w:ascii="Courier New" w:hAnsi="Courier New" w:cs="Courier New"/>
          <w:color w:val="0000FF"/>
          <w:kern w:val="0"/>
          <w:lang w:eastAsia="es-MX"/>
        </w:rPr>
        <w:t>&gt;</w:t>
      </w:r>
    </w:p>
    <w:p w:rsidR="008E03C2" w:rsidRPr="008E03C2" w:rsidRDefault="008E03C2" w:rsidP="008E03C2">
      <w:pPr>
        <w:pStyle w:val="Prrafodelista"/>
        <w:spacing w:after="200" w:line="276" w:lineRule="auto"/>
        <w:rPr>
          <w:rFonts w:ascii="Century Gothic" w:hAnsi="Century Gothic"/>
          <w:b/>
          <w:sz w:val="36"/>
          <w:szCs w:val="36"/>
        </w:rPr>
      </w:pPr>
    </w:p>
    <w:p w:rsidR="008E03C2" w:rsidRPr="008E03C2" w:rsidRDefault="008E03C2" w:rsidP="00296AA7">
      <w:pPr>
        <w:shd w:val="clear" w:color="auto" w:fill="FFFFFF"/>
        <w:rPr>
          <w:color w:val="auto"/>
          <w:kern w:val="0"/>
          <w:sz w:val="16"/>
          <w:szCs w:val="16"/>
          <w:lang w:val="en-US" w:eastAsia="es-MX"/>
        </w:rPr>
      </w:pPr>
    </w:p>
    <w:sectPr w:rsidR="008E03C2" w:rsidRPr="008E03C2" w:rsidSect="008D10E7">
      <w:headerReference w:type="default" r:id="rId10"/>
      <w:footerReference w:type="default" r:id="rId11"/>
      <w:pgSz w:w="12240" w:h="15840"/>
      <w:pgMar w:top="720" w:right="720" w:bottom="720" w:left="720" w:header="1417" w:footer="1417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33F" w:rsidRDefault="000D133F" w:rsidP="00994534">
      <w:r>
        <w:separator/>
      </w:r>
    </w:p>
  </w:endnote>
  <w:endnote w:type="continuationSeparator" w:id="0">
    <w:p w:rsidR="000D133F" w:rsidRDefault="000D133F" w:rsidP="00994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Times New Roman"/>
    <w:charset w:val="00"/>
    <w:family w:val="auto"/>
    <w:pitch w:val="variable"/>
    <w:sig w:usb0="A00000AF" w:usb1="40000048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D93" w:rsidRDefault="00E4623F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8454547" wp14:editId="047F6C8B">
              <wp:simplePos x="0" y="0"/>
              <wp:positionH relativeFrom="column">
                <wp:posOffset>219075</wp:posOffset>
              </wp:positionH>
              <wp:positionV relativeFrom="paragraph">
                <wp:posOffset>464820</wp:posOffset>
              </wp:positionV>
              <wp:extent cx="5448300" cy="438150"/>
              <wp:effectExtent l="0" t="0" r="0" b="0"/>
              <wp:wrapNone/>
              <wp:docPr id="83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8300" cy="438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56D93" w:rsidRPr="00B70CAC" w:rsidRDefault="00E56D93" w:rsidP="00B70CAC">
                          <w:pPr>
                            <w:widowControl w:val="0"/>
                            <w:spacing w:line="200" w:lineRule="exact"/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  <w:lang w:val="en-US"/>
                            </w:rPr>
                          </w:pPr>
                          <w:r w:rsidRPr="00B70CAC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  <w:lang w:val="en-US"/>
                            </w:rPr>
                            <w:t>Corp. DGMC Software, S.A. de C.V.</w:t>
                          </w:r>
                        </w:p>
                        <w:p w:rsidR="00E56D93" w:rsidRDefault="00E56D93" w:rsidP="00B70CAC">
                          <w:pPr>
                            <w:widowControl w:val="0"/>
                            <w:spacing w:line="200" w:lineRule="exact"/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  <w:lang w:val="es-ES"/>
                            </w:rPr>
                            <w:t>Paseo de Francia 155 Int. 204  Tercera Sección de Lomas Verdes, Edo. México</w:t>
                          </w:r>
                          <w:r w:rsidRPr="00F51CB9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  <w:lang w:val="es-ES"/>
                            </w:rPr>
                            <w:t xml:space="preserve">       Tel.  </w:t>
                          </w:r>
                          <w:r w:rsidR="00DC6154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  <w:lang w:val="es-ES"/>
                            </w:rPr>
                            <w:t xml:space="preserve">D.F.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 xml:space="preserve"> 50.16.29.33</w:t>
                          </w:r>
                        </w:p>
                        <w:p w:rsidR="00E56D93" w:rsidRPr="00FA1663" w:rsidRDefault="00786E14" w:rsidP="00B70CAC">
                          <w:pPr>
                            <w:widowControl w:val="0"/>
                            <w:spacing w:line="200" w:lineRule="exact"/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ab/>
                            <w:t xml:space="preserve">              </w:t>
                          </w:r>
                          <w:r w:rsidR="00C138BD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 xml:space="preserve"> </w:t>
                          </w:r>
                          <w:r w:rsidR="00DC6154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>Int</w:t>
                          </w:r>
                          <w:r w:rsidR="00C138BD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>erior d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>e</w:t>
                          </w:r>
                          <w:r w:rsidR="00C138BD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 xml:space="preserve"> la r</w:t>
                          </w:r>
                          <w:r w:rsidR="00DC6154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>epública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 xml:space="preserve"> </w:t>
                          </w:r>
                          <w:r w:rsidR="00E56D93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>01 800 8 39 39 89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7" type="#_x0000_t202" style="position:absolute;margin-left:17.25pt;margin-top:36.6pt;width:429pt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UD9+wIAAI0GAAAOAAAAZHJzL2Uyb0RvYy54bWysVW1vmzAQ/j5p/8Hyd8pLgBBUWiUEpknd&#10;i9TuBzhggjWwme2WdNP++84maUm3D9M6Ill+OZ+fu+e5y+X1oe/QA5WKCZ5h/8LDiPJK1IzvM/zl&#10;rnQSjJQmvCad4DTDj1Th66u3by7HIaWBaEVXU4nACVfpOGS41XpIXVdVLe2JuhAD5XDYCNkTDUu5&#10;d2tJRvDed27gebE7ClkPUlRUKdjdTof4yvpvGlrpT02jqEZdhgGbtqO0486M7tUlSfeSDC2rjjDI&#10;P6DoCePw6JOrLdEE3Uv2m6ueVVIo0eiLSvSuaBpWURsDRON7L6K5bclAbSyQHDU8pUn9P7fVx4fP&#10;ErE6w8kCI0564OiOHjTaiAMKApOfcVApmN0OYKgPsA8821jVcCOqrwpxkbeE7+laSjG2lNSAzzc3&#10;3dnVyY8yTnbjB1HDO+ReC+vo0MjeJA/SgcA78PT4xI3BUsFmFIbJwoOjCs7CReJHljyXpKfbg1T6&#10;HRU9MpMMS+DeeicPN0obNCQ9mZjHuChZ11n+O362AYbTDrUCmm6TFJDA1FgaTJbcHytvVSRFEjph&#10;EBdO6G23zrrMQycu/WW0XWzzfOv/NCj8MG1ZXVNuHj0JzQ//jsij5CeJPElNiY7Vxp2BpOR+l3cS&#10;PRAQemm+wjIAJ89m7jkMmxKI5UVIfhB6m2DllHGydMIyjJzV0kscz19tVrEXrsJteR7SDeP09SGh&#10;McOrKIgwIt0eesmxoGbwX0QZ+PA7ieDMrGcamkrHelC1Z76pzI00C15byjVh3TSfJcUE8uekrMvI&#10;W4LqnOUyWjjhovCcTVLmzjr343hZbPJN8YLnwmpHvT4vlp2ZEGd4j288QwblnlRqa8+U21R4+rA7&#10;2DK3hWnqcifqRyhGKaBWoKygh8OkFfI7RiP0wwyrb/dEUoy69xwKehFHyxga6Hwh54vdfEF4Ba4y&#10;rIFNO8311HTvB8n2Lbw0tRAu1tAEGmbr8xkVRGQW0PNsbMf+bJrqfG2tnv9Frn4BAAD//wMAUEsD&#10;BBQABgAIAAAAIQC80/ki3AAAAAkBAAAPAAAAZHJzL2Rvd25yZXYueG1sTI/BTsMwDIbvSLxDZCRu&#10;LG03YJSmE0ICLrswduGWJaaN2jhVkm3l7TEnONr/p9+fm83sR3HCmFwgBeWiAIFkgnXUKdh/vNys&#10;QaSsyeoxECr4xgSb9vKi0bUNZ3rH0y53gkso1VpBn/NUS5lMj16nRZiQOPsK0evMY+ykjfrM5X6U&#10;VVHcSa8d8YVeT/jcoxl2R69gejUlZTdMpcPtPMT9Nr99GqWur+anRxAZ5/wHw68+q0PLTodwJJvE&#10;qGC5umVSwf2yAsH5+qHixYHBVVWBbBv5/4P2BwAA//8DAFBLAQItABQABgAIAAAAIQC2gziS/gAA&#10;AOEBAAATAAAAAAAAAAAAAAAAAAAAAABbQ29udGVudF9UeXBlc10ueG1sUEsBAi0AFAAGAAgAAAAh&#10;ADj9If/WAAAAlAEAAAsAAAAAAAAAAAAAAAAALwEAAF9yZWxzLy5yZWxzUEsBAi0AFAAGAAgAAAAh&#10;AHAtQP37AgAAjQYAAA4AAAAAAAAAAAAAAAAALgIAAGRycy9lMm9Eb2MueG1sUEsBAi0AFAAGAAgA&#10;AAAhALzT+SLcAAAACQEAAA8AAAAAAAAAAAAAAAAAVQUAAGRycy9kb3ducmV2LnhtbFBLBQYAAAAA&#10;BAAEAPMAAABeBgAAAAA=&#10;" filled="f" fillcolor="#fffffe" stroked="f" strokecolor="#212120" insetpen="t">
              <v:textbox inset="2.88pt,2.88pt,2.88pt,2.88pt">
                <w:txbxContent>
                  <w:p w:rsidR="00E56D93" w:rsidRPr="00B70CAC" w:rsidRDefault="00E56D93" w:rsidP="00B70CAC">
                    <w:pPr>
                      <w:widowControl w:val="0"/>
                      <w:spacing w:line="200" w:lineRule="exact"/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  <w:lang w:val="en-US"/>
                      </w:rPr>
                    </w:pPr>
                    <w:r w:rsidRPr="00B70CAC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  <w:lang w:val="en-US"/>
                      </w:rPr>
                      <w:t>Corp. DGMC Software, S.A. de C.V.</w:t>
                    </w:r>
                  </w:p>
                  <w:p w:rsidR="00E56D93" w:rsidRDefault="00E56D93" w:rsidP="00B70CAC">
                    <w:pPr>
                      <w:widowControl w:val="0"/>
                      <w:spacing w:line="200" w:lineRule="exact"/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  <w:lang w:val="es-ES"/>
                      </w:rPr>
                      <w:t>Paseo de Francia 155 Int. 204  Tercera Sección de Lomas Verdes, Edo. México</w:t>
                    </w:r>
                    <w:r w:rsidRPr="00F51CB9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  <w:lang w:val="es-ES"/>
                      </w:rPr>
                      <w:t xml:space="preserve">       Tel.  </w:t>
                    </w:r>
                    <w:r w:rsidR="00DC6154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  <w:lang w:val="es-ES"/>
                      </w:rPr>
                      <w:t xml:space="preserve">D.F. </w:t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 xml:space="preserve"> 50.16.29.33</w:t>
                    </w:r>
                  </w:p>
                  <w:p w:rsidR="00E56D93" w:rsidRPr="00FA1663" w:rsidRDefault="00786E14" w:rsidP="00B70CAC">
                    <w:pPr>
                      <w:widowControl w:val="0"/>
                      <w:spacing w:line="200" w:lineRule="exact"/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ab/>
                      <w:t xml:space="preserve">              </w:t>
                    </w:r>
                    <w:r w:rsidR="00C138BD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 xml:space="preserve"> </w:t>
                    </w:r>
                    <w:r w:rsidR="00DC6154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>Int</w:t>
                    </w:r>
                    <w:r w:rsidR="00C138BD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>erior d</w:t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>e</w:t>
                    </w:r>
                    <w:r w:rsidR="00C138BD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 xml:space="preserve"> la r</w:t>
                    </w:r>
                    <w:r w:rsidR="00DC6154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>epública</w:t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 xml:space="preserve"> </w:t>
                    </w:r>
                    <w:r w:rsidR="00E56D93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>01 800 8 39 39 89</w:t>
                    </w:r>
                  </w:p>
                </w:txbxContent>
              </v:textbox>
            </v:shape>
          </w:pict>
        </mc:Fallback>
      </mc:AlternateContent>
    </w:r>
    <w:r w:rsidR="00786E1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4E86530" wp14:editId="127EDF32">
              <wp:simplePos x="0" y="0"/>
              <wp:positionH relativeFrom="column">
                <wp:posOffset>5619750</wp:posOffset>
              </wp:positionH>
              <wp:positionV relativeFrom="paragraph">
                <wp:posOffset>588645</wp:posOffset>
              </wp:positionV>
              <wp:extent cx="1695450" cy="361950"/>
              <wp:effectExtent l="0" t="0" r="0" b="0"/>
              <wp:wrapNone/>
              <wp:docPr id="8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545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56D93" w:rsidRDefault="00E56D93" w:rsidP="001B50C1">
                          <w:pPr>
                            <w:widowControl w:val="0"/>
                            <w:spacing w:line="200" w:lineRule="exact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pacing w:val="2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pacing w:val="20"/>
                              <w:sz w:val="14"/>
                              <w:szCs w:val="14"/>
                            </w:rPr>
                            <w:t>http://www.comprobantes.mx</w:t>
                          </w:r>
                        </w:p>
                        <w:p w:rsidR="00786E14" w:rsidRPr="00BD541E" w:rsidRDefault="00786E14" w:rsidP="001B50C1">
                          <w:pPr>
                            <w:widowControl w:val="0"/>
                            <w:spacing w:line="200" w:lineRule="exact"/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FFFFFF" w:themeColor="background1"/>
                              <w:spacing w:val="2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pacing w:val="20"/>
                              <w:sz w:val="14"/>
                              <w:szCs w:val="14"/>
                            </w:rPr>
                            <w:t>http://www.dgmc.com.mx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1" o:spid="_x0000_s1028" type="#_x0000_t202" style="position:absolute;margin-left:442.5pt;margin-top:46.35pt;width:133.5pt;height:28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OlS9wIAAI0GAAAOAAAAZHJzL2Uyb0RvYy54bWysVVtvmzAUfp+0/2D5nXIJkBCVVAmBaVJ3&#10;kdr9AAdMsAY2s52Sbtp/37FJWtLtYVpHJOvYPv7Od665vjl2LXqgUjHBU+xfeRhRXoqK8X2Kv9wX&#10;zgIjpQmvSCs4TfEjVfhm9fbN9dAvaSAa0VZUIgDhajn0KW607peuq8qGdkRdiZ5yuKyF7IiGrdy7&#10;lSQDoHetG3he7A5CVr0UJVUKTrfjJV5Z/Lqmpf5U14pq1KYYuGm7SrvuzOqurslyL0nfsPJEg/wD&#10;i44wDkafoLZEE3SQ7DeojpVSKFHrq1J0rqhrVlLrA3jjey+8uWtIT60vEBzVP4VJ/T/Y8uPDZ4lY&#10;leJFgBEnHeTonh412ogjCnwTn6FXS1C760FRH+Ec8mx9Vf2tKL8qxEXWEL6naynF0FBSAT/70p08&#10;HXGUAdkNH0QFdshBCwt0rGVnggfhQIAOeXp8yo3hUhqTcRKFEVyVcDeL/QRkIOeS5fl1L5V+R0WH&#10;jJBiCbm36OThVulR9axijHFRsLa1+W/5xQFgjifUFtD4miyBCYhG03Cyyf2ReEm+yBehEwZx7oTe&#10;duusiyx04sKfR9vZNsu2/k/Dwg+XDasqyo3Rc6H54d8l8lTyY4k8lZoSLasMnKGk5H6XtRI9ECj0&#10;wnz5KTwTNfeSho0e+PLCJT8IvU2QOEW8mDthEUZOMvcWjucnmyT2wiTcFpcu3TJOX+8SGlKcREGE&#10;EWn3MEtODTWh/8LLwIffuQgu1DqmYai0rIOq9sw3trkpzZxXNuWasHaUJ0Exjvw5KOsi8ubhbOHM&#10;59HMCWe552wWReasMz+O5/km2+Qv8pzb2lGvj4vNzqQQJ3xPNp4pQ+Weq9T2nmm3sfH0cXe0bR6c&#10;W3onqkdoRimgV6CtYIaD0Aj5HaMB5mGK1bcDkRSj9j2Hhp7F0TyGATrdyOlmN90QXgJUijVk04qZ&#10;HofuoZds34ClcYRwsYYhUDPbn2ZajKzAI7OBmWd9O81nM1Sne6v1/C+y+gUAAP//AwBQSwMEFAAG&#10;AAgAAAAhAGIDzxnfAAAACwEAAA8AAABkcnMvZG93bnJldi54bWxMjzFPwzAQhXck/oN1SGzUSURp&#10;GuJUCAlYutB2YXPtI7ESny3bbcO/x51gu7v39O577Wa2EztjiMaRgHJRAENSThvqBRz2bw81sJgk&#10;aTk5QgE/GGHT3d60stHuQp943qWe5RCKjRQwpOQbzqMa0Mq4cB4pa98uWJnyGnqug7zkcDvxqiie&#10;uJWG8odBenwdUI27kxXg31VJyYy+NLidx3DYpo8vJcT93fzyDCzhnP7McMXP6NBlpqM7kY5sElDX&#10;y9wlCVhXK2BXQ7ms8uWYp8f1CnjX8v8dul8AAAD//wMAUEsBAi0AFAAGAAgAAAAhALaDOJL+AAAA&#10;4QEAABMAAAAAAAAAAAAAAAAAAAAAAFtDb250ZW50X1R5cGVzXS54bWxQSwECLQAUAAYACAAAACEA&#10;OP0h/9YAAACUAQAACwAAAAAAAAAAAAAAAAAvAQAAX3JlbHMvLnJlbHNQSwECLQAUAAYACAAAACEA&#10;9XDpUvcCAACNBgAADgAAAAAAAAAAAAAAAAAuAgAAZHJzL2Uyb0RvYy54bWxQSwECLQAUAAYACAAA&#10;ACEAYgPPGd8AAAALAQAADwAAAAAAAAAAAAAAAABRBQAAZHJzL2Rvd25yZXYueG1sUEsFBgAAAAAE&#10;AAQA8wAAAF0GAAAAAA==&#10;" filled="f" fillcolor="#fffffe" stroked="f" strokecolor="#212120" insetpen="t">
              <v:textbox inset="2.88pt,2.88pt,2.88pt,2.88pt">
                <w:txbxContent>
                  <w:p w:rsidR="00E56D93" w:rsidRDefault="00E56D93" w:rsidP="001B50C1">
                    <w:pPr>
                      <w:widowControl w:val="0"/>
                      <w:spacing w:line="200" w:lineRule="exact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pacing w:val="20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pacing w:val="20"/>
                        <w:sz w:val="14"/>
                        <w:szCs w:val="14"/>
                      </w:rPr>
                      <w:t>http://www.comprobantes.mx</w:t>
                    </w:r>
                  </w:p>
                  <w:p w:rsidR="00786E14" w:rsidRPr="00BD541E" w:rsidRDefault="00786E14" w:rsidP="001B50C1">
                    <w:pPr>
                      <w:widowControl w:val="0"/>
                      <w:spacing w:line="200" w:lineRule="exact"/>
                      <w:rPr>
                        <w:rFonts w:ascii="Arial" w:hAnsi="Arial" w:cs="Arial"/>
                        <w:b/>
                        <w:bCs/>
                        <w:caps/>
                        <w:color w:val="FFFFFF" w:themeColor="background1"/>
                        <w:spacing w:val="20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pacing w:val="20"/>
                        <w:sz w:val="14"/>
                        <w:szCs w:val="14"/>
                      </w:rPr>
                      <w:t>http://www.dgmc.com.mx</w:t>
                    </w:r>
                  </w:p>
                </w:txbxContent>
              </v:textbox>
            </v:shape>
          </w:pict>
        </mc:Fallback>
      </mc:AlternateContent>
    </w:r>
    <w:r w:rsidR="00E56D93" w:rsidRPr="0099453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F67016D" wp14:editId="7DAE7881">
              <wp:simplePos x="0" y="0"/>
              <wp:positionH relativeFrom="column">
                <wp:posOffset>-1057275</wp:posOffset>
              </wp:positionH>
              <wp:positionV relativeFrom="paragraph">
                <wp:posOffset>-106680</wp:posOffset>
              </wp:positionV>
              <wp:extent cx="8839200" cy="657225"/>
              <wp:effectExtent l="0" t="0" r="19050" b="28575"/>
              <wp:wrapNone/>
              <wp:docPr id="65" name="Freeform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839200" cy="657225"/>
                      </a:xfrm>
                      <a:custGeom>
                        <a:avLst/>
                        <a:gdLst>
                          <a:gd name="T0" fmla="*/ 0 w 2452"/>
                          <a:gd name="T1" fmla="*/ 145 h 219"/>
                          <a:gd name="T2" fmla="*/ 2452 w 2452"/>
                          <a:gd name="T3" fmla="*/ 219 h 21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452" h="219">
                            <a:moveTo>
                              <a:pt x="0" y="145"/>
                            </a:moveTo>
                            <a:cubicBezTo>
                              <a:pt x="950" y="0"/>
                              <a:pt x="1836" y="98"/>
                              <a:pt x="2452" y="219"/>
                            </a:cubicBezTo>
                          </a:path>
                        </a:pathLst>
                      </a:custGeom>
                      <a:noFill/>
                      <a:ln w="6350">
                        <a:solidFill>
                          <a:srgbClr val="FFFFFE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Freeform 28" o:spid="_x0000_s1026" style="position:absolute;margin-left:-83.25pt;margin-top:-8.4pt;width:696pt;height:51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452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9rioAMAABgIAAAOAAAAZHJzL2Uyb0RvYy54bWysVd+PozYQfq/U/8Hy40ksvwlEy552SVJV&#10;umtP2q367BgTrAKmthOyd7r/vWNDCNnqpFN7PCCbGWa++Wb8+f79uW3QiUnFRZdj/87DiHVUlLw7&#10;5PiPl52TYqQ06UrSiI7l+JUp/P7h55/uh37NAlGLpmQSQZBOrYc+x7XW/dp1Fa1ZS9Sd6FkHxkrI&#10;lmjYyoNbSjJA9LZxA89L3EHIspeCMqXg62Y04gcbv6oY1b9XlWIaNTkGbNq+pX3vzdt9uCfrgyR9&#10;zekEg/wHFC3hHSSdQ22IJugo+b9CtZxKoUSl76hoXVFVnDJbA1Tje2+qea5Jz2wtQI7qZ5rUjwtL&#10;fzt9koiXOU5ijDrSQo92kjHDOApSw8/QqzW4PfefpKlQ9R8E/UuBwb2xmI0CH7QfPooSwpCjFpaT&#10;cyVb8ydUi86W+teZenbWiMLHNA0z6CdGFGxJvAqC2OR2yfryNz0q/QsTNhI5fVB6bF0JK0t8OaF/&#10;gSBV20AX37nIQwMKojiY+jz7+AsfP4pRjQI/e+sULJxMkG/ECpdufnaNBeAPF3ikviCm526CDCtE&#10;zDnxLE29UIYegx84ePGn+sHL1PcNZ8BonMOlM+S9JpFwBN4Ov8QIhn8/1tsTbbCZHGaJhhxbxlAN&#10;CyDFGFpxYi/CuuhrC4G4Ke3VTo97Tp/Y56V3Fo8lTaettyH8NEws9swOGSS3n8fUUNLUD1PLIiRs&#10;DUg7GDNw63Mdjk7seNPY6Wg6U04SAgADXomGl8ZoN/KwLxqJTgSkYWee7VTNjVvLNQhUw1uYUc88&#10;I2s1I+W2K20WTXgzrgFJY7vFrPRcWg5DPjFsxt3KwpfMy7bpNo2cKEi2TuRtNs7jroicZOev4k24&#10;KYqN/9Wg9qN1zcuSdQb4RaL86PskYBLLUVxmkbopUH0PD+4tDMs/1GJ4vJb0uIu9VRSmzmoVh04U&#10;bj3nKd0VzmPhJ8lq+1Q8bd+UtLU0wdhb/Ycc/6eqmXODShyhbc91OaCSK1D9MM4COPQlB+0PVmMj&#10;EWkOcGlRDedBCv0n17VV3MuBvGEmLdIktToCTZ6jj0Rcmm12c7um2q5UwX+XQbDKacRyVNe9KF9B&#10;OAGDVUe4TmFRC/kZowGuphyrv49EMoyaXzvQ/syPIjhR2m4i0ErYyKVlv7SQjkKoHGsMYmOWhYYd&#10;/HLsJT/UkMm3h6MTjyDYFTe6avGNqKYNXD+2kumqNPfbcm+9rhf6wz8AAAD//wMAUEsDBBQABgAI&#10;AAAAIQA49V3e4AAAAAwBAAAPAAAAZHJzL2Rvd25yZXYueG1sTI9BT8MwDIXvSPyHyEjctnSFlq00&#10;nSYkDpyADYlr1pi2WuN0SbaWf4/HBW6239Pz98r1ZHtxRh86RwoW8wQEUu1MR42Cj93zbAkiRE1G&#10;945QwTcGWFfXV6UujBvpHc/b2AgOoVBoBW2MQyFlqFu0OszdgMTal/NWR159I43XI4fbXqZJkkur&#10;O+IPrR7wqcX6sD1ZBePrBs3d8fAZVvf++Ga6bLVrXpS6vZk2jyAiTvHPDBd8RoeKmfbuRCaIXsFs&#10;kecZe38nLnGxpGnGp72CZf4Asirl/xLVDwAAAP//AwBQSwECLQAUAAYACAAAACEAtoM4kv4AAADh&#10;AQAAEwAAAAAAAAAAAAAAAAAAAAAAW0NvbnRlbnRfVHlwZXNdLnhtbFBLAQItABQABgAIAAAAIQA4&#10;/SH/1gAAAJQBAAALAAAAAAAAAAAAAAAAAC8BAABfcmVscy8ucmVsc1BLAQItABQABgAIAAAAIQCj&#10;l9rioAMAABgIAAAOAAAAAAAAAAAAAAAAAC4CAABkcnMvZTJvRG9jLnhtbFBLAQItABQABgAIAAAA&#10;IQA49V3e4AAAAAwBAAAPAAAAAAAAAAAAAAAAAPoFAABkcnMvZG93bnJldi54bWxQSwUGAAAAAAQA&#10;BADzAAAABwcAAAAA&#10;" path="m,145c950,,1836,98,2452,219e" filled="f" fillcolor="#fffffe" strokecolor="#fffffe" strokeweight=".5pt">
              <v:stroke joinstyle="miter"/>
              <v:shadow color="#8c8682"/>
              <v:path arrowok="t" o:connecttype="custom" o:connectlocs="0,435149;8839200,657225" o:connectangles="0,0"/>
            </v:shape>
          </w:pict>
        </mc:Fallback>
      </mc:AlternateContent>
    </w:r>
    <w:r w:rsidR="00E56D93" w:rsidRPr="0099453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951D8C3" wp14:editId="43F579E5">
              <wp:simplePos x="0" y="0"/>
              <wp:positionH relativeFrom="column">
                <wp:posOffset>-1066800</wp:posOffset>
              </wp:positionH>
              <wp:positionV relativeFrom="paragraph">
                <wp:posOffset>36195</wp:posOffset>
              </wp:positionV>
              <wp:extent cx="8848725" cy="554990"/>
              <wp:effectExtent l="0" t="0" r="28575" b="16510"/>
              <wp:wrapNone/>
              <wp:docPr id="68" name="Freeform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848725" cy="554990"/>
                      </a:xfrm>
                      <a:custGeom>
                        <a:avLst/>
                        <a:gdLst>
                          <a:gd name="T0" fmla="*/ 0 w 2452"/>
                          <a:gd name="T1" fmla="*/ 167 h 185"/>
                          <a:gd name="T2" fmla="*/ 2452 w 2452"/>
                          <a:gd name="T3" fmla="*/ 185 h 18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452" h="185">
                            <a:moveTo>
                              <a:pt x="0" y="167"/>
                            </a:moveTo>
                            <a:cubicBezTo>
                              <a:pt x="943" y="0"/>
                              <a:pt x="1829" y="77"/>
                              <a:pt x="2452" y="185"/>
                            </a:cubicBezTo>
                          </a:path>
                        </a:pathLst>
                      </a:custGeom>
                      <a:noFill/>
                      <a:ln w="6350">
                        <a:solidFill>
                          <a:srgbClr val="FFFFFE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Freeform 31" o:spid="_x0000_s1026" style="position:absolute;margin-left:-84pt;margin-top:2.85pt;width:696.75pt;height:43.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452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yHJogMAABgIAAAOAAAAZHJzL2Uyb0RvYy54bWysVduO2zYQfS/QfyD0GECruyUbqw12Zbko&#10;kLQBdos+0xJlEZVElaQtb4L8e4eji+0tAgRt/CCTmtHwnDPk4f37c9uQE5OKiy61vDvXIqwrRMm7&#10;Q2r98bKzE4soTbuSNqJjqfXKlPX+4eef7od+w3xRi6ZkkkCRTm2GPrVqrfuN46iiZi1Vd6JnHQQr&#10;IVuqYSoPTinpANXbxvFdd+UMQpa9FAVTCt5ux6D1gPWrihX696pSTJMmtQCbxqfE5948nYd7ujlI&#10;2te8mGDQ/4CipbyDRZdSW6opOUr+r1ItL6RQotJ3hWgdUVW8YMgB2HjuGzbPNe0ZcgFxVL/IpH5c&#10;2eK30ydJeJlaK+hUR1vo0U4yZhQngWf0GXq1gbTn/pM0DFX/QRR/KQg4NxEzUZBD9sNHUUIZetQC&#10;NTlXsjVfAltyRulfF+nZWZMCXiZJmMR+ZJECYlEUrtfYG4du5q+Lo9K/MIGV6OmD0mPrShih8OWE&#10;/gXaXLUNdPGdQ1wyED+M/KnPS453leOtYlITL4neJvlXSabIN2oFV2lQ5VILwB9meLSeERfnboIM&#10;I0LNOXFRpl4oI4/BDxq8oPZQArIMv28kA0aTHBjsc/L4Py0i4Qi83fzSIrD59yPfnmqDzaxhhmRI&#10;LVSM1HCeQRQTaMWJvQhM0ZcWgnDTspd4cdzz4ol9vs5ehyDRpeU9lvASf41vYywCi+PrcWlInvph&#10;uFyVhKkBiVwX4Jhz2Ryd2PGmwd3RdIbOKohGhZVoeGmChomSh33WSHKiYA0788snNjdpLddgUA1v&#10;YY+65jeqVjNa5l2Jq2jKm3EMSBrsFkPrmVsOm3xS2Gx3tIUva3edJ3kS2qG/yu3Q3W7tx10W2qud&#10;F0fbYJtlW++rEd8LNzUvS9YZ4LNFeeH3WcBklqO5LCZ1Q/C7dHBuYaD+wMXoeKH0uIvcOAwSO46j&#10;wA6D3LWfkl1mP2beahXnT9lT/oZSjjLBtkf/hzX+D6tFc4NKHKFtz3U5kJIrcP0gWvtw6EsO3u/H&#10;YyMJbQ5waRUazoMU+k+ua3Tc+UDeKJNkySpBH4EmL9VHIeZmm9nSronbRSr4bt4I6JzGLEd33Yvy&#10;FYwTMKA7wnUKg1rIzxYZ4GpKLfX3kUpmkebXDrx/7YWhuctwEkaxDxN5HdlfR2hXQKnU0haYjRlm&#10;GmbwybGX/FDDSh6e8U48gmFX3Pgq4htRTRO4fpDJdFWa++16jlmXC/3hHwAAAP//AwBQSwMEFAAG&#10;AAgAAAAhAPGhVuDgAAAACgEAAA8AAABkcnMvZG93bnJldi54bWxMj8tOwzAURPdI/IN1kdig1k5Q&#10;QprGqRACwbahKls3dh5qfB3ZThP+HndVlqMZzZwpdoseyEVZ1xvkEK0ZEIW1kT22HA7fH6sMiPMC&#10;pRgMKg6/ysGuvL8rRC7NjHt1qXxLQgm6XHDovB9zSl3dKS3c2owKg9cYq4UP0rZUWjGHcj3QmLGU&#10;atFjWOjEqN46VZ+rSXNgTzZtMPv6POzZz1w1x/MyHd85f3xYXrdAvFr8LQxX/IAOZWA6mQmlIwOH&#10;VZRm4YznkLwAuQbiOEmAnDhsniOgZUH/Xyj/AAAA//8DAFBLAQItABQABgAIAAAAIQC2gziS/gAA&#10;AOEBAAATAAAAAAAAAAAAAAAAAAAAAABbQ29udGVudF9UeXBlc10ueG1sUEsBAi0AFAAGAAgAAAAh&#10;ADj9If/WAAAAlAEAAAsAAAAAAAAAAAAAAAAALwEAAF9yZWxzLy5yZWxzUEsBAi0AFAAGAAgAAAAh&#10;ADvzIcmiAwAAGAgAAA4AAAAAAAAAAAAAAAAALgIAAGRycy9lMm9Eb2MueG1sUEsBAi0AFAAGAAgA&#10;AAAhAPGhVuDgAAAACgEAAA8AAAAAAAAAAAAAAAAA/AUAAGRycy9kb3ducmV2LnhtbFBLBQYAAAAA&#10;BAAEAPMAAAAJBwAAAAA=&#10;" path="m,167c943,,1829,77,2452,185e" filled="f" fillcolor="#fffffe" strokecolor="#fffffe" strokeweight=".5pt">
              <v:stroke joinstyle="miter"/>
              <v:shadow color="#8c8682"/>
              <v:path arrowok="t" o:connecttype="custom" o:connectlocs="0,500991;8848725,554990" o:connectangles="0,0"/>
            </v:shape>
          </w:pict>
        </mc:Fallback>
      </mc:AlternateContent>
    </w:r>
    <w:r w:rsidR="00E56D93" w:rsidRPr="0099453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B5223DA" wp14:editId="59363DFB">
              <wp:simplePos x="0" y="0"/>
              <wp:positionH relativeFrom="column">
                <wp:posOffset>-1066800</wp:posOffset>
              </wp:positionH>
              <wp:positionV relativeFrom="paragraph">
                <wp:posOffset>-40005</wp:posOffset>
              </wp:positionV>
              <wp:extent cx="8848725" cy="546100"/>
              <wp:effectExtent l="0" t="0" r="28575" b="25400"/>
              <wp:wrapNone/>
              <wp:docPr id="69" name="Freeform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848725" cy="546100"/>
                      </a:xfrm>
                      <a:custGeom>
                        <a:avLst/>
                        <a:gdLst>
                          <a:gd name="T0" fmla="*/ 0 w 2452"/>
                          <a:gd name="T1" fmla="*/ 170 h 182"/>
                          <a:gd name="T2" fmla="*/ 2452 w 2452"/>
                          <a:gd name="T3" fmla="*/ 182 h 18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452" h="182">
                            <a:moveTo>
                              <a:pt x="0" y="170"/>
                            </a:moveTo>
                            <a:cubicBezTo>
                              <a:pt x="942" y="0"/>
                              <a:pt x="1829" y="75"/>
                              <a:pt x="2452" y="182"/>
                            </a:cubicBezTo>
                          </a:path>
                        </a:pathLst>
                      </a:custGeom>
                      <a:noFill/>
                      <a:ln w="6350">
                        <a:solidFill>
                          <a:srgbClr val="EFB32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Freeform 32" o:spid="_x0000_s1026" style="position:absolute;margin-left:-84pt;margin-top:-3.15pt;width:696.75pt;height:4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45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ku4pwMAABgIAAAOAAAAZHJzL2Uyb0RvYy54bWysVd+PmzgQfj+p/4Plx0osvwOJlq02BE4n&#10;9XqVdk/37IAJVgFzthOyre5/79gQQnZV6XRXHpDtGY+/+Wb8+f7DuW3QiQrJeJdg987BiHYFL1l3&#10;SPCfz7kVYyQV6UrS8I4m+IVK/OHh3S/3Q7+hHq95U1KBIEgnN0Of4FqpfmPbsqhpS+Qd72kHxoqL&#10;liiYioNdCjJA9LaxPcdZ2QMXZS94QaWE1d1oxA8mflXRQv1RVZIq1CQYsCnzF+a/13/74Z5sDoL0&#10;NSsmGOQ/oGgJ6+DQOdSOKIKOgr0J1bJCcMkrdVfw1uZVxQpqcoBsXOdVNk816anJBciR/UyT/Hlh&#10;i0+nzwKxMsGrNUYdaaFGuaBUM458T/Mz9HIDbk/9Z6EzlP1HXnyRYLBvLHoiwQfth995CWHIUXHD&#10;ybkSrd4J2aKzof5lpp6eFSpgMY6DOPJCjAqwhcHKdUxtbLK57C6OUv1KuYlETh+lGktXwsgQX07o&#10;n6HMVdtAFd/byEED8oLQ5AHFmX3chY8bOahGbvzGyVs46SA/iOUv3CDKNRaAP1zgkfqCuDh3E2QY&#10;IaLviWNo6rnU9Gj8wMGzq7mHEOCl8/uBM2DUzv7Sedw0HSLgCrxufoERNP9+bP6eKI1Nn6GHaEiw&#10;YQzVcJ+BFG1o+Yk+c+OiriUE4qZjr/biuGfFln5deq+DEeV023oTAkJDwwH2KJxwmOXxaFie6qFz&#10;WYSEqQZpiJmBG59rc3Q8Z01juqPpdDorPxwZlrxhpTbqTKQ47NNGoBMBacjyre/lUzY3bi1TIFAN&#10;a6FHHf2NaGtKyqwrzSmKsGYcA5LGVIsa6bmUHJp8Yli3u5GFb2tnncVZHFiBt8qswNntrMc8DaxV&#10;7kbhzt+l6c79R5PvBpualSXtNPCLRLnBv5OASSxHcZlF6ibBGx5y/WVvebBvYRj+IRfN4zWlxzx0&#10;osCPrSgKfSvwM8faxnlqPabuahVl23SbvUopMzRB2xv9hzP+T1Yz5xoVP0LZnupyQCWToPp+uPbg&#10;0pcMtN+LxkIi0hzg0SoU3AfB1V9M1UZxLxfyhpk4jVejRECR5+gjEZdi69lcrim3K1Ww79IIRjm1&#10;WI7quuflCwgnYDDqCM8pDGouvmI0wNOUYPn3kQiKUfNbB9q/doNAv2VmEoSRBxOxtOyXFtIVECrB&#10;CoPY6GGqYAZbjr1ghxpOcs0d7/gjCHbFtK4afCOqaQLPj8lkeir1+7acG6/rg/7wHQAA//8DAFBL&#10;AwQUAAYACAAAACEAzJPCPeAAAAALAQAADwAAAGRycy9kb3ducmV2LnhtbEyPsU7DQBBEeyT+4bRI&#10;dMldjOIE43OEEGlAKQg0dBt7sa349oxvE5u/51JBN6sZzb7JN5Pr1JmG0Hq2sJgbUMSlr1quLXy8&#10;b2drUEGQK+w8k4UfCrAprq9yzCo/8hud91KrWMIhQwuNSJ9pHcqGHIa574mj9+UHhxLPodbVgGMs&#10;d51OjEm1w5bjhwZ7emqoPO5PzsIzsWz7o59kfMFvE153znzurL29mR4fQAlN8heGC35EhyIyHfyJ&#10;q6A6C7NFuo5jJKr0DtQlkSTLJaiDhdX9CnSR6/8bil8AAAD//wMAUEsBAi0AFAAGAAgAAAAhALaD&#10;OJL+AAAA4QEAABMAAAAAAAAAAAAAAAAAAAAAAFtDb250ZW50X1R5cGVzXS54bWxQSwECLQAUAAYA&#10;CAAAACEAOP0h/9YAAACUAQAACwAAAAAAAAAAAAAAAAAvAQAAX3JlbHMvLnJlbHNQSwECLQAUAAYA&#10;CAAAACEA8b5LuKcDAAAYCAAADgAAAAAAAAAAAAAAAAAuAgAAZHJzL2Uyb0RvYy54bWxQSwECLQAU&#10;AAYACAAAACEAzJPCPeAAAAALAQAADwAAAAAAAAAAAAAAAAABBgAAZHJzL2Rvd25yZXYueG1sUEsF&#10;BgAAAAAEAAQA8wAAAA4HAAAAAA==&#10;" path="m,170c942,,1829,75,2452,182e" filled="f" fillcolor="#fffffe" strokecolor="#efb32f" strokeweight=".5pt">
              <v:stroke joinstyle="miter"/>
              <v:shadow color="#8c8682"/>
              <v:path arrowok="t" o:connecttype="custom" o:connectlocs="0,510093;8848725,546100" o:connectangles="0,0"/>
            </v:shape>
          </w:pict>
        </mc:Fallback>
      </mc:AlternateContent>
    </w:r>
    <w:r w:rsidR="00E56D93" w:rsidRPr="0099453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0F4B395" wp14:editId="169A161A">
              <wp:simplePos x="0" y="0"/>
              <wp:positionH relativeFrom="column">
                <wp:posOffset>-1076325</wp:posOffset>
              </wp:positionH>
              <wp:positionV relativeFrom="paragraph">
                <wp:posOffset>-182880</wp:posOffset>
              </wp:positionV>
              <wp:extent cx="8858250" cy="1334135"/>
              <wp:effectExtent l="0" t="0" r="0" b="0"/>
              <wp:wrapNone/>
              <wp:docPr id="64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858250" cy="1334135"/>
                      </a:xfrm>
                      <a:custGeom>
                        <a:avLst/>
                        <a:gdLst>
                          <a:gd name="T0" fmla="*/ 2448 w 2448"/>
                          <a:gd name="T1" fmla="*/ 389 h 389"/>
                          <a:gd name="T2" fmla="*/ 2448 w 2448"/>
                          <a:gd name="T3" fmla="*/ 140 h 389"/>
                          <a:gd name="T4" fmla="*/ 0 w 2448"/>
                          <a:gd name="T5" fmla="*/ 183 h 389"/>
                          <a:gd name="T6" fmla="*/ 0 w 2448"/>
                          <a:gd name="T7" fmla="*/ 389 h 389"/>
                          <a:gd name="T8" fmla="*/ 2448 w 2448"/>
                          <a:gd name="T9" fmla="*/ 389 h 38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448" h="389">
                            <a:moveTo>
                              <a:pt x="2448" y="389"/>
                            </a:moveTo>
                            <a:cubicBezTo>
                              <a:pt x="2448" y="140"/>
                              <a:pt x="2448" y="140"/>
                              <a:pt x="2448" y="140"/>
                            </a:cubicBezTo>
                            <a:cubicBezTo>
                              <a:pt x="1158" y="0"/>
                              <a:pt x="339" y="128"/>
                              <a:pt x="0" y="183"/>
                            </a:cubicBezTo>
                            <a:cubicBezTo>
                              <a:pt x="0" y="389"/>
                              <a:pt x="0" y="389"/>
                              <a:pt x="0" y="389"/>
                            </a:cubicBezTo>
                            <a:lnTo>
                              <a:pt x="2448" y="389"/>
                            </a:lnTo>
                            <a:close/>
                          </a:path>
                        </a:pathLst>
                      </a:custGeom>
                      <a:solidFill>
                        <a:srgbClr val="2E3640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Freeform 5" o:spid="_x0000_s1026" style="position:absolute;margin-left:-84.75pt;margin-top:-14.4pt;width:697.5pt;height:105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48,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4NDQQAAGgKAAAOAAAAZHJzL2Uyb0RvYy54bWysVl2PozYUfa/U/2D5sRID5iNANMxqkkmq&#10;StPdlWaqPjtgAipgajshs1X/e68NJDA7X1o1D8TGx+fee+7F19efTnWFjkzIkjcJJlcORqxJeVY2&#10;+wT/8bi1Ioykok1GK96wBD8xiT/d/PzTddcumcsLXmVMICBp5LJrE1wo1S5tW6YFq6m84i1rYDHn&#10;oqYKpmJvZ4J2wF5Xtus4C7vjImsFT5mU8PauX8Q3hj/PWaq+5LlkClUJBt+UeQrz3OmnfXNNl3tB&#10;26JMBzfoD3hR07IBo2eqO6ooOojyO6q6TAWXPFdXKa9tnudlykwMEA1xnkXzUNCWmVhAHNmeZZL/&#10;H236+fhVoDJL8MLHqKE15GgrGNOKo0DL07VyCaiH9qvQAcr2nqd/SViwZyt6IgGDdt3vPAMWelDc&#10;SHLKRa13QrDoZJR/OivPTgql8DKKgsgNIEEprBHP84lnjNt0OW5PD1L9yrihosd7qfrUZTAywmeD&#10;94/AktcVZPEXG7m+H6HO/A2pPsPIBOZFMSoQPJ+D3AnoDS5vAiO+8zIX6Hv2y3nFqWCCIZH3MtFi&#10;AnqNKJxgXo0Ovs2zR29EF09gMy7Izn7UnxZjStJTM+QERojqg8AxhdByqQtAJwiy/Ei02EABKJ3A&#10;V8CQAQ32PgQGiTV4LJ23mUFGDQ4/xAxSabApkNHn/n+IVcBR8/yQERjBIbPri6qlSkukQ9VD1CVY&#10;a45RkWBdeXqh5kf2yA1Eaal6ABgeShMsXiDpYVemK/btxQ1QhYPZOdE773VIM9r5rDVkhAS9HDMT&#10;ngd1Aq4SN5pa7pMNtTzK/C59v2OIGMQyNt9/+Z3rVfOiMhcpR0Baccn6WtSZMUV5zpahvZw8kldl&#10;ti2rSidJiv1uXQl0pNBd3I236EWHLTNYZeq74Xpbb6Z/w0x/Gj8bOAqH8tCHoukd/8TE9Z2VG1vb&#10;RRRa/tYPrDh0Issh8SpeOH7s323/1ZVD/GVRZhlr7suGjX2M+B/rE0NH7TuQ6WS6OOPADUxRzmKZ&#10;h0xc4poieB6y4Icmg1jpsmA02wxjRcuqH9tzj43kELbecIn+dhs4oe9FVhgGnuV7G8daRdu1dbsm&#10;i0W4Wa1XGzKPfmMUhVPG3CfAxo8KYBwZ06Mn/KCYeCiyDmWlVPBBBrELHSQr4S7hho7+YUSrPVyC&#10;UgXfveDqz1IVpoOP599Mu2gdLSJ3+CjO7L0QF8MTnYbYLlKB5mPNmFasu2/frnc8e4JODD6YdgvX&#10;MxgUXHzDqIOrToLl3wcqGEbVbw3cJWLiQ+EiZSZ+EEJKkZiu7KYrtEmBKsEK4jXDtYIZbDm0otwX&#10;YImYsmn4LdwA8lL3aeNf79UwgeuMiWS4eun70nRuUJcL4s1/AAAA//8DAFBLAwQUAAYACAAAACEA&#10;Odf9meAAAAANAQAADwAAAGRycy9kb3ducmV2LnhtbEyPQU+DQBCF7yb+h82YeGsXqG0QWRpibIw3&#10;2/oDFpgCcXeWsEuL/nqnJ3t7M/Py5nv5drZGnHH0vSMF8TICgVS7pqdWwddxt0hB+KCp0cYRKvhB&#10;D9vi/i7XWeMutMfzIbSCQ8hnWkEXwpBJ6esOrfZLNyDx7eRGqwOPYyubUV843BqZRNFGWt0Tf+j0&#10;gK8d1t+HySoodx9U/bbv5fFzFZ/S5AnN/m1S6vFhLl9ABJzDvxmu+IwOBTNVbqLGC6NgEW+e1+xl&#10;laRc4mpJkjWvKlZpvAJZ5PK2RfEHAAD//wMAUEsBAi0AFAAGAAgAAAAhALaDOJL+AAAA4QEAABMA&#10;AAAAAAAAAAAAAAAAAAAAAFtDb250ZW50X1R5cGVzXS54bWxQSwECLQAUAAYACAAAACEAOP0h/9YA&#10;AACUAQAACwAAAAAAAAAAAAAAAAAvAQAAX3JlbHMvLnJlbHNQSwECLQAUAAYACAAAACEAGQYuDQ0E&#10;AABoCgAADgAAAAAAAAAAAAAAAAAuAgAAZHJzL2Uyb0RvYy54bWxQSwECLQAUAAYACAAAACEAOdf9&#10;meAAAAANAQAADwAAAAAAAAAAAAAAAABnBgAAZHJzL2Rvd25yZXYueG1sUEsFBgAAAAAEAAQA8wAA&#10;AHQHAAAAAA==&#10;" path="m2448,389v,-249,,-249,,-249c1158,,339,128,,183,,389,,389,,389r2448,xe" fillcolor="#2e3640" stroked="f" strokecolor="#212120">
              <v:shadow color="#8c8682"/>
              <v:path arrowok="t" o:connecttype="custom" o:connectlocs="8858250,1334135;8858250,480151;0,627626;0,1334135;8858250,1334135" o:connectangles="0,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33F" w:rsidRDefault="000D133F" w:rsidP="00994534">
      <w:r>
        <w:separator/>
      </w:r>
    </w:p>
  </w:footnote>
  <w:footnote w:type="continuationSeparator" w:id="0">
    <w:p w:rsidR="000D133F" w:rsidRDefault="000D133F" w:rsidP="009945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D93" w:rsidRDefault="002C1C4A" w:rsidP="00266637">
    <w:pPr>
      <w:pStyle w:val="Encabezado"/>
    </w:pPr>
    <w:r w:rsidRPr="0099453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D5DF4A" wp14:editId="4DE3FCCA">
              <wp:simplePos x="0" y="0"/>
              <wp:positionH relativeFrom="column">
                <wp:posOffset>-1085850</wp:posOffset>
              </wp:positionH>
              <wp:positionV relativeFrom="page">
                <wp:posOffset>0</wp:posOffset>
              </wp:positionV>
              <wp:extent cx="8915400" cy="1187450"/>
              <wp:effectExtent l="0" t="0" r="0" b="0"/>
              <wp:wrapNone/>
              <wp:docPr id="16" name="Freeform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915400" cy="1187450"/>
                      </a:xfrm>
                      <a:custGeom>
                        <a:avLst/>
                        <a:gdLst>
                          <a:gd name="T0" fmla="*/ 0 w 1944"/>
                          <a:gd name="T1" fmla="*/ 0 h 493"/>
                          <a:gd name="T2" fmla="*/ 0 w 1944"/>
                          <a:gd name="T3" fmla="*/ 493 h 493"/>
                          <a:gd name="T4" fmla="*/ 1944 w 1944"/>
                          <a:gd name="T5" fmla="*/ 417 h 493"/>
                          <a:gd name="T6" fmla="*/ 1944 w 1944"/>
                          <a:gd name="T7" fmla="*/ 0 h 493"/>
                          <a:gd name="T8" fmla="*/ 0 w 1944"/>
                          <a:gd name="T9" fmla="*/ 0 h 49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944" h="493">
                            <a:moveTo>
                              <a:pt x="0" y="0"/>
                            </a:moveTo>
                            <a:cubicBezTo>
                              <a:pt x="0" y="493"/>
                              <a:pt x="0" y="493"/>
                              <a:pt x="0" y="493"/>
                            </a:cubicBezTo>
                            <a:cubicBezTo>
                              <a:pt x="736" y="359"/>
                              <a:pt x="1422" y="369"/>
                              <a:pt x="1944" y="417"/>
                            </a:cubicBezTo>
                            <a:cubicBezTo>
                              <a:pt x="1944" y="0"/>
                              <a:pt x="1944" y="0"/>
                              <a:pt x="1944" y="0"/>
                            </a:cubicBez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003279"/>
                          </a:gs>
                          <a:gs pos="100000">
                            <a:srgbClr val="0E2A59">
                              <a:alpha val="95000"/>
                            </a:srgb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105" o:spid="_x0000_s1026" style="position:absolute;margin-left:-85.5pt;margin-top:0;width:702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78TagMAAM8IAAAOAAAAZHJzL2Uyb0RvYy54bWysVl1v0zAUfUfiP1h+RGJJ2nRdq2XTGAwh&#10;DZi0Ip5dx/kQSRxst+n267nXTrKk7TaE6EMU28fH955zc93zy11ZkK1QOpdVRIMTnxJRcRnnVRrR&#10;H6ub92eUaMOqmBWyEhF9EJpeXrx9c97USzGRmSxioQiQVHrZ1BHNjKmXnqd5JkqmT2QtKlhMpCqZ&#10;gaFKvVixBtjLwpv4/qnXSBXXSnKhNcx+dIv0wvInieDme5JoYUgRUYjN2KeyzzU+vYtztkwVq7Oc&#10;t2Gwf4iiZHkFh/ZUH5lhZKPyA6oy50pqmZgTLktPJknOhc0Bsgn8vWzuM1YLmwuIo+teJv3/aPm3&#10;7Z0ieQzenVJSsRI8ulFCoOIk8GcoUFPrJeDu6zuFKer6VvJfGha80QoONGDIuvkqY+BhGyOtKLtE&#10;lbgT0iU7q/1Dr73YGcJh8mwRzEIfLOKwFgRn83Bm3fHYstvON9p8FtJSse2tNs68GN6s9HEb/wpY&#10;krIAH995xCcNCRZh2DrdY4IRJiPhYroPmYwgx2mmAwxQkKNE4QCEsTwT0mwAC4P5cS5wqc/tBa75&#10;AOYfZ4Ivs2d6TqXFCNMnB6aknews65zgu6q1At4Iww7gW/9rqdF39AXMXQUoNFAACn17BgzqI9i6&#10;8ioYFEawLddXwSAhgud/FQaohODFEOxOaHNV0GP2u4uiBLrL2hVUzQxKhKniK2mgvrEgSRZRrDpc&#10;KOVWrKSFmL1PBA57WuWbdc4/iMdDbF+/9YDgpUlMYsQ2Hjma+dSJNZ1ZASADyx6EE2fP9HQ8b/MC&#10;vaB8O8FePcOJAZvabtwe0VG9MHuQQlEdCtN1kW6NF1ILV4Boh63E3iLL+NRl4GKIb/KiIEqan7nJ&#10;bEMG+6xnqW5dTTWBCu+KXat0fV0osmV45fjTybyrnVSjwR068PFnmcZbPk2uQG2EsqLOmCNazBDs&#10;wm7hNnLkhKD7WIq8/fKwmeIWojkrBPb3dneXEx5Q2A+wkpij43Yzwt6ckB5MsiW0aPdq+z22eHcn&#10;rGX8AO0etMHc8V8AvGRSPVLSwI0aUf17w5SgpPhSgTyLIAwBZuwgnM0nMFDDlfVwhVUcqCJqKHQS&#10;fL027tre1CpPMzjJuVDJK7hmkhxDtfG5qNoB3JpOH3fD47U8HFvU0/+Qiz8AAAD//wMAUEsDBBQA&#10;BgAIAAAAIQCiqMyl4AAAAAoBAAAPAAAAZHJzL2Rvd25yZXYueG1sTI9Ba8JAEIXvQv/DMoXedDda&#10;VNJspAg9tB6KWpDeNtlpEpqdDdk1xn/f8VQvwxve8OZ72WZ0rRiwD40nDclMgUAqvW2o0vB1fJuu&#10;QYRoyJrWE2q4YoBN/jDJTGr9hfY4HGIlOIRCajTUMXaplKGs0Zkw8x0Sez++dyby2lfS9ubC4a6V&#10;c6WW0pmG+ENtOtzWWP4ezk7D+yk+q4/j/vtzGLfXU9UUcpfstH56HF9fQEQc4/8x3PAZHXJmKvyZ&#10;bBCthmmySrhM1MDz5s8XC1YFq/VKgcwzeV8h/wMAAP//AwBQSwECLQAUAAYACAAAACEAtoM4kv4A&#10;AADhAQAAEwAAAAAAAAAAAAAAAAAAAAAAW0NvbnRlbnRfVHlwZXNdLnhtbFBLAQItABQABgAIAAAA&#10;IQA4/SH/1gAAAJQBAAALAAAAAAAAAAAAAAAAAC8BAABfcmVscy8ucmVsc1BLAQItABQABgAIAAAA&#10;IQDth78TagMAAM8IAAAOAAAAAAAAAAAAAAAAAC4CAABkcnMvZTJvRG9jLnhtbFBLAQItABQABgAI&#10;AAAAIQCiqMyl4AAAAAoBAAAPAAAAAAAAAAAAAAAAAMQFAABkcnMvZG93bnJldi54bWxQSwUGAAAA&#10;AAQABADzAAAA0QYAAAAA&#10;" path="m,c,493,,493,,493,736,359,1422,369,1944,417,1944,,1944,,1944,l,xe" fillcolor="#003279" stroked="f">
              <v:fill color2="#0e2a59" o:opacity2="62259f" rotate="t" focus="100%" type="gradient"/>
              <v:path arrowok="t" o:connecttype="custom" o:connectlocs="0,0;0,1187450;8915400,1004395;8915400,0;0,0" o:connectangles="0,0,0,0,0"/>
              <w10:wrap anchory="page"/>
            </v:shape>
          </w:pict>
        </mc:Fallback>
      </mc:AlternateContent>
    </w:r>
    <w:r w:rsidR="00E4623F">
      <w:rPr>
        <w:noProof/>
        <w:lang w:eastAsia="es-MX"/>
      </w:rPr>
      <w:drawing>
        <wp:anchor distT="0" distB="0" distL="114300" distR="114300" simplePos="0" relativeHeight="251676672" behindDoc="0" locked="0" layoutInCell="1" allowOverlap="1" wp14:anchorId="6EED9CDE" wp14:editId="2CA7F2F3">
          <wp:simplePos x="0" y="0"/>
          <wp:positionH relativeFrom="column">
            <wp:posOffset>0</wp:posOffset>
          </wp:positionH>
          <wp:positionV relativeFrom="paragraph">
            <wp:posOffset>-727710</wp:posOffset>
          </wp:positionV>
          <wp:extent cx="1990090" cy="799465"/>
          <wp:effectExtent l="0" t="0" r="0" b="0"/>
          <wp:wrapNone/>
          <wp:docPr id="2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gmc 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0090" cy="799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4623F" w:rsidRPr="0099453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202952" wp14:editId="66DE0ED8">
              <wp:simplePos x="0" y="0"/>
              <wp:positionH relativeFrom="column">
                <wp:posOffset>-1095375</wp:posOffset>
              </wp:positionH>
              <wp:positionV relativeFrom="page">
                <wp:posOffset>676275</wp:posOffset>
              </wp:positionV>
              <wp:extent cx="8877300" cy="744855"/>
              <wp:effectExtent l="0" t="0" r="19050" b="17145"/>
              <wp:wrapNone/>
              <wp:docPr id="17" name="Freeform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877300" cy="744855"/>
                      </a:xfrm>
                      <a:custGeom>
                        <a:avLst/>
                        <a:gdLst>
                          <a:gd name="T0" fmla="*/ 2448 w 2448"/>
                          <a:gd name="T1" fmla="*/ 56 h 248"/>
                          <a:gd name="T2" fmla="*/ 0 w 2448"/>
                          <a:gd name="T3" fmla="*/ 248 h 24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448" h="248">
                            <a:moveTo>
                              <a:pt x="2448" y="56"/>
                            </a:moveTo>
                            <a:cubicBezTo>
                              <a:pt x="1822" y="1"/>
                              <a:pt x="929" y="0"/>
                              <a:pt x="0" y="248"/>
                            </a:cubicBezTo>
                          </a:path>
                        </a:pathLst>
                      </a:custGeom>
                      <a:noFill/>
                      <a:ln w="6350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106" o:spid="_x0000_s1026" style="position:absolute;margin-left:-86.25pt;margin-top:53.25pt;width:699pt;height:5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448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PLMpQMAABUIAAAOAAAAZHJzL2Uyb0RvYy54bWysVduO2zYQfS+QfyD0WECruyUb6w12Zbko&#10;kCYBdos+0yRlEZFElaQtb4r+e4fUxfIWAYqkfpBJcTQ858zw8P79panRmUnFRbt1gjvfQawlgvL2&#10;uHV+f9m7mYOUxi3FtWjZ1nllynn/8O6n+77bsFBUoqZMIkjSqk3fbZ1K627jeYpUrMHqTnSshcVS&#10;yAZrmMqjRyXuIXtTe6Hvr7xeSNpJQZhS8HY3LDoPNn9ZMqI/laViGtVbB7Bp+5T2eTBP7+Eeb44S&#10;dxUnIwz8HSgazFvYdE61wxqjk+T/StVwIoUSpb4jovFEWXLCLAdgE/hv2DxXuGOWC4ijulkm9f+l&#10;JR/PnyXiFGqXOqjFDdRoLxkziqPAXxmB+k5tIO65+ywNRdV9EOSLggXvZsVMFMSgQ/+boJAHn7Sw&#10;olxK2ZgvgS66WO1fZ+3ZRSMCL7MsTSMfSkRgLY3jLEnM3h7eTF+Tk9K/MGEz4fMHpYfaURhZ5ekI&#10;/wWSlE0NZfzZQyFkQr39G2s9hwWLsGSFKgjK3saEixj/G3miRQykuCYC7McJHa4mwOTSjohhhLA5&#10;J75VqRPKqGPggwQvwUgfogy9bwQDQBMcLYNh3+smEo7A2+aXDoLmPwxkO6wNNrOHGaJ+6xjRHFSZ&#10;QWahNeLMXoQN0QbjEAAbJ7ZBYMNrBDkdOHliX5fxQRYOQC0p2MhmWYdri348hcPLgf1YCsNkkQ6m&#10;BqLtihm2jbl2Riv2vK5ta9StIbOKkkFfJWpOzaLhYQ2G5bVEZwzWcDhOct9ENVyDO9W8gf70zW+Q&#10;rGKYFi21m2jM62EMQGpbKmZ9Z6o3NPgor2l16wl/rf11kRVZ7MbhqnBjf7dzH/d57K72QZrsol2e&#10;74K/jfJBvKk4paw1uCd/CuL/dv5HpxycZXaoG4JKHg+zCHvzK8ZOWoR5tzCs/MDFyHil9LhP/DSO&#10;MjdNk8iNo8J3n7J97j7mwWqVFk/5U/GGUmFlgp635g97/AirWXODSpygbM8V7RHlCiw/StYhnHbK&#10;wfjDdCgkwvURbiyi4TBIof/gurJ2O53GG2WyPFtl4ajMnH0QYiq2mc3lGrldpYLmmBrBuqYxysFZ&#10;D4K+gmkCBuuMcJfCoBLyq4N6uJe2jvrzhCVzUP1rC8a/DuIYzoi2kzhJQ5jI5cphuYJbAqm2jnbA&#10;acww1zCDT06d5McKdgrsAW/FI5h1yY2nWnwDqnECd49lMt6T5nJbzm3U9TZ/+AcAAP//AwBQSwME&#10;FAAGAAgAAAAhAN5w9/LjAAAADQEAAA8AAABkcnMvZG93bnJldi54bWxMj81OwzAQhO9IvIO1SNxa&#10;J0YtJcSp+BFCqTjQlAs3J17iiNgOsdsGnp7tCW6zmk+zM/l6sj074Bg67ySk8wQYusbrzrUS3nZP&#10;sxWwEJXTqvcOJXxjgHVxfparTPuj2+Khii2jEBcyJcHEOGSch8agVWHuB3TkffjRqkjn2HI9qiOF&#10;256LJFlyqzpHH4wa8MFg81ntrYSyKu/br5sf8/z4GtOXejNUQ/ku5eXFdHcLLOIU/2A41afqUFCn&#10;2u+dDqyXMEuvxYJYcpIliRMixIJULUGIqxXwIuf/VxS/AAAA//8DAFBLAQItABQABgAIAAAAIQC2&#10;gziS/gAAAOEBAAATAAAAAAAAAAAAAAAAAAAAAABbQ29udGVudF9UeXBlc10ueG1sUEsBAi0AFAAG&#10;AAgAAAAhADj9If/WAAAAlAEAAAsAAAAAAAAAAAAAAAAALwEAAF9yZWxzLy5yZWxzUEsBAi0AFAAG&#10;AAgAAAAhAI688sylAwAAFQgAAA4AAAAAAAAAAAAAAAAALgIAAGRycy9lMm9Eb2MueG1sUEsBAi0A&#10;FAAGAAgAAAAhAN5w9/LjAAAADQEAAA8AAAAAAAAAAAAAAAAA/wUAAGRycy9kb3ducmV2LnhtbFBL&#10;BQYAAAAABAAEAPMAAAAPBwAAAAA=&#10;" path="m2448,56c1822,1,929,,,248e" filled="f" fillcolor="#fffffe" strokecolor="white [3212]" strokeweight=".5pt">
              <v:stroke joinstyle="miter"/>
              <v:shadow color="#8c8682"/>
              <v:path arrowok="t" o:connecttype="custom" o:connectlocs="8877300,168193;0,744855" o:connectangles="0,0"/>
              <w10:wrap anchory="page"/>
            </v:shape>
          </w:pict>
        </mc:Fallback>
      </mc:AlternateContent>
    </w:r>
    <w:r w:rsidR="00E4623F" w:rsidRPr="0099453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FEC6F6C" wp14:editId="5C7B8535">
              <wp:simplePos x="0" y="0"/>
              <wp:positionH relativeFrom="column">
                <wp:posOffset>-962025</wp:posOffset>
              </wp:positionH>
              <wp:positionV relativeFrom="page">
                <wp:posOffset>590550</wp:posOffset>
              </wp:positionV>
              <wp:extent cx="8743950" cy="738505"/>
              <wp:effectExtent l="0" t="0" r="19050" b="23495"/>
              <wp:wrapNone/>
              <wp:docPr id="10" name="Freeform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743950" cy="738505"/>
                      </a:xfrm>
                      <a:custGeom>
                        <a:avLst/>
                        <a:gdLst>
                          <a:gd name="T0" fmla="*/ 0 w 2448"/>
                          <a:gd name="T1" fmla="*/ 246 h 246"/>
                          <a:gd name="T2" fmla="*/ 2448 w 2448"/>
                          <a:gd name="T3" fmla="*/ 59 h 24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448" h="246">
                            <a:moveTo>
                              <a:pt x="0" y="246"/>
                            </a:moveTo>
                            <a:cubicBezTo>
                              <a:pt x="930" y="0"/>
                              <a:pt x="1822" y="3"/>
                              <a:pt x="2448" y="59"/>
                            </a:cubicBezTo>
                          </a:path>
                        </a:pathLst>
                      </a:custGeom>
                      <a:noFill/>
                      <a:ln w="6350">
                        <a:solidFill>
                          <a:srgbClr val="FFFFFE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107" o:spid="_x0000_s1026" style="position:absolute;margin-left:-75.75pt;margin-top:46.5pt;width:688.5pt;height:5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448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REGnAMAABYIAAAOAAAAZHJzL2Uyb0RvYy54bWysVduO2zYQfS/QfyD0GECr+8XGeoNd2S4K&#10;JG2A3aLPNElZRCVRJWnLmyD/3iF1sbxFgKCNHwzSHM+cc2Z4eP/+0tTozKTiot04wZ3vINYSQXl7&#10;3Dh/vOzd3EFK45biWrRs47wy5bx/+Pmn+75bs1BUoqZMIkjSqnXfbZxK627teYpUrMHqTnSshcNS&#10;yAZr2MqjRyXuIXtTe6Hvp14vJO2kIEwp+HU7HDoPNn9ZMqJ/L0vFNKo3DmDT9lva74P59h7u8foo&#10;cVdxMsLA/wFFg3kLRedUW6wxOkn+r1QNJ1IoUeo7IhpPlCUnzHIANoH/hs1zhTtmuYA4qptlUj8u&#10;Lfnt/EkiTqF3IE+LG+jRXjJmFEeBnxmB+k6tIe65+yQNRdV9EOQvBQfezYnZKIhBh/6joJAHn7Sw&#10;olxK2Zh/Al10sdq/ztqzi0YEfsyzOFolgIHAWRbliZ+Y2h5eT/8mJ6V/YcJmwucPSg+9o7CyytMR&#10;/gskKZsa2vjOQz7qURjH+djoOSZYxIRxiiqISt8GhTdBcf6NXNEiLFldUwH244QOVxNgcmlHxLBC&#10;2NwT36rUCWXUMfBBgpdgpA9Rht43ggGiCY6WwVD3WkTCFXg7/NJBMPyHgW6HtcFmapgl6jeOFQxV&#10;ZpFaaI04sxdhQ/S1g6NiUO56Tk4HTp7Y52X0KhoojbetsymCPBywW+hQ2/46VAZGyWpitEgIlQxE&#10;OxUzbMN2MRmt2PO6tqNRt4ZMGsFUGehK1JyaQ7uRx0NRS3TGYAx789mNBW/CGq7BnmrewID65jNo&#10;VjFMdy21VTTm9bAGJLXtFbPGMzUcJnzU18y6NYUvK3+1y3d57MZhunNjf7t1H/dF7Kb7IEu20bYo&#10;tsFXgzqI1xWnlLUG+GRQQfx9BjBa5WAts0XdEFTfo4N3C8PqD1yMjldKj/vEhzucu1mWRG4c7Xz3&#10;Kd8X7mMRpGm2eyqedm8o7axMMPTW/aHG/2E1a25QiRO07bmiPaJcgedHySqEG085OH+YDY1EuD7C&#10;k0U03AYp9J9cV9Zvp+t4o0xe5GkejhMyZx+EmJptdnO7Rm5XqWA4pkGwtmmccrDWg6Cv4JqAwVoj&#10;PKawqIT87KAeHqaNo/4+YckcVP/agvOvgjiG+6TtJk6yEDZyeXJYnuCWQKqNox2wGrMsNOzgL6dO&#10;8mMFlQJ7OVrxCG5dcmOqFt+AatzA42OZjA+led2Wext1fc4f/gEAAP//AwBQSwMEFAAGAAgAAAAh&#10;AOPTGfHhAAAADAEAAA8AAABkcnMvZG93bnJldi54bWxMj8FOwzAMhu9IvENkJC5oS9qpEytNJzTB&#10;DYToEOKYNqYNNE6VZFt5e7ITHG1/+v391Xa2IzuiD8aRhGwpgCF1ThvqJbztHxe3wEJUpNXoCCX8&#10;YIBtfXlRqVK7E73isYk9SyEUSiVhiHEqOQ/dgFaFpZuQ0u3TeatiGn3PtVenFG5Hngux5lYZSh8G&#10;NeFuwO67OVgJ9sPY7kmY58bfPOzb9ct79rWzUl5fzfd3wCLO8Q+Gs35Shzo5te5AOrBRwiIrsiKx&#10;EjarVOpM5HmRNq2EXGxWwOuK/y9R/wIAAP//AwBQSwECLQAUAAYACAAAACEAtoM4kv4AAADhAQAA&#10;EwAAAAAAAAAAAAAAAAAAAAAAW0NvbnRlbnRfVHlwZXNdLnhtbFBLAQItABQABgAIAAAAIQA4/SH/&#10;1gAAAJQBAAALAAAAAAAAAAAAAAAAAC8BAABfcmVscy8ucmVsc1BLAQItABQABgAIAAAAIQCVuREG&#10;nAMAABYIAAAOAAAAAAAAAAAAAAAAAC4CAABkcnMvZTJvRG9jLnhtbFBLAQItABQABgAIAAAAIQDj&#10;0xnx4QAAAAwBAAAPAAAAAAAAAAAAAAAAAPYFAABkcnMvZG93bnJldi54bWxQSwUGAAAAAAQABADz&#10;AAAABAcAAAAA&#10;" path="m,246c930,,1822,3,2448,59e" filled="f" fillcolor="#fffffe" strokecolor="#fffffe" strokeweight=".5pt">
              <v:stroke joinstyle="miter"/>
              <v:shadow color="#8c8682"/>
              <v:path arrowok="t" o:connecttype="custom" o:connectlocs="0,738505;8743950,177121" o:connectangles="0,0"/>
              <w10:wrap anchory="page"/>
            </v:shape>
          </w:pict>
        </mc:Fallback>
      </mc:AlternateContent>
    </w:r>
    <w:r w:rsidR="00E4623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B22F94" wp14:editId="13D7F4C5">
              <wp:simplePos x="0" y="0"/>
              <wp:positionH relativeFrom="column">
                <wp:posOffset>-1076325</wp:posOffset>
              </wp:positionH>
              <wp:positionV relativeFrom="page">
                <wp:posOffset>657225</wp:posOffset>
              </wp:positionV>
              <wp:extent cx="8858250" cy="559435"/>
              <wp:effectExtent l="0" t="0" r="19050" b="12065"/>
              <wp:wrapNone/>
              <wp:docPr id="56" name="Freeform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858250" cy="559435"/>
                      </a:xfrm>
                      <a:custGeom>
                        <a:avLst/>
                        <a:gdLst>
                          <a:gd name="T0" fmla="*/ 0 w 2448"/>
                          <a:gd name="T1" fmla="*/ 248 h 248"/>
                          <a:gd name="T2" fmla="*/ 2448 w 2448"/>
                          <a:gd name="T3" fmla="*/ 55 h 24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448" h="248">
                            <a:moveTo>
                              <a:pt x="0" y="248"/>
                            </a:moveTo>
                            <a:cubicBezTo>
                              <a:pt x="929" y="0"/>
                              <a:pt x="1821" y="1"/>
                              <a:pt x="2448" y="55"/>
                            </a:cubicBezTo>
                          </a:path>
                        </a:pathLst>
                      </a:custGeom>
                      <a:noFill/>
                      <a:ln w="6350">
                        <a:solidFill>
                          <a:srgbClr val="EFB32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68" o:spid="_x0000_s1026" style="position:absolute;margin-left:-84.75pt;margin-top:51.75pt;width:697.5pt;height:4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448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Z8owMAABUIAAAOAAAAZHJzL2Uyb0RvYy54bWysVV2PozYUfa/U/2DxuBLDd0KiyawmBKpK&#10;2+1KM1WfHTDBKmBqOyGzq/73vb5AQmZaqdpdHpCNL9fnnHt9fP/+3NTkxKTiot1Y3p1rEdbmouDt&#10;YWP98ZzZsUWUpm1Ba9GyjfXClPX+4eef7vtuzXxRibpgkkCSVq37bmNVWndrx1F5xRqq7kTHWlgs&#10;hWyohqk8OIWkPWRvasd33YXTC1l0UuRMKfi6GxatB8xflizXv5elYprUGwuwaXxLfO/N23m4p+uD&#10;pF3F8xEG/QYUDeUtbHpJtaOakqPkb1I1PJdCiVLf5aJxRFnynCEHYOO5r9g8VbRjyAXEUd1FJvXj&#10;0uYfT58k4cXGihYWaWkDNcokY0ZxsoiNPn2n1hD21H2ShqHqPoj8LwULzs2KmSiIIfv+N1FAGnrU&#10;AjU5l7IxfwJbckbpXy7Ss7MmOXyM4yj2I6hQDmtRtAqDyOzt0PX0d35U+hcmMBM9fVB6KF0BIxS+&#10;GNE/Q5KyqaGK7xzikp74YYg8oDiXGG8W44cxqSDqTZB/EwRR/54rmIVF0TUVYD9M6Gg1Ac7P7YgY&#10;RoSaY+KiSp1QRh0DHyR49kb6EGXo/UcwQDTBwTwY9r1uIuEEvO59aRHo/b35h647qg22aUj6jYWC&#10;kcoMYoTWiBN7FhiirxUcFYPtruv5cc/zLfs8j175K0Q5HrYOU3ixDzUA7MgTYODXYWfsgInRLCHs&#10;ZNBiV1xgG7azzmhFxusamdWtIbMIoKsMdCVqXphFnMjDPqklOVHwhTTbBn42bngT1nAN7lTzBhrU&#10;Nc+gWcVokbYF7qIpr4cxIKmxVgx9Zyo4dPior+l19IQvK3eVxmkc2qG/SO3Q3e3sxywJ7UXmLaNd&#10;sEuSnfePQe2F64oXBWsN8MmfvPD/nf/RKQdnuTjUDUE11yEzT/pWB+cWBuoPXIyOV0qPWeQuwyC2&#10;l8sosMMgde1tnCX2Y+ItFst0m2zTV5RSlAmaHs0f9vgeVhfNDSpxhLI9VUVPCq7A8oNoZbqt4GD8&#10;/nIoJKH1AW6sXMNpkEL/yXWFdjsdxxtl4iRexP6ozCX7IMRUbDO7lGvkdpUKmmNqBLRN45SDte5F&#10;8QKuCRjQGuEuhUEl5GeL9HAvbSz195FKZpH61xaMf+WFobnIcBJGSx8mcr6yn6/QNodUG0tbYDVm&#10;mGiYwS/HTvJDBTt5eDha8QhuXXJjqohvQDVO4O5BJuM9aS63+Ryjrrf5w1cAAAD//wMAUEsDBBQA&#10;BgAIAAAAIQDblSDq4gAAAA0BAAAPAAAAZHJzL2Rvd25yZXYueG1sTI9BS8NAEIXvgv9hGcGLtJtE&#10;GmzMpogQQS0Fq3jeZqdJMDsbsps29tc7PdXbN7zHe2/y1WQ7ccDBt44UxPMIBFLlTEu1gq/PcvYA&#10;wgdNRneOUMEvelgV11e5zow70gcetqEWHEI+0wqaEPpMSl81aLWfux6Jtb0brA58DrU0gz5yuO1k&#10;EkWptLolbmh0j88NVj/b0XLJ6bX83qxPtN/07fDyVt4l6/dRqdub6ekRRMApXMxwns/ToeBNOzeS&#10;8aJTMIvT5YK9rET3DGdLkiyYdkzLOAVZ5PL/F8UfAAAA//8DAFBLAQItABQABgAIAAAAIQC2gziS&#10;/gAAAOEBAAATAAAAAAAAAAAAAAAAAAAAAABbQ29udGVudF9UeXBlc10ueG1sUEsBAi0AFAAGAAgA&#10;AAAhADj9If/WAAAAlAEAAAsAAAAAAAAAAAAAAAAALwEAAF9yZWxzLy5yZWxzUEsBAi0AFAAGAAgA&#10;AAAhAE+2JnyjAwAAFQgAAA4AAAAAAAAAAAAAAAAALgIAAGRycy9lMm9Eb2MueG1sUEsBAi0AFAAG&#10;AAgAAAAhANuVIOriAAAADQEAAA8AAAAAAAAAAAAAAAAA/QUAAGRycy9kb3ducmV2LnhtbFBLBQYA&#10;AAAABAAEAPMAAAAMBwAAAAA=&#10;" path="m,248c929,,1821,1,2448,55e" filled="f" fillcolor="#fffffe" strokecolor="#efb32f" strokeweight=".5pt">
              <v:stroke joinstyle="miter"/>
              <v:shadow color="#8c8682"/>
              <v:path arrowok="t" o:connecttype="custom" o:connectlocs="0,559435;8858250,124068" o:connectangles="0,0"/>
              <w10:wrap anchory="page"/>
            </v:shape>
          </w:pict>
        </mc:Fallback>
      </mc:AlternateContent>
    </w:r>
    <w:r w:rsidR="00E56D93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213905" wp14:editId="34953C99">
              <wp:simplePos x="0" y="0"/>
              <wp:positionH relativeFrom="column">
                <wp:posOffset>9525</wp:posOffset>
              </wp:positionH>
              <wp:positionV relativeFrom="paragraph">
                <wp:posOffset>-728345</wp:posOffset>
              </wp:positionV>
              <wp:extent cx="7772400" cy="304800"/>
              <wp:effectExtent l="0" t="0" r="0" b="0"/>
              <wp:wrapNone/>
              <wp:docPr id="11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56D93" w:rsidRPr="00365C78" w:rsidRDefault="00E56D93" w:rsidP="00B52B18">
                          <w:pPr>
                            <w:widowControl w:val="0"/>
                            <w:spacing w:line="320" w:lineRule="exact"/>
                            <w:jc w:val="center"/>
                            <w:rPr>
                              <w:rFonts w:ascii="Arial" w:hAnsi="Arial" w:cs="Arial"/>
                              <w:b/>
                              <w:color w:val="FFFFFE"/>
                              <w:spacing w:val="48"/>
                              <w:w w:val="9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E"/>
                              <w:spacing w:val="48"/>
                              <w:w w:val="90"/>
                              <w:sz w:val="24"/>
                              <w:szCs w:val="24"/>
                            </w:rPr>
                            <w:t xml:space="preserve">                             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.75pt;margin-top:-57.35pt;width:612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JXI9QIAAIYGAAAOAAAAZHJzL2Uyb0RvYy54bWysVd1umzAUvp+0d7B8T4GEAEElVUJgmtT9&#10;SO0ewAETrIHNbKekm/buOzZJS7pdTOuIZB3bx9/5zm+ub45dix6oVEzwFPtXHkaUl6JifJ/iL/eF&#10;E2OkNOEVaQWnKX6kCt+s3r65HvqEzkQj2opKBCBcJUOf4kbrPnFdVTa0I+pK9JTDZS1kRzRs5d6t&#10;JBkAvWvdmeeF7iBk1UtRUqXgdDte4pXFr2ta6k91rahGbYqBm7artOvOrO7qmiR7SfqGlSca5B9Y&#10;dIRxMPoEtSWaoINkv0F1rJRCiVpflaJzRV2zklofwBvfe+HNXUN6an2B4Kj+KUzq/8GWHx8+S8Qq&#10;yJ2PEScd5OieHjXaiCPyYxOfoVcJqN31oKiPcA661lfV34ryq0JcZA3he7qWUgwNJRXw881Ld/J0&#10;xFEGZDd8EBXYIQctLNCxlp0JHoQDATrk6fEpN4ZLCYdRFM0CD65KuJt7QQyyMUGS8+teKv2Oig4Z&#10;IcUScm/RycOt0qPqWcUY46JgbQvnJGn5xQFgjifUFtD4miTABESjaTjZ5P5Yess8zuPACWZh7gTe&#10;duusiyxwwsKPFtv5Nsu2/k/Dwg+ShlUV5cboudD84O8SeSr5sUSeSk2JllUGzlBScr/LWokeCBR6&#10;Yb78FJ6JmntJw0YPfHnhkg9x3syWThHGkRMUwcJZRl7seP5yswy9YBlsi0uXbhmnr3cJDSleLmYL&#10;jEi7h1lyaqgJ/Rdeznz4nYvgQq1jGoZKy7oUQ5nAZ0JBElOaOa+srAlrR3kSFOPIn4OyLhZeFMxj&#10;J4oWcyeY556ziYvMWWd+GEb5JtvkL/Kc29pRr4+Lzc6kECd8TzaeKUPlnqvU9p5pt7Hx9HF3BMdN&#10;Q+5E9QhdKAU0CfQTDG8QGiG/YzTAIEyx+nYgkmLUvufQyfNwEYUwOacbOd3sphvCS4BKsYY0WjHT&#10;47Q99JLtG7A0zg4u1tD9NbON+cwKXDEbGHbWqdNgNtN0urdaz38fq18AAAD//wMAUEsDBBQABgAI&#10;AAAAIQBV7FLU3QAAAAsBAAAPAAAAZHJzL2Rvd25yZXYueG1sTI/BTsMwEETvSPyDtZW4tY4jmqIQ&#10;p0JIwKUXSi/c3GSbWInXke224e/ZnuA4s0+zM9V2dqO4YIjWkwa1ykAgNb611Gk4fL0tn0DEZKg1&#10;oyfU8IMRtvX9XWXK1l/pEy/71AkOoVgaDX1KUyllbHp0Jq78hMS3kw/OJJahk20wVw53o8yzrJDO&#10;WOIPvZnwtcdm2J+dhum9UZTsMCmLu3kIh136+G60fljML88gEs7pD4Zbfa4ONXc6+jO1UYys1wxq&#10;WCr1uAFxA/J8zd6RvaLYgKwr+X9D/QsAAP//AwBQSwECLQAUAAYACAAAACEAtoM4kv4AAADhAQAA&#10;EwAAAAAAAAAAAAAAAAAAAAAAW0NvbnRlbnRfVHlwZXNdLnhtbFBLAQItABQABgAIAAAAIQA4/SH/&#10;1gAAAJQBAAALAAAAAAAAAAAAAAAAAC8BAABfcmVscy8ucmVsc1BLAQItABQABgAIAAAAIQBWsJXI&#10;9QIAAIYGAAAOAAAAAAAAAAAAAAAAAC4CAABkcnMvZTJvRG9jLnhtbFBLAQItABQABgAIAAAAIQBV&#10;7FLU3QAAAAsBAAAPAAAAAAAAAAAAAAAAAE8FAABkcnMvZG93bnJldi54bWxQSwUGAAAAAAQABADz&#10;AAAAWQYAAAAA&#10;" filled="f" fillcolor="#fffffe" stroked="f" strokecolor="#212120" insetpen="t">
              <v:textbox inset="2.88pt,2.88pt,2.88pt,2.88pt">
                <w:txbxContent>
                  <w:p w:rsidR="00E56D93" w:rsidRPr="00365C78" w:rsidRDefault="00E56D93" w:rsidP="00B52B18">
                    <w:pPr>
                      <w:widowControl w:val="0"/>
                      <w:spacing w:line="320" w:lineRule="exact"/>
                      <w:jc w:val="center"/>
                      <w:rPr>
                        <w:rFonts w:ascii="Arial" w:hAnsi="Arial" w:cs="Arial"/>
                        <w:b/>
                        <w:color w:val="FFFFFE"/>
                        <w:spacing w:val="48"/>
                        <w:w w:val="90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color w:val="FFFFFE"/>
                        <w:spacing w:val="48"/>
                        <w:w w:val="90"/>
                        <w:sz w:val="24"/>
                        <w:szCs w:val="24"/>
                      </w:rPr>
                      <w:t xml:space="preserve">                             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67F97"/>
    <w:multiLevelType w:val="hybridMultilevel"/>
    <w:tmpl w:val="AE3EF34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2810488"/>
    <w:multiLevelType w:val="hybridMultilevel"/>
    <w:tmpl w:val="F64E9AD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32068C7"/>
    <w:multiLevelType w:val="hybridMultilevel"/>
    <w:tmpl w:val="CB74C8D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B540A5F"/>
    <w:multiLevelType w:val="hybridMultilevel"/>
    <w:tmpl w:val="B8D0A3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6369E9"/>
    <w:multiLevelType w:val="hybridMultilevel"/>
    <w:tmpl w:val="DB70F3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6042F4"/>
    <w:multiLevelType w:val="hybridMultilevel"/>
    <w:tmpl w:val="EBD854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D2B36"/>
    <w:multiLevelType w:val="hybridMultilevel"/>
    <w:tmpl w:val="A4582CA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7CE4963"/>
    <w:multiLevelType w:val="hybridMultilevel"/>
    <w:tmpl w:val="EBD854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7028E6"/>
    <w:multiLevelType w:val="hybridMultilevel"/>
    <w:tmpl w:val="08DE70CC"/>
    <w:lvl w:ilvl="0" w:tplc="0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11F1D6B"/>
    <w:multiLevelType w:val="hybridMultilevel"/>
    <w:tmpl w:val="A13C0F1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C41520A"/>
    <w:multiLevelType w:val="hybridMultilevel"/>
    <w:tmpl w:val="EBD854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254D0D"/>
    <w:multiLevelType w:val="hybridMultilevel"/>
    <w:tmpl w:val="EBD854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4023D6"/>
    <w:multiLevelType w:val="hybridMultilevel"/>
    <w:tmpl w:val="2EAA9F0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67532E9F"/>
    <w:multiLevelType w:val="hybridMultilevel"/>
    <w:tmpl w:val="EBD854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43247C"/>
    <w:multiLevelType w:val="hybridMultilevel"/>
    <w:tmpl w:val="EBD854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2"/>
  </w:num>
  <w:num w:numId="5">
    <w:abstractNumId w:val="6"/>
  </w:num>
  <w:num w:numId="6">
    <w:abstractNumId w:val="8"/>
  </w:num>
  <w:num w:numId="7">
    <w:abstractNumId w:val="3"/>
  </w:num>
  <w:num w:numId="8">
    <w:abstractNumId w:val="4"/>
  </w:num>
  <w:num w:numId="9">
    <w:abstractNumId w:val="9"/>
  </w:num>
  <w:num w:numId="10">
    <w:abstractNumId w:val="10"/>
  </w:num>
  <w:num w:numId="11">
    <w:abstractNumId w:val="13"/>
  </w:num>
  <w:num w:numId="12">
    <w:abstractNumId w:val="7"/>
  </w:num>
  <w:num w:numId="13">
    <w:abstractNumId w:val="5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534"/>
    <w:rsid w:val="00045333"/>
    <w:rsid w:val="00052B49"/>
    <w:rsid w:val="00060599"/>
    <w:rsid w:val="00062CED"/>
    <w:rsid w:val="000752BA"/>
    <w:rsid w:val="00087332"/>
    <w:rsid w:val="00096135"/>
    <w:rsid w:val="00097603"/>
    <w:rsid w:val="000D133F"/>
    <w:rsid w:val="000D141E"/>
    <w:rsid w:val="000D6622"/>
    <w:rsid w:val="00100EDB"/>
    <w:rsid w:val="00115F86"/>
    <w:rsid w:val="001160D0"/>
    <w:rsid w:val="00143CA3"/>
    <w:rsid w:val="00164766"/>
    <w:rsid w:val="0019629E"/>
    <w:rsid w:val="001A7BC9"/>
    <w:rsid w:val="001B50C1"/>
    <w:rsid w:val="001B5FF0"/>
    <w:rsid w:val="001B60B6"/>
    <w:rsid w:val="001B7AD4"/>
    <w:rsid w:val="001C71D7"/>
    <w:rsid w:val="001E6C7E"/>
    <w:rsid w:val="0020321F"/>
    <w:rsid w:val="0020542F"/>
    <w:rsid w:val="00205E02"/>
    <w:rsid w:val="00214E71"/>
    <w:rsid w:val="002159CA"/>
    <w:rsid w:val="00215DAD"/>
    <w:rsid w:val="0022652D"/>
    <w:rsid w:val="0025038E"/>
    <w:rsid w:val="00255C3E"/>
    <w:rsid w:val="002623F0"/>
    <w:rsid w:val="00266637"/>
    <w:rsid w:val="0027616F"/>
    <w:rsid w:val="002877C8"/>
    <w:rsid w:val="00292F4D"/>
    <w:rsid w:val="00296AA7"/>
    <w:rsid w:val="002A47F8"/>
    <w:rsid w:val="002C16AF"/>
    <w:rsid w:val="002C1C4A"/>
    <w:rsid w:val="002C1E55"/>
    <w:rsid w:val="002C4F54"/>
    <w:rsid w:val="00301743"/>
    <w:rsid w:val="00303E91"/>
    <w:rsid w:val="00322465"/>
    <w:rsid w:val="00324AB4"/>
    <w:rsid w:val="00332E83"/>
    <w:rsid w:val="003335F4"/>
    <w:rsid w:val="003538BE"/>
    <w:rsid w:val="00363343"/>
    <w:rsid w:val="00370912"/>
    <w:rsid w:val="00371485"/>
    <w:rsid w:val="003773BA"/>
    <w:rsid w:val="003A38C9"/>
    <w:rsid w:val="003A4BFB"/>
    <w:rsid w:val="003B3434"/>
    <w:rsid w:val="003E0BF6"/>
    <w:rsid w:val="003E65E8"/>
    <w:rsid w:val="00406F68"/>
    <w:rsid w:val="00415B2A"/>
    <w:rsid w:val="00432CB3"/>
    <w:rsid w:val="00434CEB"/>
    <w:rsid w:val="00452689"/>
    <w:rsid w:val="0045630E"/>
    <w:rsid w:val="004673F4"/>
    <w:rsid w:val="00487199"/>
    <w:rsid w:val="004B1963"/>
    <w:rsid w:val="004D6A66"/>
    <w:rsid w:val="004F217D"/>
    <w:rsid w:val="004F2C79"/>
    <w:rsid w:val="00511BC8"/>
    <w:rsid w:val="00524CBD"/>
    <w:rsid w:val="00537A5A"/>
    <w:rsid w:val="00552361"/>
    <w:rsid w:val="00552B00"/>
    <w:rsid w:val="00553C13"/>
    <w:rsid w:val="00555D6A"/>
    <w:rsid w:val="00566F5B"/>
    <w:rsid w:val="00567080"/>
    <w:rsid w:val="005761E7"/>
    <w:rsid w:val="0059332F"/>
    <w:rsid w:val="005B58E3"/>
    <w:rsid w:val="00603B76"/>
    <w:rsid w:val="006109E7"/>
    <w:rsid w:val="00667631"/>
    <w:rsid w:val="006975EB"/>
    <w:rsid w:val="006A5439"/>
    <w:rsid w:val="006D10B1"/>
    <w:rsid w:val="006D61D1"/>
    <w:rsid w:val="006F295A"/>
    <w:rsid w:val="006F67F5"/>
    <w:rsid w:val="007049FB"/>
    <w:rsid w:val="0070759E"/>
    <w:rsid w:val="007170D3"/>
    <w:rsid w:val="00726C5B"/>
    <w:rsid w:val="00732E44"/>
    <w:rsid w:val="00740E38"/>
    <w:rsid w:val="007533AA"/>
    <w:rsid w:val="00786E14"/>
    <w:rsid w:val="00793DF5"/>
    <w:rsid w:val="007C172F"/>
    <w:rsid w:val="007C3F2A"/>
    <w:rsid w:val="007C4647"/>
    <w:rsid w:val="007C552C"/>
    <w:rsid w:val="007D0DC4"/>
    <w:rsid w:val="007D583C"/>
    <w:rsid w:val="007E17A7"/>
    <w:rsid w:val="007E30DA"/>
    <w:rsid w:val="00801398"/>
    <w:rsid w:val="00804C21"/>
    <w:rsid w:val="00806D6C"/>
    <w:rsid w:val="00807CA6"/>
    <w:rsid w:val="00825901"/>
    <w:rsid w:val="00840103"/>
    <w:rsid w:val="00842525"/>
    <w:rsid w:val="00860415"/>
    <w:rsid w:val="008B4A17"/>
    <w:rsid w:val="008C35DB"/>
    <w:rsid w:val="008C5EA9"/>
    <w:rsid w:val="008D10E7"/>
    <w:rsid w:val="008E03C2"/>
    <w:rsid w:val="008F2884"/>
    <w:rsid w:val="00912F12"/>
    <w:rsid w:val="00933E29"/>
    <w:rsid w:val="00941F90"/>
    <w:rsid w:val="009543A3"/>
    <w:rsid w:val="0095799B"/>
    <w:rsid w:val="00971D3C"/>
    <w:rsid w:val="0099058E"/>
    <w:rsid w:val="00994534"/>
    <w:rsid w:val="009A36DA"/>
    <w:rsid w:val="009C0E1C"/>
    <w:rsid w:val="009D1E38"/>
    <w:rsid w:val="009E17A3"/>
    <w:rsid w:val="009F554F"/>
    <w:rsid w:val="009F7FE2"/>
    <w:rsid w:val="00A14DF4"/>
    <w:rsid w:val="00A41F7B"/>
    <w:rsid w:val="00A506CC"/>
    <w:rsid w:val="00A52B05"/>
    <w:rsid w:val="00A63CD2"/>
    <w:rsid w:val="00A70CC8"/>
    <w:rsid w:val="00A819CB"/>
    <w:rsid w:val="00A84228"/>
    <w:rsid w:val="00A9359A"/>
    <w:rsid w:val="00A970EA"/>
    <w:rsid w:val="00AA0418"/>
    <w:rsid w:val="00AA510A"/>
    <w:rsid w:val="00AC455A"/>
    <w:rsid w:val="00AC6F81"/>
    <w:rsid w:val="00AD2530"/>
    <w:rsid w:val="00B038C6"/>
    <w:rsid w:val="00B07E22"/>
    <w:rsid w:val="00B20973"/>
    <w:rsid w:val="00B252A9"/>
    <w:rsid w:val="00B43142"/>
    <w:rsid w:val="00B52B18"/>
    <w:rsid w:val="00B70CAC"/>
    <w:rsid w:val="00B855E4"/>
    <w:rsid w:val="00B86D81"/>
    <w:rsid w:val="00B93FF6"/>
    <w:rsid w:val="00BA116A"/>
    <w:rsid w:val="00BB028C"/>
    <w:rsid w:val="00BD430E"/>
    <w:rsid w:val="00C138BD"/>
    <w:rsid w:val="00C338E3"/>
    <w:rsid w:val="00C40733"/>
    <w:rsid w:val="00C4347D"/>
    <w:rsid w:val="00C44D79"/>
    <w:rsid w:val="00C4718C"/>
    <w:rsid w:val="00C47FE7"/>
    <w:rsid w:val="00C6252C"/>
    <w:rsid w:val="00C70EC7"/>
    <w:rsid w:val="00C73EBE"/>
    <w:rsid w:val="00C757F6"/>
    <w:rsid w:val="00C95FBB"/>
    <w:rsid w:val="00CA0C62"/>
    <w:rsid w:val="00CB136A"/>
    <w:rsid w:val="00CB7454"/>
    <w:rsid w:val="00CC6BDF"/>
    <w:rsid w:val="00CE192C"/>
    <w:rsid w:val="00CF40BB"/>
    <w:rsid w:val="00D0670E"/>
    <w:rsid w:val="00D10DE4"/>
    <w:rsid w:val="00D21EE9"/>
    <w:rsid w:val="00D270C1"/>
    <w:rsid w:val="00D54928"/>
    <w:rsid w:val="00D6151F"/>
    <w:rsid w:val="00D61BD0"/>
    <w:rsid w:val="00D640D0"/>
    <w:rsid w:val="00D66814"/>
    <w:rsid w:val="00D700DE"/>
    <w:rsid w:val="00D7334D"/>
    <w:rsid w:val="00D87F0E"/>
    <w:rsid w:val="00D92BA6"/>
    <w:rsid w:val="00D92EB2"/>
    <w:rsid w:val="00D945B3"/>
    <w:rsid w:val="00D9530B"/>
    <w:rsid w:val="00DA6B6A"/>
    <w:rsid w:val="00DC1A64"/>
    <w:rsid w:val="00DC6154"/>
    <w:rsid w:val="00DD3452"/>
    <w:rsid w:val="00DE18B9"/>
    <w:rsid w:val="00DF517F"/>
    <w:rsid w:val="00DF56DB"/>
    <w:rsid w:val="00DF626B"/>
    <w:rsid w:val="00E0507B"/>
    <w:rsid w:val="00E15720"/>
    <w:rsid w:val="00E21685"/>
    <w:rsid w:val="00E3022D"/>
    <w:rsid w:val="00E342B7"/>
    <w:rsid w:val="00E4623F"/>
    <w:rsid w:val="00E54FC0"/>
    <w:rsid w:val="00E56D93"/>
    <w:rsid w:val="00E60426"/>
    <w:rsid w:val="00E6219B"/>
    <w:rsid w:val="00E65FD2"/>
    <w:rsid w:val="00E77E07"/>
    <w:rsid w:val="00E9036A"/>
    <w:rsid w:val="00ED1701"/>
    <w:rsid w:val="00ED61B0"/>
    <w:rsid w:val="00EE6347"/>
    <w:rsid w:val="00EE696D"/>
    <w:rsid w:val="00EF42BD"/>
    <w:rsid w:val="00F11477"/>
    <w:rsid w:val="00F2150D"/>
    <w:rsid w:val="00F30E93"/>
    <w:rsid w:val="00F51480"/>
    <w:rsid w:val="00F535D3"/>
    <w:rsid w:val="00F6121C"/>
    <w:rsid w:val="00F84FA5"/>
    <w:rsid w:val="00F921DB"/>
    <w:rsid w:val="00F95C17"/>
    <w:rsid w:val="00FB3A69"/>
    <w:rsid w:val="00FD66F1"/>
    <w:rsid w:val="00FE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534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453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4534"/>
  </w:style>
  <w:style w:type="paragraph" w:styleId="Piedepgina">
    <w:name w:val="footer"/>
    <w:basedOn w:val="Normal"/>
    <w:link w:val="PiedepginaCar"/>
    <w:uiPriority w:val="99"/>
    <w:unhideWhenUsed/>
    <w:rsid w:val="0099453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4534"/>
  </w:style>
  <w:style w:type="paragraph" w:styleId="Textodeglobo">
    <w:name w:val="Balloon Text"/>
    <w:basedOn w:val="Normal"/>
    <w:link w:val="TextodegloboCar"/>
    <w:uiPriority w:val="99"/>
    <w:semiHidden/>
    <w:unhideWhenUsed/>
    <w:rsid w:val="009945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453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A41F7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1F7B"/>
    <w:rPr>
      <w:rFonts w:eastAsiaTheme="minorEastAsia"/>
      <w:lang w:eastAsia="es-MX"/>
    </w:rPr>
  </w:style>
  <w:style w:type="character" w:styleId="Hipervnculo">
    <w:name w:val="Hyperlink"/>
    <w:basedOn w:val="Fuentedeprrafopredeter"/>
    <w:rsid w:val="00BD430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D6A6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56D93"/>
    <w:rPr>
      <w:b/>
      <w:bCs/>
    </w:rPr>
  </w:style>
  <w:style w:type="table" w:styleId="Tablaconcuadrcula">
    <w:name w:val="Table Grid"/>
    <w:basedOn w:val="Tablanormal"/>
    <w:uiPriority w:val="59"/>
    <w:rsid w:val="008013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sutil">
    <w:name w:val="Subtle Emphasis"/>
    <w:basedOn w:val="Fuentedeprrafopredeter"/>
    <w:uiPriority w:val="19"/>
    <w:qFormat/>
    <w:rsid w:val="00801398"/>
    <w:rPr>
      <w:i/>
      <w:iCs/>
      <w:color w:val="808080" w:themeColor="text1" w:themeTint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D92EB2"/>
    <w:rPr>
      <w:color w:val="800080" w:themeColor="followedHyperlink"/>
      <w:u w:val="single"/>
    </w:rPr>
  </w:style>
  <w:style w:type="character" w:customStyle="1" w:styleId="sc181">
    <w:name w:val="sc181"/>
    <w:basedOn w:val="Fuentedeprrafopredeter"/>
    <w:rsid w:val="00296AA7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Fuentedeprrafopredeter"/>
    <w:rsid w:val="00296AA7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41">
    <w:name w:val="sc1241"/>
    <w:basedOn w:val="Fuentedeprrafopredeter"/>
    <w:rsid w:val="00296AA7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31">
    <w:name w:val="sc1231"/>
    <w:basedOn w:val="Fuentedeprrafopredeter"/>
    <w:rsid w:val="00296AA7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71">
    <w:name w:val="sc1271"/>
    <w:basedOn w:val="Fuentedeprrafopredeter"/>
    <w:rsid w:val="00296AA7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191">
    <w:name w:val="sc1191"/>
    <w:basedOn w:val="Fuentedeprrafopredeter"/>
    <w:rsid w:val="00296AA7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01">
    <w:name w:val="sc1201"/>
    <w:basedOn w:val="Fuentedeprrafopredeter"/>
    <w:rsid w:val="00296AA7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11">
    <w:name w:val="sc1211"/>
    <w:basedOn w:val="Fuentedeprrafopredeter"/>
    <w:rsid w:val="00296AA7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21">
    <w:name w:val="sc1221"/>
    <w:basedOn w:val="Fuentedeprrafopredeter"/>
    <w:rsid w:val="00296AA7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  <w:style w:type="character" w:customStyle="1" w:styleId="sc121">
    <w:name w:val="sc121"/>
    <w:basedOn w:val="Fuentedeprrafopredeter"/>
    <w:rsid w:val="008E03C2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1">
    <w:name w:val="sc11"/>
    <w:basedOn w:val="Fuentedeprrafopredeter"/>
    <w:rsid w:val="008E03C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Fuentedeprrafopredeter"/>
    <w:rsid w:val="008E03C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Fuentedeprrafopredeter"/>
    <w:rsid w:val="008E03C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Fuentedeprrafopredeter"/>
    <w:rsid w:val="008E03C2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Fuentedeprrafopredeter"/>
    <w:rsid w:val="008E03C2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Fuentedeprrafopredeter"/>
    <w:rsid w:val="008E03C2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4">
    <w:name w:val="sc14"/>
    <w:basedOn w:val="Fuentedeprrafopredeter"/>
    <w:rsid w:val="008E03C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1">
    <w:name w:val="sc111"/>
    <w:basedOn w:val="Fuentedeprrafopredeter"/>
    <w:rsid w:val="008E03C2"/>
    <w:rPr>
      <w:rFonts w:ascii="Courier New" w:hAnsi="Courier New" w:cs="Courier New" w:hint="default"/>
      <w:color w:val="0000F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534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453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4534"/>
  </w:style>
  <w:style w:type="paragraph" w:styleId="Piedepgina">
    <w:name w:val="footer"/>
    <w:basedOn w:val="Normal"/>
    <w:link w:val="PiedepginaCar"/>
    <w:uiPriority w:val="99"/>
    <w:unhideWhenUsed/>
    <w:rsid w:val="0099453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4534"/>
  </w:style>
  <w:style w:type="paragraph" w:styleId="Textodeglobo">
    <w:name w:val="Balloon Text"/>
    <w:basedOn w:val="Normal"/>
    <w:link w:val="TextodegloboCar"/>
    <w:uiPriority w:val="99"/>
    <w:semiHidden/>
    <w:unhideWhenUsed/>
    <w:rsid w:val="009945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453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A41F7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1F7B"/>
    <w:rPr>
      <w:rFonts w:eastAsiaTheme="minorEastAsia"/>
      <w:lang w:eastAsia="es-MX"/>
    </w:rPr>
  </w:style>
  <w:style w:type="character" w:styleId="Hipervnculo">
    <w:name w:val="Hyperlink"/>
    <w:basedOn w:val="Fuentedeprrafopredeter"/>
    <w:rsid w:val="00BD430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D6A6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56D93"/>
    <w:rPr>
      <w:b/>
      <w:bCs/>
    </w:rPr>
  </w:style>
  <w:style w:type="table" w:styleId="Tablaconcuadrcula">
    <w:name w:val="Table Grid"/>
    <w:basedOn w:val="Tablanormal"/>
    <w:uiPriority w:val="59"/>
    <w:rsid w:val="008013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sutil">
    <w:name w:val="Subtle Emphasis"/>
    <w:basedOn w:val="Fuentedeprrafopredeter"/>
    <w:uiPriority w:val="19"/>
    <w:qFormat/>
    <w:rsid w:val="00801398"/>
    <w:rPr>
      <w:i/>
      <w:iCs/>
      <w:color w:val="808080" w:themeColor="text1" w:themeTint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D92EB2"/>
    <w:rPr>
      <w:color w:val="800080" w:themeColor="followedHyperlink"/>
      <w:u w:val="single"/>
    </w:rPr>
  </w:style>
  <w:style w:type="character" w:customStyle="1" w:styleId="sc181">
    <w:name w:val="sc181"/>
    <w:basedOn w:val="Fuentedeprrafopredeter"/>
    <w:rsid w:val="00296AA7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Fuentedeprrafopredeter"/>
    <w:rsid w:val="00296AA7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41">
    <w:name w:val="sc1241"/>
    <w:basedOn w:val="Fuentedeprrafopredeter"/>
    <w:rsid w:val="00296AA7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31">
    <w:name w:val="sc1231"/>
    <w:basedOn w:val="Fuentedeprrafopredeter"/>
    <w:rsid w:val="00296AA7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71">
    <w:name w:val="sc1271"/>
    <w:basedOn w:val="Fuentedeprrafopredeter"/>
    <w:rsid w:val="00296AA7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191">
    <w:name w:val="sc1191"/>
    <w:basedOn w:val="Fuentedeprrafopredeter"/>
    <w:rsid w:val="00296AA7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01">
    <w:name w:val="sc1201"/>
    <w:basedOn w:val="Fuentedeprrafopredeter"/>
    <w:rsid w:val="00296AA7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11">
    <w:name w:val="sc1211"/>
    <w:basedOn w:val="Fuentedeprrafopredeter"/>
    <w:rsid w:val="00296AA7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21">
    <w:name w:val="sc1221"/>
    <w:basedOn w:val="Fuentedeprrafopredeter"/>
    <w:rsid w:val="00296AA7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  <w:style w:type="character" w:customStyle="1" w:styleId="sc121">
    <w:name w:val="sc121"/>
    <w:basedOn w:val="Fuentedeprrafopredeter"/>
    <w:rsid w:val="008E03C2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1">
    <w:name w:val="sc11"/>
    <w:basedOn w:val="Fuentedeprrafopredeter"/>
    <w:rsid w:val="008E03C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Fuentedeprrafopredeter"/>
    <w:rsid w:val="008E03C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Fuentedeprrafopredeter"/>
    <w:rsid w:val="008E03C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Fuentedeprrafopredeter"/>
    <w:rsid w:val="008E03C2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Fuentedeprrafopredeter"/>
    <w:rsid w:val="008E03C2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Fuentedeprrafopredeter"/>
    <w:rsid w:val="008E03C2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4">
    <w:name w:val="sc14"/>
    <w:basedOn w:val="Fuentedeprrafopredeter"/>
    <w:rsid w:val="008E03C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1">
    <w:name w:val="sc111"/>
    <w:basedOn w:val="Fuentedeprrafopredeter"/>
    <w:rsid w:val="008E03C2"/>
    <w:rPr>
      <w:rFonts w:ascii="Courier New" w:hAnsi="Courier New" w:cs="Courier New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9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74.81.83.152/servicioIntegracionpruebas/timbrado.asmx?wsd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0F7CA-2C10-41A2-A8E2-D1393ECB6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</dc:creator>
  <cp:lastModifiedBy>Ferz</cp:lastModifiedBy>
  <cp:revision>6</cp:revision>
  <cp:lastPrinted>2012-12-12T22:00:00Z</cp:lastPrinted>
  <dcterms:created xsi:type="dcterms:W3CDTF">2013-07-09T21:49:00Z</dcterms:created>
  <dcterms:modified xsi:type="dcterms:W3CDTF">2013-07-09T22:15:00Z</dcterms:modified>
</cp:coreProperties>
</file>