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B8BFB" w14:textId="77777777" w:rsidR="00726326" w:rsidRDefault="00726326" w:rsidP="00726326">
      <w:r>
        <w:t>for assignment:</w:t>
      </w:r>
    </w:p>
    <w:p w14:paraId="69360B9A" w14:textId="77777777" w:rsidR="00726326" w:rsidRDefault="00726326" w:rsidP="00726326">
      <w:r>
        <w:t xml:space="preserve">I used </w:t>
      </w:r>
      <w:proofErr w:type="spellStart"/>
      <w:r>
        <w:t>chatgpt</w:t>
      </w:r>
      <w:proofErr w:type="spellEnd"/>
      <w:r>
        <w:t xml:space="preserve"> to generate a simple website design already, I want to do it as simple as possible, so based on the requirements:</w:t>
      </w:r>
    </w:p>
    <w:p w14:paraId="5967F09B" w14:textId="77777777" w:rsidR="00726326" w:rsidRDefault="00726326" w:rsidP="00726326">
      <w:r>
        <w:t>1. we need to choose a lesson to do</w:t>
      </w:r>
    </w:p>
    <w:p w14:paraId="0386461A" w14:textId="77777777" w:rsidR="00726326" w:rsidRDefault="00726326" w:rsidP="00726326"/>
    <w:p w14:paraId="513BF41D" w14:textId="77777777" w:rsidR="00726326" w:rsidRDefault="00726326" w:rsidP="00726326">
      <w:r>
        <w:t xml:space="preserve">2. everyone need to record their audio for 3-5 vocab (so total 18-30) from this lesson (can get from ppt), and put it into the </w:t>
      </w:r>
      <w:proofErr w:type="spellStart"/>
      <w:r>
        <w:t>ondrive</w:t>
      </w:r>
      <w:proofErr w:type="spellEnd"/>
      <w:r>
        <w:t xml:space="preserve"> folder, later use for vocabulary section </w:t>
      </w:r>
      <w:proofErr w:type="gramStart"/>
      <w:r>
        <w:t>in</w:t>
      </w:r>
      <w:proofErr w:type="gramEnd"/>
      <w:r>
        <w:t xml:space="preserve"> the website. Also based on the requirement we need </w:t>
      </w:r>
      <w:proofErr w:type="spellStart"/>
      <w:r>
        <w:t>korean</w:t>
      </w:r>
      <w:proofErr w:type="spellEnd"/>
      <w:r>
        <w:t xml:space="preserve"> word, </w:t>
      </w:r>
      <w:proofErr w:type="spellStart"/>
      <w:r>
        <w:t>english</w:t>
      </w:r>
      <w:proofErr w:type="spellEnd"/>
      <w:r>
        <w:t xml:space="preserve"> translate, and an example of the word in a sentence. (one person can do the vocab to insert all the vocab and the audio)</w:t>
      </w:r>
    </w:p>
    <w:p w14:paraId="0410DDDF" w14:textId="77777777" w:rsidR="00726326" w:rsidRDefault="00726326" w:rsidP="00726326">
      <w:r>
        <w:t>for example (can do a table in the webpage):</w:t>
      </w:r>
    </w:p>
    <w:p w14:paraId="161C659E" w14:textId="77777777" w:rsidR="00726326" w:rsidRDefault="00726326" w:rsidP="00726326">
      <w:r>
        <w:t>Korean       English        example                             audio</w:t>
      </w:r>
    </w:p>
    <w:p w14:paraId="5A731B50" w14:textId="77777777" w:rsidR="00726326" w:rsidRDefault="00726326" w:rsidP="00726326">
      <w:r>
        <w:rPr>
          <w:rFonts w:ascii="Batang" w:eastAsia="Batang" w:hAnsi="Batang" w:cs="Batang" w:hint="eastAsia"/>
        </w:rPr>
        <w:t>가수</w:t>
      </w:r>
      <w:r>
        <w:t xml:space="preserve">           singer          </w:t>
      </w:r>
      <w:r>
        <w:rPr>
          <w:rFonts w:ascii="Batang" w:eastAsia="Batang" w:hAnsi="Batang" w:cs="Batang" w:hint="eastAsia"/>
        </w:rPr>
        <w:t>나는</w:t>
      </w:r>
      <w:r>
        <w:t xml:space="preserve"> </w:t>
      </w:r>
      <w:r>
        <w:rPr>
          <w:rFonts w:ascii="Batang" w:eastAsia="Batang" w:hAnsi="Batang" w:cs="Batang" w:hint="eastAsia"/>
        </w:rPr>
        <w:t>가수가</w:t>
      </w:r>
      <w:r>
        <w:t xml:space="preserve"> </w:t>
      </w:r>
      <w:r>
        <w:rPr>
          <w:rFonts w:ascii="Batang" w:eastAsia="Batang" w:hAnsi="Batang" w:cs="Batang" w:hint="eastAsia"/>
        </w:rPr>
        <w:t>되고</w:t>
      </w:r>
      <w:r>
        <w:t xml:space="preserve"> </w:t>
      </w:r>
      <w:r>
        <w:rPr>
          <w:rFonts w:ascii="Batang" w:eastAsia="Batang" w:hAnsi="Batang" w:cs="Batang" w:hint="eastAsia"/>
        </w:rPr>
        <w:t>싶다</w:t>
      </w:r>
      <w:r>
        <w:t xml:space="preserve">.     </w:t>
      </w:r>
      <w:r>
        <w:rPr>
          <w:rFonts w:ascii="Segoe UI Emoji" w:hAnsi="Segoe UI Emoji" w:cs="Segoe UI Emoji"/>
        </w:rPr>
        <w:t>🔊</w:t>
      </w:r>
      <w:r>
        <w:t xml:space="preserve"> </w:t>
      </w:r>
    </w:p>
    <w:p w14:paraId="0CEBBFC1" w14:textId="77777777" w:rsidR="00726326" w:rsidRDefault="00726326" w:rsidP="00726326"/>
    <w:p w14:paraId="4B2813F9" w14:textId="77777777" w:rsidR="00726326" w:rsidRDefault="00726326" w:rsidP="00726326">
      <w:r>
        <w:t xml:space="preserve">3. one person do the grammar part for the lesson (just copy from ppt, add on English </w:t>
      </w:r>
      <w:proofErr w:type="spellStart"/>
      <w:r>
        <w:t>explaination</w:t>
      </w:r>
      <w:proofErr w:type="spellEnd"/>
      <w:r>
        <w:t xml:space="preserve"> and examples, design your own)</w:t>
      </w:r>
    </w:p>
    <w:p w14:paraId="5B930E86" w14:textId="77777777" w:rsidR="00726326" w:rsidRDefault="00726326" w:rsidP="00726326"/>
    <w:p w14:paraId="33A10711" w14:textId="77777777" w:rsidR="00726326" w:rsidRDefault="00726326" w:rsidP="00726326">
      <w:r>
        <w:t>4. one person do the dialogue part:</w:t>
      </w:r>
    </w:p>
    <w:p w14:paraId="4398EF97" w14:textId="77777777" w:rsidR="00726326" w:rsidRDefault="00726326" w:rsidP="00726326">
      <w:r>
        <w:t xml:space="preserve">Topic: Choose a scenario relevant to the vocabulary and grammar covered in the selected lesson (e.g., ordering food, making plans, expressing emotions). Length: Minimum of 6-8 lines per speaker. </w:t>
      </w:r>
    </w:p>
    <w:p w14:paraId="5D2C5A95" w14:textId="77777777" w:rsidR="00726326" w:rsidRDefault="00726326" w:rsidP="00726326">
      <w:r>
        <w:rPr>
          <w:rFonts w:hint="eastAsia"/>
        </w:rPr>
        <w:t>·</w:t>
      </w:r>
      <w:r>
        <w:t xml:space="preserve"> Language: Write the dialogue in Korean, with English translations directly below each line. </w:t>
      </w:r>
    </w:p>
    <w:p w14:paraId="099BE118" w14:textId="77777777" w:rsidR="00726326" w:rsidRDefault="00726326" w:rsidP="00726326">
      <w:r>
        <w:rPr>
          <w:rFonts w:hint="eastAsia"/>
        </w:rPr>
        <w:t>·</w:t>
      </w:r>
      <w:r>
        <w:t xml:space="preserve"> Format: Structure the dialogue as it would appear on </w:t>
      </w:r>
      <w:proofErr w:type="spellStart"/>
      <w:r>
        <w:t>eBwise</w:t>
      </w:r>
      <w:proofErr w:type="spellEnd"/>
      <w:r>
        <w:t>: Use clear speaker labels (e.g., A:/B:)</w:t>
      </w:r>
    </w:p>
    <w:p w14:paraId="3C171CD4" w14:textId="77777777" w:rsidR="00726326" w:rsidRDefault="00726326" w:rsidP="00726326">
      <w:r>
        <w:t xml:space="preserve">Example: </w:t>
      </w:r>
    </w:p>
    <w:p w14:paraId="5DB9B2F3" w14:textId="77777777" w:rsidR="00726326" w:rsidRDefault="00726326" w:rsidP="00726326">
      <w:proofErr w:type="gramStart"/>
      <w:r>
        <w:t>A :</w:t>
      </w:r>
      <w:proofErr w:type="gramEnd"/>
      <w:r>
        <w:t xml:space="preserve"> </w:t>
      </w:r>
      <w:proofErr w:type="gramStart"/>
      <w:r>
        <w:rPr>
          <w:rFonts w:ascii="Batang" w:eastAsia="Batang" w:hAnsi="Batang" w:cs="Batang" w:hint="eastAsia"/>
        </w:rPr>
        <w:t>안녕하세요</w:t>
      </w:r>
      <w:r>
        <w:t xml:space="preserve"> !</w:t>
      </w:r>
      <w:proofErr w:type="gramEnd"/>
      <w:r>
        <w:t xml:space="preserve"> </w:t>
      </w:r>
      <w:r>
        <w:rPr>
          <w:rFonts w:ascii="Batang" w:eastAsia="Batang" w:hAnsi="Batang" w:cs="Batang" w:hint="eastAsia"/>
        </w:rPr>
        <w:t>저는</w:t>
      </w:r>
      <w:r>
        <w:t xml:space="preserve"> </w:t>
      </w:r>
      <w:r>
        <w:rPr>
          <w:rFonts w:ascii="Batang" w:eastAsia="Batang" w:hAnsi="Batang" w:cs="Batang" w:hint="eastAsia"/>
        </w:rPr>
        <w:t>나나</w:t>
      </w:r>
      <w:r>
        <w:t xml:space="preserve"> </w:t>
      </w:r>
      <w:r>
        <w:rPr>
          <w:rFonts w:ascii="Batang" w:eastAsia="Batang" w:hAnsi="Batang" w:cs="Batang" w:hint="eastAsia"/>
        </w:rPr>
        <w:t>예요</w:t>
      </w:r>
      <w:r>
        <w:t xml:space="preserve">. </w:t>
      </w:r>
    </w:p>
    <w:p w14:paraId="38130E7C" w14:textId="77777777" w:rsidR="00726326" w:rsidRDefault="00726326" w:rsidP="00726326">
      <w:r>
        <w:t>A: Hello! I'm Nana.</w:t>
      </w:r>
    </w:p>
    <w:p w14:paraId="4E1F8EB3" w14:textId="77777777" w:rsidR="00726326" w:rsidRDefault="00726326" w:rsidP="00726326"/>
    <w:p w14:paraId="2BB25932" w14:textId="77777777" w:rsidR="00726326" w:rsidRDefault="00726326" w:rsidP="00726326">
      <w:proofErr w:type="gramStart"/>
      <w:r>
        <w:t>B :</w:t>
      </w:r>
      <w:proofErr w:type="gramEnd"/>
      <w:r>
        <w:t xml:space="preserve"> </w:t>
      </w:r>
      <w:proofErr w:type="gramStart"/>
      <w:r>
        <w:rPr>
          <w:rFonts w:ascii="Batang" w:eastAsia="Batang" w:hAnsi="Batang" w:cs="Batang" w:hint="eastAsia"/>
        </w:rPr>
        <w:t>안녕하세요</w:t>
      </w:r>
      <w:r>
        <w:t xml:space="preserve"> !</w:t>
      </w:r>
      <w:proofErr w:type="gramEnd"/>
      <w:r>
        <w:t xml:space="preserve"> </w:t>
      </w:r>
      <w:r>
        <w:rPr>
          <w:rFonts w:ascii="Batang" w:eastAsia="Batang" w:hAnsi="Batang" w:cs="Batang" w:hint="eastAsia"/>
        </w:rPr>
        <w:t>저는</w:t>
      </w:r>
      <w:r>
        <w:t xml:space="preserve"> </w:t>
      </w:r>
      <w:r>
        <w:rPr>
          <w:rFonts w:ascii="Batang" w:eastAsia="Batang" w:hAnsi="Batang" w:cs="Batang" w:hint="eastAsia"/>
        </w:rPr>
        <w:t>마이클</w:t>
      </w:r>
      <w:r>
        <w:t xml:space="preserve"> </w:t>
      </w:r>
      <w:r>
        <w:rPr>
          <w:rFonts w:ascii="Batang" w:eastAsia="Batang" w:hAnsi="Batang" w:cs="Batang" w:hint="eastAsia"/>
        </w:rPr>
        <w:t>이에요</w:t>
      </w:r>
      <w:r>
        <w:t xml:space="preserve">. </w:t>
      </w:r>
    </w:p>
    <w:p w14:paraId="7414A9C7" w14:textId="77777777" w:rsidR="00726326" w:rsidRDefault="00726326" w:rsidP="00726326">
      <w:r>
        <w:t xml:space="preserve">B: Hello! I'm Maichle. </w:t>
      </w:r>
    </w:p>
    <w:p w14:paraId="57C23698" w14:textId="77777777" w:rsidR="00726326" w:rsidRDefault="00726326" w:rsidP="00726326"/>
    <w:p w14:paraId="50B5566F" w14:textId="77777777" w:rsidR="00726326" w:rsidRDefault="00726326" w:rsidP="00726326">
      <w:r>
        <w:t>5. for practices part:</w:t>
      </w:r>
    </w:p>
    <w:p w14:paraId="57C1CBC5" w14:textId="77777777" w:rsidR="00726326" w:rsidRDefault="00726326" w:rsidP="00726326">
      <w:r>
        <w:t>listening:</w:t>
      </w:r>
    </w:p>
    <w:p w14:paraId="40B3308A" w14:textId="77777777" w:rsidR="00726326" w:rsidRDefault="00726326" w:rsidP="00726326">
      <w:r>
        <w:t xml:space="preserve">have the audio that can play and </w:t>
      </w:r>
      <w:proofErr w:type="spellStart"/>
      <w:r>
        <w:t>mcq</w:t>
      </w:r>
      <w:proofErr w:type="spellEnd"/>
      <w:r>
        <w:t xml:space="preserve"> let them choose the correct one but both questions and answers come from the vocabulary part. (if we have 18 vocab then do 18 questions like that, each audio for one vocab and one </w:t>
      </w:r>
      <w:proofErr w:type="gramStart"/>
      <w:r>
        <w:t>question)(</w:t>
      </w:r>
      <w:proofErr w:type="gramEnd"/>
      <w:r>
        <w:t>one person do this)</w:t>
      </w:r>
    </w:p>
    <w:p w14:paraId="3559EE28" w14:textId="77777777" w:rsidR="00726326" w:rsidRDefault="00726326" w:rsidP="00726326">
      <w:r>
        <w:t xml:space="preserve">ex: Listen to the audio and choose the correct answer. </w:t>
      </w:r>
      <w:r>
        <w:rPr>
          <w:rFonts w:ascii="Segoe UI Emoji" w:hAnsi="Segoe UI Emoji" w:cs="Segoe UI Emoji"/>
        </w:rPr>
        <w:t>🔊</w:t>
      </w:r>
      <w:r>
        <w:t xml:space="preserve"> </w:t>
      </w:r>
    </w:p>
    <w:p w14:paraId="56124E12" w14:textId="77777777" w:rsidR="00726326" w:rsidRDefault="00726326" w:rsidP="00726326">
      <w:pPr>
        <w:rPr>
          <w:rFonts w:ascii="Batang" w:eastAsia="Batang" w:hAnsi="Batang" w:cs="Batang"/>
        </w:rPr>
      </w:pPr>
      <w:r>
        <w:t xml:space="preserve">a. </w:t>
      </w:r>
      <w:r>
        <w:rPr>
          <w:rFonts w:ascii="Batang" w:eastAsia="Batang" w:hAnsi="Batang" w:cs="Batang" w:hint="eastAsia"/>
        </w:rPr>
        <w:t>가수</w:t>
      </w:r>
      <w:r>
        <w:t xml:space="preserve">      b. </w:t>
      </w:r>
      <w:r>
        <w:rPr>
          <w:rFonts w:ascii="Batang" w:eastAsia="Batang" w:hAnsi="Batang" w:cs="Batang" w:hint="eastAsia"/>
        </w:rPr>
        <w:t>학생</w:t>
      </w:r>
      <w:r>
        <w:t xml:space="preserve">        c.</w:t>
      </w:r>
      <w:r>
        <w:rPr>
          <w:rFonts w:ascii="Batang" w:eastAsia="Batang" w:hAnsi="Batang" w:cs="Batang" w:hint="eastAsia"/>
        </w:rPr>
        <w:t>선생님</w:t>
      </w:r>
      <w:r>
        <w:t xml:space="preserve">       d. </w:t>
      </w:r>
      <w:r>
        <w:rPr>
          <w:rFonts w:ascii="Batang" w:eastAsia="Batang" w:hAnsi="Batang" w:cs="Batang" w:hint="eastAsia"/>
        </w:rPr>
        <w:t>작가</w:t>
      </w:r>
    </w:p>
    <w:p w14:paraId="0589419E" w14:textId="5BA0D81B" w:rsidR="00760292" w:rsidRDefault="00760292" w:rsidP="00726326">
      <w:pPr>
        <w:rPr>
          <w:rFonts w:eastAsia="Batang" w:cs="Batang"/>
        </w:rPr>
      </w:pPr>
      <w:r>
        <w:rPr>
          <w:rFonts w:eastAsia="Batang" w:cs="Batang"/>
        </w:rPr>
        <w:t xml:space="preserve">(After </w:t>
      </w:r>
      <w:proofErr w:type="gramStart"/>
      <w:r>
        <w:rPr>
          <w:rFonts w:eastAsia="Batang" w:cs="Batang"/>
        </w:rPr>
        <w:t>submit</w:t>
      </w:r>
      <w:proofErr w:type="gramEnd"/>
      <w:r>
        <w:rPr>
          <w:rFonts w:eastAsia="Batang" w:cs="Batang"/>
        </w:rPr>
        <w:t>)</w:t>
      </w:r>
    </w:p>
    <w:p w14:paraId="4B087AFA" w14:textId="3160EC4C" w:rsidR="00760292" w:rsidRDefault="00760292" w:rsidP="00726326">
      <w:r w:rsidRPr="002A5F2F">
        <w:rPr>
          <w:rFonts w:ascii="Segoe UI Symbol" w:hAnsi="Segoe UI Symbol" w:cs="Segoe UI Symbol"/>
          <w:highlight w:val="green"/>
        </w:rPr>
        <w:t>✔</w:t>
      </w:r>
      <w:r w:rsidRPr="002A5F2F">
        <w:rPr>
          <w:highlight w:val="green"/>
        </w:rPr>
        <w:t xml:space="preserve"> Correct. Answer: B</w:t>
      </w:r>
    </w:p>
    <w:p w14:paraId="7383401E" w14:textId="58C0FAB6" w:rsidR="00760292" w:rsidRPr="00760292" w:rsidRDefault="00760292" w:rsidP="00726326">
      <w:r w:rsidRPr="002A5F2F">
        <w:rPr>
          <w:rFonts w:ascii="Segoe UI Symbol" w:hAnsi="Segoe UI Symbol" w:cs="Segoe UI Symbol"/>
          <w:highlight w:val="red"/>
        </w:rPr>
        <w:t>✘</w:t>
      </w:r>
      <w:r w:rsidRPr="002A5F2F">
        <w:rPr>
          <w:rFonts w:ascii="Segoe UI Symbol" w:hAnsi="Segoe UI Symbol" w:cs="Segoe UI Symbol"/>
          <w:highlight w:val="red"/>
        </w:rPr>
        <w:t xml:space="preserve"> Wrong. Answer: B</w:t>
      </w:r>
    </w:p>
    <w:p w14:paraId="1749E4B4" w14:textId="77777777" w:rsidR="00726326" w:rsidRDefault="00726326" w:rsidP="00726326"/>
    <w:p w14:paraId="08D790E8" w14:textId="77777777" w:rsidR="00726326" w:rsidRDefault="00726326" w:rsidP="00726326">
      <w:r>
        <w:t>reading:</w:t>
      </w:r>
    </w:p>
    <w:p w14:paraId="50DEBAA5" w14:textId="77777777" w:rsidR="00726326" w:rsidRDefault="00726326" w:rsidP="00726326">
      <w:r>
        <w:t>just translation for vocab or dialogue (one person do this)</w:t>
      </w:r>
    </w:p>
    <w:p w14:paraId="0BAB25C9" w14:textId="77777777" w:rsidR="00726326" w:rsidRDefault="00726326" w:rsidP="00726326">
      <w:r>
        <w:t xml:space="preserve">ex: Translate this word to English: </w:t>
      </w:r>
      <w:r>
        <w:rPr>
          <w:rFonts w:ascii="Batang" w:eastAsia="Batang" w:hAnsi="Batang" w:cs="Batang" w:hint="eastAsia"/>
        </w:rPr>
        <w:t>가수</w:t>
      </w:r>
    </w:p>
    <w:p w14:paraId="3FD53B54" w14:textId="77777777" w:rsidR="00726326" w:rsidRDefault="00726326" w:rsidP="00726326">
      <w:r>
        <w:t xml:space="preserve">a. singer     b. </w:t>
      </w:r>
      <w:proofErr w:type="spellStart"/>
      <w:r>
        <w:t>writter</w:t>
      </w:r>
      <w:proofErr w:type="spellEnd"/>
      <w:r>
        <w:t xml:space="preserve">     c. student   d. teacher</w:t>
      </w:r>
    </w:p>
    <w:p w14:paraId="54C0E41E" w14:textId="77777777" w:rsidR="002A5F2F" w:rsidRDefault="002A5F2F" w:rsidP="002A5F2F">
      <w:pPr>
        <w:rPr>
          <w:rFonts w:eastAsia="Batang" w:cs="Batang"/>
        </w:rPr>
      </w:pPr>
      <w:r>
        <w:rPr>
          <w:rFonts w:eastAsia="Batang" w:cs="Batang"/>
        </w:rPr>
        <w:t xml:space="preserve">(After </w:t>
      </w:r>
      <w:proofErr w:type="gramStart"/>
      <w:r>
        <w:rPr>
          <w:rFonts w:eastAsia="Batang" w:cs="Batang"/>
        </w:rPr>
        <w:t>submit</w:t>
      </w:r>
      <w:proofErr w:type="gramEnd"/>
      <w:r>
        <w:rPr>
          <w:rFonts w:eastAsia="Batang" w:cs="Batang"/>
        </w:rPr>
        <w:t>)</w:t>
      </w:r>
    </w:p>
    <w:p w14:paraId="06FC3F8C" w14:textId="77777777" w:rsidR="002A5F2F" w:rsidRDefault="002A5F2F" w:rsidP="002A5F2F">
      <w:r w:rsidRPr="002A5F2F">
        <w:rPr>
          <w:rFonts w:ascii="Segoe UI Symbol" w:hAnsi="Segoe UI Symbol" w:cs="Segoe UI Symbol"/>
          <w:highlight w:val="green"/>
        </w:rPr>
        <w:t>✔</w:t>
      </w:r>
      <w:r w:rsidRPr="002A5F2F">
        <w:rPr>
          <w:highlight w:val="green"/>
        </w:rPr>
        <w:t xml:space="preserve"> Correct. Answer: B</w:t>
      </w:r>
    </w:p>
    <w:p w14:paraId="268EF104" w14:textId="2FE808D3" w:rsidR="002A5F2F" w:rsidRDefault="002A5F2F" w:rsidP="00726326">
      <w:r w:rsidRPr="002A5F2F">
        <w:rPr>
          <w:rFonts w:ascii="Segoe UI Symbol" w:hAnsi="Segoe UI Symbol" w:cs="Segoe UI Symbol"/>
          <w:highlight w:val="red"/>
        </w:rPr>
        <w:t>✘ Wrong. Answer: B</w:t>
      </w:r>
    </w:p>
    <w:p w14:paraId="7251DEE7" w14:textId="77777777" w:rsidR="00726326" w:rsidRDefault="00726326" w:rsidP="00726326"/>
    <w:p w14:paraId="49E13882" w14:textId="77777777" w:rsidR="00726326" w:rsidRDefault="00726326" w:rsidP="00726326">
      <w:r>
        <w:t>writing:</w:t>
      </w:r>
    </w:p>
    <w:p w14:paraId="60419EFA" w14:textId="77777777" w:rsidR="00726326" w:rsidRDefault="00726326" w:rsidP="00726326">
      <w:r>
        <w:t>mostly for dialogue (one person do this)</w:t>
      </w:r>
    </w:p>
    <w:p w14:paraId="507CCF29" w14:textId="77777777" w:rsidR="00726326" w:rsidRDefault="00726326" w:rsidP="00726326">
      <w:r>
        <w:t>ex: Complete the dialogue below.</w:t>
      </w:r>
    </w:p>
    <w:p w14:paraId="5F2438C6" w14:textId="77777777" w:rsidR="00726326" w:rsidRDefault="00726326" w:rsidP="00726326">
      <w:r>
        <w:t xml:space="preserve">A: </w:t>
      </w:r>
      <w:proofErr w:type="gramStart"/>
      <w:r>
        <w:rPr>
          <w:rFonts w:ascii="Batang" w:eastAsia="Batang" w:hAnsi="Batang" w:cs="Batang" w:hint="eastAsia"/>
        </w:rPr>
        <w:t>안녕하세요</w:t>
      </w:r>
      <w:r>
        <w:t xml:space="preserve"> !</w:t>
      </w:r>
      <w:proofErr w:type="gramEnd"/>
      <w:r>
        <w:t xml:space="preserve"> </w:t>
      </w:r>
      <w:r>
        <w:rPr>
          <w:rFonts w:ascii="Batang" w:eastAsia="Batang" w:hAnsi="Batang" w:cs="Batang" w:hint="eastAsia"/>
        </w:rPr>
        <w:t>저는</w:t>
      </w:r>
      <w:r>
        <w:t xml:space="preserve"> </w:t>
      </w:r>
      <w:r>
        <w:rPr>
          <w:rFonts w:ascii="Batang" w:eastAsia="Batang" w:hAnsi="Batang" w:cs="Batang" w:hint="eastAsia"/>
        </w:rPr>
        <w:t>나나</w:t>
      </w:r>
      <w:r>
        <w:t xml:space="preserve"> </w:t>
      </w:r>
      <w:r>
        <w:rPr>
          <w:rFonts w:ascii="Batang" w:eastAsia="Batang" w:hAnsi="Batang" w:cs="Batang" w:hint="eastAsia"/>
        </w:rPr>
        <w:t>예요</w:t>
      </w:r>
      <w:r>
        <w:t xml:space="preserve">. </w:t>
      </w:r>
    </w:p>
    <w:p w14:paraId="0BA2FED1" w14:textId="2BAABF85" w:rsidR="00726326" w:rsidRDefault="00726326" w:rsidP="00726326">
      <w:r>
        <w:t>B: _________________.</w:t>
      </w:r>
      <w:r w:rsidR="002A5F2F">
        <w:t xml:space="preserve">  </w:t>
      </w:r>
      <w:r w:rsidR="002A5F2F" w:rsidRPr="002A5F2F">
        <w:rPr>
          <w:rFonts w:ascii="Segoe UI Symbol" w:hAnsi="Segoe UI Symbol" w:cs="Segoe UI Symbol"/>
          <w:highlight w:val="green"/>
        </w:rPr>
        <w:t>✔</w:t>
      </w:r>
      <w:r w:rsidR="002A5F2F" w:rsidRPr="002A5F2F">
        <w:rPr>
          <w:highlight w:val="green"/>
        </w:rPr>
        <w:t xml:space="preserve"> Correct. Answer: </w:t>
      </w:r>
      <w:r w:rsidR="002A5F2F" w:rsidRPr="002A5F2F">
        <w:rPr>
          <w:rFonts w:ascii="Batang" w:eastAsia="Batang" w:hAnsi="Batang" w:cs="Batang" w:hint="eastAsia"/>
          <w:highlight w:val="green"/>
        </w:rPr>
        <w:t>안녕하세요</w:t>
      </w:r>
    </w:p>
    <w:p w14:paraId="07164736" w14:textId="77777777" w:rsidR="00726326" w:rsidRDefault="00726326" w:rsidP="00726326"/>
    <w:p w14:paraId="7CB68754" w14:textId="77777777" w:rsidR="00726326" w:rsidRDefault="00726326" w:rsidP="00726326">
      <w:r>
        <w:t xml:space="preserve">6. so, we need to list down all the vocab we will use </w:t>
      </w:r>
      <w:proofErr w:type="gramStart"/>
      <w:r>
        <w:t>and also</w:t>
      </w:r>
      <w:proofErr w:type="gramEnd"/>
      <w:r>
        <w:t xml:space="preserve"> design the dialogue first before everything.</w:t>
      </w:r>
    </w:p>
    <w:p w14:paraId="0172A1DF" w14:textId="77777777" w:rsidR="00726326" w:rsidRDefault="00726326" w:rsidP="00726326"/>
    <w:p w14:paraId="25B8A155" w14:textId="77777777" w:rsidR="00726326" w:rsidRDefault="00726326" w:rsidP="00726326">
      <w:r>
        <w:t>goal for today: choose lesson, the person who do vocab list down vocab and we choose which one to record, choose a scenario and design the dialogue.</w:t>
      </w:r>
    </w:p>
    <w:p w14:paraId="371211FF" w14:textId="77777777" w:rsidR="00726326" w:rsidRDefault="00726326" w:rsidP="00726326"/>
    <w:p w14:paraId="4B4939FE" w14:textId="77777777" w:rsidR="00726326" w:rsidRDefault="00726326" w:rsidP="00726326">
      <w:r>
        <w:t xml:space="preserve">goal afterwards: record the vocab put it in one drive, edit the html file, can clone for each part to do on your own and lastly will combine into a file, or maybe </w:t>
      </w:r>
      <w:proofErr w:type="spellStart"/>
      <w:r>
        <w:t>github</w:t>
      </w:r>
      <w:proofErr w:type="spellEnd"/>
      <w:r>
        <w:t xml:space="preserve"> if they want</w:t>
      </w:r>
    </w:p>
    <w:p w14:paraId="5342990B" w14:textId="77777777" w:rsidR="00726326" w:rsidRDefault="00726326" w:rsidP="00726326"/>
    <w:p w14:paraId="3CF617AF" w14:textId="77777777" w:rsidR="00726326" w:rsidRDefault="00726326" w:rsidP="00726326">
      <w:r>
        <w:t>record deadline: 31/8</w:t>
      </w:r>
    </w:p>
    <w:p w14:paraId="47F76280" w14:textId="77777777" w:rsidR="00726326" w:rsidRDefault="00726326" w:rsidP="00726326">
      <w:r>
        <w:t>html deadline: 14/9</w:t>
      </w:r>
    </w:p>
    <w:p w14:paraId="788A9EBD" w14:textId="77777777" w:rsidR="00726326" w:rsidRDefault="00726326" w:rsidP="00726326">
      <w:r>
        <w:t xml:space="preserve">combine done </w:t>
      </w:r>
      <w:proofErr w:type="gramStart"/>
      <w:r>
        <w:t>on:</w:t>
      </w:r>
      <w:proofErr w:type="gramEnd"/>
      <w:r>
        <w:t xml:space="preserve"> 16/9</w:t>
      </w:r>
    </w:p>
    <w:p w14:paraId="78F8BB7B" w14:textId="77777777" w:rsidR="00726326" w:rsidRDefault="00726326" w:rsidP="00726326">
      <w:r>
        <w:t xml:space="preserve">presentation done </w:t>
      </w:r>
      <w:proofErr w:type="gramStart"/>
      <w:r>
        <w:t>on:</w:t>
      </w:r>
      <w:proofErr w:type="gramEnd"/>
      <w:r>
        <w:t xml:space="preserve"> 26/9</w:t>
      </w:r>
    </w:p>
    <w:p w14:paraId="793D6394" w14:textId="77777777" w:rsidR="00726326" w:rsidRDefault="00726326" w:rsidP="00726326"/>
    <w:p w14:paraId="43221562" w14:textId="77777777" w:rsidR="00726326" w:rsidRDefault="00726326" w:rsidP="00726326">
      <w:r>
        <w:t>for presentation:</w:t>
      </w:r>
    </w:p>
    <w:p w14:paraId="51AF0B03" w14:textId="2B66F429" w:rsidR="00E26515" w:rsidRDefault="00726326">
      <w:r>
        <w:t xml:space="preserve">every one present the part they do, but for vocab part, each member present the vocab they record, including </w:t>
      </w:r>
      <w:proofErr w:type="spellStart"/>
      <w:r>
        <w:t>korean</w:t>
      </w:r>
      <w:proofErr w:type="spellEnd"/>
      <w:r>
        <w:t xml:space="preserve"> </w:t>
      </w:r>
      <w:proofErr w:type="spellStart"/>
      <w:r>
        <w:t>english</w:t>
      </w:r>
      <w:proofErr w:type="spellEnd"/>
      <w:r>
        <w:t xml:space="preserve"> and example. for dialogue part, 2 people role play the dialogue, can be the one who do the vocab and the one who do the dialogue because the one with vocab we do together already.</w:t>
      </w:r>
    </w:p>
    <w:sectPr w:rsidR="00E2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26"/>
    <w:rsid w:val="002A5F2F"/>
    <w:rsid w:val="003B4713"/>
    <w:rsid w:val="00726326"/>
    <w:rsid w:val="00760292"/>
    <w:rsid w:val="00972C63"/>
    <w:rsid w:val="009B55FF"/>
    <w:rsid w:val="00A0069E"/>
    <w:rsid w:val="00D9233D"/>
    <w:rsid w:val="00E26515"/>
    <w:rsid w:val="00F557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78BCA"/>
  <w15:chartTrackingRefBased/>
  <w15:docId w15:val="{B5C979A5-7320-4135-BCCF-CA1A686E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3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3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3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3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3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326"/>
    <w:rPr>
      <w:rFonts w:eastAsiaTheme="majorEastAsia" w:cstheme="majorBidi"/>
      <w:color w:val="272727" w:themeColor="text1" w:themeTint="D8"/>
    </w:rPr>
  </w:style>
  <w:style w:type="paragraph" w:styleId="Title">
    <w:name w:val="Title"/>
    <w:basedOn w:val="Normal"/>
    <w:next w:val="Normal"/>
    <w:link w:val="TitleChar"/>
    <w:uiPriority w:val="10"/>
    <w:qFormat/>
    <w:rsid w:val="00726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326"/>
    <w:pPr>
      <w:spacing w:before="160"/>
      <w:jc w:val="center"/>
    </w:pPr>
    <w:rPr>
      <w:i/>
      <w:iCs/>
      <w:color w:val="404040" w:themeColor="text1" w:themeTint="BF"/>
    </w:rPr>
  </w:style>
  <w:style w:type="character" w:customStyle="1" w:styleId="QuoteChar">
    <w:name w:val="Quote Char"/>
    <w:basedOn w:val="DefaultParagraphFont"/>
    <w:link w:val="Quote"/>
    <w:uiPriority w:val="29"/>
    <w:rsid w:val="00726326"/>
    <w:rPr>
      <w:i/>
      <w:iCs/>
      <w:color w:val="404040" w:themeColor="text1" w:themeTint="BF"/>
    </w:rPr>
  </w:style>
  <w:style w:type="paragraph" w:styleId="ListParagraph">
    <w:name w:val="List Paragraph"/>
    <w:basedOn w:val="Normal"/>
    <w:uiPriority w:val="34"/>
    <w:qFormat/>
    <w:rsid w:val="00726326"/>
    <w:pPr>
      <w:ind w:left="720"/>
      <w:contextualSpacing/>
    </w:pPr>
  </w:style>
  <w:style w:type="character" w:styleId="IntenseEmphasis">
    <w:name w:val="Intense Emphasis"/>
    <w:basedOn w:val="DefaultParagraphFont"/>
    <w:uiPriority w:val="21"/>
    <w:qFormat/>
    <w:rsid w:val="00726326"/>
    <w:rPr>
      <w:i/>
      <w:iCs/>
      <w:color w:val="0F4761" w:themeColor="accent1" w:themeShade="BF"/>
    </w:rPr>
  </w:style>
  <w:style w:type="paragraph" w:styleId="IntenseQuote">
    <w:name w:val="Intense Quote"/>
    <w:basedOn w:val="Normal"/>
    <w:next w:val="Normal"/>
    <w:link w:val="IntenseQuoteChar"/>
    <w:uiPriority w:val="30"/>
    <w:qFormat/>
    <w:rsid w:val="00726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326"/>
    <w:rPr>
      <w:i/>
      <w:iCs/>
      <w:color w:val="0F4761" w:themeColor="accent1" w:themeShade="BF"/>
    </w:rPr>
  </w:style>
  <w:style w:type="character" w:styleId="IntenseReference">
    <w:name w:val="Intense Reference"/>
    <w:basedOn w:val="DefaultParagraphFont"/>
    <w:uiPriority w:val="32"/>
    <w:qFormat/>
    <w:rsid w:val="00726326"/>
    <w:rPr>
      <w:b/>
      <w:bCs/>
      <w:smallCaps/>
      <w:color w:val="0F4761" w:themeColor="accent1" w:themeShade="BF"/>
      <w:spacing w:val="5"/>
    </w:rPr>
  </w:style>
  <w:style w:type="character" w:styleId="Hyperlink">
    <w:name w:val="Hyperlink"/>
    <w:basedOn w:val="DefaultParagraphFont"/>
    <w:uiPriority w:val="99"/>
    <w:unhideWhenUsed/>
    <w:rsid w:val="00760292"/>
    <w:rPr>
      <w:color w:val="467886" w:themeColor="hyperlink"/>
      <w:u w:val="single"/>
    </w:rPr>
  </w:style>
  <w:style w:type="character" w:styleId="UnresolvedMention">
    <w:name w:val="Unresolved Mention"/>
    <w:basedOn w:val="DefaultParagraphFont"/>
    <w:uiPriority w:val="99"/>
    <w:semiHidden/>
    <w:unhideWhenUsed/>
    <w:rsid w:val="00760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591</Words>
  <Characters>2459</Characters>
  <Application>Microsoft Office Word</Application>
  <DocSecurity>0</DocSecurity>
  <Lines>76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YIN WUN</dc:creator>
  <cp:keywords/>
  <dc:description/>
  <cp:lastModifiedBy>TAN YIN WUN</cp:lastModifiedBy>
  <cp:revision>2</cp:revision>
  <dcterms:created xsi:type="dcterms:W3CDTF">2025-08-18T14:16:00Z</dcterms:created>
  <dcterms:modified xsi:type="dcterms:W3CDTF">2025-08-20T11:02:00Z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ea0429cc-ee63-40ec-8014-30291c8f6ecc</vt:lpwstr>
  </property>
</Properties>
</file>