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36 LABORATORË PRAKTIKË CCNA</w:t>
      </w:r>
    </w:p>
    <w:p>
      <w:pPr>
        <w:spacing w:after="200"/>
        <w:jc w:val="center"/>
      </w:pPr>
      <w:r>
        <w:rPr>
          <w:i/>
          <w:iCs/>
          <w:color w:val="2D2D2D"/>
          <w:sz w:val="28"/>
          <w:szCs w:val="28"/>
        </w:rPr>
        <w:t xml:space="preserve">Konsolidim njohurish — nga baza te provimi final</w:t>
      </w:r>
    </w:p>
    <w:p>
      <w:pPr>
        <w:jc w:val="center"/>
      </w:pPr>
      <w:r>
        <w:rPr>
          <w:color w:val="666666"/>
          <w:sz w:val="24"/>
          <w:szCs w:val="24"/>
        </w:rPr>
        <w:t xml:space="preserve">Packet Tracer | Renditur nga më i thjeshti te më kompleksi</w:t>
      </w:r>
    </w:p>
    <w:p>
      <w:pPr>
        <w:spacing w:before="400"/>
        <w:jc w:val="center"/>
      </w:pPr>
      <w:r>
        <w:rPr>
          <w:color w:val="1F4E79"/>
          <w:sz w:val="24"/>
          <w:szCs w:val="24"/>
        </w:rPr>
        <w:t xml:space="preserve">Përgatitur për: Rigers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Si të përdorësh këtë përmbledhje</w:t>
      </w:r>
    </w:p>
    <w:p>
      <w:pPr>
        <w:spacing w:after="120"/>
      </w:pPr>
      <w:r>
        <w:rPr>
          <w:color w:val="2D2D2D"/>
          <w:sz w:val="22"/>
          <w:szCs w:val="22"/>
        </w:rPr>
        <w:t xml:space="preserve">Këta 36 laboratorë janë renditur me vështirësi progresive dhe të grupuar në 8 module. Çdo lab ka një objektiv të qartë, topologjinë, kërkesat hap-pas-hapi, dhe komandat e verifikimit. Metodologjia: ti e zgjidh vetë në Packet Tracer, pastaj më dërgon 'show running-config' të pajisjeve + rezultatet e verifikimit, dhe unë i korrigjoj duke shpjeguar çdo gabim.</w:t>
      </w:r>
    </w:p>
    <w:p>
      <w:pPr>
        <w:pBdr>
          <w:bottom w:val="single" w:color="D6E4F0" w:sz="6"/>
        </w:pBdr>
        <w:spacing w:after="200" w:before="200"/>
      </w:pP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1: BAZAT — IP, LIDHSHMËRI, KONFIGURIM FILLESTAR</w:t>
      </w:r>
    </w:p>
    <w:p>
      <w:pPr>
        <w:pStyle w:val="Heading2"/>
      </w:pPr>
      <w:r>
        <w:rPr>
          <w:b/>
          <w:bCs/>
          <w:color w:val="1F4E79"/>
        </w:rPr>
        <w:t xml:space="preserve">Lab 1: Konfigurim bazë i switch-it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 xml:space="preserve">E lehtë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hostname, banner, passwords, dhe SSH në një switch.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Switch (2960) + 1 PC i lidhur me console cable.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Ndrysho hostname në SW1.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MOTD banner: 'Authorized Access Only'.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enable secret: 'class' dhe console password: 'cisco'.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VTY lines 0-15 me password 'cisco' dhe transport input ssh.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domain name 'lab.local' dhe gjenero RSA key 1024-bit.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user admin me secret 'admin123' dhe vendos 'login local' në VTY.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Ruaj konfigurimin me 'copy run start'.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running-config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ssh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users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2: Konfigurim bazë i routerit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 xml:space="preserve">E lehtë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hostname, interfaces, dhe IP addressing në një router.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(2911) + 2 PC (secili në interface të ndryshme).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Ndrysho hostname në R1.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G0/0 me IP 192.168.1.1/24 dhe G0/1 me IP 192.168.2.1/24.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Aktivizo të dyja interfaces (no shutdown).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PC1 me IP 192.168.1.10/24 (gateway .1) dhe PC2 me IP 192.168.2.10/24 (gateway .1).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MOTD, enable secret, console/VTY passwords si Lab 1.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ping nga PC1 te PC2.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running-config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nga PC1 → PC2 (screenshot)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3: Subnetting me VLSM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 xml:space="preserve">E lehtë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Ndaj një rrjet /24 në subnet të ndryshme me VLSM.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(2911) + 3 segmente: LAN A (60 hosts), LAN B (30 hosts), LAN C (10 hosts). Rrjeti bazë: 10.0.0.0/24.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Llogarit subnetet VLSM në letër: LAN A (/26), LAN B (/27), LAN C (/28).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3 interfaces të routerit me IP-në e parë të çdo subneti.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PC-të me IP të sakta brenda çdo subneti.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ping midis segmenteve.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Tabela e VLSM në letër (foto/tekst)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midis LAN-eve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4: VLAN bazike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 xml:space="preserve">E lehtë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Krijo VLAN-e dhe cakto porte në to.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Switch (2960) + 4 PC (2 në VLAN 10, 2 në VLAN 20).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VLAN 10 me emrin 'Sales' dhe VLAN 20 me emrin 'IT'.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Cakto Fa0/1, Fa0/2 në VLAN 10 (mode access).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Cakto Fa0/3, Fa0/4 në VLAN 20 (mode access).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IP-të: VLAN10 PC-ve 10.0.10.x/24, VLAN20 PC-ve 10.0.20.x/24.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ping brenda VLAN duhet të funksionojë, midis VLAN-eve jo.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switchport (Fa0/1 dhe Fa0/3)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tests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5: Trunking midis switch-eve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 xml:space="preserve">E lehtë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trunk link midis dy switch-eve për të bartur VLAN traffic.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Switches (2960) + 4 PC (2 në VLAN 10, 2 në VLAN 20, shpërndarë nëpër switches).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të dy switches, krijo VLAN 10 (Sales) dhe VLAN 20 (IT).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SW1: Fa0/1 → VLAN 10, Fa0/2 → VLAN 20.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SW2: Fa0/1 → VLAN 10, Fa0/2 → VLAN 20.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Lidhja midis switches (Fa0/24): konfiguro si trunk (switchport mode trunk).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allowed VLANs në trunk: vetëm 10 dhe 20.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PC në VLAN 10 të SW1 duhet të ping-ojë PC në VLAN 10 të SW2.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trunk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 brief (të dy switches)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tests cross-switch brenda VLAN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2: SWITCHING — INTER-VLAN, STP, NATIVE VLAN</w:t>
      </w:r>
    </w:p>
    <w:p>
      <w:pPr>
        <w:pStyle w:val="Heading2"/>
      </w:pPr>
      <w:r>
        <w:rPr>
          <w:b/>
          <w:bCs/>
          <w:color w:val="1F4E79"/>
        </w:rPr>
        <w:t xml:space="preserve">Lab 6: Router-on-a-Stick (Inter-VLAN Routing)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inter-VLAN routing duke përdorur subinterfaces në router.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(2911) + 1 Switch (2960) + 3 PC (VLAN 10, 20, 30).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switch: krijo VLAN 10, 20, 30. Cakto portet sipas PC-ve.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Lidhja switch→router (Fa0/24): konfiguro si trunk.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router G0/0: krijo subinterfaces .10, .20, .30.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Çdo subinterface: encapsulation dot1Q &lt;vlan-id&gt;, IP gateway i VLAN-it.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Aktivizo G0/0 (no shutdown — subinterfaces trashëgojnë).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PC-ve vendos gateway-in = IP e subinterface-it përkatës.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ping midis VLAN-eve.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vlans (router)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trunk (switch)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midis VLAN-eve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7: Inter-VLAN me SVI (Layer 3 Switch)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inter-VLAN routing me SVI në një multilayer switch.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L3 Switch (3560) + 4 PC (VLAN 10, 20, 30, 99-management).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Aktivizo 'ip routing' në switch.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VLAN 10, 20, 30, 99.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SVI për çdo VLAN (interface vlan X) me IP gateway.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Cakto portet access sipas PC-ve.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VLAN 99: management VLAN — cakto një port për PC admin.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ping midis të gjitha VLAN-eve.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cross-VLAN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8: STP Verification &amp; Root Bridge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Verifiko STP, identifiko root bridge, dhe manipulo priority.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3 Switches (2960) të lidhur në trekëndësh (triangle topology).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 switches: SW1↔SW2 (Fa0/1), SW2↔SW3 (Fa0/1), SW1↔SW3 (Fa0/2).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Pa ndryshuar asgjë, verifiko cili switch është root bridge.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Identifiko cilat porte janë Root, Designated, Blocked.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Ndrysho priority të SW1 në 4096 që të bëhet root bridge me forcë.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përsëri — SW1 duhet të jetë root tani.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spanning-tree (të 3 switches, para dhe pas ndryshimit)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Diagrama e porteve RP/DP/BP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9: Native VLAN mismatch &amp; Security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Identifiko dhe zgjidh native VLAN mismatch, konfiguro native VLAN të sigurt.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Switches (2960) me trunk link + 2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trunk midis switches.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SW1 vendos native VLAN 99, në SW2 lëre default (VLAN 1).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— duhet të shohësh CDP error / native VLAN mismatch.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Korrigjo: vendos native VLAN 99 në të dy anët.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VLAN 99 në të dy switches (pa VLAN-in krijuar, traffic dropet).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që trunk punon pa error.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trunk (të dy switches)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spanning-tree (check native VLAN)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cdp neighbors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10: Rapid PVST+ dhe PortFast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Rapid PVST+ dhe optimizo konvergjencën me PortFast/BPDU Guard.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Switches (2960) + 2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Ndrysho STP mode në rapid-pvst (spanning-tree mode rapid-pvst).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portet access (ku lidhen PC-të): aktivizo PortFast.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portet access: aktivizo BPDU Guard.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që PC-të kalojnë direkt në forwarding (pa 30s delay).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lidh një switch tjetër në portin me BPDU Guard — duhet të bëjë err-disable.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spanning-tree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spanning-tree interface Fa0/1 detail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status err-disabled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3: ETHERCHANNEL &amp; REDONDANCË L2</w:t>
      </w:r>
    </w:p>
    <w:p>
      <w:pPr>
        <w:pStyle w:val="Heading2"/>
      </w:pPr>
      <w:r>
        <w:rPr>
          <w:b/>
          <w:bCs/>
          <w:color w:val="1F4E79"/>
        </w:rPr>
        <w:t xml:space="preserve">Lab 11: LACP EtherChannel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LACP EtherChannel midis dy switches.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Switches (2960) me 2 lidhje fizike midis tyre + 2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 SW1↔SW2 me Fa0/1 dhe Fa0/2.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SW1: konfiguro channel-group 1 mode active (Fa0/1-2).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SW2: konfiguro channel-group 1 mode passive (Fa0/1-2).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Port-Channel 1 si trunk me allowed VLANs 10, 20.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VLAN-et dhe cakto PC-të.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që EtherChannel është Up.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port-channel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trunk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12: PAgP EtherChannel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PAgP (Cisco proprietary) EtherChannel.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Switches (2960) me 2 lidhje fizike.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 SW1↔SW2 me Fa0/3 dhe Fa0/4.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SW1: channel-group 2 mode desirable.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SW2: channel-group 2 mode auto.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Po2 si trunk.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që Po2 është Up dhe protokolli është PAgP.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protocol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13: L3 EtherChannel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EtherChannel me IP (Layer 3) midis dy L3 switches.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L3 Switches (3560) me 2 lidhje fizike.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të dy switches: no switchport në Fa0/1-2.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channel-group 1 mode active (LACP).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Po1: vendos IP (10.0.0.1/30 në SW1, 10.0.0.2/30 në SW2).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Aktivizo ip routing.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ping midis switches përmes EtherChannel.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midis switches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14: EtherChannel troubleshooting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Diagnostiko dhe korrigjo një EtherChannel që nuk formohet.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Switches (2960). Konfiguro qëllimisht gabime — pastaj korrigjo.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 2 porte midis switches.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SW1: mode active, SW2: mode desirable (LACP vs PAgP — nuk funksionon!).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— EtherChannel nuk duhet të formohet. Shpjego PSE.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Korrigjo: vendos SW2 në mode active ose passive.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që EtherChannel formohet.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Gabimi #2: vendos speed të ndryshme në portet (100 vs auto). Verifiko efektin.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Korrigjo speed-in dhe verifiko.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 (para dhe pas korrigjimit)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Shpjegim i shkaqeve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15: Multi-VLAN trunk mbi EtherChannel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Kombino VLAN, trunk, EtherChannel, dhe SVI routing.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L3 Switches (3560) + 4 PC (VLAN 10, 20 shpërndarë).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LACP EtherChannel (Po1) midis switches, konfiguro si trunk.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VLAN 10 dhe 20 në të dy switches.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SW1: krijo SVI për VLAN 10 (10.0.10.1/24) dhe VLAN 20 (10.0.20.1/24).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Aktivizo ip routing në SW1 (SW1 bëhet default gateway).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Cakto PC-të: 2 në VLAN 10 (një për switch), 2 në VLAN 20.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ping cross-VLAN dhe cross-switch.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(SW1)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cross-VLAN cross-switch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4: ROUTING — STATIC, DEFAULT, OSPF</w:t>
      </w:r>
    </w:p>
    <w:p>
      <w:pPr>
        <w:pStyle w:val="Heading2"/>
      </w:pPr>
      <w:r>
        <w:rPr>
          <w:b/>
          <w:bCs/>
          <w:color w:val="1F4E79"/>
        </w:rPr>
        <w:t xml:space="preserve">Lab 16: Static Routes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static routes midis 3 routerave.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3 Routers (2911) në seri: R1—R2—R3. Çdo router ka një LAN.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 LAN: 192.168.1.0/24, R2 LAN: 192.168.2.0/24, R3 LAN: 192.168.3.0/24.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WAN R1↔R2: 10.0.12.0/30, WAN R2↔R3: 10.0.23.0/30.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static routes që çdo LAN të arrijë çdo LAN tjetër.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Mos përdor default route — vetëm specific static routes.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 1 PC për çdo LAN dhe testo end-to-end ping.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(të 3 routers)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PC1→PC3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17: Default Route dhe Gateway of Last Resort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default route drejt ISP.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Routers: R1 (internal) + ISP. R1 ka dy LAN-e.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 LAN1: 192.168.10.0/24, LAN2: 192.168.20.0/24.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WAN R1↔ISP: 203.0.113.0/30.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R1: konfiguro default route (0.0.0.0/0) drejt ISP next-hop.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ISP: konfiguro static routes kthyese drejt LAN-eve të R1.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'Gateway of last resort' në R1.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(R1 — verifiko * flag)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nga LAN drejt ISP loopback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18: Floating Static Route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backup link me floating static route (AD më e lartë).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me 2 lidhje: primary (Fa) + backup (Serial).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Primary link: 10.0.0.0/30 (G0/0↔G0/0).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Backup link: 10.0.1.0/30 (S0/0/0↔S0/0/0).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të dy routers: static route drejt LAN-it tjetër me next-hop primary.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Shto floating static route me AD=10 përmes backup link-ut.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Verifiko: vetëm primary route duhet të shfaqet në routing table.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Ço primary link down (shutdown) — floating route duhet të aktivizohet automatikisht.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Rikthi primary (no shutdown) — duhet të rikthehet ruta origjinale.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(para shutdown, pas shutdown, pas no shutdown)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test gjatë failover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19: OSPF Single-Area bazë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OSPF single-area midis 3 routerave.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3 Routers në trekëndësh. Çdo router ka 1 LAN.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 LAN: 10.1.1.0/24, R2 LAN: 10.2.2.0/24, R3 LAN: 10.3.3.0/24.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WAN links: 10.0.12.0/30, 10.0.23.0/30, 10.0.13.0/30.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OSPF process 1, area 0 në të 3 routers.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Përdor network statements me wildcard mask të sakta.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router-id manualisht: 1.1.1.1, 2.2.2.2, 3.3.3.3.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Passive-interface në LAN interfaces.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neighbor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interface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ospf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end-to-end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20: OSPF cost manipulation &amp; DR/BDR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Manipulo OSPF cost-in dhe verifiko DR/BDR election.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3 Routers + 1 segment multi-access (Ethernet).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OSPF si Lab 19.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segmentin multi-access, identifiko cili router u zgjodh DR dhe BDR.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Ndrysho OSPF priority: R1=100 (DR i forcuar), R2=50 (BDR), R3=0 (asnjëherë DR).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Bëj clear ip ospf process për re-election.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Ndrysho OSPF cost në lidhjen R1↔R3 (ip ospf cost 100) — verifiko routing table change.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reference bandwidth: auto-cost reference-bandwidth 10000.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neighbor (DR/BDR roles)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interface (cost values)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ospf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21: OSPF + Default Route Propagation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Propago default route përmes OSPF drejt rrjetit të brendshëm.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3 Routers: R1, R2 (edge → ISP), R3. OSPF area 0.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OSPF midis R1, R2, R3 (si Lab 19).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R2 ka default route drejt ISP (static 0.0.0.0/0).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Në R2: default-information originate.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Verifiko: R1 dhe R3 duhet të kenë O*E2 default route.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PC nga LAN i R1 duhet të arrijë ISP loopback.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Bonus: provo 'default-information originate always' — çfarë ndryshon?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ospf (R1 dhe R3 — kërko O*E2)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database (external LSA)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end-to-end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5: SHËRBIME — DHCP, NAT/PAT</w:t>
      </w:r>
    </w:p>
    <w:p>
      <w:pPr>
        <w:pStyle w:val="Heading2"/>
      </w:pPr>
      <w:r>
        <w:rPr>
          <w:b/>
          <w:bCs/>
          <w:color w:val="1F4E79"/>
        </w:rPr>
        <w:t xml:space="preserve">Lab 22: DHCP Server në Router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routerin si DHCP server.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(2911) + 1 Switch + 4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DHCP pool 'LAN10' për rrjetin 192.168.10.0/24.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Default gateway: .1, DNS: 8.8.8.8.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Përjashto adresat .1 deri .10 (ip dhcp excluded-address).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PC-të në DHCP (jo static).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që PC-të marrin IP automatikisht.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binding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pool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ipconfig /all nga PC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23: DHCP Relay (ip helper-address)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DHCP relay kur serveri DHCP është në subnet tjetër.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+ 1 Switch. R1=DHCP server, R2=relay, PC-të pas R2.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R1: DHCP pool për subnet-in e PC-ve pas R2.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WAN R1↔R2: 10.0.0.0/30.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PC subnet: 192.168.20.0/24 (pas R2).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R2 G0/1 (drejt PC-ve): ip helper-address 10.0.0.1 (IP e R1).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Vendos PC-të në DHCP.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Verifiko: PC-të duhet të marrin IP nga pool i R1.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binding (R1)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ipconfig /all (PC)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debug ip dhcp server events (opsional)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24: Static NAT dhe Dynamic NAT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static NAT për serverin dhe dynamic NAT për PC-të.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+ 1 Switch (inside) + ISP router (outside). 1 Server + 2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Inside network: 192.168.1.0/24. Server: .100.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Outside (ISP): 203.0.113.0/30.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Static NAT: harto server .100 → 203.0.113.10 (permanente).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Dynamic NAT pool: 203.0.113.20 - .30 për PC-të.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ACL 1 që lejon 192.168.1.0/24.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ip nat inside source list 1 pool NATPOOL.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Cakto interfaces: ip nat inside / ip nat outside.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translations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statistics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nga server/PC drejt ISP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25: PAT (NAT Overload)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PAT duke përdorur interface-in outside.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+ 1 Switch + 3 PC + ISP router.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Inside: 192.168.1.0/24.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Outside: 203.0.113.0/30.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ACL 1: permit 192.168.1.0 0.0.0.255.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ip nat inside source list 1 interface G0/1 overload.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Cakto ip nat inside/outside.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të 3 PC-të duhet të arrijnë ISP-në njëkohësisht.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Verifiko translations — të gjitha duhet të kenë IP-në e njëjtë outside por porte të ndryshme.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translations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statistics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simultane nga 3 PC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6: SIGURI — ACL, PORT SECURITY</w:t>
      </w:r>
    </w:p>
    <w:p>
      <w:pPr>
        <w:pStyle w:val="Heading2"/>
      </w:pPr>
      <w:r>
        <w:rPr>
          <w:b/>
          <w:bCs/>
          <w:color w:val="1F4E79"/>
        </w:rPr>
        <w:t xml:space="preserve">Lab 26: Standard ACL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standard ACL për të kufizuar aksesin ndaj rrjetit.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+ 2 LAN-e. LAN A: 192.168.1.0/24, LAN B: 192.168.2.0/24.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standard ACL 10: deny host 192.168.1.10, permit any.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Apliko ACL sa më afër destinacionit (interface e R2 drejt LAN B, direction out).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PC 192.168.1.10 NUK duhet të arrijë LAN B. PC-të e tjera po.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Bonus: rishkruaj si named ACL 'BLOCK-HOST'.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access-lists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 (verifiko ACL applied)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tests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27: Extended ACL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extended ACL me filtrim port-specifik.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+ 2 LAN-e + 1 Server (HTTP/HTTPS).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Server: 192.168.2.100 (web server).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Krijo extended ACL 100: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  - Permit VLAN 10 (192.168.1.0/24) → server vetëm HTTP (80) dhe HTTPS (443).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  - Deny VLAN 10 → server çdo gjë tjetër.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  - Permit all other traffic.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Apliko ACL sa më afër burimit (direction in).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browsing duhet punojë, ping/telnet/ssh jo.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access-lists (hit counters)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interface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test HTTP vs ping vs telnet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28: Port Security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 xml:space="preserve">Mesatare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port security për të kufizuar MAC adressa.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Switch (2960) + 2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Fa0/1: switchport port-security, maximum 1, violation shutdown.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Switchport port-security mac-address sticky.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Lidh PC1 → mëso MAC adresën (sticky).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Shkëput PC1, lidh PC2 në Fa0/1 → porti duhet të bëhet err-disabled.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Rikthe: errdisable recovery cause psecure-violation, interval 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Ose manualisht: shutdown → no shutdown.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port-security interface Fa0/1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port-security address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interfaces status err-disabled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29: ACL + NAT + DHCP të kombinuara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Skenar realist: kombino DHCP, PAT, dhe ACL në një topologji.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1 Router (edge) + 1 Switch + 3 PC + ISP. LAN: 192.168.50.0/24.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Router si DHCP server për LAN-in (pool .50-.100, gateway .1).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PAT overload drejt ISP-së.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Extended ACL: lejo HTTP/HTTPS drejt internetit, blloko telnet/SSH drejt ISP.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Apliko ACL + NAT në drejtimin e duhur.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PC-të marrin DHCP, browsojnë ISP, por nuk mund të bëjnë telnet/SSH drejt ISP.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binding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translations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access-lists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test suite (ping, HTTP, telnet)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7: FHRP &amp; DISPONUESHMËRI</w:t>
      </w:r>
    </w:p>
    <w:p>
      <w:pPr>
        <w:pStyle w:val="Heading2"/>
      </w:pPr>
      <w:r>
        <w:rPr>
          <w:b/>
          <w:bCs/>
          <w:color w:val="1F4E79"/>
        </w:rPr>
        <w:t xml:space="preserve">Lab 30: HSRP bazë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HSRP midis dy routerave për gateway redundancy.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+ 1 Switch + 2 PC. LAN: 192.168.1.0/24.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 G0/0: 192.168.1.2/24, R2 G0/0: 192.168.1.3/24.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HSRP virtual IP: 192.168.1.1 (kjo është gateway i PC-ve).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R1: standby 1 ip 192.168.1.1, priority 110, preempt.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R2: standby 1 ip 192.168.1.1, priority 100, preempt.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PC-ve vendos gateway 192.168.1.1.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 duhet të jetë Active (priority më e lartë).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failover: shutdown G0/0 në R1 → R2 merr rolin Active.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standby brief (të dy routers)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standby (detail)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continuous gjatë failover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31: HSRP me Tracking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Konfiguro HSRP tracking — nëse uplink bie, priority ulet automatikisht.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+ 1 Switch + ISP. R1 dhe R2 kanë uplink drejt ISP.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Konfiguro HSRP si Lab 30.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R1: standby 1 track G0/1 decrement 20 (G0/1 = uplink drejt ISP).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me G0/1 up, R1 Active (priority 110).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Shutdown G0/1 (simulon humbje uplink) → priority bie në 90 → R2 bëhet Active.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No shutdown G0/1 → R1 rikthehet Active (preempt).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standby brief (para/pas shutdown)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standby (verifiko tracked interface)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32: HSRP + OSPF + NAT/PAT (dual-edge)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Topologji dual-edge me HSRP, OSPF, dhe NAT.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(R1, R2 edge) + 1 L3 Switch + ISP. OSPF area 0 brenda.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OSPF midis R1, R2, L3-SW.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 dhe R2: default route drejt ISP + default-information originate.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HSRP në VLAN gateway (virtual IP si default gateway).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PAT overload në të dy routers.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ACL: permit only HTTP/HTTPS outbound.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traffic kalon normalisht; shutdown uplink i R1 → failover pa humbje.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neighbor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standby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translations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access-lists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failover test</w:t>
      </w:r>
    </w:p>
    <w:p>
      <w:pPr>
        <w:pBdr>
          <w:bottom w:val="single" w:color="D6E4F0" w:sz="6"/>
        </w:pBdr>
        <w:spacing w:after="200" w:before="200"/>
      </w:pPr>
    </w:p>
    <w:p>
      <w:r>
        <w:br w:type="page"/>
      </w:r>
    </w:p>
    <w:p>
      <w:pPr>
        <w:shd w:fill="1F4E79" w:val="clear"/>
        <w:spacing w:after="200" w:before="300"/>
      </w:pPr>
      <w:r>
        <w:rPr>
          <w:b/>
          <w:bCs/>
          <w:color w:val="FFFFFF"/>
          <w:sz w:val="28"/>
          <w:szCs w:val="28"/>
        </w:rPr>
        <w:t xml:space="preserve">  MODULI 8: INTEGRIME — PROVIM FINAL</w:t>
      </w:r>
    </w:p>
    <w:p>
      <w:pPr>
        <w:pStyle w:val="Heading2"/>
      </w:pPr>
      <w:r>
        <w:rPr>
          <w:b/>
          <w:bCs/>
          <w:color w:val="1F4E79"/>
        </w:rPr>
        <w:t xml:space="preserve">Lab 33: Enterprise LAN i plotë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Ndërto një enterprise LAN me VLAN, EtherChannel, SVI, DHCP.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L3 Switches + 2 Access Switches + 8 PC (4 VLAN).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VLAN 10 (Sales), 20 (IT), 30 (HR), 99 (Mgmt).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LACP EtherChannel midis L3 switches (Po1, trunk).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Trunk links nga L3 switches drejt access switches.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SVI routing në SW-L3-1 (primary gateway).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DHCP pools për VLAN 10, 20, 30 (excludo .1-.10).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PortFast + BPDU Guard në access ports.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Port Security (sticky, max 2) në access ports.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 DHCP + inter-VLAN + cross-switch.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 brief (all switches)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binding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port-security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ping matrix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34: WAN + OSPF + NAT full topology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Topologji WAN me OSPF, NAT, ACL, DHCP.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3 Routers (HQ, Branch, ISP) + 2 Switches + 4 PC.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HQ LAN: 10.10.0.0/16 (VLSM-ndaj për 2 VLAN).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Branch LAN: 10.20.0.0/16.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WAN: 172.16.0.0/30 links.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OSPF area 0 midis HQ↔Branch. HQ→ISP: default static route.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HQ: default-information originate.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PAT overload në HQ drejt ISP.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Extended ACL: blloko Branch → ISP telnet/SSH, lejo HTTP/HTTPS.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DHCP relay: HQ si DHCP server edhe për Branch-in (ip helper në Branch router).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Branch PC merr DHCP nga HQ, browson ISP, por nuk telnet-on ISP.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neighbor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route ospf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translations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binding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access-lists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full ping + HTTP + telnet test matrix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35: Troubleshooting challenge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Topologji e gatshme me 8 gabime të fshehura — gjej dhe korrigjo.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Routers + 2 Switches + 4 PC. VLAN, trunk, OSPF, DHCP, ACL, NAT.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Do të marrësh një listë running-config me 8 gabime të qëllimshme.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Gabimet përfshijnë: trunk mismatch, VLAN missing, OSPF network wrong, DHCP excluded gabim, ACL logjikë e përmbysur, NAT inside/outside i përmbysur, SVI pa no shutdown, default route missing.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Identifiko çdo gabim duke lexuar config-in.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Shkruaj korrigjimin (komandat specifike).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Dërgo: lista e gabimeve + komandat korrigjuese.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Lista e 8 gabimeve me shpjegim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Komandat korrigjuese për secilën</w:t>
      </w:r>
    </w:p>
    <w:p>
      <w:pPr>
        <w:pBdr>
          <w:bottom w:val="single" w:color="D6E4F0" w:sz="6"/>
        </w:pBdr>
        <w:spacing w:after="200" w:before="200"/>
      </w:pPr>
    </w:p>
    <w:p>
      <w:pPr>
        <w:pStyle w:val="Heading2"/>
      </w:pPr>
      <w:r>
        <w:rPr>
          <w:b/>
          <w:bCs/>
          <w:color w:val="1F4E79"/>
        </w:rPr>
        <w:t xml:space="preserve">Lab 36: Challenge Lab Final — Enterprise + WAN + Security + Wireless</w:t>
      </w:r>
    </w:p>
    <w:p>
      <w:pPr>
        <w:spacing w:after="80"/>
      </w:pPr>
      <w:r>
        <w:rPr>
          <w:b/>
          <w:bCs/>
          <w:color w:val="2D2D2D"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 xml:space="preserve">E vështirë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Objektivi: </w:t>
      </w:r>
      <w:r>
        <w:rPr>
          <w:color w:val="2D2D2D"/>
          <w:sz w:val="22"/>
          <w:szCs w:val="22"/>
        </w:rPr>
        <w:t xml:space="preserve">Laboratori përfundimtar — integron gjithçka në një skenar realist enterprise.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Topologjia: </w:t>
      </w:r>
      <w:r>
        <w:rPr>
          <w:color w:val="2D2D2D"/>
          <w:sz w:val="22"/>
          <w:szCs w:val="22"/>
        </w:rPr>
        <w:t xml:space="preserve">2 L3 Switches + 2 Access Switches + 2 Edge Routers + ISP + WLC + LAP + 6+ PC/Laptop.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Kërkesat: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VLSM: ndaj 10.0.0.0/16 për 4 VLAN + 2 WAN + management + wireless.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VLAN 10, 20, 30, 99 me trunk + LACP EtherChannel.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SVI inter-VLAN routing, DHCP pools, ip helper-address.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OSPF single-area midis L3-SW, R1, R2.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HSRP me tracking në VLAN gateway.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R1, R2 → ISP: default routes + default-information originate.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PAT overload në edge routers.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Extended ACL: filtroj port-specifik (HTTP/HTTPS only outbound).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Port Security (sticky, max 2) + PortFast + BPDU Guard.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Wireless: WLC + LAP, WLAN me WPA2-PSK, VLAN e dedikuar.</w:t>
      </w:r>
    </w:p>
    <w:p>
      <w:pPr>
        <w:pStyle w:val="ListParagraph"/>
        <w:numPr>
          <w:ilvl w:val="0"/>
          <w:numId w:val="2"/>
        </w:numPr>
      </w:pPr>
      <w:r>
        <w:rPr>
          <w:color w:val="2D2D2D"/>
          <w:sz w:val="22"/>
          <w:szCs w:val="22"/>
        </w:rPr>
        <w:t xml:space="preserve">Testo: DHCP, inter-VLAN, internet access, failover, wireless client.</w:t>
      </w:r>
    </w:p>
    <w:p>
      <w:pPr>
        <w:spacing w:after="60" w:before="120"/>
      </w:pPr>
      <w:r>
        <w:rPr>
          <w:b/>
          <w:bCs/>
          <w:color w:val="2E7D32"/>
          <w:sz w:val="22"/>
          <w:szCs w:val="22"/>
        </w:rPr>
        <w:t xml:space="preserve">Verifikimi (dërgo këto output):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vlan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etherchannel summary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ospf neighbor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standby brief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nat translations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ip dhcp binding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access-lists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show port-security</w:t>
      </w:r>
    </w:p>
    <w:p>
      <w:pPr>
        <w:pStyle w:val="ListParagraph"/>
        <w:numPr>
          <w:ilvl w:val="0"/>
          <w:numId w:val="3"/>
        </w:numPr>
      </w:pPr>
      <w:r>
        <w:rPr>
          <w:color w:val="2D2D2D"/>
          <w:sz w:val="22"/>
          <w:szCs w:val="22"/>
        </w:rPr>
        <w:t xml:space="preserve">Full test matrix: DHCP + inter-VLAN + internet + failover + wireless</w:t>
      </w:r>
    </w:p>
    <w:p>
      <w:pPr>
        <w:pBdr>
          <w:bottom w:val="single" w:color="D6E4F0" w:sz="6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2026-07-28T21:56:08.274Z</dcterms:created>
  <dcterms:modified xsi:type="dcterms:W3CDTF">2026-07-28T21:56:08.290Z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