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BA4F30" w:rsidRDefault="00BA4F30" w:rsidP="00BA4F30">
      <w:pPr>
        <w:spacing w:after="0"/>
      </w:pPr>
      <w:r>
        <w:tab/>
      </w:r>
      <w:proofErr w:type="spellStart"/>
      <w:r>
        <w:t>coin_array</w:t>
      </w:r>
      <w:proofErr w:type="spellEnd"/>
      <w:r>
        <w:t xml:space="preserve"> = [array of size </w:t>
      </w:r>
      <w:proofErr w:type="spellStart"/>
      <w:r>
        <w:t>array.length</w:t>
      </w:r>
      <w:proofErr w:type="spellEnd"/>
      <w:r>
        <w:t xml:space="preserve"> initialized to 0]</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BA4F30" w:rsidRDefault="00BA4F30" w:rsidP="00BA4F30">
      <w:pPr>
        <w:spacing w:after="0"/>
      </w:pPr>
      <w:r>
        <w:tab/>
      </w:r>
      <w:r>
        <w:tab/>
      </w:r>
      <w:proofErr w:type="gramStart"/>
      <w:r w:rsidRPr="00094CAE">
        <w:rPr>
          <w:b/>
        </w:rPr>
        <w:t>if</w:t>
      </w:r>
      <w:proofErr w:type="gramEnd"/>
      <w:r>
        <w:t xml:space="preserve"> </w:t>
      </w:r>
      <w:proofErr w:type="spellStart"/>
      <w:r>
        <w:t>coin_values</w:t>
      </w:r>
      <w:proofErr w:type="spellEnd"/>
      <w:r>
        <w:t>[</w:t>
      </w:r>
      <w:proofErr w:type="spellStart"/>
      <w:r>
        <w:t>i</w:t>
      </w:r>
      <w:proofErr w:type="spellEnd"/>
      <w:r>
        <w:t>] &lt;= change</w:t>
      </w:r>
    </w:p>
    <w:p w:rsidR="00BA4F30" w:rsidRDefault="00BA4F30" w:rsidP="00BA4F30">
      <w:pPr>
        <w:spacing w:after="0"/>
      </w:pPr>
      <w:r>
        <w:tab/>
      </w:r>
      <w:r>
        <w:tab/>
      </w:r>
      <w:r>
        <w:tab/>
      </w:r>
      <w:proofErr w:type="spellStart"/>
      <w:r>
        <w:t>coin_array</w:t>
      </w:r>
      <w:proofErr w:type="spellEnd"/>
      <w:r>
        <w:t>[</w:t>
      </w:r>
      <w:proofErr w:type="spellStart"/>
      <w:r>
        <w:t>i</w:t>
      </w:r>
      <w:proofErr w:type="spellEnd"/>
      <w:r>
        <w:t xml:space="preserve">] = </w:t>
      </w:r>
      <w:proofErr w:type="gramStart"/>
      <w:r>
        <w:t>floor(</w:t>
      </w:r>
      <w:proofErr w:type="gramEnd"/>
      <w:r>
        <w:t>change/</w:t>
      </w:r>
      <w:proofErr w:type="spellStart"/>
      <w:r>
        <w:t>coin_values</w:t>
      </w:r>
      <w:proofErr w:type="spellEnd"/>
      <w:r>
        <w:t>[</w:t>
      </w:r>
      <w:proofErr w:type="spellStart"/>
      <w:r>
        <w:t>i</w:t>
      </w:r>
      <w:proofErr w:type="spellEnd"/>
      <w:r>
        <w:t>])</w:t>
      </w:r>
    </w:p>
    <w:p w:rsidR="00BA4F30" w:rsidRDefault="00BA4F30" w:rsidP="00BA4F30">
      <w:pPr>
        <w:spacing w:after="0"/>
      </w:pPr>
      <w:r>
        <w:tab/>
      </w:r>
      <w:r>
        <w:tab/>
      </w:r>
      <w:r>
        <w:tab/>
      </w:r>
      <w:proofErr w:type="spellStart"/>
      <w:r>
        <w:t>coin_count</w:t>
      </w:r>
      <w:proofErr w:type="spellEnd"/>
      <w:r>
        <w:t xml:space="preserve"> = </w:t>
      </w:r>
      <w:proofErr w:type="spellStart"/>
      <w:r>
        <w:t>coin_count</w:t>
      </w:r>
      <w:proofErr w:type="spellEnd"/>
      <w:r>
        <w:t xml:space="preserve"> + </w:t>
      </w:r>
      <w:proofErr w:type="spellStart"/>
      <w:r>
        <w:t>coin_array</w:t>
      </w:r>
      <w:proofErr w:type="spellEnd"/>
      <w:r>
        <w:t>[</w:t>
      </w:r>
      <w:proofErr w:type="spellStart"/>
      <w:r>
        <w:t>i</w:t>
      </w:r>
      <w:proofErr w:type="spellEnd"/>
      <w:r>
        <w:t>]</w:t>
      </w:r>
    </w:p>
    <w:p w:rsidR="00BA4F30" w:rsidRDefault="00BA4F30" w:rsidP="00BA4F30">
      <w:pPr>
        <w:spacing w:after="0"/>
      </w:pPr>
      <w:r>
        <w:tab/>
      </w:r>
      <w:r>
        <w:tab/>
      </w:r>
      <w:r>
        <w:tab/>
      </w:r>
      <w:proofErr w:type="gramStart"/>
      <w:r>
        <w:t>change</w:t>
      </w:r>
      <w:proofErr w:type="gramEnd"/>
      <w:r>
        <w:t xml:space="preserve"> = change MOD </w:t>
      </w:r>
      <w:proofErr w:type="spellStart"/>
      <w:r>
        <w:t>coin_values</w:t>
      </w:r>
      <w:proofErr w:type="spellEnd"/>
      <w:r>
        <w:t>[</w:t>
      </w:r>
      <w:proofErr w:type="spellStart"/>
      <w:r>
        <w:t>i</w:t>
      </w:r>
      <w:proofErr w:type="spellEnd"/>
      <w:r>
        <w: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BA4F30" w:rsidRDefault="00BA4F30" w:rsidP="00BA4F30">
      <w:pPr>
        <w:spacing w:after="0"/>
      </w:pPr>
      <w:r>
        <w:tab/>
      </w:r>
      <w:proofErr w:type="spellStart"/>
      <w:r>
        <w:t>min_coins</w:t>
      </w:r>
      <w:proofErr w:type="spellEnd"/>
      <w:r>
        <w:t xml:space="preserve"> = [0</w:t>
      </w:r>
      <w:proofErr w:type="gramStart"/>
      <w:r>
        <w:t>..A</w:t>
      </w:r>
      <w:proofErr w:type="gramEnd"/>
      <w:r>
        <w:t>, 0..array.length - 1] 2D array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BA4F30" w:rsidRDefault="00BA4F30" w:rsidP="00BA4F30">
      <w:pPr>
        <w:spacing w:after="0"/>
      </w:pPr>
      <w:r>
        <w:tab/>
      </w:r>
      <w:r>
        <w:tab/>
      </w:r>
      <w:r>
        <w:tab/>
      </w:r>
      <w:proofErr w:type="gramStart"/>
      <w:r w:rsidRPr="00BC0040">
        <w:rPr>
          <w:b/>
        </w:rPr>
        <w:t>if</w:t>
      </w:r>
      <w:proofErr w:type="gramEnd"/>
      <w:r>
        <w:t xml:space="preserve"> </w:t>
      </w:r>
      <w:proofErr w:type="spellStart"/>
      <w:r>
        <w:t>coin_val</w:t>
      </w:r>
      <w:proofErr w:type="spellEnd"/>
      <w:r>
        <w:t xml:space="preserve">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r>
        <w:t>)</w:t>
      </w:r>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 + 1</w:t>
      </w:r>
    </w:p>
    <w:p w:rsidR="00BA4F30" w:rsidRPr="00A03FC2" w:rsidRDefault="00BA4F30" w:rsidP="00BA4F30">
      <w:pPr>
        <w:spacing w:after="0"/>
      </w:pPr>
      <w:r>
        <w:tab/>
      </w:r>
      <w:proofErr w:type="gramStart"/>
      <w:r w:rsidRPr="00BC0040">
        <w:rPr>
          <w:b/>
        </w:rPr>
        <w:t>return</w:t>
      </w:r>
      <w:proofErr w:type="gramEnd"/>
      <w:r>
        <w:t xml:space="preserve"> </w:t>
      </w:r>
      <w:proofErr w:type="spellStart"/>
      <w:r>
        <w:t>min_coins</w:t>
      </w:r>
      <w:proofErr w:type="spellEnd"/>
      <w:r>
        <w:t xml:space="preserve">[A], </w:t>
      </w:r>
      <w:proofErr w:type="spellStart"/>
      <w:r>
        <w:t>min_counts</w:t>
      </w:r>
      <w:proofErr w:type="spellEnd"/>
      <w:r>
        <w:t>[A]</w:t>
      </w:r>
    </w:p>
    <w:p w:rsidR="00AC406A" w:rsidRDefault="00AC406A" w:rsidP="00726540"/>
    <w:p w:rsidR="00506D42" w:rsidRDefault="00506D42" w:rsidP="00506D42">
      <w:pPr>
        <w:pStyle w:val="Heading2"/>
      </w:pPr>
      <w:r>
        <w:t>Proof of Dynamic Programming Approach</w:t>
      </w:r>
    </w:p>
    <w:p w:rsidR="00BA4F30" w:rsidRDefault="00BA4F30" w:rsidP="00BA4F30">
      <w:r>
        <w:t xml:space="preserve">Let T[v] be the minimum number of coins that can be used to produce the value v using only coins in the set V. The dynamic programming approach has the following recursive definition, where </w:t>
      </w:r>
      <w:proofErr w:type="spellStart"/>
      <w:r>
        <w:t>i</w:t>
      </w:r>
      <w:proofErr w:type="spellEnd"/>
      <w:r>
        <w:t xml:space="preserve"> is the index of the coin value in V. We also have that </w:t>
      </w:r>
      <w:proofErr w:type="gramStart"/>
      <w:r>
        <w:t>V[</w:t>
      </w:r>
      <w:proofErr w:type="gramEnd"/>
      <w:r>
        <w:t>1] is always 1.</w:t>
      </w:r>
    </w:p>
    <w:p w:rsidR="00BA4F30" w:rsidRPr="006F5487" w:rsidRDefault="00BA4F30" w:rsidP="00BA4F30">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BA4F30" w:rsidRDefault="00BA4F30" w:rsidP="00BA4F30">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T[0] + 1 =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{T[k – V[</w:t>
      </w:r>
      <w:proofErr w:type="spellStart"/>
      <w:r>
        <w:rPr>
          <w:rFonts w:eastAsiaTheme="minorEastAsia"/>
        </w:rPr>
        <w:t>i</w:t>
      </w:r>
      <w:proofErr w:type="spellEnd"/>
      <w:r>
        <w:rPr>
          <w:rFonts w:eastAsiaTheme="minorEastAsia"/>
        </w:rPr>
        <w:t>]] + 1} for all 1 ≤ k ≤ v. We know that k – V[</w:t>
      </w:r>
      <w:proofErr w:type="spellStart"/>
      <w:r>
        <w:rPr>
          <w:rFonts w:eastAsiaTheme="minorEastAsia"/>
        </w:rPr>
        <w:t>i</w:t>
      </w:r>
      <w:proofErr w:type="spellEnd"/>
      <w:r>
        <w:rPr>
          <w:rFonts w:eastAsiaTheme="minorEastAsia"/>
        </w:rPr>
        <w:t xml:space="preserve">] will always be some value j, where j &lt; k because </w:t>
      </w:r>
      <w:proofErr w:type="gramStart"/>
      <w:r>
        <w:rPr>
          <w:rFonts w:eastAsiaTheme="minorEastAsia"/>
        </w:rPr>
        <w:t>min{</w:t>
      </w:r>
      <w:proofErr w:type="gramEnd"/>
      <w:r>
        <w:rPr>
          <w:rFonts w:eastAsiaTheme="minorEastAsia"/>
        </w:rPr>
        <w:t>V[</w:t>
      </w:r>
      <w:proofErr w:type="spellStart"/>
      <w:r>
        <w:rPr>
          <w:rFonts w:eastAsiaTheme="minorEastAsia"/>
        </w:rPr>
        <w:t>i</w:t>
      </w:r>
      <w:proofErr w:type="spellEnd"/>
      <w:r>
        <w:rPr>
          <w:rFonts w:eastAsiaTheme="minorEastAsia"/>
        </w:rPr>
        <w:t>]} is defined as 1. Furthermore, because we find the minimum only when V[</w:t>
      </w:r>
      <w:proofErr w:type="spellStart"/>
      <w:r>
        <w:rPr>
          <w:rFonts w:eastAsiaTheme="minorEastAsia"/>
        </w:rPr>
        <w:t>i</w:t>
      </w:r>
      <w:proofErr w:type="spellEnd"/>
      <w:r>
        <w:rPr>
          <w:rFonts w:eastAsiaTheme="minorEastAsia"/>
        </w:rPr>
        <w:t>] ≤ k, we know that V[</w:t>
      </w:r>
      <w:proofErr w:type="spellStart"/>
      <w:r>
        <w:rPr>
          <w:rFonts w:eastAsiaTheme="minorEastAsia"/>
        </w:rPr>
        <w:t>i</w:t>
      </w:r>
      <w:proofErr w:type="spellEnd"/>
      <w:r>
        <w:rPr>
          <w:rFonts w:eastAsiaTheme="minorEastAsia"/>
        </w:rPr>
        <w:t xml:space="preserve">] is at least 1 and at most k, therefore 0 ≤ j &lt; k. By the optimal substructure property of the problem, it follows that T[j] is an optimal solution for the minimum number of coins to make j. Now we attempt to find </w:t>
      </w:r>
      <w:proofErr w:type="gramStart"/>
      <w:r>
        <w:rPr>
          <w:rFonts w:eastAsiaTheme="minorEastAsia"/>
        </w:rPr>
        <w:t>T[</w:t>
      </w:r>
      <w:proofErr w:type="gramEnd"/>
      <w:r>
        <w:rPr>
          <w:rFonts w:eastAsiaTheme="minorEastAsia"/>
        </w:rPr>
        <w:t xml:space="preserve">j+1] = </w:t>
      </w:r>
      <w:proofErr w:type="spellStart"/>
      <w:r>
        <w:rPr>
          <w:rFonts w:eastAsiaTheme="minorEastAsia"/>
        </w:rPr>
        <w:t>min</w:t>
      </w:r>
      <w:r w:rsidRPr="00AF09A5">
        <w:rPr>
          <w:rFonts w:eastAsiaTheme="minorEastAsia"/>
          <w:vertAlign w:val="subscript"/>
        </w:rPr>
        <w:t>V</w:t>
      </w:r>
      <w:proofErr w:type="spellEnd"/>
      <w:r w:rsidRPr="00AF09A5">
        <w:rPr>
          <w:rFonts w:eastAsiaTheme="minorEastAsia"/>
          <w:vertAlign w:val="subscript"/>
        </w:rPr>
        <w:t>[</w:t>
      </w:r>
      <w:proofErr w:type="spellStart"/>
      <w:r w:rsidRPr="00AF09A5">
        <w:rPr>
          <w:rFonts w:eastAsiaTheme="minorEastAsia"/>
          <w:vertAlign w:val="subscript"/>
        </w:rPr>
        <w:t>i</w:t>
      </w:r>
      <w:proofErr w:type="spellEnd"/>
      <w:r w:rsidRPr="00AF09A5">
        <w:rPr>
          <w:rFonts w:eastAsiaTheme="minorEastAsia"/>
          <w:vertAlign w:val="subscript"/>
        </w:rPr>
        <w:t>]≤</w:t>
      </w:r>
      <w:r>
        <w:rPr>
          <w:rFonts w:eastAsiaTheme="minorEastAsia"/>
          <w:vertAlign w:val="subscript"/>
        </w:rPr>
        <w:t>j+1</w:t>
      </w:r>
      <w:r>
        <w:rPr>
          <w:rFonts w:eastAsiaTheme="minorEastAsia"/>
        </w:rPr>
        <w:t>{T[j+1 – V[</w:t>
      </w:r>
      <w:proofErr w:type="spellStart"/>
      <w:r>
        <w:rPr>
          <w:rFonts w:eastAsiaTheme="minorEastAsia"/>
        </w:rPr>
        <w:t>i</w:t>
      </w:r>
      <w:proofErr w:type="spellEnd"/>
      <w:r>
        <w:rPr>
          <w:rFonts w:eastAsiaTheme="minorEastAsia"/>
        </w:rPr>
        <w:t>]] + 1}. Because 1 ≤ V[</w:t>
      </w:r>
      <w:proofErr w:type="spellStart"/>
      <w:r>
        <w:rPr>
          <w:rFonts w:eastAsiaTheme="minorEastAsia"/>
        </w:rPr>
        <w:t>i</w:t>
      </w:r>
      <w:proofErr w:type="spellEnd"/>
      <w:r>
        <w:rPr>
          <w:rFonts w:eastAsiaTheme="minorEastAsia"/>
        </w:rPr>
        <w:t>] ≤ j, we know that 0 ≤ j+1 – V[</w:t>
      </w:r>
      <w:proofErr w:type="spellStart"/>
      <w:r>
        <w:rPr>
          <w:rFonts w:eastAsiaTheme="minorEastAsia"/>
        </w:rPr>
        <w:t>i</w:t>
      </w:r>
      <w:proofErr w:type="spellEnd"/>
      <w:r>
        <w:rPr>
          <w:rFonts w:eastAsiaTheme="minorEastAsia"/>
        </w:rPr>
        <w:t>] ≤ j. We also know that j &lt; k, therefore j+1 – V[</w:t>
      </w:r>
      <w:proofErr w:type="spellStart"/>
      <w:r>
        <w:rPr>
          <w:rFonts w:eastAsiaTheme="minorEastAsia"/>
        </w:rPr>
        <w:t>i</w:t>
      </w:r>
      <w:proofErr w:type="spellEnd"/>
      <w:r>
        <w:rPr>
          <w:rFonts w:eastAsiaTheme="minorEastAsia"/>
        </w:rPr>
        <w:t>] &lt; k. Because j, V[</w:t>
      </w:r>
      <w:proofErr w:type="spellStart"/>
      <w:r>
        <w:rPr>
          <w:rFonts w:eastAsiaTheme="minorEastAsia"/>
        </w:rPr>
        <w:t>i</w:t>
      </w:r>
      <w:proofErr w:type="spellEnd"/>
      <w:r>
        <w:rPr>
          <w:rFonts w:eastAsiaTheme="minorEastAsia"/>
        </w:rPr>
        <w:t xml:space="preserve">], and k are all integer values, it follows that j+1 ≤ k, which proves that </w:t>
      </w:r>
      <w:proofErr w:type="gramStart"/>
      <w:r>
        <w:rPr>
          <w:rFonts w:eastAsiaTheme="minorEastAsia"/>
        </w:rPr>
        <w:t>T[</w:t>
      </w:r>
      <w:proofErr w:type="gramEnd"/>
      <w:r>
        <w:rPr>
          <w:rFonts w:eastAsiaTheme="minorEastAsia"/>
        </w:rPr>
        <w:t>j+1] is also an optimal substructure.</w:t>
      </w:r>
    </w:p>
    <w:p w:rsidR="00A915E2" w:rsidRPr="00A915E2" w:rsidRDefault="00A915E2" w:rsidP="00A915E2">
      <w:pPr>
        <w:pStyle w:val="Heading2"/>
      </w:pPr>
      <w:bookmarkStart w:id="0" w:name="_GoBack"/>
      <w:bookmarkEnd w:id="0"/>
      <w:r>
        <w:lastRenderedPageBreak/>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Default="00FC5FD3" w:rsidP="00BF39BF">
      <w:r>
        <w:rPr>
          <w:noProof/>
          <w:lang w:eastAsia="ja-JP"/>
        </w:rPr>
        <w:drawing>
          <wp:inline distT="0" distB="0" distL="0" distR="0" wp14:anchorId="57927BBF" wp14:editId="4CFF49F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5FD3" w:rsidRDefault="00FC5FD3" w:rsidP="00BF39BF"/>
    <w:p w:rsidR="00FC5FD3" w:rsidRDefault="00FC5FD3" w:rsidP="00BF39BF">
      <w:r>
        <w:t>Greedy and Dynamic Programming both returned the same values for each</w:t>
      </w:r>
      <w:r w:rsidR="00827E9D">
        <w:t xml:space="preserve"> value of</w:t>
      </w:r>
      <w:r>
        <w:t xml:space="preserve"> A</w:t>
      </w:r>
      <w:r w:rsidR="00827E9D">
        <w:t xml:space="preserve">. Brute Force did not complete for these values of </w:t>
      </w:r>
      <w:proofErr w:type="gramStart"/>
      <w:r w:rsidR="00827E9D">
        <w:t>A</w:t>
      </w:r>
      <w:proofErr w:type="gramEnd"/>
      <w:r w:rsidR="00827E9D">
        <w:t xml:space="preserve"> after 1 hour.</w:t>
      </w:r>
    </w:p>
    <w:p w:rsidR="00827E9D" w:rsidRDefault="0025304E" w:rsidP="00BF39BF">
      <w:r>
        <w:t>On a much smaller A [10, 15, 20</w:t>
      </w:r>
      <w:proofErr w:type="gramStart"/>
      <w:r>
        <w:t>, …,</w:t>
      </w:r>
      <w:proofErr w:type="gramEnd"/>
      <w:r>
        <w:t xml:space="preserve"> 50], a</w:t>
      </w:r>
      <w:r w:rsidR="00827E9D">
        <w:t>ll approaches provided identical answers.</w:t>
      </w:r>
    </w:p>
    <w:p w:rsidR="0025304E" w:rsidRDefault="0025304E" w:rsidP="00BF39BF">
      <w:r>
        <w:rPr>
          <w:noProof/>
          <w:lang w:eastAsia="ja-JP"/>
        </w:rPr>
        <w:drawing>
          <wp:inline distT="0" distB="0" distL="0" distR="0" wp14:anchorId="1F9E530D" wp14:editId="447AB7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5FD3" w:rsidRPr="00BF39BF" w:rsidRDefault="00FC5FD3" w:rsidP="00BF39BF"/>
    <w:p w:rsidR="006759FA" w:rsidRDefault="006759FA" w:rsidP="00A915E2">
      <w:pPr>
        <w:pStyle w:val="Heading4"/>
      </w:pPr>
    </w:p>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6759FA" w:rsidRDefault="006759FA" w:rsidP="00BF39BF">
      <w:r>
        <w:t>For the first set of A, the Greedy algorithm occasionally required a higher number of coins. For most values, the algorithms returned the same result.</w:t>
      </w:r>
    </w:p>
    <w:p w:rsidR="006759FA" w:rsidRDefault="006759FA" w:rsidP="00BF39BF">
      <w:r>
        <w:rPr>
          <w:noProof/>
          <w:lang w:eastAsia="ja-JP"/>
        </w:rPr>
        <w:drawing>
          <wp:inline distT="0" distB="0" distL="0" distR="0" wp14:anchorId="574F4DC8" wp14:editId="61A3110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9FA" w:rsidRDefault="006759FA" w:rsidP="00BF39BF">
      <w:r>
        <w:t>For the second set of A, the Greedy algorithm often required a higher number of coins</w:t>
      </w:r>
      <w:r w:rsidR="00035F7D">
        <w:t>.</w:t>
      </w:r>
      <w:r>
        <w:t xml:space="preserve"> </w:t>
      </w:r>
    </w:p>
    <w:p w:rsidR="006759FA" w:rsidRDefault="006759FA" w:rsidP="00BF39BF">
      <w:r>
        <w:rPr>
          <w:noProof/>
          <w:lang w:eastAsia="ja-JP"/>
        </w:rPr>
        <w:drawing>
          <wp:inline distT="0" distB="0" distL="0" distR="0" wp14:anchorId="107256F4" wp14:editId="4C71A69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5F7D" w:rsidRDefault="00035F7D" w:rsidP="00BF39BF">
      <w:r>
        <w:t xml:space="preserve">On </w:t>
      </w:r>
      <w:r w:rsidR="00FE666F">
        <w:t>a</w:t>
      </w:r>
      <w:r>
        <w:t xml:space="preserve"> smaller comparison set of A [1</w:t>
      </w:r>
      <w:r w:rsidR="00D26728">
        <w:t>5</w:t>
      </w:r>
      <w:r>
        <w:t>, 1</w:t>
      </w:r>
      <w:r w:rsidR="00D26728">
        <w:t>6</w:t>
      </w:r>
      <w:r>
        <w:t>, 1</w:t>
      </w:r>
      <w:r w:rsidR="00D26728">
        <w:t>7</w:t>
      </w:r>
      <w:proofErr w:type="gramStart"/>
      <w:r>
        <w:t>, …,</w:t>
      </w:r>
      <w:proofErr w:type="gramEnd"/>
      <w:r>
        <w:t xml:space="preserve"> </w:t>
      </w:r>
      <w:r w:rsidR="00D26728">
        <w:t>4</w:t>
      </w:r>
      <w:r>
        <w:t>0]  for V</w:t>
      </w:r>
      <w:r w:rsidRPr="00035F7D">
        <w:rPr>
          <w:vertAlign w:val="subscript"/>
        </w:rPr>
        <w:t>1</w:t>
      </w:r>
      <w:r>
        <w:t xml:space="preserve">, </w:t>
      </w:r>
      <w:r w:rsidR="00D26728">
        <w:t>all algorithms returned the same values for each A.</w:t>
      </w:r>
    </w:p>
    <w:p w:rsidR="00D26728" w:rsidRDefault="00D26728" w:rsidP="00BF39BF">
      <w:r>
        <w:rPr>
          <w:noProof/>
          <w:lang w:eastAsia="ja-JP"/>
        </w:rPr>
        <w:lastRenderedPageBreak/>
        <w:drawing>
          <wp:inline distT="0" distB="0" distL="0" distR="0" wp14:anchorId="23F894CD" wp14:editId="1B888C1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6728" w:rsidRDefault="00D26728" w:rsidP="00BF39BF">
      <w:r>
        <w:t>On the same set of A [15, 16, 17, …, 40]  for V</w:t>
      </w:r>
      <w:r w:rsidRPr="00D26728">
        <w:rPr>
          <w:vertAlign w:val="subscript"/>
        </w:rPr>
        <w:t>2</w:t>
      </w:r>
      <w:r>
        <w:t>,</w:t>
      </w:r>
      <w:r w:rsidR="0025196F">
        <w:t xml:space="preserve"> Brute Force and Dynamic Programming both returned the same values, while Greedy occasionally returned a higher number of coins required.</w:t>
      </w:r>
    </w:p>
    <w:p w:rsidR="0025196F" w:rsidRDefault="0025196F" w:rsidP="00BF39BF">
      <w:r>
        <w:rPr>
          <w:noProof/>
          <w:lang w:eastAsia="ja-JP"/>
        </w:rPr>
        <w:drawing>
          <wp:inline distT="0" distB="0" distL="0" distR="0" wp14:anchorId="6EB9C56D" wp14:editId="5D48C00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FA" w:rsidRDefault="006759FA" w:rsidP="00BF39BF"/>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 = [1, 2, 4, 6, 8, 10, 12</w:t>
      </w:r>
      <w:proofErr w:type="gramStart"/>
      <w:r>
        <w:t>, …,</w:t>
      </w:r>
      <w:proofErr w:type="gramEnd"/>
      <w:r>
        <w:t xml:space="preserve"> 30] and A = [2000, 2001, …, 2200]</w:t>
      </w:r>
    </w:p>
    <w:p w:rsidR="00E91D59" w:rsidRDefault="00E91D59" w:rsidP="005E6697">
      <w:r>
        <w:t>For the full set of A, Greedy and Dynamic Programming returned the same values.</w:t>
      </w:r>
    </w:p>
    <w:p w:rsidR="00E91D59" w:rsidRDefault="00E91D59" w:rsidP="005E6697">
      <w:r>
        <w:rPr>
          <w:noProof/>
          <w:lang w:eastAsia="ja-JP"/>
        </w:rPr>
        <w:drawing>
          <wp:inline distT="0" distB="0" distL="0" distR="0" wp14:anchorId="505ED837" wp14:editId="5B06FEC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1D59" w:rsidRDefault="00E91D59" w:rsidP="005E6697"/>
    <w:p w:rsidR="005E6697" w:rsidRDefault="005E6697" w:rsidP="005E6697">
      <w:r>
        <w:t>On the smaller set of A [15, 16, 17</w:t>
      </w:r>
      <w:proofErr w:type="gramStart"/>
      <w:r>
        <w:t>, …,</w:t>
      </w:r>
      <w:proofErr w:type="gramEnd"/>
      <w:r>
        <w:t xml:space="preserve"> 40], all algorithms returned the same values.</w:t>
      </w:r>
    </w:p>
    <w:p w:rsidR="00BF39BF" w:rsidRDefault="00BF39BF" w:rsidP="00BF39BF"/>
    <w:p w:rsidR="005E6697" w:rsidRDefault="005E6697" w:rsidP="00BF39BF">
      <w:r>
        <w:rPr>
          <w:noProof/>
          <w:lang w:eastAsia="ja-JP"/>
        </w:rPr>
        <w:drawing>
          <wp:inline distT="0" distB="0" distL="0" distR="0" wp14:anchorId="1E90F924" wp14:editId="707440A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6697" w:rsidRDefault="005E6697" w:rsidP="00BF39BF"/>
    <w:p w:rsidR="00BF39BF" w:rsidRDefault="00BF39BF" w:rsidP="00BF39BF">
      <w:pPr>
        <w:pStyle w:val="Heading3"/>
      </w:pPr>
      <w:r>
        <w:t>Log-Log Plot</w:t>
      </w:r>
    </w:p>
    <w:p w:rsidR="00BF39BF" w:rsidRDefault="00BF39BF" w:rsidP="00BF39BF"/>
    <w:p w:rsidR="00047F41" w:rsidRDefault="00047F41">
      <w:pPr>
        <w:spacing w:after="160" w:line="259" w:lineRule="auto"/>
        <w:rPr>
          <w:rFonts w:asciiTheme="majorHAnsi" w:eastAsiaTheme="majorEastAsia" w:hAnsiTheme="majorHAnsi" w:cstheme="majorBidi"/>
          <w:color w:val="1F4D78" w:themeColor="accent1" w:themeShade="7F"/>
          <w:sz w:val="24"/>
          <w:szCs w:val="24"/>
        </w:rPr>
      </w:pPr>
      <w:r>
        <w:br w:type="page"/>
      </w:r>
    </w:p>
    <w:p w:rsidR="00BF39BF" w:rsidRDefault="00BF39BF" w:rsidP="00BF39BF">
      <w:pPr>
        <w:pStyle w:val="Heading3"/>
      </w:pPr>
      <w:r>
        <w:lastRenderedPageBreak/>
        <w:t>Running Time by Denomination Count</w:t>
      </w:r>
    </w:p>
    <w:p w:rsidR="00047F41" w:rsidRPr="00047F41" w:rsidRDefault="00047F41" w:rsidP="00047F41">
      <w:r>
        <w:t>For each of the graphs below, on the X axis, 1 is n=5, 2 is n=7, 3 is n=5, and 4 is n=30.</w:t>
      </w:r>
    </w:p>
    <w:p w:rsidR="00047F41" w:rsidRDefault="00047F41" w:rsidP="00047F41">
      <w:r>
        <w:rPr>
          <w:noProof/>
          <w:lang w:eastAsia="ja-JP"/>
        </w:rPr>
        <w:drawing>
          <wp:inline distT="0" distB="0" distL="0" distR="0" wp14:anchorId="51A5698A" wp14:editId="03C29C1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7F41" w:rsidRDefault="00047F41" w:rsidP="00047F41">
      <w:r>
        <w:rPr>
          <w:noProof/>
          <w:lang w:eastAsia="ja-JP"/>
        </w:rPr>
        <w:drawing>
          <wp:inline distT="0" distB="0" distL="0" distR="0" wp14:anchorId="51DFDB9B" wp14:editId="47FEB34A">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47F41" w:rsidRDefault="00047F41" w:rsidP="00047F41">
      <w:r>
        <w:rPr>
          <w:noProof/>
          <w:lang w:eastAsia="ja-JP"/>
        </w:rPr>
        <w:lastRenderedPageBreak/>
        <w:drawing>
          <wp:inline distT="0" distB="0" distL="0" distR="0" wp14:anchorId="383BF539" wp14:editId="55AD9247">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47F41" w:rsidRDefault="00047F41" w:rsidP="00047F41"/>
    <w:p w:rsidR="00047F41" w:rsidRPr="00047F41" w:rsidRDefault="00047F41" w:rsidP="00047F41">
      <w:r>
        <w:t>From plotting these graphs, the number of denominations seems to affect the Brute Force unpredictably (with 7 being far outside the range of the other running times). Dynamic Programming seems to run a little slower as you increase the number of denominations, with 1 and 3 (both n = 5) running faster than 2 (n = 7), and all three of those running faster than 4 (n = 30). Greedy ran incredibly quickly on all algorithms, and did not seem to be impacted by the number of denominations.</w:t>
      </w:r>
    </w:p>
    <w:p w:rsidR="00BF39BF" w:rsidRPr="00BF39BF" w:rsidRDefault="00BF39BF" w:rsidP="00BF39BF"/>
    <w:p w:rsidR="002F05BC" w:rsidRDefault="00497D38" w:rsidP="005157ED">
      <w:pPr>
        <w:pStyle w:val="Heading2"/>
      </w:pPr>
      <w:r>
        <w:t>Dynamic Vs. Greedy for Powers of p</w:t>
      </w:r>
    </w:p>
    <w:p w:rsidR="00497D38" w:rsidRPr="00497D38" w:rsidRDefault="004F606D" w:rsidP="00497D38">
      <w:r>
        <w:t>If our coin values are 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w:t>
      </w:r>
      <w:proofErr w:type="spellStart"/>
      <w:r>
        <w:t>p</w:t>
      </w:r>
      <w:r w:rsidRPr="00EE4555">
        <w:rPr>
          <w:vertAlign w:val="superscript"/>
        </w:rPr>
        <w:t>n</w:t>
      </w:r>
      <w:proofErr w:type="spellEnd"/>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 xml:space="preserve">For any value A, we would divide by the coin value with the largest power </w:t>
      </w:r>
      <w:proofErr w:type="spellStart"/>
      <w:r w:rsidR="00A46D68">
        <w:t>i</w:t>
      </w:r>
      <w:proofErr w:type="spellEnd"/>
      <w:r w:rsidR="00A46D68">
        <w:t xml:space="preserve"> such that p</w:t>
      </w:r>
      <w:r w:rsidR="00A46D68" w:rsidRPr="00A46D68">
        <w:rPr>
          <w:vertAlign w:val="superscript"/>
        </w:rPr>
        <w:t>i</w:t>
      </w:r>
      <w:r w:rsidR="00A46D68">
        <w:t xml:space="preserve"> ≤ A. There is no better combination of smaller values because all of the values are multiples of each other. Therefore, the greedy approach will always be more efficient.</w:t>
      </w:r>
    </w:p>
    <w:p w:rsidR="002F05BC" w:rsidRDefault="002F05BC" w:rsidP="005157ED">
      <w:pPr>
        <w:pStyle w:val="Heading2"/>
      </w:pPr>
    </w:p>
    <w:sectPr w:rsidR="002F05BC" w:rsidSect="008B0227">
      <w:headerReference w:type="first" r:id="rId1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B26" w:rsidRDefault="000D7B26" w:rsidP="00CE2E31">
      <w:pPr>
        <w:spacing w:after="0" w:line="240" w:lineRule="auto"/>
      </w:pPr>
      <w:r>
        <w:separator/>
      </w:r>
    </w:p>
  </w:endnote>
  <w:endnote w:type="continuationSeparator" w:id="0">
    <w:p w:rsidR="000D7B26" w:rsidRDefault="000D7B26"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B26" w:rsidRDefault="000D7B26" w:rsidP="00CE2E31">
      <w:pPr>
        <w:spacing w:after="0" w:line="240" w:lineRule="auto"/>
      </w:pPr>
      <w:r>
        <w:separator/>
      </w:r>
    </w:p>
  </w:footnote>
  <w:footnote w:type="continuationSeparator" w:id="0">
    <w:p w:rsidR="000D7B26" w:rsidRDefault="000D7B26"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35F7D"/>
    <w:rsid w:val="00043C1E"/>
    <w:rsid w:val="00047F41"/>
    <w:rsid w:val="000C58A9"/>
    <w:rsid w:val="000D7B26"/>
    <w:rsid w:val="000E5DF7"/>
    <w:rsid w:val="00114932"/>
    <w:rsid w:val="001654F2"/>
    <w:rsid w:val="00194861"/>
    <w:rsid w:val="001C2520"/>
    <w:rsid w:val="0020012A"/>
    <w:rsid w:val="00210D3B"/>
    <w:rsid w:val="00215F6D"/>
    <w:rsid w:val="00216AE1"/>
    <w:rsid w:val="002211BE"/>
    <w:rsid w:val="002363CA"/>
    <w:rsid w:val="002463D6"/>
    <w:rsid w:val="0025196F"/>
    <w:rsid w:val="0025304E"/>
    <w:rsid w:val="002B4B29"/>
    <w:rsid w:val="002E6623"/>
    <w:rsid w:val="002F05BC"/>
    <w:rsid w:val="0033396E"/>
    <w:rsid w:val="00347A28"/>
    <w:rsid w:val="00354791"/>
    <w:rsid w:val="00363ECF"/>
    <w:rsid w:val="003C5C29"/>
    <w:rsid w:val="003D7CCE"/>
    <w:rsid w:val="003E5823"/>
    <w:rsid w:val="004113E3"/>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B601E"/>
    <w:rsid w:val="005E6697"/>
    <w:rsid w:val="0064454F"/>
    <w:rsid w:val="006759FA"/>
    <w:rsid w:val="00686DAD"/>
    <w:rsid w:val="006A1052"/>
    <w:rsid w:val="006D1DE1"/>
    <w:rsid w:val="006D6AD7"/>
    <w:rsid w:val="006E36CE"/>
    <w:rsid w:val="006F06F2"/>
    <w:rsid w:val="006F5487"/>
    <w:rsid w:val="00726540"/>
    <w:rsid w:val="00735FE3"/>
    <w:rsid w:val="00795789"/>
    <w:rsid w:val="007B53D3"/>
    <w:rsid w:val="007B7602"/>
    <w:rsid w:val="007F403B"/>
    <w:rsid w:val="00813AFA"/>
    <w:rsid w:val="00827E9D"/>
    <w:rsid w:val="00842BDC"/>
    <w:rsid w:val="00865EAE"/>
    <w:rsid w:val="00883015"/>
    <w:rsid w:val="008A1F70"/>
    <w:rsid w:val="008B0227"/>
    <w:rsid w:val="008B3C9E"/>
    <w:rsid w:val="008C0E27"/>
    <w:rsid w:val="008D490C"/>
    <w:rsid w:val="008E1D92"/>
    <w:rsid w:val="008E6105"/>
    <w:rsid w:val="00907E93"/>
    <w:rsid w:val="00966D2D"/>
    <w:rsid w:val="009F285C"/>
    <w:rsid w:val="00A03FC2"/>
    <w:rsid w:val="00A11941"/>
    <w:rsid w:val="00A32F0E"/>
    <w:rsid w:val="00A46D68"/>
    <w:rsid w:val="00A66CE1"/>
    <w:rsid w:val="00A915E2"/>
    <w:rsid w:val="00AA10A7"/>
    <w:rsid w:val="00AA1512"/>
    <w:rsid w:val="00AB144A"/>
    <w:rsid w:val="00AC406A"/>
    <w:rsid w:val="00AF09A5"/>
    <w:rsid w:val="00B25946"/>
    <w:rsid w:val="00B464C1"/>
    <w:rsid w:val="00BA0596"/>
    <w:rsid w:val="00BA4F30"/>
    <w:rsid w:val="00BC0040"/>
    <w:rsid w:val="00BF39BF"/>
    <w:rsid w:val="00C04E4B"/>
    <w:rsid w:val="00C233BC"/>
    <w:rsid w:val="00C25F09"/>
    <w:rsid w:val="00C50405"/>
    <w:rsid w:val="00C621B3"/>
    <w:rsid w:val="00C85DF0"/>
    <w:rsid w:val="00CC7A87"/>
    <w:rsid w:val="00CE2A39"/>
    <w:rsid w:val="00CE2E31"/>
    <w:rsid w:val="00D26728"/>
    <w:rsid w:val="00D32456"/>
    <w:rsid w:val="00D324C5"/>
    <w:rsid w:val="00D55F01"/>
    <w:rsid w:val="00D61984"/>
    <w:rsid w:val="00D93845"/>
    <w:rsid w:val="00DA5BBD"/>
    <w:rsid w:val="00DE2EDA"/>
    <w:rsid w:val="00E01910"/>
    <w:rsid w:val="00E2796A"/>
    <w:rsid w:val="00E525A0"/>
    <w:rsid w:val="00E5776E"/>
    <w:rsid w:val="00E91D59"/>
    <w:rsid w:val="00ED3A3A"/>
    <w:rsid w:val="00EE4555"/>
    <w:rsid w:val="00F345CC"/>
    <w:rsid w:val="00F61578"/>
    <w:rsid w:val="00F74F22"/>
    <w:rsid w:val="00F93DF9"/>
    <w:rsid w:val="00FB38F9"/>
    <w:rsid w:val="00FB7B04"/>
    <w:rsid w:val="00FC5FD3"/>
    <w:rsid w:val="00FE666F"/>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4'!$B$2</c:f>
              <c:strCache>
                <c:ptCount val="1"/>
                <c:pt idx="0">
                  <c:v>Greedy</c:v>
                </c:pt>
              </c:strCache>
            </c:strRef>
          </c:tx>
          <c:spPr>
            <a:ln w="28575" cap="rnd">
              <a:solidFill>
                <a:schemeClr val="accent1"/>
              </a:solidFill>
              <a:round/>
            </a:ln>
            <a:effectLst/>
          </c:spPr>
          <c:marker>
            <c:symbol val="none"/>
          </c:marker>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extLst/>
            </c:strRef>
          </c:cat>
          <c:val>
            <c:numRef>
              <c:f>'Question 4'!$B$3:$B$41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extLst/>
            </c:numRef>
          </c:val>
          <c:smooth val="0"/>
        </c:ser>
        <c:ser>
          <c:idx val="1"/>
          <c:order val="1"/>
          <c:tx>
            <c:strRef>
              <c:f>'Question 4'!$C$2</c:f>
              <c:strCache>
                <c:ptCount val="1"/>
                <c:pt idx="0">
                  <c:v>DP</c:v>
                </c:pt>
              </c:strCache>
            </c:strRef>
          </c:tx>
          <c:spPr>
            <a:ln w="28575" cap="rnd">
              <a:solidFill>
                <a:schemeClr val="accent2"/>
              </a:solidFill>
              <a:round/>
            </a:ln>
            <a:effectLst/>
          </c:spPr>
          <c:marker>
            <c:symbol val="none"/>
          </c:marker>
          <c:cat>
            <c:strRef>
              <c:f>'Question 4'!$A$2:$A$41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extLst/>
            </c:strRef>
          </c:cat>
          <c:val>
            <c:numRef>
              <c:f>'Question 4'!$C$3:$C$41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extLst/>
            </c:numRef>
          </c:val>
          <c:smooth val="0"/>
        </c:ser>
        <c:dLbls>
          <c:showLegendKey val="0"/>
          <c:showVal val="0"/>
          <c:showCatName val="0"/>
          <c:showSerName val="0"/>
          <c:showPercent val="0"/>
          <c:showBubbleSize val="0"/>
        </c:dLbls>
        <c:smooth val="0"/>
        <c:axId val="55007640"/>
        <c:axId val="55008032"/>
      </c:lineChart>
      <c:catAx>
        <c:axId val="55007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8032"/>
        <c:crosses val="autoZero"/>
        <c:auto val="1"/>
        <c:lblAlgn val="ctr"/>
        <c:lblOffset val="100"/>
        <c:noMultiLvlLbl val="0"/>
      </c:catAx>
      <c:valAx>
        <c:axId val="5500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7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8'!$E$4</c:f>
              <c:strCache>
                <c:ptCount val="1"/>
                <c:pt idx="0">
                  <c:v>Brute Force</c:v>
                </c:pt>
              </c:strCache>
            </c:strRef>
          </c:tx>
          <c:spPr>
            <a:solidFill>
              <a:schemeClr val="accent2"/>
            </a:solidFill>
            <a:ln>
              <a:noFill/>
            </a:ln>
            <a:effectLst/>
          </c:spPr>
          <c:invertIfNegative val="0"/>
          <c:val>
            <c:numRef>
              <c:f>'Question 8'!$E$5:$E$8</c:f>
              <c:numCache>
                <c:formatCode>General</c:formatCode>
                <c:ptCount val="4"/>
                <c:pt idx="0">
                  <c:v>0.137874991</c:v>
                </c:pt>
                <c:pt idx="1">
                  <c:v>7.1317599999999999</c:v>
                </c:pt>
                <c:pt idx="2">
                  <c:v>6.4799999999999996E-3</c:v>
                </c:pt>
                <c:pt idx="3">
                  <c:v>2.7200000000000002E-3</c:v>
                </c:pt>
              </c:numCache>
            </c:numRef>
          </c:val>
        </c:ser>
        <c:dLbls>
          <c:showLegendKey val="0"/>
          <c:showVal val="0"/>
          <c:showCatName val="0"/>
          <c:showSerName val="0"/>
          <c:showPercent val="0"/>
          <c:showBubbleSize val="0"/>
        </c:dLbls>
        <c:gapWidth val="219"/>
        <c:overlap val="-27"/>
        <c:axId val="306237400"/>
        <c:axId val="306237792"/>
        <c:extLst>
          <c:ext xmlns:c15="http://schemas.microsoft.com/office/drawing/2012/chart" uri="{02D57815-91ED-43cb-92C2-25804820EDAC}">
            <c15:filteredBarSeries>
              <c15:ser>
                <c:idx val="0"/>
                <c:order val="0"/>
                <c:tx>
                  <c:strRef>
                    <c:extLst>
                      <c:ext uri="{02D57815-91ED-43cb-92C2-25804820EDAC}">
                        <c15:formulaRef>
                          <c15:sqref>'Question 8'!$D$4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8'!$D$5:$D$8</c15:sqref>
                        </c15:formulaRef>
                      </c:ext>
                    </c:extLst>
                    <c:numCache>
                      <c:formatCode>General</c:formatCode>
                      <c:ptCount val="4"/>
                      <c:pt idx="0">
                        <c:v>5</c:v>
                      </c:pt>
                      <c:pt idx="1">
                        <c:v>7</c:v>
                      </c:pt>
                      <c:pt idx="2">
                        <c:v>5</c:v>
                      </c:pt>
                      <c:pt idx="3">
                        <c:v>30</c:v>
                      </c:pt>
                    </c:numCache>
                  </c:numRef>
                </c:val>
              </c15:ser>
            </c15:filteredBarSeries>
          </c:ext>
        </c:extLst>
      </c:barChart>
      <c:catAx>
        <c:axId val="306237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7792"/>
        <c:crosses val="autoZero"/>
        <c:auto val="1"/>
        <c:lblAlgn val="ctr"/>
        <c:lblOffset val="100"/>
        <c:noMultiLvlLbl val="0"/>
      </c:catAx>
      <c:valAx>
        <c:axId val="30623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7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8'!$H$4</c:f>
              <c:strCache>
                <c:ptCount val="1"/>
                <c:pt idx="0">
                  <c:v>Greedy</c:v>
                </c:pt>
              </c:strCache>
            </c:strRef>
          </c:tx>
          <c:spPr>
            <a:solidFill>
              <a:schemeClr val="accent2"/>
            </a:solidFill>
            <a:ln>
              <a:noFill/>
            </a:ln>
            <a:effectLst/>
          </c:spPr>
          <c:invertIfNegative val="0"/>
          <c:val>
            <c:numRef>
              <c:f>'Question 8'!$H$5:$H$8</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219"/>
        <c:overlap val="-27"/>
        <c:axId val="306238576"/>
        <c:axId val="306238968"/>
        <c:extLst>
          <c:ext xmlns:c15="http://schemas.microsoft.com/office/drawing/2012/chart" uri="{02D57815-91ED-43cb-92C2-25804820EDAC}">
            <c15:filteredBarSeries>
              <c15:ser>
                <c:idx val="0"/>
                <c:order val="0"/>
                <c:tx>
                  <c:strRef>
                    <c:extLst>
                      <c:ext uri="{02D57815-91ED-43cb-92C2-25804820EDAC}">
                        <c15:formulaRef>
                          <c15:sqref>'Question 8'!$G$4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8'!$G$5:$G$8</c15:sqref>
                        </c15:formulaRef>
                      </c:ext>
                    </c:extLst>
                    <c:numCache>
                      <c:formatCode>General</c:formatCode>
                      <c:ptCount val="4"/>
                      <c:pt idx="0">
                        <c:v>5</c:v>
                      </c:pt>
                      <c:pt idx="1">
                        <c:v>7</c:v>
                      </c:pt>
                      <c:pt idx="2">
                        <c:v>5</c:v>
                      </c:pt>
                      <c:pt idx="3">
                        <c:v>30</c:v>
                      </c:pt>
                    </c:numCache>
                  </c:numRef>
                </c:val>
              </c15:ser>
            </c15:filteredBarSeries>
          </c:ext>
        </c:extLst>
      </c:barChart>
      <c:catAx>
        <c:axId val="306238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8968"/>
        <c:crosses val="autoZero"/>
        <c:auto val="1"/>
        <c:lblAlgn val="ctr"/>
        <c:lblOffset val="100"/>
        <c:noMultiLvlLbl val="0"/>
      </c:catAx>
      <c:valAx>
        <c:axId val="306238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4'!$H$2</c:f>
              <c:strCache>
                <c:ptCount val="1"/>
                <c:pt idx="0">
                  <c:v>Brute Force</c:v>
                </c:pt>
              </c:strCache>
            </c:strRef>
          </c:tx>
          <c:spPr>
            <a:ln w="28575" cap="rnd">
              <a:solidFill>
                <a:schemeClr val="accent1"/>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4'!$H$4,'Question 4'!$H$5,'Question 4'!$H$6,'Question 4'!$H$7,'Question 4'!$H$8,'Question 4'!$H$9,'Question 4'!$H$10,'Question 4'!$H$11)</c:f>
              <c:numCache>
                <c:formatCode>General</c:formatCode>
                <c:ptCount val="8"/>
                <c:pt idx="0">
                  <c:v>1</c:v>
                </c:pt>
                <c:pt idx="1">
                  <c:v>2</c:v>
                </c:pt>
                <c:pt idx="2">
                  <c:v>2</c:v>
                </c:pt>
                <c:pt idx="3">
                  <c:v>1</c:v>
                </c:pt>
                <c:pt idx="4">
                  <c:v>2</c:v>
                </c:pt>
                <c:pt idx="5">
                  <c:v>2</c:v>
                </c:pt>
                <c:pt idx="6">
                  <c:v>3</c:v>
                </c:pt>
                <c:pt idx="7">
                  <c:v>3</c:v>
                </c:pt>
              </c:numCache>
            </c:numRef>
          </c:val>
          <c:smooth val="0"/>
        </c:ser>
        <c:ser>
          <c:idx val="1"/>
          <c:order val="1"/>
          <c:tx>
            <c:strRef>
              <c:f>'Question 4'!$J$2</c:f>
              <c:strCache>
                <c:ptCount val="1"/>
                <c:pt idx="0">
                  <c:v>Greedy</c:v>
                </c:pt>
              </c:strCache>
            </c:strRef>
          </c:tx>
          <c:spPr>
            <a:ln w="28575" cap="rnd">
              <a:solidFill>
                <a:schemeClr val="accent2"/>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4'!$J$4,'Question 4'!$J$5,'Question 4'!$J$6,'Question 4'!$J$7,'Question 4'!$J$8,'Question 4'!$J$9,'Question 4'!$J$10,'Question 4'!$J$11)</c:f>
              <c:numCache>
                <c:formatCode>General</c:formatCode>
                <c:ptCount val="8"/>
                <c:pt idx="0">
                  <c:v>1</c:v>
                </c:pt>
                <c:pt idx="1">
                  <c:v>2</c:v>
                </c:pt>
                <c:pt idx="2">
                  <c:v>2</c:v>
                </c:pt>
                <c:pt idx="3">
                  <c:v>1</c:v>
                </c:pt>
                <c:pt idx="4">
                  <c:v>2</c:v>
                </c:pt>
                <c:pt idx="5">
                  <c:v>2</c:v>
                </c:pt>
                <c:pt idx="6">
                  <c:v>3</c:v>
                </c:pt>
                <c:pt idx="7">
                  <c:v>3</c:v>
                </c:pt>
              </c:numCache>
            </c:numRef>
          </c:val>
          <c:smooth val="0"/>
        </c:ser>
        <c:ser>
          <c:idx val="2"/>
          <c:order val="2"/>
          <c:tx>
            <c:strRef>
              <c:f>'Question 4'!$L$2</c:f>
              <c:strCache>
                <c:ptCount val="1"/>
                <c:pt idx="0">
                  <c:v>DP</c:v>
                </c:pt>
              </c:strCache>
            </c:strRef>
          </c:tx>
          <c:spPr>
            <a:ln w="28575" cap="rnd">
              <a:solidFill>
                <a:schemeClr val="accent3"/>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4'!$L$4,'Question 4'!$L$5,'Question 4'!$L$6,'Question 4'!$L$7,'Question 4'!$L$8,'Question 4'!$L$9,'Question 4'!$L$10,'Question 4'!$L$11)</c:f>
              <c:numCache>
                <c:formatCode>General</c:formatCode>
                <c:ptCount val="8"/>
                <c:pt idx="0">
                  <c:v>1</c:v>
                </c:pt>
                <c:pt idx="1">
                  <c:v>2</c:v>
                </c:pt>
                <c:pt idx="2">
                  <c:v>2</c:v>
                </c:pt>
                <c:pt idx="3">
                  <c:v>1</c:v>
                </c:pt>
                <c:pt idx="4">
                  <c:v>2</c:v>
                </c:pt>
                <c:pt idx="5">
                  <c:v>2</c:v>
                </c:pt>
                <c:pt idx="6">
                  <c:v>3</c:v>
                </c:pt>
                <c:pt idx="7">
                  <c:v>3</c:v>
                </c:pt>
              </c:numCache>
            </c:numRef>
          </c:val>
          <c:smooth val="0"/>
        </c:ser>
        <c:dLbls>
          <c:showLegendKey val="0"/>
          <c:showVal val="0"/>
          <c:showCatName val="0"/>
          <c:showSerName val="0"/>
          <c:showPercent val="0"/>
          <c:showBubbleSize val="0"/>
        </c:dLbls>
        <c:smooth val="0"/>
        <c:axId val="294084344"/>
        <c:axId val="57835248"/>
      </c:lineChart>
      <c:catAx>
        <c:axId val="29408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248"/>
        <c:crosses val="autoZero"/>
        <c:auto val="1"/>
        <c:lblAlgn val="ctr"/>
        <c:lblOffset val="100"/>
        <c:noMultiLvlLbl val="0"/>
      </c:catAx>
      <c:valAx>
        <c:axId val="5783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84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a:t>
            </a:r>
            <a:r>
              <a:rPr lang="en-US" baseline="0"/>
              <a: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5'!$B$2</c:f>
              <c:strCache>
                <c:ptCount val="1"/>
                <c:pt idx="0">
                  <c:v>Greedy</c:v>
                </c:pt>
              </c:strCache>
            </c:strRef>
          </c:tx>
          <c:spPr>
            <a:ln w="28575" cap="rnd">
              <a:solidFill>
                <a:schemeClr val="accent1"/>
              </a:solidFill>
              <a:round/>
            </a:ln>
            <a:effectLst/>
          </c:spPr>
          <c:marker>
            <c:symbol val="none"/>
          </c:marker>
          <c:cat>
            <c:strRef>
              <c:f>'Question 5'!$A$3:$A$204</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5'!$B$3:$B$204</c:f>
              <c:numCache>
                <c:formatCode>General</c:formatCode>
                <c:ptCount val="202"/>
                <c:pt idx="0">
                  <c:v>0</c:v>
                </c:pt>
                <c:pt idx="1">
                  <c:v>36</c:v>
                </c:pt>
                <c:pt idx="2">
                  <c:v>37</c:v>
                </c:pt>
                <c:pt idx="3">
                  <c:v>37</c:v>
                </c:pt>
                <c:pt idx="4">
                  <c:v>38</c:v>
                </c:pt>
                <c:pt idx="5">
                  <c:v>34</c:v>
                </c:pt>
                <c:pt idx="6">
                  <c:v>35</c:v>
                </c:pt>
                <c:pt idx="7">
                  <c:v>35</c:v>
                </c:pt>
                <c:pt idx="8">
                  <c:v>36</c:v>
                </c:pt>
                <c:pt idx="9">
                  <c:v>36</c:v>
                </c:pt>
                <c:pt idx="10">
                  <c:v>37</c:v>
                </c:pt>
                <c:pt idx="11">
                  <c:v>35</c:v>
                </c:pt>
                <c:pt idx="12">
                  <c:v>36</c:v>
                </c:pt>
                <c:pt idx="13">
                  <c:v>36</c:v>
                </c:pt>
                <c:pt idx="14">
                  <c:v>37</c:v>
                </c:pt>
                <c:pt idx="15">
                  <c:v>37</c:v>
                </c:pt>
                <c:pt idx="16">
                  <c:v>38</c:v>
                </c:pt>
                <c:pt idx="17">
                  <c:v>35</c:v>
                </c:pt>
                <c:pt idx="18">
                  <c:v>36</c:v>
                </c:pt>
                <c:pt idx="19">
                  <c:v>36</c:v>
                </c:pt>
                <c:pt idx="20">
                  <c:v>37</c:v>
                </c:pt>
                <c:pt idx="21">
                  <c:v>37</c:v>
                </c:pt>
                <c:pt idx="22">
                  <c:v>38</c:v>
                </c:pt>
                <c:pt idx="23">
                  <c:v>36</c:v>
                </c:pt>
                <c:pt idx="24">
                  <c:v>37</c:v>
                </c:pt>
                <c:pt idx="25">
                  <c:v>37</c:v>
                </c:pt>
                <c:pt idx="26">
                  <c:v>38</c:v>
                </c:pt>
                <c:pt idx="27">
                  <c:v>38</c:v>
                </c:pt>
                <c:pt idx="28">
                  <c:v>39</c:v>
                </c:pt>
                <c:pt idx="29">
                  <c:v>34</c:v>
                </c:pt>
                <c:pt idx="30">
                  <c:v>35</c:v>
                </c:pt>
                <c:pt idx="31">
                  <c:v>35</c:v>
                </c:pt>
                <c:pt idx="32">
                  <c:v>36</c:v>
                </c:pt>
                <c:pt idx="33">
                  <c:v>36</c:v>
                </c:pt>
                <c:pt idx="34">
                  <c:v>37</c:v>
                </c:pt>
                <c:pt idx="35">
                  <c:v>35</c:v>
                </c:pt>
                <c:pt idx="36">
                  <c:v>36</c:v>
                </c:pt>
                <c:pt idx="37">
                  <c:v>36</c:v>
                </c:pt>
                <c:pt idx="38">
                  <c:v>37</c:v>
                </c:pt>
                <c:pt idx="39">
                  <c:v>37</c:v>
                </c:pt>
                <c:pt idx="40">
                  <c:v>38</c:v>
                </c:pt>
                <c:pt idx="41">
                  <c:v>34</c:v>
                </c:pt>
                <c:pt idx="42">
                  <c:v>35</c:v>
                </c:pt>
                <c:pt idx="43">
                  <c:v>35</c:v>
                </c:pt>
                <c:pt idx="44">
                  <c:v>36</c:v>
                </c:pt>
                <c:pt idx="45">
                  <c:v>36</c:v>
                </c:pt>
                <c:pt idx="46">
                  <c:v>37</c:v>
                </c:pt>
                <c:pt idx="47">
                  <c:v>35</c:v>
                </c:pt>
                <c:pt idx="48">
                  <c:v>36</c:v>
                </c:pt>
                <c:pt idx="49">
                  <c:v>36</c:v>
                </c:pt>
                <c:pt idx="50">
                  <c:v>37</c:v>
                </c:pt>
                <c:pt idx="51">
                  <c:v>37</c:v>
                </c:pt>
                <c:pt idx="52">
                  <c:v>38</c:v>
                </c:pt>
                <c:pt idx="53">
                  <c:v>35</c:v>
                </c:pt>
                <c:pt idx="54">
                  <c:v>36</c:v>
                </c:pt>
                <c:pt idx="55">
                  <c:v>36</c:v>
                </c:pt>
                <c:pt idx="56">
                  <c:v>37</c:v>
                </c:pt>
                <c:pt idx="57">
                  <c:v>37</c:v>
                </c:pt>
                <c:pt idx="58">
                  <c:v>38</c:v>
                </c:pt>
                <c:pt idx="59">
                  <c:v>36</c:v>
                </c:pt>
                <c:pt idx="60">
                  <c:v>37</c:v>
                </c:pt>
                <c:pt idx="61">
                  <c:v>37</c:v>
                </c:pt>
                <c:pt idx="62">
                  <c:v>38</c:v>
                </c:pt>
                <c:pt idx="63">
                  <c:v>38</c:v>
                </c:pt>
                <c:pt idx="64">
                  <c:v>39</c:v>
                </c:pt>
                <c:pt idx="65">
                  <c:v>35</c:v>
                </c:pt>
                <c:pt idx="66">
                  <c:v>36</c:v>
                </c:pt>
                <c:pt idx="67">
                  <c:v>36</c:v>
                </c:pt>
                <c:pt idx="68">
                  <c:v>37</c:v>
                </c:pt>
                <c:pt idx="69">
                  <c:v>37</c:v>
                </c:pt>
                <c:pt idx="70">
                  <c:v>38</c:v>
                </c:pt>
                <c:pt idx="71">
                  <c:v>36</c:v>
                </c:pt>
                <c:pt idx="72">
                  <c:v>37</c:v>
                </c:pt>
                <c:pt idx="73">
                  <c:v>37</c:v>
                </c:pt>
                <c:pt idx="74">
                  <c:v>38</c:v>
                </c:pt>
                <c:pt idx="75">
                  <c:v>38</c:v>
                </c:pt>
                <c:pt idx="76">
                  <c:v>39</c:v>
                </c:pt>
                <c:pt idx="77">
                  <c:v>36</c:v>
                </c:pt>
                <c:pt idx="78">
                  <c:v>37</c:v>
                </c:pt>
                <c:pt idx="79">
                  <c:v>37</c:v>
                </c:pt>
                <c:pt idx="80">
                  <c:v>38</c:v>
                </c:pt>
                <c:pt idx="81">
                  <c:v>38</c:v>
                </c:pt>
                <c:pt idx="82">
                  <c:v>39</c:v>
                </c:pt>
                <c:pt idx="83">
                  <c:v>37</c:v>
                </c:pt>
                <c:pt idx="84">
                  <c:v>38</c:v>
                </c:pt>
                <c:pt idx="85">
                  <c:v>38</c:v>
                </c:pt>
                <c:pt idx="86">
                  <c:v>39</c:v>
                </c:pt>
                <c:pt idx="87">
                  <c:v>39</c:v>
                </c:pt>
                <c:pt idx="88">
                  <c:v>40</c:v>
                </c:pt>
                <c:pt idx="89">
                  <c:v>35</c:v>
                </c:pt>
                <c:pt idx="90">
                  <c:v>36</c:v>
                </c:pt>
                <c:pt idx="91">
                  <c:v>36</c:v>
                </c:pt>
                <c:pt idx="92">
                  <c:v>37</c:v>
                </c:pt>
                <c:pt idx="93">
                  <c:v>37</c:v>
                </c:pt>
                <c:pt idx="94">
                  <c:v>38</c:v>
                </c:pt>
                <c:pt idx="95">
                  <c:v>36</c:v>
                </c:pt>
                <c:pt idx="96">
                  <c:v>37</c:v>
                </c:pt>
                <c:pt idx="97">
                  <c:v>37</c:v>
                </c:pt>
                <c:pt idx="98">
                  <c:v>38</c:v>
                </c:pt>
                <c:pt idx="99">
                  <c:v>38</c:v>
                </c:pt>
                <c:pt idx="100">
                  <c:v>39</c:v>
                </c:pt>
                <c:pt idx="101">
                  <c:v>35</c:v>
                </c:pt>
                <c:pt idx="102">
                  <c:v>36</c:v>
                </c:pt>
                <c:pt idx="103">
                  <c:v>36</c:v>
                </c:pt>
                <c:pt idx="104">
                  <c:v>37</c:v>
                </c:pt>
                <c:pt idx="105">
                  <c:v>37</c:v>
                </c:pt>
                <c:pt idx="106">
                  <c:v>38</c:v>
                </c:pt>
                <c:pt idx="107">
                  <c:v>36</c:v>
                </c:pt>
                <c:pt idx="108">
                  <c:v>37</c:v>
                </c:pt>
                <c:pt idx="109">
                  <c:v>37</c:v>
                </c:pt>
                <c:pt idx="110">
                  <c:v>38</c:v>
                </c:pt>
                <c:pt idx="111">
                  <c:v>38</c:v>
                </c:pt>
                <c:pt idx="112">
                  <c:v>39</c:v>
                </c:pt>
                <c:pt idx="113">
                  <c:v>36</c:v>
                </c:pt>
                <c:pt idx="114">
                  <c:v>37</c:v>
                </c:pt>
                <c:pt idx="115">
                  <c:v>37</c:v>
                </c:pt>
                <c:pt idx="116">
                  <c:v>38</c:v>
                </c:pt>
                <c:pt idx="117">
                  <c:v>38</c:v>
                </c:pt>
                <c:pt idx="118">
                  <c:v>39</c:v>
                </c:pt>
                <c:pt idx="119">
                  <c:v>37</c:v>
                </c:pt>
                <c:pt idx="120">
                  <c:v>38</c:v>
                </c:pt>
                <c:pt idx="121">
                  <c:v>38</c:v>
                </c:pt>
                <c:pt idx="122">
                  <c:v>39</c:v>
                </c:pt>
                <c:pt idx="123">
                  <c:v>39</c:v>
                </c:pt>
                <c:pt idx="124">
                  <c:v>40</c:v>
                </c:pt>
                <c:pt idx="125">
                  <c:v>36</c:v>
                </c:pt>
                <c:pt idx="126">
                  <c:v>37</c:v>
                </c:pt>
                <c:pt idx="127">
                  <c:v>37</c:v>
                </c:pt>
                <c:pt idx="128">
                  <c:v>38</c:v>
                </c:pt>
                <c:pt idx="129">
                  <c:v>38</c:v>
                </c:pt>
                <c:pt idx="130">
                  <c:v>39</c:v>
                </c:pt>
                <c:pt idx="131">
                  <c:v>37</c:v>
                </c:pt>
                <c:pt idx="132">
                  <c:v>38</c:v>
                </c:pt>
                <c:pt idx="133">
                  <c:v>38</c:v>
                </c:pt>
                <c:pt idx="134">
                  <c:v>39</c:v>
                </c:pt>
                <c:pt idx="135">
                  <c:v>39</c:v>
                </c:pt>
                <c:pt idx="136">
                  <c:v>40</c:v>
                </c:pt>
                <c:pt idx="137">
                  <c:v>37</c:v>
                </c:pt>
                <c:pt idx="138">
                  <c:v>38</c:v>
                </c:pt>
                <c:pt idx="139">
                  <c:v>38</c:v>
                </c:pt>
                <c:pt idx="140">
                  <c:v>39</c:v>
                </c:pt>
                <c:pt idx="141">
                  <c:v>39</c:v>
                </c:pt>
                <c:pt idx="142">
                  <c:v>40</c:v>
                </c:pt>
                <c:pt idx="143">
                  <c:v>38</c:v>
                </c:pt>
                <c:pt idx="144">
                  <c:v>39</c:v>
                </c:pt>
                <c:pt idx="145">
                  <c:v>39</c:v>
                </c:pt>
                <c:pt idx="146">
                  <c:v>40</c:v>
                </c:pt>
                <c:pt idx="147">
                  <c:v>40</c:v>
                </c:pt>
                <c:pt idx="148">
                  <c:v>41</c:v>
                </c:pt>
                <c:pt idx="149">
                  <c:v>36</c:v>
                </c:pt>
                <c:pt idx="150">
                  <c:v>37</c:v>
                </c:pt>
                <c:pt idx="151">
                  <c:v>37</c:v>
                </c:pt>
                <c:pt idx="152">
                  <c:v>38</c:v>
                </c:pt>
                <c:pt idx="153">
                  <c:v>38</c:v>
                </c:pt>
                <c:pt idx="154">
                  <c:v>39</c:v>
                </c:pt>
                <c:pt idx="155">
                  <c:v>37</c:v>
                </c:pt>
                <c:pt idx="156">
                  <c:v>38</c:v>
                </c:pt>
                <c:pt idx="157">
                  <c:v>38</c:v>
                </c:pt>
                <c:pt idx="158">
                  <c:v>39</c:v>
                </c:pt>
                <c:pt idx="159">
                  <c:v>39</c:v>
                </c:pt>
                <c:pt idx="160">
                  <c:v>40</c:v>
                </c:pt>
                <c:pt idx="161">
                  <c:v>36</c:v>
                </c:pt>
                <c:pt idx="162">
                  <c:v>37</c:v>
                </c:pt>
                <c:pt idx="163">
                  <c:v>37</c:v>
                </c:pt>
                <c:pt idx="164">
                  <c:v>38</c:v>
                </c:pt>
                <c:pt idx="165">
                  <c:v>38</c:v>
                </c:pt>
                <c:pt idx="166">
                  <c:v>39</c:v>
                </c:pt>
                <c:pt idx="167">
                  <c:v>37</c:v>
                </c:pt>
                <c:pt idx="168">
                  <c:v>38</c:v>
                </c:pt>
                <c:pt idx="169">
                  <c:v>38</c:v>
                </c:pt>
                <c:pt idx="170">
                  <c:v>39</c:v>
                </c:pt>
                <c:pt idx="171">
                  <c:v>39</c:v>
                </c:pt>
                <c:pt idx="172">
                  <c:v>40</c:v>
                </c:pt>
                <c:pt idx="173">
                  <c:v>37</c:v>
                </c:pt>
                <c:pt idx="174">
                  <c:v>38</c:v>
                </c:pt>
                <c:pt idx="175">
                  <c:v>38</c:v>
                </c:pt>
                <c:pt idx="176">
                  <c:v>39</c:v>
                </c:pt>
                <c:pt idx="177">
                  <c:v>39</c:v>
                </c:pt>
                <c:pt idx="178">
                  <c:v>40</c:v>
                </c:pt>
                <c:pt idx="179">
                  <c:v>38</c:v>
                </c:pt>
                <c:pt idx="180">
                  <c:v>39</c:v>
                </c:pt>
                <c:pt idx="181">
                  <c:v>39</c:v>
                </c:pt>
                <c:pt idx="182">
                  <c:v>40</c:v>
                </c:pt>
                <c:pt idx="183">
                  <c:v>40</c:v>
                </c:pt>
                <c:pt idx="184">
                  <c:v>41</c:v>
                </c:pt>
                <c:pt idx="185">
                  <c:v>37</c:v>
                </c:pt>
                <c:pt idx="186">
                  <c:v>38</c:v>
                </c:pt>
                <c:pt idx="187">
                  <c:v>38</c:v>
                </c:pt>
                <c:pt idx="188">
                  <c:v>39</c:v>
                </c:pt>
                <c:pt idx="189">
                  <c:v>39</c:v>
                </c:pt>
                <c:pt idx="190">
                  <c:v>40</c:v>
                </c:pt>
                <c:pt idx="191">
                  <c:v>38</c:v>
                </c:pt>
                <c:pt idx="192">
                  <c:v>39</c:v>
                </c:pt>
                <c:pt idx="193">
                  <c:v>39</c:v>
                </c:pt>
                <c:pt idx="194">
                  <c:v>40</c:v>
                </c:pt>
                <c:pt idx="195">
                  <c:v>40</c:v>
                </c:pt>
                <c:pt idx="196">
                  <c:v>41</c:v>
                </c:pt>
                <c:pt idx="197">
                  <c:v>38</c:v>
                </c:pt>
                <c:pt idx="198">
                  <c:v>39</c:v>
                </c:pt>
                <c:pt idx="199">
                  <c:v>39</c:v>
                </c:pt>
                <c:pt idx="200">
                  <c:v>40</c:v>
                </c:pt>
                <c:pt idx="201">
                  <c:v>40</c:v>
                </c:pt>
              </c:numCache>
            </c:numRef>
          </c:val>
          <c:smooth val="0"/>
        </c:ser>
        <c:ser>
          <c:idx val="2"/>
          <c:order val="2"/>
          <c:tx>
            <c:strRef>
              <c:f>'Question 5'!$D$2</c:f>
              <c:strCache>
                <c:ptCount val="1"/>
                <c:pt idx="0">
                  <c:v>Dynamic</c:v>
                </c:pt>
              </c:strCache>
            </c:strRef>
          </c:tx>
          <c:spPr>
            <a:ln w="28575" cap="rnd">
              <a:solidFill>
                <a:schemeClr val="accent3"/>
              </a:solidFill>
              <a:round/>
            </a:ln>
            <a:effectLst/>
          </c:spPr>
          <c:marker>
            <c:symbol val="none"/>
          </c:marker>
          <c:cat>
            <c:strRef>
              <c:f>'Question 5'!$A$3:$A$204</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5'!$D$3:$D$204</c:f>
              <c:numCache>
                <c:formatCode>General</c:formatCode>
                <c:ptCount val="202"/>
                <c:pt idx="0">
                  <c:v>0</c:v>
                </c:pt>
                <c:pt idx="1">
                  <c:v>36</c:v>
                </c:pt>
                <c:pt idx="2">
                  <c:v>37</c:v>
                </c:pt>
                <c:pt idx="3">
                  <c:v>37</c:v>
                </c:pt>
                <c:pt idx="4">
                  <c:v>38</c:v>
                </c:pt>
                <c:pt idx="5">
                  <c:v>34</c:v>
                </c:pt>
                <c:pt idx="6">
                  <c:v>35</c:v>
                </c:pt>
                <c:pt idx="7">
                  <c:v>35</c:v>
                </c:pt>
                <c:pt idx="8">
                  <c:v>36</c:v>
                </c:pt>
                <c:pt idx="9">
                  <c:v>36</c:v>
                </c:pt>
                <c:pt idx="10">
                  <c:v>37</c:v>
                </c:pt>
                <c:pt idx="11">
                  <c:v>35</c:v>
                </c:pt>
                <c:pt idx="12">
                  <c:v>36</c:v>
                </c:pt>
                <c:pt idx="13">
                  <c:v>36</c:v>
                </c:pt>
                <c:pt idx="14">
                  <c:v>37</c:v>
                </c:pt>
                <c:pt idx="15">
                  <c:v>37</c:v>
                </c:pt>
                <c:pt idx="16">
                  <c:v>38</c:v>
                </c:pt>
                <c:pt idx="17">
                  <c:v>34</c:v>
                </c:pt>
                <c:pt idx="18">
                  <c:v>35</c:v>
                </c:pt>
                <c:pt idx="19">
                  <c:v>35</c:v>
                </c:pt>
                <c:pt idx="20">
                  <c:v>36</c:v>
                </c:pt>
                <c:pt idx="21">
                  <c:v>36</c:v>
                </c:pt>
                <c:pt idx="22">
                  <c:v>37</c:v>
                </c:pt>
                <c:pt idx="23">
                  <c:v>35</c:v>
                </c:pt>
                <c:pt idx="24">
                  <c:v>36</c:v>
                </c:pt>
                <c:pt idx="25">
                  <c:v>36</c:v>
                </c:pt>
                <c:pt idx="26">
                  <c:v>37</c:v>
                </c:pt>
                <c:pt idx="27">
                  <c:v>37</c:v>
                </c:pt>
                <c:pt idx="28">
                  <c:v>38</c:v>
                </c:pt>
                <c:pt idx="29">
                  <c:v>34</c:v>
                </c:pt>
                <c:pt idx="30">
                  <c:v>35</c:v>
                </c:pt>
                <c:pt idx="31">
                  <c:v>35</c:v>
                </c:pt>
                <c:pt idx="32">
                  <c:v>36</c:v>
                </c:pt>
                <c:pt idx="33">
                  <c:v>36</c:v>
                </c:pt>
                <c:pt idx="34">
                  <c:v>37</c:v>
                </c:pt>
                <c:pt idx="35">
                  <c:v>35</c:v>
                </c:pt>
                <c:pt idx="36">
                  <c:v>36</c:v>
                </c:pt>
                <c:pt idx="37">
                  <c:v>36</c:v>
                </c:pt>
                <c:pt idx="38">
                  <c:v>37</c:v>
                </c:pt>
                <c:pt idx="39">
                  <c:v>37</c:v>
                </c:pt>
                <c:pt idx="40">
                  <c:v>38</c:v>
                </c:pt>
                <c:pt idx="41">
                  <c:v>34</c:v>
                </c:pt>
                <c:pt idx="42">
                  <c:v>35</c:v>
                </c:pt>
                <c:pt idx="43">
                  <c:v>35</c:v>
                </c:pt>
                <c:pt idx="44">
                  <c:v>36</c:v>
                </c:pt>
                <c:pt idx="45">
                  <c:v>36</c:v>
                </c:pt>
                <c:pt idx="46">
                  <c:v>37</c:v>
                </c:pt>
                <c:pt idx="47">
                  <c:v>35</c:v>
                </c:pt>
                <c:pt idx="48">
                  <c:v>36</c:v>
                </c:pt>
                <c:pt idx="49">
                  <c:v>36</c:v>
                </c:pt>
                <c:pt idx="50">
                  <c:v>37</c:v>
                </c:pt>
                <c:pt idx="51">
                  <c:v>37</c:v>
                </c:pt>
                <c:pt idx="52">
                  <c:v>38</c:v>
                </c:pt>
                <c:pt idx="53">
                  <c:v>35</c:v>
                </c:pt>
                <c:pt idx="54">
                  <c:v>36</c:v>
                </c:pt>
                <c:pt idx="55">
                  <c:v>36</c:v>
                </c:pt>
                <c:pt idx="56">
                  <c:v>37</c:v>
                </c:pt>
                <c:pt idx="57">
                  <c:v>37</c:v>
                </c:pt>
                <c:pt idx="58">
                  <c:v>38</c:v>
                </c:pt>
                <c:pt idx="59">
                  <c:v>36</c:v>
                </c:pt>
                <c:pt idx="60">
                  <c:v>37</c:v>
                </c:pt>
                <c:pt idx="61">
                  <c:v>37</c:v>
                </c:pt>
                <c:pt idx="62">
                  <c:v>38</c:v>
                </c:pt>
                <c:pt idx="63">
                  <c:v>38</c:v>
                </c:pt>
                <c:pt idx="64">
                  <c:v>39</c:v>
                </c:pt>
                <c:pt idx="65">
                  <c:v>35</c:v>
                </c:pt>
                <c:pt idx="66">
                  <c:v>36</c:v>
                </c:pt>
                <c:pt idx="67">
                  <c:v>36</c:v>
                </c:pt>
                <c:pt idx="68">
                  <c:v>37</c:v>
                </c:pt>
                <c:pt idx="69">
                  <c:v>37</c:v>
                </c:pt>
                <c:pt idx="70">
                  <c:v>38</c:v>
                </c:pt>
                <c:pt idx="71">
                  <c:v>36</c:v>
                </c:pt>
                <c:pt idx="72">
                  <c:v>37</c:v>
                </c:pt>
                <c:pt idx="73">
                  <c:v>37</c:v>
                </c:pt>
                <c:pt idx="74">
                  <c:v>38</c:v>
                </c:pt>
                <c:pt idx="75">
                  <c:v>38</c:v>
                </c:pt>
                <c:pt idx="76">
                  <c:v>39</c:v>
                </c:pt>
                <c:pt idx="77">
                  <c:v>35</c:v>
                </c:pt>
                <c:pt idx="78">
                  <c:v>36</c:v>
                </c:pt>
                <c:pt idx="79">
                  <c:v>36</c:v>
                </c:pt>
                <c:pt idx="80">
                  <c:v>37</c:v>
                </c:pt>
                <c:pt idx="81">
                  <c:v>37</c:v>
                </c:pt>
                <c:pt idx="82">
                  <c:v>38</c:v>
                </c:pt>
                <c:pt idx="83">
                  <c:v>36</c:v>
                </c:pt>
                <c:pt idx="84">
                  <c:v>37</c:v>
                </c:pt>
                <c:pt idx="85">
                  <c:v>37</c:v>
                </c:pt>
                <c:pt idx="86">
                  <c:v>38</c:v>
                </c:pt>
                <c:pt idx="87">
                  <c:v>38</c:v>
                </c:pt>
                <c:pt idx="88">
                  <c:v>39</c:v>
                </c:pt>
                <c:pt idx="89">
                  <c:v>35</c:v>
                </c:pt>
                <c:pt idx="90">
                  <c:v>36</c:v>
                </c:pt>
                <c:pt idx="91">
                  <c:v>36</c:v>
                </c:pt>
                <c:pt idx="92">
                  <c:v>37</c:v>
                </c:pt>
                <c:pt idx="93">
                  <c:v>37</c:v>
                </c:pt>
                <c:pt idx="94">
                  <c:v>38</c:v>
                </c:pt>
                <c:pt idx="95">
                  <c:v>36</c:v>
                </c:pt>
                <c:pt idx="96">
                  <c:v>37</c:v>
                </c:pt>
                <c:pt idx="97">
                  <c:v>37</c:v>
                </c:pt>
                <c:pt idx="98">
                  <c:v>38</c:v>
                </c:pt>
                <c:pt idx="99">
                  <c:v>38</c:v>
                </c:pt>
                <c:pt idx="100">
                  <c:v>39</c:v>
                </c:pt>
                <c:pt idx="101">
                  <c:v>35</c:v>
                </c:pt>
                <c:pt idx="102">
                  <c:v>36</c:v>
                </c:pt>
                <c:pt idx="103">
                  <c:v>36</c:v>
                </c:pt>
                <c:pt idx="104">
                  <c:v>37</c:v>
                </c:pt>
                <c:pt idx="105">
                  <c:v>37</c:v>
                </c:pt>
                <c:pt idx="106">
                  <c:v>38</c:v>
                </c:pt>
                <c:pt idx="107">
                  <c:v>36</c:v>
                </c:pt>
                <c:pt idx="108">
                  <c:v>37</c:v>
                </c:pt>
                <c:pt idx="109">
                  <c:v>37</c:v>
                </c:pt>
                <c:pt idx="110">
                  <c:v>38</c:v>
                </c:pt>
                <c:pt idx="111">
                  <c:v>38</c:v>
                </c:pt>
                <c:pt idx="112">
                  <c:v>39</c:v>
                </c:pt>
                <c:pt idx="113">
                  <c:v>36</c:v>
                </c:pt>
                <c:pt idx="114">
                  <c:v>37</c:v>
                </c:pt>
                <c:pt idx="115">
                  <c:v>37</c:v>
                </c:pt>
                <c:pt idx="116">
                  <c:v>38</c:v>
                </c:pt>
                <c:pt idx="117">
                  <c:v>38</c:v>
                </c:pt>
                <c:pt idx="118">
                  <c:v>39</c:v>
                </c:pt>
                <c:pt idx="119">
                  <c:v>37</c:v>
                </c:pt>
                <c:pt idx="120">
                  <c:v>38</c:v>
                </c:pt>
                <c:pt idx="121">
                  <c:v>38</c:v>
                </c:pt>
                <c:pt idx="122">
                  <c:v>39</c:v>
                </c:pt>
                <c:pt idx="123">
                  <c:v>39</c:v>
                </c:pt>
                <c:pt idx="124">
                  <c:v>40</c:v>
                </c:pt>
                <c:pt idx="125">
                  <c:v>36</c:v>
                </c:pt>
                <c:pt idx="126">
                  <c:v>37</c:v>
                </c:pt>
                <c:pt idx="127">
                  <c:v>37</c:v>
                </c:pt>
                <c:pt idx="128">
                  <c:v>38</c:v>
                </c:pt>
                <c:pt idx="129">
                  <c:v>38</c:v>
                </c:pt>
                <c:pt idx="130">
                  <c:v>39</c:v>
                </c:pt>
                <c:pt idx="131">
                  <c:v>37</c:v>
                </c:pt>
                <c:pt idx="132">
                  <c:v>38</c:v>
                </c:pt>
                <c:pt idx="133">
                  <c:v>38</c:v>
                </c:pt>
                <c:pt idx="134">
                  <c:v>39</c:v>
                </c:pt>
                <c:pt idx="135">
                  <c:v>39</c:v>
                </c:pt>
                <c:pt idx="136">
                  <c:v>40</c:v>
                </c:pt>
                <c:pt idx="137">
                  <c:v>36</c:v>
                </c:pt>
                <c:pt idx="138">
                  <c:v>37</c:v>
                </c:pt>
                <c:pt idx="139">
                  <c:v>37</c:v>
                </c:pt>
                <c:pt idx="140">
                  <c:v>38</c:v>
                </c:pt>
                <c:pt idx="141">
                  <c:v>38</c:v>
                </c:pt>
                <c:pt idx="142">
                  <c:v>39</c:v>
                </c:pt>
                <c:pt idx="143">
                  <c:v>37</c:v>
                </c:pt>
                <c:pt idx="144">
                  <c:v>38</c:v>
                </c:pt>
                <c:pt idx="145">
                  <c:v>38</c:v>
                </c:pt>
                <c:pt idx="146">
                  <c:v>39</c:v>
                </c:pt>
                <c:pt idx="147">
                  <c:v>39</c:v>
                </c:pt>
                <c:pt idx="148">
                  <c:v>40</c:v>
                </c:pt>
                <c:pt idx="149">
                  <c:v>36</c:v>
                </c:pt>
                <c:pt idx="150">
                  <c:v>37</c:v>
                </c:pt>
                <c:pt idx="151">
                  <c:v>37</c:v>
                </c:pt>
                <c:pt idx="152">
                  <c:v>38</c:v>
                </c:pt>
                <c:pt idx="153">
                  <c:v>38</c:v>
                </c:pt>
                <c:pt idx="154">
                  <c:v>39</c:v>
                </c:pt>
                <c:pt idx="155">
                  <c:v>37</c:v>
                </c:pt>
                <c:pt idx="156">
                  <c:v>38</c:v>
                </c:pt>
                <c:pt idx="157">
                  <c:v>38</c:v>
                </c:pt>
                <c:pt idx="158">
                  <c:v>39</c:v>
                </c:pt>
                <c:pt idx="159">
                  <c:v>39</c:v>
                </c:pt>
                <c:pt idx="160">
                  <c:v>40</c:v>
                </c:pt>
                <c:pt idx="161">
                  <c:v>36</c:v>
                </c:pt>
                <c:pt idx="162">
                  <c:v>37</c:v>
                </c:pt>
                <c:pt idx="163">
                  <c:v>37</c:v>
                </c:pt>
                <c:pt idx="164">
                  <c:v>38</c:v>
                </c:pt>
                <c:pt idx="165">
                  <c:v>38</c:v>
                </c:pt>
                <c:pt idx="166">
                  <c:v>39</c:v>
                </c:pt>
                <c:pt idx="167">
                  <c:v>37</c:v>
                </c:pt>
                <c:pt idx="168">
                  <c:v>38</c:v>
                </c:pt>
                <c:pt idx="169">
                  <c:v>38</c:v>
                </c:pt>
                <c:pt idx="170">
                  <c:v>39</c:v>
                </c:pt>
                <c:pt idx="171">
                  <c:v>39</c:v>
                </c:pt>
                <c:pt idx="172">
                  <c:v>40</c:v>
                </c:pt>
                <c:pt idx="173">
                  <c:v>37</c:v>
                </c:pt>
                <c:pt idx="174">
                  <c:v>38</c:v>
                </c:pt>
                <c:pt idx="175">
                  <c:v>38</c:v>
                </c:pt>
                <c:pt idx="176">
                  <c:v>39</c:v>
                </c:pt>
                <c:pt idx="177">
                  <c:v>39</c:v>
                </c:pt>
                <c:pt idx="178">
                  <c:v>40</c:v>
                </c:pt>
                <c:pt idx="179">
                  <c:v>38</c:v>
                </c:pt>
                <c:pt idx="180">
                  <c:v>39</c:v>
                </c:pt>
                <c:pt idx="181">
                  <c:v>39</c:v>
                </c:pt>
                <c:pt idx="182">
                  <c:v>40</c:v>
                </c:pt>
                <c:pt idx="183">
                  <c:v>40</c:v>
                </c:pt>
                <c:pt idx="184">
                  <c:v>41</c:v>
                </c:pt>
                <c:pt idx="185">
                  <c:v>37</c:v>
                </c:pt>
                <c:pt idx="186">
                  <c:v>38</c:v>
                </c:pt>
                <c:pt idx="187">
                  <c:v>38</c:v>
                </c:pt>
                <c:pt idx="188">
                  <c:v>39</c:v>
                </c:pt>
                <c:pt idx="189">
                  <c:v>39</c:v>
                </c:pt>
                <c:pt idx="190">
                  <c:v>40</c:v>
                </c:pt>
                <c:pt idx="191">
                  <c:v>38</c:v>
                </c:pt>
                <c:pt idx="192">
                  <c:v>39</c:v>
                </c:pt>
                <c:pt idx="193">
                  <c:v>39</c:v>
                </c:pt>
                <c:pt idx="194">
                  <c:v>40</c:v>
                </c:pt>
                <c:pt idx="195">
                  <c:v>40</c:v>
                </c:pt>
                <c:pt idx="196">
                  <c:v>41</c:v>
                </c:pt>
                <c:pt idx="197">
                  <c:v>37</c:v>
                </c:pt>
                <c:pt idx="198">
                  <c:v>38</c:v>
                </c:pt>
                <c:pt idx="199">
                  <c:v>38</c:v>
                </c:pt>
                <c:pt idx="200">
                  <c:v>39</c:v>
                </c:pt>
                <c:pt idx="201">
                  <c:v>39</c:v>
                </c:pt>
              </c:numCache>
            </c:numRef>
          </c:val>
          <c:smooth val="0"/>
        </c:ser>
        <c:dLbls>
          <c:showLegendKey val="0"/>
          <c:showVal val="0"/>
          <c:showCatName val="0"/>
          <c:showSerName val="0"/>
          <c:showPercent val="0"/>
          <c:showBubbleSize val="0"/>
        </c:dLbls>
        <c:smooth val="0"/>
        <c:axId val="57836032"/>
        <c:axId val="57835640"/>
        <c:extLst>
          <c:ext xmlns:c15="http://schemas.microsoft.com/office/drawing/2012/chart" uri="{02D57815-91ED-43cb-92C2-25804820EDAC}">
            <c15:filteredLineSeries>
              <c15:ser>
                <c:idx val="1"/>
                <c:order val="1"/>
                <c:tx>
                  <c:strRef>
                    <c:extLst>
                      <c:ext uri="{02D57815-91ED-43cb-92C2-25804820EDAC}">
                        <c15:formulaRef>
                          <c15:sqref>'Question 5'!$C$2</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5'!$A$3:$A$204</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c:ext uri="{02D57815-91ED-43cb-92C2-25804820EDAC}">
                        <c15:formulaRef>
                          <c15:sqref>'Question 5'!$C$3:$C$204</c15:sqref>
                        </c15:formulaRef>
                      </c:ext>
                    </c:extLst>
                    <c:numCache>
                      <c:formatCode>General</c:formatCode>
                      <c:ptCount val="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5'!$E$2</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5'!$A$3:$A$204</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xmlns:c15="http://schemas.microsoft.com/office/drawing/2012/chart">
                      <c:ext xmlns:c15="http://schemas.microsoft.com/office/drawing/2012/chart" uri="{02D57815-91ED-43cb-92C2-25804820EDAC}">
                        <c15:formulaRef>
                          <c15:sqref>'Question 5'!$E$3:$E$204</c15:sqref>
                        </c15:formulaRef>
                      </c:ext>
                    </c:extLst>
                    <c:numCache>
                      <c:formatCode>General</c:formatCode>
                      <c:ptCount val="202"/>
                      <c:pt idx="0">
                        <c:v>0</c:v>
                      </c:pt>
                      <c:pt idx="1">
                        <c:v>6.9999694824218698E-3</c:v>
                      </c:pt>
                      <c:pt idx="2">
                        <c:v>3.9999485015869097E-3</c:v>
                      </c:pt>
                      <c:pt idx="3">
                        <c:v>3.9999485015869097E-3</c:v>
                      </c:pt>
                      <c:pt idx="4">
                        <c:v>5.0001144409179601E-3</c:v>
                      </c:pt>
                      <c:pt idx="5">
                        <c:v>3.9999485015869097E-3</c:v>
                      </c:pt>
                      <c:pt idx="6">
                        <c:v>3.9999485015869097E-3</c:v>
                      </c:pt>
                      <c:pt idx="7">
                        <c:v>4.0001869201660104E-3</c:v>
                      </c:pt>
                      <c:pt idx="8">
                        <c:v>3.9999485015869097E-3</c:v>
                      </c:pt>
                      <c:pt idx="9">
                        <c:v>3.9999485015869097E-3</c:v>
                      </c:pt>
                      <c:pt idx="10">
                        <c:v>3.9999485015869097E-3</c:v>
                      </c:pt>
                      <c:pt idx="11">
                        <c:v>4.0001869201660104E-3</c:v>
                      </c:pt>
                      <c:pt idx="12">
                        <c:v>3.9999485015869097E-3</c:v>
                      </c:pt>
                      <c:pt idx="13">
                        <c:v>3.9999485015869097E-3</c:v>
                      </c:pt>
                      <c:pt idx="14">
                        <c:v>3.9999485015869097E-3</c:v>
                      </c:pt>
                      <c:pt idx="15">
                        <c:v>3.9999485015869097E-3</c:v>
                      </c:pt>
                      <c:pt idx="16">
                        <c:v>4.0001869201660104E-3</c:v>
                      </c:pt>
                      <c:pt idx="17">
                        <c:v>3.9999485015869097E-3</c:v>
                      </c:pt>
                      <c:pt idx="18">
                        <c:v>3.9999485015869097E-3</c:v>
                      </c:pt>
                      <c:pt idx="19">
                        <c:v>3.9999485015869097E-3</c:v>
                      </c:pt>
                      <c:pt idx="20">
                        <c:v>3.9999485015869097E-3</c:v>
                      </c:pt>
                      <c:pt idx="21">
                        <c:v>4.0001869201660104E-3</c:v>
                      </c:pt>
                      <c:pt idx="22">
                        <c:v>4.9998760223388602E-3</c:v>
                      </c:pt>
                      <c:pt idx="23">
                        <c:v>3.9999485015869097E-3</c:v>
                      </c:pt>
                      <c:pt idx="24">
                        <c:v>4.0001869201660104E-3</c:v>
                      </c:pt>
                      <c:pt idx="25">
                        <c:v>3.9999485015869097E-3</c:v>
                      </c:pt>
                      <c:pt idx="26">
                        <c:v>3.9999485015869097E-3</c:v>
                      </c:pt>
                      <c:pt idx="27">
                        <c:v>5.0001144409179601E-3</c:v>
                      </c:pt>
                      <c:pt idx="28">
                        <c:v>3.9999485015869097E-3</c:v>
                      </c:pt>
                      <c:pt idx="29">
                        <c:v>3.9999485015869097E-3</c:v>
                      </c:pt>
                      <c:pt idx="30">
                        <c:v>3.9999485015869097E-3</c:v>
                      </c:pt>
                      <c:pt idx="31">
                        <c:v>3.9999485015869097E-3</c:v>
                      </c:pt>
                      <c:pt idx="32">
                        <c:v>4.0001869201660104E-3</c:v>
                      </c:pt>
                      <c:pt idx="33">
                        <c:v>3.9999485015869097E-3</c:v>
                      </c:pt>
                      <c:pt idx="34">
                        <c:v>3.9999485015869097E-3</c:v>
                      </c:pt>
                      <c:pt idx="35">
                        <c:v>3.9999485015869097E-3</c:v>
                      </c:pt>
                      <c:pt idx="36">
                        <c:v>5.0001144409179601E-3</c:v>
                      </c:pt>
                      <c:pt idx="37">
                        <c:v>3.9999485015869097E-3</c:v>
                      </c:pt>
                      <c:pt idx="38">
                        <c:v>3.9999485015869097E-3</c:v>
                      </c:pt>
                      <c:pt idx="39">
                        <c:v>3.9999485015869097E-3</c:v>
                      </c:pt>
                      <c:pt idx="40">
                        <c:v>4.0001869201660104E-3</c:v>
                      </c:pt>
                      <c:pt idx="41">
                        <c:v>3.9999485015869097E-3</c:v>
                      </c:pt>
                      <c:pt idx="42">
                        <c:v>3.9999485015869097E-3</c:v>
                      </c:pt>
                      <c:pt idx="43">
                        <c:v>3.9999485015869097E-3</c:v>
                      </c:pt>
                      <c:pt idx="44">
                        <c:v>4.0001869201660104E-3</c:v>
                      </c:pt>
                      <c:pt idx="45">
                        <c:v>3.9999485015869097E-3</c:v>
                      </c:pt>
                      <c:pt idx="46">
                        <c:v>4.9998760223388602E-3</c:v>
                      </c:pt>
                      <c:pt idx="47">
                        <c:v>3.9999485015869097E-3</c:v>
                      </c:pt>
                      <c:pt idx="48">
                        <c:v>4.0001869201660104E-3</c:v>
                      </c:pt>
                      <c:pt idx="49">
                        <c:v>6.0000419616699201E-3</c:v>
                      </c:pt>
                      <c:pt idx="50">
                        <c:v>3.9999485015869097E-3</c:v>
                      </c:pt>
                      <c:pt idx="51">
                        <c:v>3.9999485015869097E-3</c:v>
                      </c:pt>
                      <c:pt idx="52">
                        <c:v>3.9999485015869097E-3</c:v>
                      </c:pt>
                      <c:pt idx="53">
                        <c:v>3.9999485015869097E-3</c:v>
                      </c:pt>
                      <c:pt idx="54">
                        <c:v>4.0001869201660104E-3</c:v>
                      </c:pt>
                      <c:pt idx="55">
                        <c:v>3.9999485015869097E-3</c:v>
                      </c:pt>
                      <c:pt idx="56">
                        <c:v>3.9999485015869097E-3</c:v>
                      </c:pt>
                      <c:pt idx="57">
                        <c:v>3.9999485015869097E-3</c:v>
                      </c:pt>
                      <c:pt idx="58">
                        <c:v>3.9999485015869097E-3</c:v>
                      </c:pt>
                      <c:pt idx="59">
                        <c:v>5.0001144409179601E-3</c:v>
                      </c:pt>
                      <c:pt idx="60">
                        <c:v>3.9999485015869097E-3</c:v>
                      </c:pt>
                      <c:pt idx="61">
                        <c:v>3.9999485015869097E-3</c:v>
                      </c:pt>
                      <c:pt idx="62">
                        <c:v>4.0001869201660104E-3</c:v>
                      </c:pt>
                      <c:pt idx="63">
                        <c:v>3.9999485015869097E-3</c:v>
                      </c:pt>
                      <c:pt idx="64">
                        <c:v>3.9999485015869097E-3</c:v>
                      </c:pt>
                      <c:pt idx="65">
                        <c:v>5.0001144409179601E-3</c:v>
                      </c:pt>
                      <c:pt idx="66">
                        <c:v>3.9999485015869097E-3</c:v>
                      </c:pt>
                      <c:pt idx="67">
                        <c:v>3.9999485015869097E-3</c:v>
                      </c:pt>
                      <c:pt idx="68">
                        <c:v>3.9999485015869097E-3</c:v>
                      </c:pt>
                      <c:pt idx="69">
                        <c:v>3.9999485015869097E-3</c:v>
                      </c:pt>
                      <c:pt idx="70">
                        <c:v>5.0001144409179601E-3</c:v>
                      </c:pt>
                      <c:pt idx="71">
                        <c:v>3.9999485015869097E-3</c:v>
                      </c:pt>
                      <c:pt idx="72">
                        <c:v>3.9999485015869097E-3</c:v>
                      </c:pt>
                      <c:pt idx="73">
                        <c:v>4.0001869201660104E-3</c:v>
                      </c:pt>
                      <c:pt idx="74">
                        <c:v>3.9999485015869097E-3</c:v>
                      </c:pt>
                      <c:pt idx="75">
                        <c:v>3.9999485015869097E-3</c:v>
                      </c:pt>
                      <c:pt idx="76">
                        <c:v>3.9999485015869097E-3</c:v>
                      </c:pt>
                      <c:pt idx="77">
                        <c:v>5.0001144409179601E-3</c:v>
                      </c:pt>
                      <c:pt idx="78">
                        <c:v>3.9999485015869097E-3</c:v>
                      </c:pt>
                      <c:pt idx="79">
                        <c:v>3.9999485015869097E-3</c:v>
                      </c:pt>
                      <c:pt idx="80">
                        <c:v>3.9999485015869097E-3</c:v>
                      </c:pt>
                      <c:pt idx="81">
                        <c:v>4.0001869201660104E-3</c:v>
                      </c:pt>
                      <c:pt idx="82">
                        <c:v>4.9998760223388602E-3</c:v>
                      </c:pt>
                      <c:pt idx="83">
                        <c:v>3.9999485015869097E-3</c:v>
                      </c:pt>
                      <c:pt idx="84">
                        <c:v>4.0001869201660104E-3</c:v>
                      </c:pt>
                      <c:pt idx="85">
                        <c:v>3.9999485015869097E-3</c:v>
                      </c:pt>
                      <c:pt idx="86">
                        <c:v>3.9999485015869097E-3</c:v>
                      </c:pt>
                      <c:pt idx="87">
                        <c:v>3.9999485015869097E-3</c:v>
                      </c:pt>
                      <c:pt idx="88">
                        <c:v>5.0001144409179601E-3</c:v>
                      </c:pt>
                      <c:pt idx="89">
                        <c:v>3.9999485015869097E-3</c:v>
                      </c:pt>
                      <c:pt idx="90">
                        <c:v>3.9999485015869097E-3</c:v>
                      </c:pt>
                      <c:pt idx="91">
                        <c:v>5.0001144409179601E-3</c:v>
                      </c:pt>
                      <c:pt idx="92">
                        <c:v>3.9999485015869097E-3</c:v>
                      </c:pt>
                      <c:pt idx="93">
                        <c:v>3.9999485015869097E-3</c:v>
                      </c:pt>
                      <c:pt idx="94">
                        <c:v>5.0001144409179601E-3</c:v>
                      </c:pt>
                      <c:pt idx="95">
                        <c:v>3.9999485015869097E-3</c:v>
                      </c:pt>
                      <c:pt idx="96">
                        <c:v>3.9999485015869097E-3</c:v>
                      </c:pt>
                      <c:pt idx="97">
                        <c:v>5.0001144409179601E-3</c:v>
                      </c:pt>
                      <c:pt idx="98">
                        <c:v>3.9999485015869097E-3</c:v>
                      </c:pt>
                      <c:pt idx="99">
                        <c:v>3.9999485015869097E-3</c:v>
                      </c:pt>
                      <c:pt idx="100">
                        <c:v>3.9999485015869097E-3</c:v>
                      </c:pt>
                      <c:pt idx="101">
                        <c:v>5.0001144409179601E-3</c:v>
                      </c:pt>
                      <c:pt idx="102">
                        <c:v>3.9999485015869097E-3</c:v>
                      </c:pt>
                      <c:pt idx="103">
                        <c:v>3.9999485015869097E-3</c:v>
                      </c:pt>
                      <c:pt idx="104">
                        <c:v>3.9999485015869097E-3</c:v>
                      </c:pt>
                      <c:pt idx="105">
                        <c:v>5.0001144409179601E-3</c:v>
                      </c:pt>
                      <c:pt idx="106">
                        <c:v>6.0000419616699201E-3</c:v>
                      </c:pt>
                      <c:pt idx="107">
                        <c:v>3.9999485015869097E-3</c:v>
                      </c:pt>
                      <c:pt idx="108">
                        <c:v>3.9999485015869097E-3</c:v>
                      </c:pt>
                      <c:pt idx="109">
                        <c:v>5.0001144409179601E-3</c:v>
                      </c:pt>
                      <c:pt idx="110">
                        <c:v>3.9999485015869097E-3</c:v>
                      </c:pt>
                      <c:pt idx="111">
                        <c:v>3.9999485015869097E-3</c:v>
                      </c:pt>
                      <c:pt idx="112">
                        <c:v>5.0001144409179601E-3</c:v>
                      </c:pt>
                      <c:pt idx="113">
                        <c:v>3.9999485015869097E-3</c:v>
                      </c:pt>
                      <c:pt idx="114">
                        <c:v>4.9998760223388602E-3</c:v>
                      </c:pt>
                      <c:pt idx="115">
                        <c:v>4.0001869201660104E-3</c:v>
                      </c:pt>
                      <c:pt idx="116">
                        <c:v>3.9999485015869097E-3</c:v>
                      </c:pt>
                      <c:pt idx="117">
                        <c:v>4.9998760223388602E-3</c:v>
                      </c:pt>
                      <c:pt idx="118">
                        <c:v>4.0001869201660104E-3</c:v>
                      </c:pt>
                      <c:pt idx="119">
                        <c:v>4.9998760223388602E-3</c:v>
                      </c:pt>
                      <c:pt idx="120">
                        <c:v>3.9999485015869097E-3</c:v>
                      </c:pt>
                      <c:pt idx="121">
                        <c:v>5.0001144409179601E-3</c:v>
                      </c:pt>
                      <c:pt idx="122">
                        <c:v>3.9999485015869097E-3</c:v>
                      </c:pt>
                      <c:pt idx="123">
                        <c:v>5.0001144409179601E-3</c:v>
                      </c:pt>
                      <c:pt idx="124">
                        <c:v>3.9999485015869097E-3</c:v>
                      </c:pt>
                      <c:pt idx="125">
                        <c:v>4.9998760223388602E-3</c:v>
                      </c:pt>
                      <c:pt idx="126">
                        <c:v>4.0001869201660104E-3</c:v>
                      </c:pt>
                      <c:pt idx="127">
                        <c:v>3.9999485015869097E-3</c:v>
                      </c:pt>
                      <c:pt idx="128">
                        <c:v>4.9998760223388602E-3</c:v>
                      </c:pt>
                      <c:pt idx="129">
                        <c:v>4.0001869201660104E-3</c:v>
                      </c:pt>
                      <c:pt idx="130">
                        <c:v>4.9998760223388602E-3</c:v>
                      </c:pt>
                      <c:pt idx="131">
                        <c:v>3.9999485015869097E-3</c:v>
                      </c:pt>
                      <c:pt idx="132">
                        <c:v>3.9999485015869097E-3</c:v>
                      </c:pt>
                      <c:pt idx="133">
                        <c:v>5.0001144409179601E-3</c:v>
                      </c:pt>
                      <c:pt idx="134">
                        <c:v>3.9999485015869097E-3</c:v>
                      </c:pt>
                      <c:pt idx="135">
                        <c:v>3.9999485015869097E-3</c:v>
                      </c:pt>
                      <c:pt idx="136">
                        <c:v>4.0001869201660104E-3</c:v>
                      </c:pt>
                      <c:pt idx="137">
                        <c:v>4.9998760223388602E-3</c:v>
                      </c:pt>
                      <c:pt idx="138">
                        <c:v>3.9999485015869097E-3</c:v>
                      </c:pt>
                      <c:pt idx="139">
                        <c:v>5.0001144409179601E-3</c:v>
                      </c:pt>
                      <c:pt idx="140">
                        <c:v>3.9999485015869097E-3</c:v>
                      </c:pt>
                      <c:pt idx="141">
                        <c:v>5.0001144409179601E-3</c:v>
                      </c:pt>
                      <c:pt idx="142">
                        <c:v>3.9999485015869097E-3</c:v>
                      </c:pt>
                      <c:pt idx="143">
                        <c:v>4.9998760223388602E-3</c:v>
                      </c:pt>
                      <c:pt idx="144">
                        <c:v>4.0001869201660104E-3</c:v>
                      </c:pt>
                      <c:pt idx="145">
                        <c:v>3.9999485015869097E-3</c:v>
                      </c:pt>
                      <c:pt idx="146">
                        <c:v>4.9998760223388602E-3</c:v>
                      </c:pt>
                      <c:pt idx="147">
                        <c:v>4.0001869201660104E-3</c:v>
                      </c:pt>
                      <c:pt idx="148">
                        <c:v>3.9999485015869097E-3</c:v>
                      </c:pt>
                      <c:pt idx="149">
                        <c:v>4.9998760223388602E-3</c:v>
                      </c:pt>
                      <c:pt idx="150">
                        <c:v>6.0000419616699201E-3</c:v>
                      </c:pt>
                      <c:pt idx="151">
                        <c:v>3.9999485015869097E-3</c:v>
                      </c:pt>
                      <c:pt idx="152">
                        <c:v>4.0001869201660104E-3</c:v>
                      </c:pt>
                      <c:pt idx="153">
                        <c:v>4.9998760223388602E-3</c:v>
                      </c:pt>
                      <c:pt idx="154">
                        <c:v>3.9999485015869097E-3</c:v>
                      </c:pt>
                      <c:pt idx="155">
                        <c:v>5.0001144409179601E-3</c:v>
                      </c:pt>
                      <c:pt idx="156">
                        <c:v>3.9999485015869097E-3</c:v>
                      </c:pt>
                      <c:pt idx="157">
                        <c:v>5.0001144409179601E-3</c:v>
                      </c:pt>
                      <c:pt idx="158">
                        <c:v>3.9999485015869097E-3</c:v>
                      </c:pt>
                      <c:pt idx="159">
                        <c:v>3.9999485015869097E-3</c:v>
                      </c:pt>
                      <c:pt idx="160">
                        <c:v>4.9998760223388602E-3</c:v>
                      </c:pt>
                      <c:pt idx="161">
                        <c:v>4.0001869201660104E-3</c:v>
                      </c:pt>
                      <c:pt idx="162">
                        <c:v>4.9998760223388602E-3</c:v>
                      </c:pt>
                      <c:pt idx="163">
                        <c:v>3.9999485015869097E-3</c:v>
                      </c:pt>
                      <c:pt idx="164">
                        <c:v>4.0001869201660104E-3</c:v>
                      </c:pt>
                      <c:pt idx="165">
                        <c:v>4.9998760223388602E-3</c:v>
                      </c:pt>
                      <c:pt idx="166">
                        <c:v>3.9999485015869097E-3</c:v>
                      </c:pt>
                      <c:pt idx="167">
                        <c:v>5.0001144409179601E-3</c:v>
                      </c:pt>
                      <c:pt idx="168">
                        <c:v>3.9999485015869097E-3</c:v>
                      </c:pt>
                      <c:pt idx="169">
                        <c:v>5.0001144409179601E-3</c:v>
                      </c:pt>
                      <c:pt idx="170">
                        <c:v>3.9999485015869097E-3</c:v>
                      </c:pt>
                      <c:pt idx="171">
                        <c:v>3.9999485015869097E-3</c:v>
                      </c:pt>
                      <c:pt idx="172">
                        <c:v>5.0001144409179601E-3</c:v>
                      </c:pt>
                      <c:pt idx="173">
                        <c:v>4.9998760223388602E-3</c:v>
                      </c:pt>
                      <c:pt idx="174">
                        <c:v>5.0001144409179601E-3</c:v>
                      </c:pt>
                      <c:pt idx="175">
                        <c:v>3.9999485015869097E-3</c:v>
                      </c:pt>
                      <c:pt idx="176">
                        <c:v>3.9999485015869097E-3</c:v>
                      </c:pt>
                      <c:pt idx="177">
                        <c:v>5.0001144409179601E-3</c:v>
                      </c:pt>
                      <c:pt idx="178">
                        <c:v>3.9999485015869097E-3</c:v>
                      </c:pt>
                      <c:pt idx="179">
                        <c:v>4.9998760223388602E-3</c:v>
                      </c:pt>
                      <c:pt idx="180">
                        <c:v>4.0001869201660104E-3</c:v>
                      </c:pt>
                      <c:pt idx="181">
                        <c:v>4.9998760223388602E-3</c:v>
                      </c:pt>
                      <c:pt idx="182">
                        <c:v>5.0001144409179601E-3</c:v>
                      </c:pt>
                      <c:pt idx="183">
                        <c:v>3.9999485015869097E-3</c:v>
                      </c:pt>
                      <c:pt idx="184">
                        <c:v>3.9999485015869097E-3</c:v>
                      </c:pt>
                      <c:pt idx="185">
                        <c:v>5.0001144409179601E-3</c:v>
                      </c:pt>
                      <c:pt idx="186">
                        <c:v>3.9999485015869097E-3</c:v>
                      </c:pt>
                      <c:pt idx="187">
                        <c:v>4.9998760223388602E-3</c:v>
                      </c:pt>
                      <c:pt idx="188">
                        <c:v>3.9999485015869097E-3</c:v>
                      </c:pt>
                      <c:pt idx="189">
                        <c:v>5.0001144409179601E-3</c:v>
                      </c:pt>
                      <c:pt idx="190">
                        <c:v>3.9999485015869097E-3</c:v>
                      </c:pt>
                      <c:pt idx="191">
                        <c:v>5.0001144409179601E-3</c:v>
                      </c:pt>
                      <c:pt idx="192">
                        <c:v>3.9999485015869097E-3</c:v>
                      </c:pt>
                      <c:pt idx="193">
                        <c:v>4.9998760223388602E-3</c:v>
                      </c:pt>
                      <c:pt idx="194">
                        <c:v>6.0000419616699201E-3</c:v>
                      </c:pt>
                      <c:pt idx="195">
                        <c:v>5.0001144409179601E-3</c:v>
                      </c:pt>
                      <c:pt idx="196">
                        <c:v>3.9999485015869097E-3</c:v>
                      </c:pt>
                      <c:pt idx="197">
                        <c:v>5.0001144409179601E-3</c:v>
                      </c:pt>
                      <c:pt idx="198">
                        <c:v>3.9999485015869097E-3</c:v>
                      </c:pt>
                      <c:pt idx="199">
                        <c:v>4.9998760223388602E-3</c:v>
                      </c:pt>
                      <c:pt idx="200">
                        <c:v>3.9999485015869097E-3</c:v>
                      </c:pt>
                      <c:pt idx="201">
                        <c:v>5.0001144409179601E-3</c:v>
                      </c:pt>
                    </c:numCache>
                  </c:numRef>
                </c:val>
                <c:smooth val="0"/>
              </c15:ser>
            </c15:filteredLineSeries>
          </c:ext>
        </c:extLst>
      </c:lineChart>
      <c:catAx>
        <c:axId val="5783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5640"/>
        <c:crosses val="autoZero"/>
        <c:auto val="1"/>
        <c:lblAlgn val="ctr"/>
        <c:lblOffset val="100"/>
        <c:noMultiLvlLbl val="0"/>
      </c:catAx>
      <c:valAx>
        <c:axId val="5783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5'!$I$3</c:f>
              <c:strCache>
                <c:ptCount val="1"/>
                <c:pt idx="0">
                  <c:v>Greedy</c:v>
                </c:pt>
              </c:strCache>
            </c:strRef>
          </c:tx>
          <c:spPr>
            <a:ln w="28575" cap="rnd">
              <a:solidFill>
                <a:schemeClr val="accent1"/>
              </a:solidFill>
              <a:round/>
            </a:ln>
            <a:effectLst/>
          </c:spPr>
          <c:marker>
            <c:symbol val="none"/>
          </c:marker>
          <c:cat>
            <c:strRef>
              <c:f>'Question 5'!$H$4:$H$205</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5'!$I$4:$I$205</c:f>
              <c:numCache>
                <c:formatCode>General</c:formatCode>
                <c:ptCount val="202"/>
                <c:pt idx="0">
                  <c:v>0</c:v>
                </c:pt>
                <c:pt idx="1">
                  <c:v>15</c:v>
                </c:pt>
                <c:pt idx="2">
                  <c:v>16</c:v>
                </c:pt>
                <c:pt idx="3">
                  <c:v>17</c:v>
                </c:pt>
                <c:pt idx="4">
                  <c:v>18</c:v>
                </c:pt>
                <c:pt idx="5">
                  <c:v>19</c:v>
                </c:pt>
                <c:pt idx="6">
                  <c:v>20</c:v>
                </c:pt>
                <c:pt idx="7">
                  <c:v>16</c:v>
                </c:pt>
                <c:pt idx="8">
                  <c:v>17</c:v>
                </c:pt>
                <c:pt idx="9">
                  <c:v>18</c:v>
                </c:pt>
                <c:pt idx="10">
                  <c:v>19</c:v>
                </c:pt>
                <c:pt idx="11">
                  <c:v>20</c:v>
                </c:pt>
                <c:pt idx="12">
                  <c:v>21</c:v>
                </c:pt>
                <c:pt idx="13">
                  <c:v>17</c:v>
                </c:pt>
                <c:pt idx="14">
                  <c:v>16</c:v>
                </c:pt>
                <c:pt idx="15">
                  <c:v>17</c:v>
                </c:pt>
                <c:pt idx="16">
                  <c:v>18</c:v>
                </c:pt>
                <c:pt idx="17">
                  <c:v>19</c:v>
                </c:pt>
                <c:pt idx="18">
                  <c:v>20</c:v>
                </c:pt>
                <c:pt idx="19">
                  <c:v>21</c:v>
                </c:pt>
                <c:pt idx="20">
                  <c:v>17</c:v>
                </c:pt>
                <c:pt idx="21">
                  <c:v>18</c:v>
                </c:pt>
                <c:pt idx="22">
                  <c:v>19</c:v>
                </c:pt>
                <c:pt idx="23">
                  <c:v>20</c:v>
                </c:pt>
                <c:pt idx="24">
                  <c:v>21</c:v>
                </c:pt>
                <c:pt idx="25">
                  <c:v>15</c:v>
                </c:pt>
                <c:pt idx="26">
                  <c:v>16</c:v>
                </c:pt>
                <c:pt idx="27">
                  <c:v>17</c:v>
                </c:pt>
                <c:pt idx="28">
                  <c:v>18</c:v>
                </c:pt>
                <c:pt idx="29">
                  <c:v>19</c:v>
                </c:pt>
                <c:pt idx="30">
                  <c:v>20</c:v>
                </c:pt>
                <c:pt idx="31">
                  <c:v>16</c:v>
                </c:pt>
                <c:pt idx="32">
                  <c:v>17</c:v>
                </c:pt>
                <c:pt idx="33">
                  <c:v>18</c:v>
                </c:pt>
                <c:pt idx="34">
                  <c:v>19</c:v>
                </c:pt>
                <c:pt idx="35">
                  <c:v>20</c:v>
                </c:pt>
                <c:pt idx="36">
                  <c:v>21</c:v>
                </c:pt>
                <c:pt idx="37">
                  <c:v>17</c:v>
                </c:pt>
                <c:pt idx="38">
                  <c:v>16</c:v>
                </c:pt>
                <c:pt idx="39">
                  <c:v>17</c:v>
                </c:pt>
                <c:pt idx="40">
                  <c:v>18</c:v>
                </c:pt>
                <c:pt idx="41">
                  <c:v>19</c:v>
                </c:pt>
                <c:pt idx="42">
                  <c:v>20</c:v>
                </c:pt>
                <c:pt idx="43">
                  <c:v>21</c:v>
                </c:pt>
                <c:pt idx="44">
                  <c:v>17</c:v>
                </c:pt>
                <c:pt idx="45">
                  <c:v>18</c:v>
                </c:pt>
                <c:pt idx="46">
                  <c:v>19</c:v>
                </c:pt>
                <c:pt idx="47">
                  <c:v>20</c:v>
                </c:pt>
                <c:pt idx="48">
                  <c:v>21</c:v>
                </c:pt>
                <c:pt idx="49">
                  <c:v>22</c:v>
                </c:pt>
                <c:pt idx="50">
                  <c:v>18</c:v>
                </c:pt>
                <c:pt idx="51">
                  <c:v>17</c:v>
                </c:pt>
                <c:pt idx="52">
                  <c:v>18</c:v>
                </c:pt>
                <c:pt idx="53">
                  <c:v>19</c:v>
                </c:pt>
                <c:pt idx="54">
                  <c:v>20</c:v>
                </c:pt>
                <c:pt idx="55">
                  <c:v>21</c:v>
                </c:pt>
                <c:pt idx="56">
                  <c:v>22</c:v>
                </c:pt>
                <c:pt idx="57">
                  <c:v>18</c:v>
                </c:pt>
                <c:pt idx="58">
                  <c:v>19</c:v>
                </c:pt>
                <c:pt idx="59">
                  <c:v>20</c:v>
                </c:pt>
                <c:pt idx="60">
                  <c:v>21</c:v>
                </c:pt>
                <c:pt idx="61">
                  <c:v>22</c:v>
                </c:pt>
                <c:pt idx="62">
                  <c:v>16</c:v>
                </c:pt>
                <c:pt idx="63">
                  <c:v>17</c:v>
                </c:pt>
                <c:pt idx="64">
                  <c:v>18</c:v>
                </c:pt>
                <c:pt idx="65">
                  <c:v>19</c:v>
                </c:pt>
                <c:pt idx="66">
                  <c:v>20</c:v>
                </c:pt>
                <c:pt idx="67">
                  <c:v>21</c:v>
                </c:pt>
                <c:pt idx="68">
                  <c:v>17</c:v>
                </c:pt>
                <c:pt idx="69">
                  <c:v>18</c:v>
                </c:pt>
                <c:pt idx="70">
                  <c:v>19</c:v>
                </c:pt>
                <c:pt idx="71">
                  <c:v>20</c:v>
                </c:pt>
                <c:pt idx="72">
                  <c:v>21</c:v>
                </c:pt>
                <c:pt idx="73">
                  <c:v>22</c:v>
                </c:pt>
                <c:pt idx="74">
                  <c:v>18</c:v>
                </c:pt>
                <c:pt idx="75">
                  <c:v>17</c:v>
                </c:pt>
                <c:pt idx="76">
                  <c:v>18</c:v>
                </c:pt>
                <c:pt idx="77">
                  <c:v>19</c:v>
                </c:pt>
                <c:pt idx="78">
                  <c:v>20</c:v>
                </c:pt>
                <c:pt idx="79">
                  <c:v>21</c:v>
                </c:pt>
                <c:pt idx="80">
                  <c:v>22</c:v>
                </c:pt>
                <c:pt idx="81">
                  <c:v>18</c:v>
                </c:pt>
                <c:pt idx="82">
                  <c:v>19</c:v>
                </c:pt>
                <c:pt idx="83">
                  <c:v>20</c:v>
                </c:pt>
                <c:pt idx="84">
                  <c:v>21</c:v>
                </c:pt>
                <c:pt idx="85">
                  <c:v>22</c:v>
                </c:pt>
                <c:pt idx="86">
                  <c:v>23</c:v>
                </c:pt>
                <c:pt idx="87">
                  <c:v>19</c:v>
                </c:pt>
                <c:pt idx="88">
                  <c:v>18</c:v>
                </c:pt>
                <c:pt idx="89">
                  <c:v>19</c:v>
                </c:pt>
                <c:pt idx="90">
                  <c:v>20</c:v>
                </c:pt>
                <c:pt idx="91">
                  <c:v>21</c:v>
                </c:pt>
                <c:pt idx="92">
                  <c:v>22</c:v>
                </c:pt>
                <c:pt idx="93">
                  <c:v>23</c:v>
                </c:pt>
                <c:pt idx="94">
                  <c:v>19</c:v>
                </c:pt>
                <c:pt idx="95">
                  <c:v>20</c:v>
                </c:pt>
                <c:pt idx="96">
                  <c:v>21</c:v>
                </c:pt>
                <c:pt idx="97">
                  <c:v>22</c:v>
                </c:pt>
                <c:pt idx="98">
                  <c:v>23</c:v>
                </c:pt>
                <c:pt idx="99">
                  <c:v>17</c:v>
                </c:pt>
                <c:pt idx="100">
                  <c:v>18</c:v>
                </c:pt>
                <c:pt idx="101">
                  <c:v>14</c:v>
                </c:pt>
                <c:pt idx="102">
                  <c:v>15</c:v>
                </c:pt>
                <c:pt idx="103">
                  <c:v>16</c:v>
                </c:pt>
                <c:pt idx="104">
                  <c:v>17</c:v>
                </c:pt>
                <c:pt idx="105">
                  <c:v>18</c:v>
                </c:pt>
                <c:pt idx="106">
                  <c:v>19</c:v>
                </c:pt>
                <c:pt idx="107">
                  <c:v>15</c:v>
                </c:pt>
                <c:pt idx="108">
                  <c:v>16</c:v>
                </c:pt>
                <c:pt idx="109">
                  <c:v>17</c:v>
                </c:pt>
                <c:pt idx="110">
                  <c:v>18</c:v>
                </c:pt>
                <c:pt idx="111">
                  <c:v>19</c:v>
                </c:pt>
                <c:pt idx="112">
                  <c:v>20</c:v>
                </c:pt>
                <c:pt idx="113">
                  <c:v>16</c:v>
                </c:pt>
                <c:pt idx="114">
                  <c:v>15</c:v>
                </c:pt>
                <c:pt idx="115">
                  <c:v>16</c:v>
                </c:pt>
                <c:pt idx="116">
                  <c:v>17</c:v>
                </c:pt>
                <c:pt idx="117">
                  <c:v>18</c:v>
                </c:pt>
                <c:pt idx="118">
                  <c:v>19</c:v>
                </c:pt>
                <c:pt idx="119">
                  <c:v>20</c:v>
                </c:pt>
                <c:pt idx="120">
                  <c:v>16</c:v>
                </c:pt>
                <c:pt idx="121">
                  <c:v>17</c:v>
                </c:pt>
                <c:pt idx="122">
                  <c:v>18</c:v>
                </c:pt>
                <c:pt idx="123">
                  <c:v>19</c:v>
                </c:pt>
                <c:pt idx="124">
                  <c:v>20</c:v>
                </c:pt>
                <c:pt idx="125">
                  <c:v>21</c:v>
                </c:pt>
                <c:pt idx="126">
                  <c:v>17</c:v>
                </c:pt>
                <c:pt idx="127">
                  <c:v>16</c:v>
                </c:pt>
                <c:pt idx="128">
                  <c:v>17</c:v>
                </c:pt>
                <c:pt idx="129">
                  <c:v>18</c:v>
                </c:pt>
                <c:pt idx="130">
                  <c:v>19</c:v>
                </c:pt>
                <c:pt idx="131">
                  <c:v>20</c:v>
                </c:pt>
                <c:pt idx="132">
                  <c:v>21</c:v>
                </c:pt>
                <c:pt idx="133">
                  <c:v>17</c:v>
                </c:pt>
                <c:pt idx="134">
                  <c:v>18</c:v>
                </c:pt>
                <c:pt idx="135">
                  <c:v>19</c:v>
                </c:pt>
                <c:pt idx="136">
                  <c:v>20</c:v>
                </c:pt>
                <c:pt idx="137">
                  <c:v>21</c:v>
                </c:pt>
                <c:pt idx="138">
                  <c:v>15</c:v>
                </c:pt>
                <c:pt idx="139">
                  <c:v>16</c:v>
                </c:pt>
                <c:pt idx="140">
                  <c:v>17</c:v>
                </c:pt>
                <c:pt idx="141">
                  <c:v>18</c:v>
                </c:pt>
                <c:pt idx="142">
                  <c:v>19</c:v>
                </c:pt>
                <c:pt idx="143">
                  <c:v>20</c:v>
                </c:pt>
                <c:pt idx="144">
                  <c:v>16</c:v>
                </c:pt>
                <c:pt idx="145">
                  <c:v>17</c:v>
                </c:pt>
                <c:pt idx="146">
                  <c:v>18</c:v>
                </c:pt>
                <c:pt idx="147">
                  <c:v>19</c:v>
                </c:pt>
                <c:pt idx="148">
                  <c:v>20</c:v>
                </c:pt>
                <c:pt idx="149">
                  <c:v>21</c:v>
                </c:pt>
                <c:pt idx="150">
                  <c:v>17</c:v>
                </c:pt>
                <c:pt idx="151">
                  <c:v>16</c:v>
                </c:pt>
                <c:pt idx="152">
                  <c:v>17</c:v>
                </c:pt>
                <c:pt idx="153">
                  <c:v>18</c:v>
                </c:pt>
                <c:pt idx="154">
                  <c:v>19</c:v>
                </c:pt>
                <c:pt idx="155">
                  <c:v>20</c:v>
                </c:pt>
                <c:pt idx="156">
                  <c:v>21</c:v>
                </c:pt>
                <c:pt idx="157">
                  <c:v>17</c:v>
                </c:pt>
                <c:pt idx="158">
                  <c:v>18</c:v>
                </c:pt>
                <c:pt idx="159">
                  <c:v>19</c:v>
                </c:pt>
                <c:pt idx="160">
                  <c:v>20</c:v>
                </c:pt>
                <c:pt idx="161">
                  <c:v>21</c:v>
                </c:pt>
                <c:pt idx="162">
                  <c:v>22</c:v>
                </c:pt>
                <c:pt idx="163">
                  <c:v>18</c:v>
                </c:pt>
                <c:pt idx="164">
                  <c:v>17</c:v>
                </c:pt>
                <c:pt idx="165">
                  <c:v>18</c:v>
                </c:pt>
                <c:pt idx="166">
                  <c:v>19</c:v>
                </c:pt>
                <c:pt idx="167">
                  <c:v>20</c:v>
                </c:pt>
                <c:pt idx="168">
                  <c:v>21</c:v>
                </c:pt>
                <c:pt idx="169">
                  <c:v>22</c:v>
                </c:pt>
                <c:pt idx="170">
                  <c:v>18</c:v>
                </c:pt>
                <c:pt idx="171">
                  <c:v>19</c:v>
                </c:pt>
                <c:pt idx="172">
                  <c:v>20</c:v>
                </c:pt>
                <c:pt idx="173">
                  <c:v>21</c:v>
                </c:pt>
                <c:pt idx="174">
                  <c:v>22</c:v>
                </c:pt>
                <c:pt idx="175">
                  <c:v>16</c:v>
                </c:pt>
                <c:pt idx="176">
                  <c:v>17</c:v>
                </c:pt>
                <c:pt idx="177">
                  <c:v>18</c:v>
                </c:pt>
                <c:pt idx="178">
                  <c:v>19</c:v>
                </c:pt>
                <c:pt idx="179">
                  <c:v>20</c:v>
                </c:pt>
                <c:pt idx="180">
                  <c:v>21</c:v>
                </c:pt>
                <c:pt idx="181">
                  <c:v>17</c:v>
                </c:pt>
                <c:pt idx="182">
                  <c:v>18</c:v>
                </c:pt>
                <c:pt idx="183">
                  <c:v>19</c:v>
                </c:pt>
                <c:pt idx="184">
                  <c:v>20</c:v>
                </c:pt>
                <c:pt idx="185">
                  <c:v>21</c:v>
                </c:pt>
                <c:pt idx="186">
                  <c:v>22</c:v>
                </c:pt>
                <c:pt idx="187">
                  <c:v>18</c:v>
                </c:pt>
                <c:pt idx="188">
                  <c:v>17</c:v>
                </c:pt>
                <c:pt idx="189">
                  <c:v>18</c:v>
                </c:pt>
                <c:pt idx="190">
                  <c:v>19</c:v>
                </c:pt>
                <c:pt idx="191">
                  <c:v>20</c:v>
                </c:pt>
                <c:pt idx="192">
                  <c:v>21</c:v>
                </c:pt>
                <c:pt idx="193">
                  <c:v>22</c:v>
                </c:pt>
                <c:pt idx="194">
                  <c:v>18</c:v>
                </c:pt>
                <c:pt idx="195">
                  <c:v>19</c:v>
                </c:pt>
                <c:pt idx="196">
                  <c:v>20</c:v>
                </c:pt>
                <c:pt idx="197">
                  <c:v>21</c:v>
                </c:pt>
                <c:pt idx="198">
                  <c:v>22</c:v>
                </c:pt>
                <c:pt idx="199">
                  <c:v>23</c:v>
                </c:pt>
                <c:pt idx="200">
                  <c:v>19</c:v>
                </c:pt>
                <c:pt idx="201">
                  <c:v>18</c:v>
                </c:pt>
              </c:numCache>
            </c:numRef>
          </c:val>
          <c:smooth val="0"/>
        </c:ser>
        <c:ser>
          <c:idx val="2"/>
          <c:order val="2"/>
          <c:tx>
            <c:strRef>
              <c:f>'Question 5'!$K$3</c:f>
              <c:strCache>
                <c:ptCount val="1"/>
                <c:pt idx="0">
                  <c:v>Dynamic</c:v>
                </c:pt>
              </c:strCache>
            </c:strRef>
          </c:tx>
          <c:spPr>
            <a:ln w="28575" cap="rnd">
              <a:solidFill>
                <a:schemeClr val="accent3"/>
              </a:solidFill>
              <a:round/>
            </a:ln>
            <a:effectLst/>
          </c:spPr>
          <c:marker>
            <c:symbol val="none"/>
          </c:marker>
          <c:cat>
            <c:strRef>
              <c:f>'Question 5'!$H$4:$H$205</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5'!$K$4:$K$205</c:f>
              <c:numCache>
                <c:formatCode>General</c:formatCode>
                <c:ptCount val="202"/>
                <c:pt idx="0">
                  <c:v>0</c:v>
                </c:pt>
                <c:pt idx="1">
                  <c:v>15</c:v>
                </c:pt>
                <c:pt idx="2">
                  <c:v>16</c:v>
                </c:pt>
                <c:pt idx="3">
                  <c:v>17</c:v>
                </c:pt>
                <c:pt idx="4">
                  <c:v>18</c:v>
                </c:pt>
                <c:pt idx="5">
                  <c:v>19</c:v>
                </c:pt>
                <c:pt idx="6">
                  <c:v>17</c:v>
                </c:pt>
                <c:pt idx="7">
                  <c:v>16</c:v>
                </c:pt>
                <c:pt idx="8">
                  <c:v>17</c:v>
                </c:pt>
                <c:pt idx="9">
                  <c:v>18</c:v>
                </c:pt>
                <c:pt idx="10">
                  <c:v>19</c:v>
                </c:pt>
                <c:pt idx="11">
                  <c:v>20</c:v>
                </c:pt>
                <c:pt idx="12">
                  <c:v>18</c:v>
                </c:pt>
                <c:pt idx="13">
                  <c:v>17</c:v>
                </c:pt>
                <c:pt idx="14">
                  <c:v>16</c:v>
                </c:pt>
                <c:pt idx="15">
                  <c:v>17</c:v>
                </c:pt>
                <c:pt idx="16">
                  <c:v>18</c:v>
                </c:pt>
                <c:pt idx="17">
                  <c:v>19</c:v>
                </c:pt>
                <c:pt idx="18">
                  <c:v>19</c:v>
                </c:pt>
                <c:pt idx="19">
                  <c:v>18</c:v>
                </c:pt>
                <c:pt idx="20">
                  <c:v>17</c:v>
                </c:pt>
                <c:pt idx="21">
                  <c:v>18</c:v>
                </c:pt>
                <c:pt idx="22">
                  <c:v>19</c:v>
                </c:pt>
                <c:pt idx="23">
                  <c:v>18</c:v>
                </c:pt>
                <c:pt idx="24">
                  <c:v>19</c:v>
                </c:pt>
                <c:pt idx="25">
                  <c:v>15</c:v>
                </c:pt>
                <c:pt idx="26">
                  <c:v>16</c:v>
                </c:pt>
                <c:pt idx="27">
                  <c:v>17</c:v>
                </c:pt>
                <c:pt idx="28">
                  <c:v>18</c:v>
                </c:pt>
                <c:pt idx="29">
                  <c:v>19</c:v>
                </c:pt>
                <c:pt idx="30">
                  <c:v>20</c:v>
                </c:pt>
                <c:pt idx="31">
                  <c:v>16</c:v>
                </c:pt>
                <c:pt idx="32">
                  <c:v>17</c:v>
                </c:pt>
                <c:pt idx="33">
                  <c:v>18</c:v>
                </c:pt>
                <c:pt idx="34">
                  <c:v>19</c:v>
                </c:pt>
                <c:pt idx="35">
                  <c:v>20</c:v>
                </c:pt>
                <c:pt idx="36">
                  <c:v>19</c:v>
                </c:pt>
                <c:pt idx="37">
                  <c:v>17</c:v>
                </c:pt>
                <c:pt idx="38">
                  <c:v>16</c:v>
                </c:pt>
                <c:pt idx="39">
                  <c:v>17</c:v>
                </c:pt>
                <c:pt idx="40">
                  <c:v>18</c:v>
                </c:pt>
                <c:pt idx="41">
                  <c:v>19</c:v>
                </c:pt>
                <c:pt idx="42">
                  <c:v>20</c:v>
                </c:pt>
                <c:pt idx="43">
                  <c:v>18</c:v>
                </c:pt>
                <c:pt idx="44">
                  <c:v>17</c:v>
                </c:pt>
                <c:pt idx="45">
                  <c:v>18</c:v>
                </c:pt>
                <c:pt idx="46">
                  <c:v>19</c:v>
                </c:pt>
                <c:pt idx="47">
                  <c:v>20</c:v>
                </c:pt>
                <c:pt idx="48">
                  <c:v>21</c:v>
                </c:pt>
                <c:pt idx="49">
                  <c:v>19</c:v>
                </c:pt>
                <c:pt idx="50">
                  <c:v>18</c:v>
                </c:pt>
                <c:pt idx="51">
                  <c:v>17</c:v>
                </c:pt>
                <c:pt idx="52">
                  <c:v>18</c:v>
                </c:pt>
                <c:pt idx="53">
                  <c:v>19</c:v>
                </c:pt>
                <c:pt idx="54">
                  <c:v>20</c:v>
                </c:pt>
                <c:pt idx="55">
                  <c:v>20</c:v>
                </c:pt>
                <c:pt idx="56">
                  <c:v>19</c:v>
                </c:pt>
                <c:pt idx="57">
                  <c:v>18</c:v>
                </c:pt>
                <c:pt idx="58">
                  <c:v>19</c:v>
                </c:pt>
                <c:pt idx="59">
                  <c:v>20</c:v>
                </c:pt>
                <c:pt idx="60">
                  <c:v>19</c:v>
                </c:pt>
                <c:pt idx="61">
                  <c:v>20</c:v>
                </c:pt>
                <c:pt idx="62">
                  <c:v>16</c:v>
                </c:pt>
                <c:pt idx="63">
                  <c:v>17</c:v>
                </c:pt>
                <c:pt idx="64">
                  <c:v>18</c:v>
                </c:pt>
                <c:pt idx="65">
                  <c:v>19</c:v>
                </c:pt>
                <c:pt idx="66">
                  <c:v>20</c:v>
                </c:pt>
                <c:pt idx="67">
                  <c:v>21</c:v>
                </c:pt>
                <c:pt idx="68">
                  <c:v>17</c:v>
                </c:pt>
                <c:pt idx="69">
                  <c:v>18</c:v>
                </c:pt>
                <c:pt idx="70">
                  <c:v>19</c:v>
                </c:pt>
                <c:pt idx="71">
                  <c:v>20</c:v>
                </c:pt>
                <c:pt idx="72">
                  <c:v>21</c:v>
                </c:pt>
                <c:pt idx="73">
                  <c:v>20</c:v>
                </c:pt>
                <c:pt idx="74">
                  <c:v>18</c:v>
                </c:pt>
                <c:pt idx="75">
                  <c:v>17</c:v>
                </c:pt>
                <c:pt idx="76">
                  <c:v>18</c:v>
                </c:pt>
                <c:pt idx="77">
                  <c:v>19</c:v>
                </c:pt>
                <c:pt idx="78">
                  <c:v>20</c:v>
                </c:pt>
                <c:pt idx="79">
                  <c:v>21</c:v>
                </c:pt>
                <c:pt idx="80">
                  <c:v>19</c:v>
                </c:pt>
                <c:pt idx="81">
                  <c:v>18</c:v>
                </c:pt>
                <c:pt idx="82">
                  <c:v>19</c:v>
                </c:pt>
                <c:pt idx="83">
                  <c:v>20</c:v>
                </c:pt>
                <c:pt idx="84">
                  <c:v>21</c:v>
                </c:pt>
                <c:pt idx="85">
                  <c:v>22</c:v>
                </c:pt>
                <c:pt idx="86">
                  <c:v>20</c:v>
                </c:pt>
                <c:pt idx="87">
                  <c:v>19</c:v>
                </c:pt>
                <c:pt idx="88">
                  <c:v>18</c:v>
                </c:pt>
                <c:pt idx="89">
                  <c:v>19</c:v>
                </c:pt>
                <c:pt idx="90">
                  <c:v>20</c:v>
                </c:pt>
                <c:pt idx="91">
                  <c:v>21</c:v>
                </c:pt>
                <c:pt idx="92">
                  <c:v>21</c:v>
                </c:pt>
                <c:pt idx="93">
                  <c:v>20</c:v>
                </c:pt>
                <c:pt idx="94">
                  <c:v>19</c:v>
                </c:pt>
                <c:pt idx="95">
                  <c:v>20</c:v>
                </c:pt>
                <c:pt idx="96">
                  <c:v>21</c:v>
                </c:pt>
                <c:pt idx="97">
                  <c:v>20</c:v>
                </c:pt>
                <c:pt idx="98">
                  <c:v>21</c:v>
                </c:pt>
                <c:pt idx="99">
                  <c:v>17</c:v>
                </c:pt>
                <c:pt idx="100">
                  <c:v>18</c:v>
                </c:pt>
                <c:pt idx="101">
                  <c:v>14</c:v>
                </c:pt>
                <c:pt idx="102">
                  <c:v>15</c:v>
                </c:pt>
                <c:pt idx="103">
                  <c:v>16</c:v>
                </c:pt>
                <c:pt idx="104">
                  <c:v>17</c:v>
                </c:pt>
                <c:pt idx="105">
                  <c:v>18</c:v>
                </c:pt>
                <c:pt idx="106">
                  <c:v>19</c:v>
                </c:pt>
                <c:pt idx="107">
                  <c:v>15</c:v>
                </c:pt>
                <c:pt idx="108">
                  <c:v>16</c:v>
                </c:pt>
                <c:pt idx="109">
                  <c:v>17</c:v>
                </c:pt>
                <c:pt idx="110">
                  <c:v>18</c:v>
                </c:pt>
                <c:pt idx="111">
                  <c:v>19</c:v>
                </c:pt>
                <c:pt idx="112">
                  <c:v>18</c:v>
                </c:pt>
                <c:pt idx="113">
                  <c:v>16</c:v>
                </c:pt>
                <c:pt idx="114">
                  <c:v>15</c:v>
                </c:pt>
                <c:pt idx="115">
                  <c:v>16</c:v>
                </c:pt>
                <c:pt idx="116">
                  <c:v>17</c:v>
                </c:pt>
                <c:pt idx="117">
                  <c:v>18</c:v>
                </c:pt>
                <c:pt idx="118">
                  <c:v>19</c:v>
                </c:pt>
                <c:pt idx="119">
                  <c:v>17</c:v>
                </c:pt>
                <c:pt idx="120">
                  <c:v>16</c:v>
                </c:pt>
                <c:pt idx="121">
                  <c:v>17</c:v>
                </c:pt>
                <c:pt idx="122">
                  <c:v>18</c:v>
                </c:pt>
                <c:pt idx="123">
                  <c:v>19</c:v>
                </c:pt>
                <c:pt idx="124">
                  <c:v>20</c:v>
                </c:pt>
                <c:pt idx="125">
                  <c:v>18</c:v>
                </c:pt>
                <c:pt idx="126">
                  <c:v>17</c:v>
                </c:pt>
                <c:pt idx="127">
                  <c:v>16</c:v>
                </c:pt>
                <c:pt idx="128">
                  <c:v>17</c:v>
                </c:pt>
                <c:pt idx="129">
                  <c:v>18</c:v>
                </c:pt>
                <c:pt idx="130">
                  <c:v>19</c:v>
                </c:pt>
                <c:pt idx="131">
                  <c:v>19</c:v>
                </c:pt>
                <c:pt idx="132">
                  <c:v>18</c:v>
                </c:pt>
                <c:pt idx="133">
                  <c:v>17</c:v>
                </c:pt>
                <c:pt idx="134">
                  <c:v>18</c:v>
                </c:pt>
                <c:pt idx="135">
                  <c:v>19</c:v>
                </c:pt>
                <c:pt idx="136">
                  <c:v>18</c:v>
                </c:pt>
                <c:pt idx="137">
                  <c:v>19</c:v>
                </c:pt>
                <c:pt idx="138">
                  <c:v>15</c:v>
                </c:pt>
                <c:pt idx="139">
                  <c:v>16</c:v>
                </c:pt>
                <c:pt idx="140">
                  <c:v>17</c:v>
                </c:pt>
                <c:pt idx="141">
                  <c:v>18</c:v>
                </c:pt>
                <c:pt idx="142">
                  <c:v>19</c:v>
                </c:pt>
                <c:pt idx="143">
                  <c:v>20</c:v>
                </c:pt>
                <c:pt idx="144">
                  <c:v>16</c:v>
                </c:pt>
                <c:pt idx="145">
                  <c:v>17</c:v>
                </c:pt>
                <c:pt idx="146">
                  <c:v>18</c:v>
                </c:pt>
                <c:pt idx="147">
                  <c:v>19</c:v>
                </c:pt>
                <c:pt idx="148">
                  <c:v>20</c:v>
                </c:pt>
                <c:pt idx="149">
                  <c:v>19</c:v>
                </c:pt>
                <c:pt idx="150">
                  <c:v>17</c:v>
                </c:pt>
                <c:pt idx="151">
                  <c:v>16</c:v>
                </c:pt>
                <c:pt idx="152">
                  <c:v>17</c:v>
                </c:pt>
                <c:pt idx="153">
                  <c:v>18</c:v>
                </c:pt>
                <c:pt idx="154">
                  <c:v>19</c:v>
                </c:pt>
                <c:pt idx="155">
                  <c:v>20</c:v>
                </c:pt>
                <c:pt idx="156">
                  <c:v>18</c:v>
                </c:pt>
                <c:pt idx="157">
                  <c:v>17</c:v>
                </c:pt>
                <c:pt idx="158">
                  <c:v>18</c:v>
                </c:pt>
                <c:pt idx="159">
                  <c:v>19</c:v>
                </c:pt>
                <c:pt idx="160">
                  <c:v>20</c:v>
                </c:pt>
                <c:pt idx="161">
                  <c:v>21</c:v>
                </c:pt>
                <c:pt idx="162">
                  <c:v>19</c:v>
                </c:pt>
                <c:pt idx="163">
                  <c:v>18</c:v>
                </c:pt>
                <c:pt idx="164">
                  <c:v>17</c:v>
                </c:pt>
                <c:pt idx="165">
                  <c:v>18</c:v>
                </c:pt>
                <c:pt idx="166">
                  <c:v>19</c:v>
                </c:pt>
                <c:pt idx="167">
                  <c:v>20</c:v>
                </c:pt>
                <c:pt idx="168">
                  <c:v>20</c:v>
                </c:pt>
                <c:pt idx="169">
                  <c:v>19</c:v>
                </c:pt>
                <c:pt idx="170">
                  <c:v>18</c:v>
                </c:pt>
                <c:pt idx="171">
                  <c:v>19</c:v>
                </c:pt>
                <c:pt idx="172">
                  <c:v>20</c:v>
                </c:pt>
                <c:pt idx="173">
                  <c:v>19</c:v>
                </c:pt>
                <c:pt idx="174">
                  <c:v>20</c:v>
                </c:pt>
                <c:pt idx="175">
                  <c:v>16</c:v>
                </c:pt>
                <c:pt idx="176">
                  <c:v>17</c:v>
                </c:pt>
                <c:pt idx="177">
                  <c:v>18</c:v>
                </c:pt>
                <c:pt idx="178">
                  <c:v>19</c:v>
                </c:pt>
                <c:pt idx="179">
                  <c:v>20</c:v>
                </c:pt>
                <c:pt idx="180">
                  <c:v>21</c:v>
                </c:pt>
                <c:pt idx="181">
                  <c:v>17</c:v>
                </c:pt>
                <c:pt idx="182">
                  <c:v>18</c:v>
                </c:pt>
                <c:pt idx="183">
                  <c:v>19</c:v>
                </c:pt>
                <c:pt idx="184">
                  <c:v>20</c:v>
                </c:pt>
                <c:pt idx="185">
                  <c:v>21</c:v>
                </c:pt>
                <c:pt idx="186">
                  <c:v>20</c:v>
                </c:pt>
                <c:pt idx="187">
                  <c:v>18</c:v>
                </c:pt>
                <c:pt idx="188">
                  <c:v>17</c:v>
                </c:pt>
                <c:pt idx="189">
                  <c:v>18</c:v>
                </c:pt>
                <c:pt idx="190">
                  <c:v>19</c:v>
                </c:pt>
                <c:pt idx="191">
                  <c:v>20</c:v>
                </c:pt>
                <c:pt idx="192">
                  <c:v>21</c:v>
                </c:pt>
                <c:pt idx="193">
                  <c:v>19</c:v>
                </c:pt>
                <c:pt idx="194">
                  <c:v>18</c:v>
                </c:pt>
                <c:pt idx="195">
                  <c:v>19</c:v>
                </c:pt>
                <c:pt idx="196">
                  <c:v>20</c:v>
                </c:pt>
                <c:pt idx="197">
                  <c:v>21</c:v>
                </c:pt>
                <c:pt idx="198">
                  <c:v>22</c:v>
                </c:pt>
                <c:pt idx="199">
                  <c:v>20</c:v>
                </c:pt>
                <c:pt idx="200">
                  <c:v>19</c:v>
                </c:pt>
                <c:pt idx="201">
                  <c:v>18</c:v>
                </c:pt>
              </c:numCache>
            </c:numRef>
          </c:val>
          <c:smooth val="0"/>
        </c:ser>
        <c:dLbls>
          <c:showLegendKey val="0"/>
          <c:showVal val="0"/>
          <c:showCatName val="0"/>
          <c:showSerName val="0"/>
          <c:showPercent val="0"/>
          <c:showBubbleSize val="0"/>
        </c:dLbls>
        <c:smooth val="0"/>
        <c:axId val="61890824"/>
        <c:axId val="57118704"/>
        <c:extLst>
          <c:ext xmlns:c15="http://schemas.microsoft.com/office/drawing/2012/chart" uri="{02D57815-91ED-43cb-92C2-25804820EDAC}">
            <c15:filteredLineSeries>
              <c15:ser>
                <c:idx val="1"/>
                <c:order val="1"/>
                <c:tx>
                  <c:strRef>
                    <c:extLst>
                      <c:ext uri="{02D57815-91ED-43cb-92C2-25804820EDAC}">
                        <c15:formulaRef>
                          <c15:sqref>'Question 5'!$J$3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5'!$H$4:$H$205</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c:ext uri="{02D57815-91ED-43cb-92C2-25804820EDAC}">
                        <c15:formulaRef>
                          <c15:sqref>'Question 5'!$J$4:$J$205</c15:sqref>
                        </c15:formulaRef>
                      </c:ext>
                    </c:extLst>
                    <c:numCache>
                      <c:formatCode>General</c:formatCode>
                      <c:ptCount val="202"/>
                      <c:pt idx="0">
                        <c:v>0</c:v>
                      </c:pt>
                      <c:pt idx="1">
                        <c:v>0</c:v>
                      </c:pt>
                      <c:pt idx="2">
                        <c:v>0</c:v>
                      </c:pt>
                      <c:pt idx="3">
                        <c:v>0</c:v>
                      </c:pt>
                      <c:pt idx="4">
                        <c:v>0</c:v>
                      </c:pt>
                      <c:pt idx="5">
                        <c:v>0</c:v>
                      </c:pt>
                      <c:pt idx="6">
                        <c:v>1.0001659393310499E-3</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9.9992752075195291E-4</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5'!$L$3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5'!$H$4:$H$205</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xmlns:c15="http://schemas.microsoft.com/office/drawing/2012/chart">
                      <c:ext xmlns:c15="http://schemas.microsoft.com/office/drawing/2012/chart" uri="{02D57815-91ED-43cb-92C2-25804820EDAC}">
                        <c15:formulaRef>
                          <c15:sqref>'Question 5'!$L$4:$L$205</c15:sqref>
                        </c15:formulaRef>
                      </c:ext>
                    </c:extLst>
                    <c:numCache>
                      <c:formatCode>General</c:formatCode>
                      <c:ptCount val="202"/>
                      <c:pt idx="0">
                        <c:v>0</c:v>
                      </c:pt>
                      <c:pt idx="1">
                        <c:v>3.9999485015869097E-3</c:v>
                      </c:pt>
                      <c:pt idx="2">
                        <c:v>4.0001869201660104E-3</c:v>
                      </c:pt>
                      <c:pt idx="3">
                        <c:v>2.9997825622558498E-3</c:v>
                      </c:pt>
                      <c:pt idx="4">
                        <c:v>4.0001869201660104E-3</c:v>
                      </c:pt>
                      <c:pt idx="5">
                        <c:v>3.9999485015869097E-3</c:v>
                      </c:pt>
                      <c:pt idx="6">
                        <c:v>3.0000209808349601E-3</c:v>
                      </c:pt>
                      <c:pt idx="7">
                        <c:v>3.9999485015869097E-3</c:v>
                      </c:pt>
                      <c:pt idx="8">
                        <c:v>3.9999485015869097E-3</c:v>
                      </c:pt>
                      <c:pt idx="9">
                        <c:v>3.0000209808349601E-3</c:v>
                      </c:pt>
                      <c:pt idx="10">
                        <c:v>3.9999485015869097E-3</c:v>
                      </c:pt>
                      <c:pt idx="11">
                        <c:v>3.0000209808349601E-3</c:v>
                      </c:pt>
                      <c:pt idx="12">
                        <c:v>4.0001869201660104E-3</c:v>
                      </c:pt>
                      <c:pt idx="13">
                        <c:v>2.9997825622558498E-3</c:v>
                      </c:pt>
                      <c:pt idx="14">
                        <c:v>4.0001869201660104E-3</c:v>
                      </c:pt>
                      <c:pt idx="15">
                        <c:v>3.0000209808349601E-3</c:v>
                      </c:pt>
                      <c:pt idx="16">
                        <c:v>2.9997825622558498E-3</c:v>
                      </c:pt>
                      <c:pt idx="17">
                        <c:v>4.0001869201660104E-3</c:v>
                      </c:pt>
                      <c:pt idx="18">
                        <c:v>3.0000209808349601E-3</c:v>
                      </c:pt>
                      <c:pt idx="19">
                        <c:v>3.0000209808349601E-3</c:v>
                      </c:pt>
                      <c:pt idx="20">
                        <c:v>3.9999485015869097E-3</c:v>
                      </c:pt>
                      <c:pt idx="21">
                        <c:v>3.0000209808349601E-3</c:v>
                      </c:pt>
                      <c:pt idx="22">
                        <c:v>3.0000209808349601E-3</c:v>
                      </c:pt>
                      <c:pt idx="23">
                        <c:v>3.0000209808349601E-3</c:v>
                      </c:pt>
                      <c:pt idx="24">
                        <c:v>3.9999485015869097E-3</c:v>
                      </c:pt>
                      <c:pt idx="25">
                        <c:v>3.0000209808349601E-3</c:v>
                      </c:pt>
                      <c:pt idx="26">
                        <c:v>3.0000209808349601E-3</c:v>
                      </c:pt>
                      <c:pt idx="27">
                        <c:v>3.9999485015869097E-3</c:v>
                      </c:pt>
                      <c:pt idx="28">
                        <c:v>3.0000209808349601E-3</c:v>
                      </c:pt>
                      <c:pt idx="29">
                        <c:v>3.0000209808349601E-3</c:v>
                      </c:pt>
                      <c:pt idx="30">
                        <c:v>3.9999485015869097E-3</c:v>
                      </c:pt>
                      <c:pt idx="31">
                        <c:v>3.0000209808349601E-3</c:v>
                      </c:pt>
                      <c:pt idx="32">
                        <c:v>3.0000209808349601E-3</c:v>
                      </c:pt>
                      <c:pt idx="33">
                        <c:v>3.9999485015869097E-3</c:v>
                      </c:pt>
                      <c:pt idx="34">
                        <c:v>3.0000209808349601E-3</c:v>
                      </c:pt>
                      <c:pt idx="35">
                        <c:v>3.0000209808349601E-3</c:v>
                      </c:pt>
                      <c:pt idx="36">
                        <c:v>3.9999485015869097E-3</c:v>
                      </c:pt>
                      <c:pt idx="37">
                        <c:v>3.0000209808349601E-3</c:v>
                      </c:pt>
                      <c:pt idx="38">
                        <c:v>3.0000209808349601E-3</c:v>
                      </c:pt>
                      <c:pt idx="39">
                        <c:v>3.9999485015869097E-3</c:v>
                      </c:pt>
                      <c:pt idx="40">
                        <c:v>3.0000209808349601E-3</c:v>
                      </c:pt>
                      <c:pt idx="41">
                        <c:v>3.0000209808349601E-3</c:v>
                      </c:pt>
                      <c:pt idx="42">
                        <c:v>3.9999485015869097E-3</c:v>
                      </c:pt>
                      <c:pt idx="43">
                        <c:v>3.0000209808349601E-3</c:v>
                      </c:pt>
                      <c:pt idx="44">
                        <c:v>3.0000209808349601E-3</c:v>
                      </c:pt>
                      <c:pt idx="45">
                        <c:v>3.9999485015869097E-3</c:v>
                      </c:pt>
                      <c:pt idx="46">
                        <c:v>3.0000209808349601E-3</c:v>
                      </c:pt>
                      <c:pt idx="47">
                        <c:v>3.0000209808349601E-3</c:v>
                      </c:pt>
                      <c:pt idx="48">
                        <c:v>3.0000209808349601E-3</c:v>
                      </c:pt>
                      <c:pt idx="49">
                        <c:v>5.0001144409179601E-3</c:v>
                      </c:pt>
                      <c:pt idx="50">
                        <c:v>3.0000209808349601E-3</c:v>
                      </c:pt>
                      <c:pt idx="51">
                        <c:v>3.9999485015869097E-3</c:v>
                      </c:pt>
                      <c:pt idx="52">
                        <c:v>3.0000209808349601E-3</c:v>
                      </c:pt>
                      <c:pt idx="53">
                        <c:v>3.0000209808349601E-3</c:v>
                      </c:pt>
                      <c:pt idx="54">
                        <c:v>3.9999485015869097E-3</c:v>
                      </c:pt>
                      <c:pt idx="55">
                        <c:v>3.0000209808349601E-3</c:v>
                      </c:pt>
                      <c:pt idx="56">
                        <c:v>3.9999485015869097E-3</c:v>
                      </c:pt>
                      <c:pt idx="57">
                        <c:v>3.0000209808349601E-3</c:v>
                      </c:pt>
                      <c:pt idx="58">
                        <c:v>3.0000209808349601E-3</c:v>
                      </c:pt>
                      <c:pt idx="59">
                        <c:v>3.0000209808349601E-3</c:v>
                      </c:pt>
                      <c:pt idx="60">
                        <c:v>3.9999485015869097E-3</c:v>
                      </c:pt>
                      <c:pt idx="61">
                        <c:v>3.0000209808349601E-3</c:v>
                      </c:pt>
                      <c:pt idx="62">
                        <c:v>3.0000209808349601E-3</c:v>
                      </c:pt>
                      <c:pt idx="63">
                        <c:v>3.9999485015869097E-3</c:v>
                      </c:pt>
                      <c:pt idx="64">
                        <c:v>3.0000209808349601E-3</c:v>
                      </c:pt>
                      <c:pt idx="65">
                        <c:v>3.0000209808349601E-3</c:v>
                      </c:pt>
                      <c:pt idx="66">
                        <c:v>3.9999485015869097E-3</c:v>
                      </c:pt>
                      <c:pt idx="67">
                        <c:v>3.0000209808349601E-3</c:v>
                      </c:pt>
                      <c:pt idx="68">
                        <c:v>3.0000209808349601E-3</c:v>
                      </c:pt>
                      <c:pt idx="69">
                        <c:v>3.9999485015869097E-3</c:v>
                      </c:pt>
                      <c:pt idx="70">
                        <c:v>3.0000209808349601E-3</c:v>
                      </c:pt>
                      <c:pt idx="71">
                        <c:v>3.9999485015869097E-3</c:v>
                      </c:pt>
                      <c:pt idx="72">
                        <c:v>3.0000209808349601E-3</c:v>
                      </c:pt>
                      <c:pt idx="73">
                        <c:v>3.0000209808349601E-3</c:v>
                      </c:pt>
                      <c:pt idx="74">
                        <c:v>3.9999485015869097E-3</c:v>
                      </c:pt>
                      <c:pt idx="75">
                        <c:v>3.0000209808349601E-3</c:v>
                      </c:pt>
                      <c:pt idx="76">
                        <c:v>3.0000209808349601E-3</c:v>
                      </c:pt>
                      <c:pt idx="77">
                        <c:v>3.9999485015869097E-3</c:v>
                      </c:pt>
                      <c:pt idx="78">
                        <c:v>3.0000209808349601E-3</c:v>
                      </c:pt>
                      <c:pt idx="79">
                        <c:v>3.0000209808349601E-3</c:v>
                      </c:pt>
                      <c:pt idx="80">
                        <c:v>3.9999485015869097E-3</c:v>
                      </c:pt>
                      <c:pt idx="81">
                        <c:v>3.0000209808349601E-3</c:v>
                      </c:pt>
                      <c:pt idx="82">
                        <c:v>3.0000209808349601E-3</c:v>
                      </c:pt>
                      <c:pt idx="83">
                        <c:v>3.9999485015869097E-3</c:v>
                      </c:pt>
                      <c:pt idx="84">
                        <c:v>3.0000209808349601E-3</c:v>
                      </c:pt>
                      <c:pt idx="85">
                        <c:v>4.0001869201660104E-3</c:v>
                      </c:pt>
                      <c:pt idx="86">
                        <c:v>3.0000209808349601E-3</c:v>
                      </c:pt>
                      <c:pt idx="87">
                        <c:v>2.9997825622558498E-3</c:v>
                      </c:pt>
                      <c:pt idx="88">
                        <c:v>4.0001869201660104E-3</c:v>
                      </c:pt>
                      <c:pt idx="89">
                        <c:v>3.0000209808349601E-3</c:v>
                      </c:pt>
                      <c:pt idx="90">
                        <c:v>3.9999485015869097E-3</c:v>
                      </c:pt>
                      <c:pt idx="91">
                        <c:v>3.0000209808349601E-3</c:v>
                      </c:pt>
                      <c:pt idx="92">
                        <c:v>3.0000209808349601E-3</c:v>
                      </c:pt>
                      <c:pt idx="93">
                        <c:v>3.9999485015869097E-3</c:v>
                      </c:pt>
                      <c:pt idx="94">
                        <c:v>3.0000209808349601E-3</c:v>
                      </c:pt>
                      <c:pt idx="95">
                        <c:v>3.9999485015869097E-3</c:v>
                      </c:pt>
                      <c:pt idx="96">
                        <c:v>3.0000209808349601E-3</c:v>
                      </c:pt>
                      <c:pt idx="97">
                        <c:v>3.9999485015869097E-3</c:v>
                      </c:pt>
                      <c:pt idx="98">
                        <c:v>3.0000209808349601E-3</c:v>
                      </c:pt>
                      <c:pt idx="99">
                        <c:v>3.9999485015869097E-3</c:v>
                      </c:pt>
                      <c:pt idx="100">
                        <c:v>3.0000209808349601E-3</c:v>
                      </c:pt>
                      <c:pt idx="101">
                        <c:v>3.9999485015869097E-3</c:v>
                      </c:pt>
                      <c:pt idx="102">
                        <c:v>3.0000209808349601E-3</c:v>
                      </c:pt>
                      <c:pt idx="103">
                        <c:v>3.9999485015869097E-3</c:v>
                      </c:pt>
                      <c:pt idx="104">
                        <c:v>3.0000209808349601E-3</c:v>
                      </c:pt>
                      <c:pt idx="105">
                        <c:v>4.0001869201660104E-3</c:v>
                      </c:pt>
                      <c:pt idx="106">
                        <c:v>4.9998760223388602E-3</c:v>
                      </c:pt>
                      <c:pt idx="107">
                        <c:v>3.0000209808349601E-3</c:v>
                      </c:pt>
                      <c:pt idx="108">
                        <c:v>3.9999485015869097E-3</c:v>
                      </c:pt>
                      <c:pt idx="109">
                        <c:v>3.0000209808349601E-3</c:v>
                      </c:pt>
                      <c:pt idx="110">
                        <c:v>3.9999485015869097E-3</c:v>
                      </c:pt>
                      <c:pt idx="111">
                        <c:v>3.0000209808349601E-3</c:v>
                      </c:pt>
                      <c:pt idx="112">
                        <c:v>3.9999485015869097E-3</c:v>
                      </c:pt>
                      <c:pt idx="113">
                        <c:v>3.0000209808349601E-3</c:v>
                      </c:pt>
                      <c:pt idx="114">
                        <c:v>4.0001869201660104E-3</c:v>
                      </c:pt>
                      <c:pt idx="115">
                        <c:v>3.0000209808349601E-3</c:v>
                      </c:pt>
                      <c:pt idx="116">
                        <c:v>3.9999485015869097E-3</c:v>
                      </c:pt>
                      <c:pt idx="117">
                        <c:v>3.0000209808349601E-3</c:v>
                      </c:pt>
                      <c:pt idx="118">
                        <c:v>3.9999485015869097E-3</c:v>
                      </c:pt>
                      <c:pt idx="119">
                        <c:v>3.0000209808349601E-3</c:v>
                      </c:pt>
                      <c:pt idx="120">
                        <c:v>3.9999485015869097E-3</c:v>
                      </c:pt>
                      <c:pt idx="121">
                        <c:v>3.0000209808349601E-3</c:v>
                      </c:pt>
                      <c:pt idx="122">
                        <c:v>3.9999485015869097E-3</c:v>
                      </c:pt>
                      <c:pt idx="123">
                        <c:v>3.0000209808349601E-3</c:v>
                      </c:pt>
                      <c:pt idx="124">
                        <c:v>3.9999485015869097E-3</c:v>
                      </c:pt>
                      <c:pt idx="125">
                        <c:v>3.9999485015869097E-3</c:v>
                      </c:pt>
                      <c:pt idx="126">
                        <c:v>3.0000209808349601E-3</c:v>
                      </c:pt>
                      <c:pt idx="127">
                        <c:v>3.0000209808349601E-3</c:v>
                      </c:pt>
                      <c:pt idx="128">
                        <c:v>4.0001869201660104E-3</c:v>
                      </c:pt>
                      <c:pt idx="129">
                        <c:v>3.9999485015869097E-3</c:v>
                      </c:pt>
                      <c:pt idx="130">
                        <c:v>3.0000209808349601E-3</c:v>
                      </c:pt>
                      <c:pt idx="131">
                        <c:v>3.9999485015869097E-3</c:v>
                      </c:pt>
                      <c:pt idx="132">
                        <c:v>3.0000209808349601E-3</c:v>
                      </c:pt>
                      <c:pt idx="133">
                        <c:v>3.9999485015869097E-3</c:v>
                      </c:pt>
                      <c:pt idx="134">
                        <c:v>3.0000209808349601E-3</c:v>
                      </c:pt>
                      <c:pt idx="135">
                        <c:v>3.9999485015869097E-3</c:v>
                      </c:pt>
                      <c:pt idx="136">
                        <c:v>3.0000209808349601E-3</c:v>
                      </c:pt>
                      <c:pt idx="137">
                        <c:v>3.9999485015869097E-3</c:v>
                      </c:pt>
                      <c:pt idx="138">
                        <c:v>3.0000209808349601E-3</c:v>
                      </c:pt>
                      <c:pt idx="139">
                        <c:v>3.9999485015869097E-3</c:v>
                      </c:pt>
                      <c:pt idx="140">
                        <c:v>3.0000209808349601E-3</c:v>
                      </c:pt>
                      <c:pt idx="141">
                        <c:v>4.0001869201660104E-3</c:v>
                      </c:pt>
                      <c:pt idx="142">
                        <c:v>3.9999485015869097E-3</c:v>
                      </c:pt>
                      <c:pt idx="143">
                        <c:v>3.0000209808349601E-3</c:v>
                      </c:pt>
                      <c:pt idx="144">
                        <c:v>3.9999485015869097E-3</c:v>
                      </c:pt>
                      <c:pt idx="145">
                        <c:v>3.0000209808349601E-3</c:v>
                      </c:pt>
                      <c:pt idx="146">
                        <c:v>3.9999485015869097E-3</c:v>
                      </c:pt>
                      <c:pt idx="147">
                        <c:v>3.0000209808349601E-3</c:v>
                      </c:pt>
                      <c:pt idx="148">
                        <c:v>3.9999485015869097E-3</c:v>
                      </c:pt>
                      <c:pt idx="149">
                        <c:v>3.9999485015869097E-3</c:v>
                      </c:pt>
                      <c:pt idx="150">
                        <c:v>5.0001144409179601E-3</c:v>
                      </c:pt>
                      <c:pt idx="151">
                        <c:v>3.0000209808349601E-3</c:v>
                      </c:pt>
                      <c:pt idx="152">
                        <c:v>3.9999485015869097E-3</c:v>
                      </c:pt>
                      <c:pt idx="153">
                        <c:v>3.9999485015869097E-3</c:v>
                      </c:pt>
                      <c:pt idx="154">
                        <c:v>3.0000209808349601E-3</c:v>
                      </c:pt>
                      <c:pt idx="155">
                        <c:v>3.9999485015869097E-3</c:v>
                      </c:pt>
                      <c:pt idx="156">
                        <c:v>3.0000209808349601E-3</c:v>
                      </c:pt>
                      <c:pt idx="157">
                        <c:v>3.9999485015869097E-3</c:v>
                      </c:pt>
                      <c:pt idx="158">
                        <c:v>4.0001869201660104E-3</c:v>
                      </c:pt>
                      <c:pt idx="159">
                        <c:v>3.0000209808349601E-3</c:v>
                      </c:pt>
                      <c:pt idx="160">
                        <c:v>3.9999485015869097E-3</c:v>
                      </c:pt>
                      <c:pt idx="161">
                        <c:v>3.9999485015869097E-3</c:v>
                      </c:pt>
                      <c:pt idx="162">
                        <c:v>3.0000209808349601E-3</c:v>
                      </c:pt>
                      <c:pt idx="163">
                        <c:v>3.9999485015869097E-3</c:v>
                      </c:pt>
                      <c:pt idx="164">
                        <c:v>3.0000209808349601E-3</c:v>
                      </c:pt>
                      <c:pt idx="165">
                        <c:v>3.9999485015869097E-3</c:v>
                      </c:pt>
                      <c:pt idx="166">
                        <c:v>3.0000209808349601E-3</c:v>
                      </c:pt>
                      <c:pt idx="167">
                        <c:v>3.9999485015869097E-3</c:v>
                      </c:pt>
                      <c:pt idx="168">
                        <c:v>4.0001869201660104E-3</c:v>
                      </c:pt>
                      <c:pt idx="169">
                        <c:v>3.0000209808349601E-3</c:v>
                      </c:pt>
                      <c:pt idx="170">
                        <c:v>3.9999485015869097E-3</c:v>
                      </c:pt>
                      <c:pt idx="171">
                        <c:v>3.0000209808349601E-3</c:v>
                      </c:pt>
                      <c:pt idx="172">
                        <c:v>3.9999485015869097E-3</c:v>
                      </c:pt>
                      <c:pt idx="173">
                        <c:v>3.9999485015869097E-3</c:v>
                      </c:pt>
                      <c:pt idx="174">
                        <c:v>3.0000209808349601E-3</c:v>
                      </c:pt>
                      <c:pt idx="175">
                        <c:v>3.9999485015869097E-3</c:v>
                      </c:pt>
                      <c:pt idx="176">
                        <c:v>3.0000209808349601E-3</c:v>
                      </c:pt>
                      <c:pt idx="177">
                        <c:v>3.9999485015869097E-3</c:v>
                      </c:pt>
                      <c:pt idx="178">
                        <c:v>4.0001869201660104E-3</c:v>
                      </c:pt>
                      <c:pt idx="179">
                        <c:v>3.9999485015869097E-3</c:v>
                      </c:pt>
                      <c:pt idx="180">
                        <c:v>3.0000209808349601E-3</c:v>
                      </c:pt>
                      <c:pt idx="181">
                        <c:v>3.9999485015869097E-3</c:v>
                      </c:pt>
                      <c:pt idx="182">
                        <c:v>3.0000209808349601E-3</c:v>
                      </c:pt>
                      <c:pt idx="183">
                        <c:v>3.9999485015869097E-3</c:v>
                      </c:pt>
                      <c:pt idx="184">
                        <c:v>3.9999485015869097E-3</c:v>
                      </c:pt>
                      <c:pt idx="185">
                        <c:v>3.0000209808349601E-3</c:v>
                      </c:pt>
                      <c:pt idx="186">
                        <c:v>3.9999485015869097E-3</c:v>
                      </c:pt>
                      <c:pt idx="187">
                        <c:v>4.0001869201660104E-3</c:v>
                      </c:pt>
                      <c:pt idx="188">
                        <c:v>3.9999485015869097E-3</c:v>
                      </c:pt>
                      <c:pt idx="189">
                        <c:v>3.9999485015869097E-3</c:v>
                      </c:pt>
                      <c:pt idx="190">
                        <c:v>3.0000209808349601E-3</c:v>
                      </c:pt>
                      <c:pt idx="191">
                        <c:v>3.9999485015869097E-3</c:v>
                      </c:pt>
                      <c:pt idx="192">
                        <c:v>3.9999485015869097E-3</c:v>
                      </c:pt>
                      <c:pt idx="193">
                        <c:v>3.0000209808349601E-3</c:v>
                      </c:pt>
                      <c:pt idx="194">
                        <c:v>6.0000419616699201E-3</c:v>
                      </c:pt>
                      <c:pt idx="195">
                        <c:v>3.9999485015869097E-3</c:v>
                      </c:pt>
                      <c:pt idx="196">
                        <c:v>3.0000209808349601E-3</c:v>
                      </c:pt>
                      <c:pt idx="197">
                        <c:v>3.9999485015869097E-3</c:v>
                      </c:pt>
                      <c:pt idx="198">
                        <c:v>4.0001869201660104E-3</c:v>
                      </c:pt>
                      <c:pt idx="199">
                        <c:v>3.0000209808349601E-3</c:v>
                      </c:pt>
                      <c:pt idx="200">
                        <c:v>3.9999485015869097E-3</c:v>
                      </c:pt>
                      <c:pt idx="201">
                        <c:v>3.9999485015869097E-3</c:v>
                      </c:pt>
                    </c:numCache>
                  </c:numRef>
                </c:val>
                <c:smooth val="0"/>
              </c15:ser>
            </c15:filteredLineSeries>
          </c:ext>
        </c:extLst>
      </c:lineChart>
      <c:catAx>
        <c:axId val="6189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18704"/>
        <c:crosses val="autoZero"/>
        <c:auto val="1"/>
        <c:lblAlgn val="ctr"/>
        <c:lblOffset val="100"/>
        <c:noMultiLvlLbl val="0"/>
      </c:catAx>
      <c:valAx>
        <c:axId val="5711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0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5'!$P$3</c:f>
              <c:strCache>
                <c:ptCount val="1"/>
                <c:pt idx="0">
                  <c:v>Brute Force</c:v>
                </c:pt>
              </c:strCache>
            </c:strRef>
          </c:tx>
          <c:spPr>
            <a:ln w="28575" cap="rnd">
              <a:solidFill>
                <a:schemeClr val="accent1"/>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5'!$P$4:$P$29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ser>
          <c:idx val="2"/>
          <c:order val="2"/>
          <c:tx>
            <c:strRef>
              <c:f>'Question 5'!$R$3</c:f>
              <c:strCache>
                <c:ptCount val="1"/>
                <c:pt idx="0">
                  <c:v>Greedy</c:v>
                </c:pt>
              </c:strCache>
            </c:strRef>
          </c:tx>
          <c:spPr>
            <a:ln w="28575" cap="rnd">
              <a:solidFill>
                <a:schemeClr val="accent3"/>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5'!$R$4:$R$29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ser>
          <c:idx val="4"/>
          <c:order val="4"/>
          <c:tx>
            <c:strRef>
              <c:f>'Question 5'!$T$3</c:f>
              <c:strCache>
                <c:ptCount val="1"/>
                <c:pt idx="0">
                  <c:v>Dynamic</c:v>
                </c:pt>
              </c:strCache>
            </c:strRef>
          </c:tx>
          <c:spPr>
            <a:ln w="28575" cap="rnd">
              <a:solidFill>
                <a:schemeClr val="accent5"/>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5'!$T$4:$T$29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dLbls>
          <c:showLegendKey val="0"/>
          <c:showVal val="0"/>
          <c:showCatName val="0"/>
          <c:showSerName val="0"/>
          <c:showPercent val="0"/>
          <c:showBubbleSize val="0"/>
        </c:dLbls>
        <c:smooth val="0"/>
        <c:axId val="57119488"/>
        <c:axId val="57119880"/>
        <c:extLst>
          <c:ext xmlns:c15="http://schemas.microsoft.com/office/drawing/2012/chart" uri="{02D57815-91ED-43cb-92C2-25804820EDAC}">
            <c15:filteredLineSeries>
              <c15:ser>
                <c:idx val="1"/>
                <c:order val="1"/>
                <c:tx>
                  <c:strRef>
                    <c:extLst>
                      <c:ext uri="{02D57815-91ED-43cb-92C2-25804820EDAC}">
                        <c15:formulaRef>
                          <c15:sqref>'Question 5'!$Q$3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c:ext uri="{02D57815-91ED-43cb-92C2-25804820EDAC}">
                        <c15:formulaRef>
                          <c15:sqref>'Question 5'!$Q$4:$Q$29</c15:sqref>
                        </c15:formulaRef>
                      </c:ext>
                    </c:extLst>
                    <c:numCache>
                      <c:formatCode>General</c:formatCode>
                      <c:ptCount val="26"/>
                      <c:pt idx="0">
                        <c:v>0</c:v>
                      </c:pt>
                      <c:pt idx="1">
                        <c:v>9.9992752075195291E-4</c:v>
                      </c:pt>
                      <c:pt idx="2">
                        <c:v>2.000093460083E-3</c:v>
                      </c:pt>
                      <c:pt idx="3">
                        <c:v>2.000093460083E-3</c:v>
                      </c:pt>
                      <c:pt idx="4">
                        <c:v>3.9999485015869097E-3</c:v>
                      </c:pt>
                      <c:pt idx="5">
                        <c:v>6.9999694824218698E-3</c:v>
                      </c:pt>
                      <c:pt idx="6">
                        <c:v>1.20000839233398E-2</c:v>
                      </c:pt>
                      <c:pt idx="7">
                        <c:v>1.7999887466430602E-2</c:v>
                      </c:pt>
                      <c:pt idx="8">
                        <c:v>2.9000043869018499E-2</c:v>
                      </c:pt>
                      <c:pt idx="9">
                        <c:v>4.9999952316284103E-2</c:v>
                      </c:pt>
                      <c:pt idx="10">
                        <c:v>0</c:v>
                      </c:pt>
                      <c:pt idx="11">
                        <c:v>5.6999921798705999E-2</c:v>
                      </c:pt>
                      <c:pt idx="12">
                        <c:v>6.9000005722045898E-2</c:v>
                      </c:pt>
                      <c:pt idx="13">
                        <c:v>0.14300012588500899</c:v>
                      </c:pt>
                      <c:pt idx="14">
                        <c:v>0.24199986457824699</c:v>
                      </c:pt>
                      <c:pt idx="15">
                        <c:v>0.44200015068054199</c:v>
                      </c:pt>
                      <c:pt idx="16">
                        <c:v>0.69400000572204501</c:v>
                      </c:pt>
                      <c:pt idx="17">
                        <c:v>1.1930000782012899</c:v>
                      </c:pt>
                      <c:pt idx="18">
                        <c:v>1.9489998817443801</c:v>
                      </c:pt>
                      <c:pt idx="19">
                        <c:v>3.2940001487731898</c:v>
                      </c:pt>
                      <c:pt idx="20">
                        <c:v>5.4849998950958199</c:v>
                      </c:pt>
                      <c:pt idx="21">
                        <c:v>9.2290000915527308</c:v>
                      </c:pt>
                      <c:pt idx="22">
                        <c:v>15.3239998817443</c:v>
                      </c:pt>
                      <c:pt idx="23">
                        <c:v>25.659000158309901</c:v>
                      </c:pt>
                      <c:pt idx="24">
                        <c:v>42.898999929428101</c:v>
                      </c:pt>
                      <c:pt idx="25">
                        <c:v>71.490000009536701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5'!$S$3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xmlns:c15="http://schemas.microsoft.com/office/drawing/2012/chart">
                      <c:ext xmlns:c15="http://schemas.microsoft.com/office/drawing/2012/chart" uri="{02D57815-91ED-43cb-92C2-25804820EDAC}">
                        <c15:formulaRef>
                          <c15:sqref>'Question 5'!$S$4:$S$29</c15:sqref>
                        </c15:formulaRef>
                      </c:ext>
                    </c:extLst>
                    <c:numCache>
                      <c:formatCode>General</c:formatCode>
                      <c:ptCount val="2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1.000166E-3</c:v>
                      </c:pt>
                      <c:pt idx="25">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5'!$U$3</c15:sqref>
                        </c15:formulaRef>
                      </c:ext>
                    </c:extLst>
                    <c:strCache>
                      <c:ptCount val="1"/>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xmlns:c15="http://schemas.microsoft.com/office/drawing/2012/chart">
                      <c:ext xmlns:c15="http://schemas.microsoft.com/office/drawing/2012/chart" uri="{02D57815-91ED-43cb-92C2-25804820EDAC}">
                        <c15:formulaRef>
                          <c15:sqref>'Question 5'!$U$4:$U$29</c15:sqref>
                        </c15:formulaRef>
                      </c:ext>
                    </c:extLst>
                    <c:numCache>
                      <c:formatCode>General</c:formatCode>
                      <c:ptCount val="26"/>
                      <c:pt idx="0">
                        <c:v>0</c:v>
                      </c:pt>
                      <c:pt idx="1">
                        <c:v>0</c:v>
                      </c:pt>
                      <c:pt idx="2">
                        <c:v>0</c:v>
                      </c:pt>
                      <c:pt idx="3">
                        <c:v>0</c:v>
                      </c:pt>
                      <c:pt idx="4">
                        <c:v>0</c:v>
                      </c:pt>
                      <c:pt idx="5">
                        <c:v>9.9992799999999997E-4</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9.9992799999999997E-4</c:v>
                      </c:pt>
                      <c:pt idx="24">
                        <c:v>0</c:v>
                      </c:pt>
                      <c:pt idx="25">
                        <c:v>0</c:v>
                      </c:pt>
                    </c:numCache>
                  </c:numRef>
                </c:val>
                <c:smooth val="0"/>
              </c15:ser>
            </c15:filteredLineSeries>
          </c:ext>
        </c:extLst>
      </c:lineChart>
      <c:catAx>
        <c:axId val="5711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19880"/>
        <c:crosses val="autoZero"/>
        <c:auto val="1"/>
        <c:lblAlgn val="ctr"/>
        <c:lblOffset val="100"/>
        <c:noMultiLvlLbl val="0"/>
      </c:catAx>
      <c:valAx>
        <c:axId val="5711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1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5'!$AB$4</c:f>
              <c:strCache>
                <c:ptCount val="1"/>
                <c:pt idx="0">
                  <c:v>Brute Force</c:v>
                </c:pt>
              </c:strCache>
            </c:strRef>
          </c:tx>
          <c:spPr>
            <a:ln w="28575" cap="rnd">
              <a:solidFill>
                <a:schemeClr val="accent1"/>
              </a:solidFill>
              <a:round/>
            </a:ln>
            <a:effectLst/>
          </c:spPr>
          <c:marker>
            <c:symbol val="none"/>
          </c:marker>
          <c:cat>
            <c:strRef>
              <c:f>'Question 5'!$AA$5:$AA$30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5'!$AB$5:$AB$30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extLst/>
            </c:numRef>
          </c:val>
          <c:smooth val="0"/>
        </c:ser>
        <c:ser>
          <c:idx val="2"/>
          <c:order val="2"/>
          <c:tx>
            <c:strRef>
              <c:f>'Question 5'!$AD$4</c:f>
              <c:strCache>
                <c:ptCount val="1"/>
                <c:pt idx="0">
                  <c:v>Greedy, Input Pair: </c:v>
                </c:pt>
              </c:strCache>
            </c:strRef>
          </c:tx>
          <c:spPr>
            <a:ln w="28575" cap="rnd">
              <a:solidFill>
                <a:schemeClr val="accent3"/>
              </a:solidFill>
              <a:round/>
            </a:ln>
            <a:effectLst/>
          </c:spPr>
          <c:marker>
            <c:symbol val="none"/>
          </c:marker>
          <c:cat>
            <c:strRef>
              <c:f>'Question 5'!$AA$5:$AA$30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5'!$AD$5:$AD$30</c:f>
              <c:numCache>
                <c:formatCode>General</c:formatCode>
                <c:ptCount val="25"/>
                <c:pt idx="0">
                  <c:v>3</c:v>
                </c:pt>
                <c:pt idx="1">
                  <c:v>4</c:v>
                </c:pt>
                <c:pt idx="2">
                  <c:v>5</c:v>
                </c:pt>
                <c:pt idx="3">
                  <c:v>6</c:v>
                </c:pt>
                <c:pt idx="4">
                  <c:v>2</c:v>
                </c:pt>
                <c:pt idx="5">
                  <c:v>3</c:v>
                </c:pt>
                <c:pt idx="6">
                  <c:v>4</c:v>
                </c:pt>
                <c:pt idx="7">
                  <c:v>5</c:v>
                </c:pt>
                <c:pt idx="8">
                  <c:v>6</c:v>
                </c:pt>
                <c:pt idx="9">
                  <c:v>7</c:v>
                </c:pt>
                <c:pt idx="10">
                  <c:v>3</c:v>
                </c:pt>
                <c:pt idx="11">
                  <c:v>2</c:v>
                </c:pt>
                <c:pt idx="12">
                  <c:v>3</c:v>
                </c:pt>
                <c:pt idx="13">
                  <c:v>4</c:v>
                </c:pt>
                <c:pt idx="14">
                  <c:v>5</c:v>
                </c:pt>
                <c:pt idx="15">
                  <c:v>6</c:v>
                </c:pt>
                <c:pt idx="16">
                  <c:v>7</c:v>
                </c:pt>
                <c:pt idx="17">
                  <c:v>3</c:v>
                </c:pt>
                <c:pt idx="18">
                  <c:v>4</c:v>
                </c:pt>
                <c:pt idx="19">
                  <c:v>5</c:v>
                </c:pt>
                <c:pt idx="20">
                  <c:v>6</c:v>
                </c:pt>
                <c:pt idx="21">
                  <c:v>7</c:v>
                </c:pt>
                <c:pt idx="22">
                  <c:v>1</c:v>
                </c:pt>
                <c:pt idx="23">
                  <c:v>2</c:v>
                </c:pt>
                <c:pt idx="24">
                  <c:v>3</c:v>
                </c:pt>
              </c:numCache>
              <c:extLst/>
            </c:numRef>
          </c:val>
          <c:smooth val="0"/>
        </c:ser>
        <c:ser>
          <c:idx val="4"/>
          <c:order val="4"/>
          <c:tx>
            <c:strRef>
              <c:f>'Question 5'!$AF$4</c:f>
              <c:strCache>
                <c:ptCount val="1"/>
                <c:pt idx="0">
                  <c:v>Dynamic Programming, Input Pair: </c:v>
                </c:pt>
              </c:strCache>
            </c:strRef>
          </c:tx>
          <c:spPr>
            <a:ln w="28575" cap="rnd">
              <a:solidFill>
                <a:schemeClr val="accent5"/>
              </a:solidFill>
              <a:round/>
            </a:ln>
            <a:effectLst/>
          </c:spPr>
          <c:marker>
            <c:symbol val="none"/>
          </c:marker>
          <c:cat>
            <c:strRef>
              <c:f>'Question 5'!$AA$5:$AA$30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5'!$AF$5:$AF$30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extLst/>
            </c:numRef>
          </c:val>
          <c:smooth val="0"/>
        </c:ser>
        <c:dLbls>
          <c:showLegendKey val="0"/>
          <c:showVal val="0"/>
          <c:showCatName val="0"/>
          <c:showSerName val="0"/>
          <c:showPercent val="0"/>
          <c:showBubbleSize val="0"/>
        </c:dLbls>
        <c:smooth val="0"/>
        <c:axId val="57120664"/>
        <c:axId val="57121056"/>
        <c:extLst>
          <c:ext xmlns:c15="http://schemas.microsoft.com/office/drawing/2012/chart" uri="{02D57815-91ED-43cb-92C2-25804820EDAC}">
            <c15:filteredLineSeries>
              <c15:ser>
                <c:idx val="1"/>
                <c:order val="1"/>
                <c:tx>
                  <c:strRef>
                    <c:extLst>
                      <c:ext uri="{02D57815-91ED-43cb-92C2-25804820EDAC}">
                        <c15:formulaRef>
                          <c15:sqref>'Question 5'!$AC$4</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5'!$AA$5:$AA$30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ormulaRef>
                          <c15:sqref>'Question 5'!$AC$5:$AC$30</c15:sqref>
                        </c15:formulaRef>
                      </c:ext>
                    </c:extLst>
                    <c:numCache>
                      <c:formatCode>General</c:formatCode>
                      <c:ptCount val="25"/>
                      <c:pt idx="0">
                        <c:v>0</c:v>
                      </c:pt>
                      <c:pt idx="1">
                        <c:v>9.9992752075195291E-4</c:v>
                      </c:pt>
                      <c:pt idx="2">
                        <c:v>0</c:v>
                      </c:pt>
                      <c:pt idx="3">
                        <c:v>0</c:v>
                      </c:pt>
                      <c:pt idx="4">
                        <c:v>0</c:v>
                      </c:pt>
                      <c:pt idx="5">
                        <c:v>9.9992752075195291E-4</c:v>
                      </c:pt>
                      <c:pt idx="6">
                        <c:v>0</c:v>
                      </c:pt>
                      <c:pt idx="7">
                        <c:v>1.0001659393310499E-3</c:v>
                      </c:pt>
                      <c:pt idx="8">
                        <c:v>9.9992752075195291E-4</c:v>
                      </c:pt>
                      <c:pt idx="9">
                        <c:v>9.9992752075195291E-4</c:v>
                      </c:pt>
                      <c:pt idx="10">
                        <c:v>2.000093460083E-3</c:v>
                      </c:pt>
                      <c:pt idx="11">
                        <c:v>2.000093460083E-3</c:v>
                      </c:pt>
                      <c:pt idx="12">
                        <c:v>2.9997825622558498E-3</c:v>
                      </c:pt>
                      <c:pt idx="13">
                        <c:v>3.0000209808349601E-3</c:v>
                      </c:pt>
                      <c:pt idx="14">
                        <c:v>5.0001144409179601E-3</c:v>
                      </c:pt>
                      <c:pt idx="15">
                        <c:v>6.0000419616699201E-3</c:v>
                      </c:pt>
                      <c:pt idx="16">
                        <c:v>8.9998245239257795E-3</c:v>
                      </c:pt>
                      <c:pt idx="17">
                        <c:v>9.9999904632568307E-3</c:v>
                      </c:pt>
                      <c:pt idx="18">
                        <c:v>1.30000114440917E-2</c:v>
                      </c:pt>
                      <c:pt idx="19">
                        <c:v>1.6000032424926699E-2</c:v>
                      </c:pt>
                      <c:pt idx="20">
                        <c:v>2.20000743865966E-2</c:v>
                      </c:pt>
                      <c:pt idx="21">
                        <c:v>2.8000116348266602E-2</c:v>
                      </c:pt>
                      <c:pt idx="22">
                        <c:v>0</c:v>
                      </c:pt>
                      <c:pt idx="23">
                        <c:v>1.1999845504760701E-2</c:v>
                      </c:pt>
                      <c:pt idx="24">
                        <c:v>2.60000228881835E-2</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5'!$AE$4</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5'!$AA$5:$AA$30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5'!$AE$5:$AE$30</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9.9992752075195291E-4</c:v>
                      </c:pt>
                      <c:pt idx="20">
                        <c:v>0</c:v>
                      </c:pt>
                      <c:pt idx="21">
                        <c:v>0</c:v>
                      </c:pt>
                      <c:pt idx="22">
                        <c:v>0</c:v>
                      </c:pt>
                      <c:pt idx="23">
                        <c:v>0</c:v>
                      </c:pt>
                      <c:pt idx="24">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5'!$AG$4</c15:sqref>
                        </c15:formulaRef>
                      </c:ext>
                    </c:extLst>
                    <c:strCache>
                      <c:ptCount val="1"/>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'Question 5'!$AA$5:$AA$30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5'!$AG$5:$AG$30</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1.0001659393310499E-3</c:v>
                      </c:pt>
                      <c:pt idx="23">
                        <c:v>0</c:v>
                      </c:pt>
                      <c:pt idx="24">
                        <c:v>0</c:v>
                      </c:pt>
                    </c:numCache>
                  </c:numRef>
                </c:val>
                <c:smooth val="0"/>
              </c15:ser>
            </c15:filteredLineSeries>
          </c:ext>
        </c:extLst>
      </c:lineChart>
      <c:catAx>
        <c:axId val="5712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1056"/>
        <c:crosses val="autoZero"/>
        <c:auto val="1"/>
        <c:lblAlgn val="ctr"/>
        <c:lblOffset val="100"/>
        <c:noMultiLvlLbl val="0"/>
      </c:catAx>
      <c:valAx>
        <c:axId val="5712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6'!$M$3</c:f>
              <c:strCache>
                <c:ptCount val="1"/>
                <c:pt idx="0">
                  <c:v>Greedy</c:v>
                </c:pt>
              </c:strCache>
            </c:strRef>
          </c:tx>
          <c:spPr>
            <a:ln w="28575" cap="rnd">
              <a:solidFill>
                <a:schemeClr val="accent1"/>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extLst/>
            </c:strRef>
          </c:cat>
          <c:val>
            <c:numRef>
              <c:f>'Question 6'!$M$4:$M$205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extLst/>
            </c:numRef>
          </c:val>
          <c:smooth val="0"/>
        </c:ser>
        <c:ser>
          <c:idx val="2"/>
          <c:order val="2"/>
          <c:tx>
            <c:strRef>
              <c:f>'Question 6'!$O$3</c:f>
              <c:strCache>
                <c:ptCount val="1"/>
                <c:pt idx="0">
                  <c:v>Dynamic</c:v>
                </c:pt>
              </c:strCache>
            </c:strRef>
          </c:tx>
          <c:spPr>
            <a:ln w="28575" cap="rnd">
              <a:solidFill>
                <a:schemeClr val="accent3"/>
              </a:solidFill>
              <a:round/>
            </a:ln>
            <a:effectLst/>
          </c:spPr>
          <c:marker>
            <c:symbol val="none"/>
          </c:marker>
          <c:cat>
            <c:strRef>
              <c:f>'Question 6'!$L$4:$L$205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extLst/>
            </c:strRef>
          </c:cat>
          <c:val>
            <c:numRef>
              <c:f>'Question 6'!$O$4:$O$205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extLst/>
            </c:numRef>
          </c:val>
          <c:smooth val="0"/>
        </c:ser>
        <c:dLbls>
          <c:showLegendKey val="0"/>
          <c:showVal val="0"/>
          <c:showCatName val="0"/>
          <c:showSerName val="0"/>
          <c:showPercent val="0"/>
          <c:showBubbleSize val="0"/>
        </c:dLbls>
        <c:smooth val="0"/>
        <c:axId val="57121840"/>
        <c:axId val="57122232"/>
        <c:extLst>
          <c:ext xmlns:c15="http://schemas.microsoft.com/office/drawing/2012/chart" uri="{02D57815-91ED-43cb-92C2-25804820EDAC}">
            <c15:filteredLineSeries>
              <c15:ser>
                <c:idx val="1"/>
                <c:order val="1"/>
                <c:tx>
                  <c:strRef>
                    <c:extLst>
                      <c:ext uri="{02D57815-91ED-43cb-92C2-25804820EDAC}">
                        <c15:formulaRef>
                          <c15:sqref>'Question 6'!$N$3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uri="{02D57815-91ED-43cb-92C2-25804820EDAC}">
                        <c15:formulaRef>
                          <c15:sqref>'Question 6'!$N$4:$N$205</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9.9992752075195291E-4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9.9992752075195291E-4</c:v>
                      </c:pt>
                      <c:pt idx="199">
                        <c:v>0</c:v>
                      </c:pt>
                      <c:pt idx="200">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6'!$P$3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6'!$L$4:$L$205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xmlns:c15="http://schemas.microsoft.com/office/drawing/2012/chart">
                      <c:ext xmlns:c15="http://schemas.microsoft.com/office/drawing/2012/chart" uri="{02D57815-91ED-43cb-92C2-25804820EDAC}">
                        <c15:formulaRef>
                          <c15:sqref>'Question 6'!$P$4:$P$205</c15:sqref>
                        </c15:formulaRef>
                      </c:ext>
                    </c:extLst>
                    <c:numCache>
                      <c:formatCode>General</c:formatCode>
                      <c:ptCount val="201"/>
                      <c:pt idx="0">
                        <c:v>1.39999389648437E-2</c:v>
                      </c:pt>
                      <c:pt idx="1">
                        <c:v>1.10001564025878E-2</c:v>
                      </c:pt>
                      <c:pt idx="2">
                        <c:v>1.0999917984008701E-2</c:v>
                      </c:pt>
                      <c:pt idx="3">
                        <c:v>1.0999917984008701E-2</c:v>
                      </c:pt>
                      <c:pt idx="4">
                        <c:v>1.20000839233398E-2</c:v>
                      </c:pt>
                      <c:pt idx="5">
                        <c:v>1.0999917984008701E-2</c:v>
                      </c:pt>
                      <c:pt idx="6">
                        <c:v>1.10001564025878E-2</c:v>
                      </c:pt>
                      <c:pt idx="7">
                        <c:v>1.0999917984008701E-2</c:v>
                      </c:pt>
                      <c:pt idx="8">
                        <c:v>1.0999917984008701E-2</c:v>
                      </c:pt>
                      <c:pt idx="9">
                        <c:v>1.10001564025878E-2</c:v>
                      </c:pt>
                      <c:pt idx="10">
                        <c:v>9.9999904632568307E-3</c:v>
                      </c:pt>
                      <c:pt idx="11">
                        <c:v>1.20000839233398E-2</c:v>
                      </c:pt>
                      <c:pt idx="12">
                        <c:v>1.0999917984008701E-2</c:v>
                      </c:pt>
                      <c:pt idx="13">
                        <c:v>1.0999917984008701E-2</c:v>
                      </c:pt>
                      <c:pt idx="14">
                        <c:v>1.10001564025878E-2</c:v>
                      </c:pt>
                      <c:pt idx="15">
                        <c:v>1.0999917984008701E-2</c:v>
                      </c:pt>
                      <c:pt idx="16">
                        <c:v>1.0999917984008701E-2</c:v>
                      </c:pt>
                      <c:pt idx="17">
                        <c:v>1.10001564025878E-2</c:v>
                      </c:pt>
                      <c:pt idx="18">
                        <c:v>1.0999917984008701E-2</c:v>
                      </c:pt>
                      <c:pt idx="19">
                        <c:v>1.20000839233398E-2</c:v>
                      </c:pt>
                      <c:pt idx="20">
                        <c:v>1.0999917984008701E-2</c:v>
                      </c:pt>
                      <c:pt idx="21">
                        <c:v>1.0999917984008701E-2</c:v>
                      </c:pt>
                      <c:pt idx="22">
                        <c:v>1.10001564025878E-2</c:v>
                      </c:pt>
                      <c:pt idx="23">
                        <c:v>1.0999917984008701E-2</c:v>
                      </c:pt>
                      <c:pt idx="24">
                        <c:v>1.0999917984008701E-2</c:v>
                      </c:pt>
                      <c:pt idx="25">
                        <c:v>1.10001564025878E-2</c:v>
                      </c:pt>
                      <c:pt idx="26">
                        <c:v>1.1999845504760701E-2</c:v>
                      </c:pt>
                      <c:pt idx="27">
                        <c:v>1.10001564025878E-2</c:v>
                      </c:pt>
                      <c:pt idx="28">
                        <c:v>1.0999917984008701E-2</c:v>
                      </c:pt>
                      <c:pt idx="29">
                        <c:v>1.0999917984008701E-2</c:v>
                      </c:pt>
                      <c:pt idx="30">
                        <c:v>1.10001564025878E-2</c:v>
                      </c:pt>
                      <c:pt idx="31">
                        <c:v>1.0999917984008701E-2</c:v>
                      </c:pt>
                      <c:pt idx="32">
                        <c:v>1.20000839233398E-2</c:v>
                      </c:pt>
                      <c:pt idx="33">
                        <c:v>1.0999917984008701E-2</c:v>
                      </c:pt>
                      <c:pt idx="34">
                        <c:v>1.0999917984008701E-2</c:v>
                      </c:pt>
                      <c:pt idx="35">
                        <c:v>1.10001564025878E-2</c:v>
                      </c:pt>
                      <c:pt idx="36">
                        <c:v>1.0999917984008701E-2</c:v>
                      </c:pt>
                      <c:pt idx="37">
                        <c:v>1.0999917984008701E-2</c:v>
                      </c:pt>
                      <c:pt idx="38">
                        <c:v>1.20000839233398E-2</c:v>
                      </c:pt>
                      <c:pt idx="39">
                        <c:v>1.0999917984008701E-2</c:v>
                      </c:pt>
                      <c:pt idx="40">
                        <c:v>1.10001564025878E-2</c:v>
                      </c:pt>
                      <c:pt idx="41">
                        <c:v>1.1999845504760701E-2</c:v>
                      </c:pt>
                      <c:pt idx="42">
                        <c:v>1.10001564025878E-2</c:v>
                      </c:pt>
                      <c:pt idx="43">
                        <c:v>1.0999917984008701E-2</c:v>
                      </c:pt>
                      <c:pt idx="44">
                        <c:v>1.0999917984008701E-2</c:v>
                      </c:pt>
                      <c:pt idx="45">
                        <c:v>1.10001564025878E-2</c:v>
                      </c:pt>
                      <c:pt idx="46">
                        <c:v>1.0999917984008701E-2</c:v>
                      </c:pt>
                      <c:pt idx="47">
                        <c:v>1.20000839233398E-2</c:v>
                      </c:pt>
                      <c:pt idx="48">
                        <c:v>1.30000114440917E-2</c:v>
                      </c:pt>
                      <c:pt idx="49">
                        <c:v>1.1999845504760701E-2</c:v>
                      </c:pt>
                      <c:pt idx="50">
                        <c:v>1.10001564025878E-2</c:v>
                      </c:pt>
                      <c:pt idx="51">
                        <c:v>1.0999917984008701E-2</c:v>
                      </c:pt>
                      <c:pt idx="52">
                        <c:v>1.0999917984008701E-2</c:v>
                      </c:pt>
                      <c:pt idx="53">
                        <c:v>1.10001564025878E-2</c:v>
                      </c:pt>
                      <c:pt idx="54">
                        <c:v>1.30000114440917E-2</c:v>
                      </c:pt>
                      <c:pt idx="55">
                        <c:v>1.0999917984008701E-2</c:v>
                      </c:pt>
                      <c:pt idx="56">
                        <c:v>1.0999917984008701E-2</c:v>
                      </c:pt>
                      <c:pt idx="57">
                        <c:v>1.20000839233398E-2</c:v>
                      </c:pt>
                      <c:pt idx="58">
                        <c:v>1.0999917984008701E-2</c:v>
                      </c:pt>
                      <c:pt idx="59">
                        <c:v>1.10001564025878E-2</c:v>
                      </c:pt>
                      <c:pt idx="60">
                        <c:v>1.39999389648437E-2</c:v>
                      </c:pt>
                      <c:pt idx="61">
                        <c:v>1.0999917984008701E-2</c:v>
                      </c:pt>
                      <c:pt idx="62">
                        <c:v>1.20000839233398E-2</c:v>
                      </c:pt>
                      <c:pt idx="63">
                        <c:v>1.0999917984008701E-2</c:v>
                      </c:pt>
                      <c:pt idx="64">
                        <c:v>1.10001564025878E-2</c:v>
                      </c:pt>
                      <c:pt idx="65">
                        <c:v>1.0999917984008701E-2</c:v>
                      </c:pt>
                      <c:pt idx="66">
                        <c:v>1.20000839233398E-2</c:v>
                      </c:pt>
                      <c:pt idx="67">
                        <c:v>1.0999917984008701E-2</c:v>
                      </c:pt>
                      <c:pt idx="68">
                        <c:v>1.0999917984008701E-2</c:v>
                      </c:pt>
                      <c:pt idx="69">
                        <c:v>1.20000839233398E-2</c:v>
                      </c:pt>
                      <c:pt idx="70">
                        <c:v>1.0999917984008701E-2</c:v>
                      </c:pt>
                      <c:pt idx="71">
                        <c:v>1.10001564025878E-2</c:v>
                      </c:pt>
                      <c:pt idx="72">
                        <c:v>1.0999917984008701E-2</c:v>
                      </c:pt>
                      <c:pt idx="73">
                        <c:v>1.10001564025878E-2</c:v>
                      </c:pt>
                      <c:pt idx="74">
                        <c:v>1.0999917984008701E-2</c:v>
                      </c:pt>
                      <c:pt idx="75">
                        <c:v>1.0999917984008701E-2</c:v>
                      </c:pt>
                      <c:pt idx="76">
                        <c:v>1.20000839233398E-2</c:v>
                      </c:pt>
                      <c:pt idx="77">
                        <c:v>1.0999917984008701E-2</c:v>
                      </c:pt>
                      <c:pt idx="78">
                        <c:v>1.20000839233398E-2</c:v>
                      </c:pt>
                      <c:pt idx="79">
                        <c:v>1.0999917984008701E-2</c:v>
                      </c:pt>
                      <c:pt idx="80">
                        <c:v>1.20000839233398E-2</c:v>
                      </c:pt>
                      <c:pt idx="81">
                        <c:v>1.0999917984008701E-2</c:v>
                      </c:pt>
                      <c:pt idx="82">
                        <c:v>1.20000839233398E-2</c:v>
                      </c:pt>
                      <c:pt idx="83">
                        <c:v>1.0999917984008701E-2</c:v>
                      </c:pt>
                      <c:pt idx="84">
                        <c:v>1.10001564025878E-2</c:v>
                      </c:pt>
                      <c:pt idx="85">
                        <c:v>1.1999845504760701E-2</c:v>
                      </c:pt>
                      <c:pt idx="86">
                        <c:v>1.10001564025878E-2</c:v>
                      </c:pt>
                      <c:pt idx="87">
                        <c:v>1.1999845504760701E-2</c:v>
                      </c:pt>
                      <c:pt idx="88">
                        <c:v>1.30000114440917E-2</c:v>
                      </c:pt>
                      <c:pt idx="89">
                        <c:v>1.10001564025878E-2</c:v>
                      </c:pt>
                      <c:pt idx="90">
                        <c:v>1.1999845504760701E-2</c:v>
                      </c:pt>
                      <c:pt idx="91">
                        <c:v>1.20000839233398E-2</c:v>
                      </c:pt>
                      <c:pt idx="92">
                        <c:v>1.20000839233398E-2</c:v>
                      </c:pt>
                      <c:pt idx="93">
                        <c:v>1.1999845504760701E-2</c:v>
                      </c:pt>
                      <c:pt idx="94">
                        <c:v>1.10001564025878E-2</c:v>
                      </c:pt>
                      <c:pt idx="95">
                        <c:v>1.1999845504760701E-2</c:v>
                      </c:pt>
                      <c:pt idx="96">
                        <c:v>1.20000839233398E-2</c:v>
                      </c:pt>
                      <c:pt idx="97">
                        <c:v>1.0999917984008701E-2</c:v>
                      </c:pt>
                      <c:pt idx="98">
                        <c:v>1.20000839233398E-2</c:v>
                      </c:pt>
                      <c:pt idx="99">
                        <c:v>1.1999845504760701E-2</c:v>
                      </c:pt>
                      <c:pt idx="100">
                        <c:v>1.10001564025878E-2</c:v>
                      </c:pt>
                      <c:pt idx="101">
                        <c:v>1.1999845504760701E-2</c:v>
                      </c:pt>
                      <c:pt idx="102">
                        <c:v>1.20000839233398E-2</c:v>
                      </c:pt>
                      <c:pt idx="103">
                        <c:v>1.20000839233398E-2</c:v>
                      </c:pt>
                      <c:pt idx="104">
                        <c:v>1.1999845504760701E-2</c:v>
                      </c:pt>
                      <c:pt idx="105">
                        <c:v>1.30000114440917E-2</c:v>
                      </c:pt>
                      <c:pt idx="106">
                        <c:v>1.20000839233398E-2</c:v>
                      </c:pt>
                      <c:pt idx="107">
                        <c:v>1.20000839233398E-2</c:v>
                      </c:pt>
                      <c:pt idx="108">
                        <c:v>1.1999845504760701E-2</c:v>
                      </c:pt>
                      <c:pt idx="109">
                        <c:v>1.20000839233398E-2</c:v>
                      </c:pt>
                      <c:pt idx="110">
                        <c:v>1.20000839233398E-2</c:v>
                      </c:pt>
                      <c:pt idx="111">
                        <c:v>1.1999845504760701E-2</c:v>
                      </c:pt>
                      <c:pt idx="112">
                        <c:v>1.20000839233398E-2</c:v>
                      </c:pt>
                      <c:pt idx="113">
                        <c:v>1.20000839233398E-2</c:v>
                      </c:pt>
                      <c:pt idx="114">
                        <c:v>1.0999917984008701E-2</c:v>
                      </c:pt>
                      <c:pt idx="115">
                        <c:v>1.20000839233398E-2</c:v>
                      </c:pt>
                      <c:pt idx="116">
                        <c:v>1.29997730255126E-2</c:v>
                      </c:pt>
                      <c:pt idx="117">
                        <c:v>1.10001564025878E-2</c:v>
                      </c:pt>
                      <c:pt idx="118">
                        <c:v>1.1999845504760701E-2</c:v>
                      </c:pt>
                      <c:pt idx="119">
                        <c:v>1.20000839233398E-2</c:v>
                      </c:pt>
                      <c:pt idx="120">
                        <c:v>1.20000839233398E-2</c:v>
                      </c:pt>
                      <c:pt idx="121">
                        <c:v>1.1999845504760701E-2</c:v>
                      </c:pt>
                      <c:pt idx="122">
                        <c:v>1.20000839233398E-2</c:v>
                      </c:pt>
                      <c:pt idx="123">
                        <c:v>1.0999917984008701E-2</c:v>
                      </c:pt>
                      <c:pt idx="124">
                        <c:v>1.30000114440917E-2</c:v>
                      </c:pt>
                      <c:pt idx="125">
                        <c:v>1.10001564025878E-2</c:v>
                      </c:pt>
                      <c:pt idx="126">
                        <c:v>1.1999845504760701E-2</c:v>
                      </c:pt>
                      <c:pt idx="127">
                        <c:v>1.20000839233398E-2</c:v>
                      </c:pt>
                      <c:pt idx="128">
                        <c:v>1.20000839233398E-2</c:v>
                      </c:pt>
                      <c:pt idx="129">
                        <c:v>1.1999845504760701E-2</c:v>
                      </c:pt>
                      <c:pt idx="130">
                        <c:v>1.80001258850097E-2</c:v>
                      </c:pt>
                      <c:pt idx="131">
                        <c:v>1.30000114440917E-2</c:v>
                      </c:pt>
                      <c:pt idx="132">
                        <c:v>1.1999845504760701E-2</c:v>
                      </c:pt>
                      <c:pt idx="133">
                        <c:v>1.20000839233398E-2</c:v>
                      </c:pt>
                      <c:pt idx="134">
                        <c:v>1.20000839233398E-2</c:v>
                      </c:pt>
                      <c:pt idx="135">
                        <c:v>1.1999845504760701E-2</c:v>
                      </c:pt>
                      <c:pt idx="136">
                        <c:v>1.20000839233398E-2</c:v>
                      </c:pt>
                      <c:pt idx="137">
                        <c:v>1.20000839233398E-2</c:v>
                      </c:pt>
                      <c:pt idx="138">
                        <c:v>1.1999845504760701E-2</c:v>
                      </c:pt>
                      <c:pt idx="139">
                        <c:v>1.30000114440917E-2</c:v>
                      </c:pt>
                      <c:pt idx="140">
                        <c:v>1.30000114440917E-2</c:v>
                      </c:pt>
                      <c:pt idx="141">
                        <c:v>1.20000839233398E-2</c:v>
                      </c:pt>
                      <c:pt idx="142">
                        <c:v>1.1999845504760701E-2</c:v>
                      </c:pt>
                      <c:pt idx="143">
                        <c:v>1.20000839233398E-2</c:v>
                      </c:pt>
                      <c:pt idx="144">
                        <c:v>1.20000839233398E-2</c:v>
                      </c:pt>
                      <c:pt idx="145">
                        <c:v>1.1999845504760701E-2</c:v>
                      </c:pt>
                      <c:pt idx="146">
                        <c:v>1.20000839233398E-2</c:v>
                      </c:pt>
                      <c:pt idx="147">
                        <c:v>1.20000839233398E-2</c:v>
                      </c:pt>
                      <c:pt idx="148">
                        <c:v>1.1999845504760701E-2</c:v>
                      </c:pt>
                      <c:pt idx="149">
                        <c:v>1.40001773834228E-2</c:v>
                      </c:pt>
                      <c:pt idx="150">
                        <c:v>1.1999845504760701E-2</c:v>
                      </c:pt>
                      <c:pt idx="151">
                        <c:v>1.20000839233398E-2</c:v>
                      </c:pt>
                      <c:pt idx="152">
                        <c:v>1.20000839233398E-2</c:v>
                      </c:pt>
                      <c:pt idx="153">
                        <c:v>1.1999845504760701E-2</c:v>
                      </c:pt>
                      <c:pt idx="154">
                        <c:v>1.20000839233398E-2</c:v>
                      </c:pt>
                      <c:pt idx="155">
                        <c:v>1.0999917984008701E-2</c:v>
                      </c:pt>
                      <c:pt idx="156">
                        <c:v>1.30000114440917E-2</c:v>
                      </c:pt>
                      <c:pt idx="157">
                        <c:v>1.20000839233398E-2</c:v>
                      </c:pt>
                      <c:pt idx="158">
                        <c:v>1.0999917984008701E-2</c:v>
                      </c:pt>
                      <c:pt idx="159">
                        <c:v>1.30000114440917E-2</c:v>
                      </c:pt>
                      <c:pt idx="160">
                        <c:v>1.20000839233398E-2</c:v>
                      </c:pt>
                      <c:pt idx="161">
                        <c:v>1.1999845504760701E-2</c:v>
                      </c:pt>
                      <c:pt idx="162">
                        <c:v>1.20000839233398E-2</c:v>
                      </c:pt>
                      <c:pt idx="163">
                        <c:v>1.20000839233398E-2</c:v>
                      </c:pt>
                      <c:pt idx="164">
                        <c:v>1.30000114440917E-2</c:v>
                      </c:pt>
                      <c:pt idx="165">
                        <c:v>1.1999845504760701E-2</c:v>
                      </c:pt>
                      <c:pt idx="166">
                        <c:v>1.20000839233398E-2</c:v>
                      </c:pt>
                      <c:pt idx="167">
                        <c:v>1.30000114440917E-2</c:v>
                      </c:pt>
                      <c:pt idx="168">
                        <c:v>1.20000839233398E-2</c:v>
                      </c:pt>
                      <c:pt idx="169">
                        <c:v>1.1999845504760701E-2</c:v>
                      </c:pt>
                      <c:pt idx="170">
                        <c:v>1.20000839233398E-2</c:v>
                      </c:pt>
                      <c:pt idx="171">
                        <c:v>1.1999845504760701E-2</c:v>
                      </c:pt>
                      <c:pt idx="172">
                        <c:v>1.30000114440917E-2</c:v>
                      </c:pt>
                      <c:pt idx="173">
                        <c:v>1.20000839233398E-2</c:v>
                      </c:pt>
                      <c:pt idx="174">
                        <c:v>1.20000839233398E-2</c:v>
                      </c:pt>
                      <c:pt idx="175">
                        <c:v>1.1999845504760701E-2</c:v>
                      </c:pt>
                      <c:pt idx="176">
                        <c:v>1.20000839233398E-2</c:v>
                      </c:pt>
                      <c:pt idx="177">
                        <c:v>1.20000839233398E-2</c:v>
                      </c:pt>
                      <c:pt idx="178">
                        <c:v>1.1999845504760701E-2</c:v>
                      </c:pt>
                      <c:pt idx="179">
                        <c:v>1.20000839233398E-2</c:v>
                      </c:pt>
                      <c:pt idx="180">
                        <c:v>1.30000114440917E-2</c:v>
                      </c:pt>
                      <c:pt idx="181">
                        <c:v>1.20000839233398E-2</c:v>
                      </c:pt>
                      <c:pt idx="182">
                        <c:v>1.1999845504760701E-2</c:v>
                      </c:pt>
                      <c:pt idx="183">
                        <c:v>1.20000839233398E-2</c:v>
                      </c:pt>
                      <c:pt idx="184">
                        <c:v>1.1999845504760701E-2</c:v>
                      </c:pt>
                      <c:pt idx="185">
                        <c:v>1.30000114440917E-2</c:v>
                      </c:pt>
                      <c:pt idx="186">
                        <c:v>1.20000839233398E-2</c:v>
                      </c:pt>
                      <c:pt idx="187">
                        <c:v>1.20000839233398E-2</c:v>
                      </c:pt>
                      <c:pt idx="188">
                        <c:v>1.30000114440917E-2</c:v>
                      </c:pt>
                      <c:pt idx="189">
                        <c:v>1.1999845504760701E-2</c:v>
                      </c:pt>
                      <c:pt idx="190">
                        <c:v>1.20000839233398E-2</c:v>
                      </c:pt>
                      <c:pt idx="191">
                        <c:v>1.20000839233398E-2</c:v>
                      </c:pt>
                      <c:pt idx="192">
                        <c:v>1.30000114440917E-2</c:v>
                      </c:pt>
                      <c:pt idx="193">
                        <c:v>1.30000114440917E-2</c:v>
                      </c:pt>
                      <c:pt idx="194">
                        <c:v>1.29997730255126E-2</c:v>
                      </c:pt>
                      <c:pt idx="195">
                        <c:v>1.20000839233398E-2</c:v>
                      </c:pt>
                      <c:pt idx="196">
                        <c:v>1.20000839233398E-2</c:v>
                      </c:pt>
                      <c:pt idx="197">
                        <c:v>1.1999845504760701E-2</c:v>
                      </c:pt>
                      <c:pt idx="198">
                        <c:v>1.20000839233398E-2</c:v>
                      </c:pt>
                      <c:pt idx="199">
                        <c:v>1.20000839233398E-2</c:v>
                      </c:pt>
                      <c:pt idx="200">
                        <c:v>1.30000114440917E-2</c:v>
                      </c:pt>
                    </c:numCache>
                  </c:numRef>
                </c:val>
                <c:smooth val="0"/>
              </c15:ser>
            </c15:filteredLineSeries>
          </c:ext>
        </c:extLst>
      </c:lineChart>
      <c:catAx>
        <c:axId val="5712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2232"/>
        <c:crosses val="autoZero"/>
        <c:auto val="1"/>
        <c:lblAlgn val="ctr"/>
        <c:lblOffset val="100"/>
        <c:noMultiLvlLbl val="0"/>
      </c:catAx>
      <c:valAx>
        <c:axId val="57122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6'!$B$3</c:f>
              <c:strCache>
                <c:ptCount val="1"/>
                <c:pt idx="0">
                  <c:v>Brute Force</c:v>
                </c:pt>
              </c:strCache>
            </c:strRef>
          </c:tx>
          <c:spPr>
            <a:ln w="28575" cap="rnd">
              <a:solidFill>
                <a:schemeClr val="accent1"/>
              </a:solidFill>
              <a:round/>
            </a:ln>
            <a:effectLst/>
          </c:spPr>
          <c:marker>
            <c:symbol val="none"/>
          </c:marker>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6'!$B$4:$B$29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extLst/>
            </c:numRef>
          </c:val>
          <c:smooth val="0"/>
        </c:ser>
        <c:ser>
          <c:idx val="2"/>
          <c:order val="2"/>
          <c:tx>
            <c:strRef>
              <c:f>'Question 6'!$D$3</c:f>
              <c:strCache>
                <c:ptCount val="1"/>
                <c:pt idx="0">
                  <c:v>Greedy</c:v>
                </c:pt>
              </c:strCache>
            </c:strRef>
          </c:tx>
          <c:spPr>
            <a:ln w="28575" cap="rnd">
              <a:solidFill>
                <a:schemeClr val="accent3"/>
              </a:solidFill>
              <a:round/>
            </a:ln>
            <a:effectLst/>
          </c:spPr>
          <c:marker>
            <c:symbol val="none"/>
          </c:marker>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6'!$D$4:$D$29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extLst/>
            </c:numRef>
          </c:val>
          <c:smooth val="0"/>
        </c:ser>
        <c:ser>
          <c:idx val="4"/>
          <c:order val="4"/>
          <c:tx>
            <c:strRef>
              <c:f>'Question 6'!$F$3</c:f>
              <c:strCache>
                <c:ptCount val="1"/>
                <c:pt idx="0">
                  <c:v>Dynamic</c:v>
                </c:pt>
              </c:strCache>
            </c:strRef>
          </c:tx>
          <c:spPr>
            <a:ln w="28575" cap="rnd">
              <a:solidFill>
                <a:schemeClr val="accent5"/>
              </a:solidFill>
              <a:round/>
            </a:ln>
            <a:effectLst/>
          </c:spPr>
          <c:marker>
            <c:symbol val="none"/>
          </c:marker>
          <c:cat>
            <c:strRef>
              <c:f>'Question 6'!$A$4:$A$29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extLst/>
            </c:strRef>
          </c:cat>
          <c:val>
            <c:numRef>
              <c:f>'Question 6'!$F$4:$F$29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extLst/>
            </c:numRef>
          </c:val>
          <c:smooth val="0"/>
        </c:ser>
        <c:dLbls>
          <c:showLegendKey val="0"/>
          <c:showVal val="0"/>
          <c:showCatName val="0"/>
          <c:showSerName val="0"/>
          <c:showPercent val="0"/>
          <c:showBubbleSize val="0"/>
        </c:dLbls>
        <c:smooth val="0"/>
        <c:axId val="55904920"/>
        <c:axId val="55905312"/>
        <c:extLst>
          <c:ext xmlns:c15="http://schemas.microsoft.com/office/drawing/2012/chart" uri="{02D57815-91ED-43cb-92C2-25804820EDAC}">
            <c15:filteredLineSeries>
              <c15:ser>
                <c:idx val="1"/>
                <c:order val="1"/>
                <c:tx>
                  <c:strRef>
                    <c:extLst>
                      <c:ext uri="{02D57815-91ED-43cb-92C2-25804820EDAC}">
                        <c15:formulaRef>
                          <c15:sqref>'Question 6'!$C$3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ormulaRef>
                          <c15:sqref>'Question 6'!$C$4:$C$29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1.0001659393310499E-3</c:v>
                      </c:pt>
                      <c:pt idx="19">
                        <c:v>9.9992752075195291E-4</c:v>
                      </c:pt>
                      <c:pt idx="20">
                        <c:v>2.000093460083E-3</c:v>
                      </c:pt>
                      <c:pt idx="21">
                        <c:v>3.9999485015869097E-3</c:v>
                      </c:pt>
                      <c:pt idx="22">
                        <c:v>9.0000629425048793E-3</c:v>
                      </c:pt>
                      <c:pt idx="23">
                        <c:v>1.7999887466430602E-2</c:v>
                      </c:pt>
                      <c:pt idx="24">
                        <c:v>3.2000064849853502E-2</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6'!$E$3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6'!$E$4:$E$29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9.9992752075195291E-4</c:v>
                      </c:pt>
                      <c:pt idx="19">
                        <c:v>0</c:v>
                      </c:pt>
                      <c:pt idx="20">
                        <c:v>0</c:v>
                      </c:pt>
                      <c:pt idx="21">
                        <c:v>0</c:v>
                      </c:pt>
                      <c:pt idx="22">
                        <c:v>0</c:v>
                      </c:pt>
                      <c:pt idx="23">
                        <c:v>0</c:v>
                      </c:pt>
                      <c:pt idx="24">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6'!$G$3</c15:sqref>
                        </c15:formulaRef>
                      </c:ext>
                    </c:extLst>
                    <c:strCache>
                      <c:ptCount val="1"/>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'Question 6'!$A$4:$A$29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xmlns:c15="http://schemas.microsoft.com/office/drawing/2012/chart">
                      <c:ext xmlns:c15="http://schemas.microsoft.com/office/drawing/2012/chart" uri="{02D57815-91ED-43cb-92C2-25804820EDAC}">
                        <c15:formulaRef>
                          <c15:sqref>'Question 6'!$G$4:$G$29</c15:sqref>
                        </c15:formulaRef>
                      </c:ext>
                    </c:extLst>
                    <c:numCache>
                      <c:formatCode>General</c:formatCode>
                      <c:ptCount val="25"/>
                      <c:pt idx="0">
                        <c:v>0</c:v>
                      </c:pt>
                      <c:pt idx="1">
                        <c:v>0</c:v>
                      </c:pt>
                      <c:pt idx="2">
                        <c:v>0</c:v>
                      </c:pt>
                      <c:pt idx="3">
                        <c:v>1.0001659393310499E-3</c:v>
                      </c:pt>
                      <c:pt idx="4">
                        <c:v>0</c:v>
                      </c:pt>
                      <c:pt idx="5">
                        <c:v>0</c:v>
                      </c:pt>
                      <c:pt idx="6">
                        <c:v>0</c:v>
                      </c:pt>
                      <c:pt idx="7">
                        <c:v>0</c:v>
                      </c:pt>
                      <c:pt idx="8">
                        <c:v>0</c:v>
                      </c:pt>
                      <c:pt idx="9">
                        <c:v>0</c:v>
                      </c:pt>
                      <c:pt idx="10">
                        <c:v>0</c:v>
                      </c:pt>
                      <c:pt idx="11">
                        <c:v>0</c:v>
                      </c:pt>
                      <c:pt idx="12">
                        <c:v>0</c:v>
                      </c:pt>
                      <c:pt idx="13">
                        <c:v>9.9992752075195291E-4</c:v>
                      </c:pt>
                      <c:pt idx="14">
                        <c:v>0</c:v>
                      </c:pt>
                      <c:pt idx="15">
                        <c:v>0</c:v>
                      </c:pt>
                      <c:pt idx="16">
                        <c:v>0</c:v>
                      </c:pt>
                      <c:pt idx="17">
                        <c:v>0</c:v>
                      </c:pt>
                      <c:pt idx="18">
                        <c:v>0</c:v>
                      </c:pt>
                      <c:pt idx="19">
                        <c:v>0</c:v>
                      </c:pt>
                      <c:pt idx="20">
                        <c:v>9.9992752075195291E-4</c:v>
                      </c:pt>
                      <c:pt idx="21">
                        <c:v>0</c:v>
                      </c:pt>
                      <c:pt idx="22">
                        <c:v>0</c:v>
                      </c:pt>
                      <c:pt idx="23">
                        <c:v>0</c:v>
                      </c:pt>
                      <c:pt idx="24">
                        <c:v>0</c:v>
                      </c:pt>
                    </c:numCache>
                  </c:numRef>
                </c:val>
                <c:smooth val="0"/>
              </c15:ser>
            </c15:filteredLineSeries>
          </c:ext>
        </c:extLst>
      </c:lineChart>
      <c:catAx>
        <c:axId val="5590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5312"/>
        <c:crosses val="autoZero"/>
        <c:auto val="1"/>
        <c:lblAlgn val="ctr"/>
        <c:lblOffset val="100"/>
        <c:noMultiLvlLbl val="0"/>
      </c:catAx>
      <c:valAx>
        <c:axId val="5590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8'!$B$4</c:f>
              <c:strCache>
                <c:ptCount val="1"/>
                <c:pt idx="0">
                  <c:v>Dynamic Programming</c:v>
                </c:pt>
              </c:strCache>
            </c:strRef>
          </c:tx>
          <c:spPr>
            <a:solidFill>
              <a:schemeClr val="accent2"/>
            </a:solidFill>
            <a:ln>
              <a:noFill/>
            </a:ln>
            <a:effectLst/>
          </c:spPr>
          <c:invertIfNegative val="0"/>
          <c:val>
            <c:numRef>
              <c:f>'Question 8'!$B$5:$B$8</c:f>
              <c:numCache>
                <c:formatCode>General</c:formatCode>
                <c:ptCount val="4"/>
                <c:pt idx="0">
                  <c:v>3.5897400000000001E-3</c:v>
                </c:pt>
                <c:pt idx="1">
                  <c:v>4.3383079999999999E-3</c:v>
                </c:pt>
                <c:pt idx="2">
                  <c:v>3.522E-3</c:v>
                </c:pt>
                <c:pt idx="3">
                  <c:v>1.1786E-2</c:v>
                </c:pt>
              </c:numCache>
            </c:numRef>
          </c:val>
        </c:ser>
        <c:dLbls>
          <c:showLegendKey val="0"/>
          <c:showVal val="0"/>
          <c:showCatName val="0"/>
          <c:showSerName val="0"/>
          <c:showPercent val="0"/>
          <c:showBubbleSize val="0"/>
        </c:dLbls>
        <c:gapWidth val="219"/>
        <c:overlap val="-27"/>
        <c:axId val="55906096"/>
        <c:axId val="306236616"/>
        <c:extLst>
          <c:ext xmlns:c15="http://schemas.microsoft.com/office/drawing/2012/chart" uri="{02D57815-91ED-43cb-92C2-25804820EDAC}">
            <c15:filteredBarSeries>
              <c15:ser>
                <c:idx val="0"/>
                <c:order val="0"/>
                <c:tx>
                  <c:strRef>
                    <c:extLst>
                      <c:ext uri="{02D57815-91ED-43cb-92C2-25804820EDAC}">
                        <c15:formulaRef>
                          <c15:sqref>'Question 8'!$A$4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8'!$A$5:$A$8</c15:sqref>
                        </c15:formulaRef>
                      </c:ext>
                    </c:extLst>
                    <c:numCache>
                      <c:formatCode>General</c:formatCode>
                      <c:ptCount val="4"/>
                      <c:pt idx="0">
                        <c:v>5</c:v>
                      </c:pt>
                      <c:pt idx="1">
                        <c:v>7</c:v>
                      </c:pt>
                      <c:pt idx="2">
                        <c:v>5</c:v>
                      </c:pt>
                      <c:pt idx="3">
                        <c:v>30</c:v>
                      </c:pt>
                    </c:numCache>
                  </c:numRef>
                </c:val>
              </c15:ser>
            </c15:filteredBarSeries>
          </c:ext>
        </c:extLst>
      </c:barChart>
      <c:catAx>
        <c:axId val="5590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6616"/>
        <c:crosses val="autoZero"/>
        <c:auto val="1"/>
        <c:lblAlgn val="ctr"/>
        <c:lblOffset val="100"/>
        <c:noMultiLvlLbl val="0"/>
      </c:catAx>
      <c:valAx>
        <c:axId val="30623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0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8</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15</cp:revision>
  <dcterms:created xsi:type="dcterms:W3CDTF">2015-10-24T17:23:00Z</dcterms:created>
  <dcterms:modified xsi:type="dcterms:W3CDTF">2015-10-28T18:10:00Z</dcterms:modified>
</cp:coreProperties>
</file>