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1FB" w:rsidRDefault="00A82627" w:rsidP="00A82627">
      <w:r>
        <w:rPr>
          <w:b/>
          <w:bCs/>
        </w:rPr>
        <w:t xml:space="preserve">Problem 1: </w:t>
      </w:r>
      <w:r>
        <w:t>Transshipment Model</w:t>
      </w:r>
    </w:p>
    <w:p w:rsidR="00A82627" w:rsidRDefault="00A82627" w:rsidP="00A8262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Part A</w:t>
      </w:r>
      <w:r>
        <w:rPr>
          <w:sz w:val="22"/>
          <w:szCs w:val="22"/>
        </w:rPr>
        <w:t xml:space="preserve">: Determine the number of refrigerators to be shipped plants to warehouses and then warehouses to retailers to minimize the cost. </w:t>
      </w:r>
    </w:p>
    <w:p w:rsidR="009038B5" w:rsidRDefault="009038B5" w:rsidP="00A82627">
      <w:pPr>
        <w:pStyle w:val="Default"/>
        <w:rPr>
          <w:sz w:val="22"/>
          <w:szCs w:val="22"/>
        </w:rPr>
      </w:pPr>
    </w:p>
    <w:p w:rsidR="00A82627" w:rsidRDefault="00A82627" w:rsidP="00A82627">
      <w:pPr>
        <w:pStyle w:val="Default"/>
        <w:spacing w:after="58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Formulate the problem as a linear program with an objective function and all constraints. </w:t>
      </w:r>
    </w:p>
    <w:p w:rsidR="00434626" w:rsidRDefault="00434626" w:rsidP="00A82627">
      <w:pPr>
        <w:pStyle w:val="Default"/>
        <w:spacing w:after="58"/>
        <w:rPr>
          <w:sz w:val="22"/>
          <w:szCs w:val="22"/>
        </w:rPr>
      </w:pP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//all possible tuples of (plant, warehouse) and (warehouse, retailer) with associated costs</w:t>
      </w:r>
    </w:p>
    <w:p w:rsidR="00434626" w:rsidRDefault="00434626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Minimize</w:t>
      </w:r>
      <w:r w:rsidR="00561F3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561F38">
        <w:rPr>
          <w:sz w:val="22"/>
          <w:szCs w:val="22"/>
        </w:rPr>
        <w:t>10(</w:t>
      </w:r>
      <w:r>
        <w:rPr>
          <w:sz w:val="22"/>
          <w:szCs w:val="22"/>
        </w:rPr>
        <w:t>P1</w:t>
      </w:r>
      <w:r w:rsidR="00561F38">
        <w:rPr>
          <w:sz w:val="22"/>
          <w:szCs w:val="22"/>
        </w:rPr>
        <w:t xml:space="preserve">, W1) + 15(P1, W2) + </w:t>
      </w:r>
      <w:r w:rsidR="00B7053D">
        <w:rPr>
          <w:sz w:val="22"/>
          <w:szCs w:val="22"/>
        </w:rPr>
        <w:t xml:space="preserve">11(P2, W1) + </w:t>
      </w:r>
      <w:r w:rsidR="00561F38">
        <w:rPr>
          <w:sz w:val="22"/>
          <w:szCs w:val="22"/>
        </w:rPr>
        <w:t xml:space="preserve">8(P2, W2) + 13(P3, W1) + 8(P3, W2) + 9(P3, W3) + 14(P4, W2) + 8(P4, W3) + 5(W1, R1) + </w:t>
      </w:r>
      <w:r w:rsidR="00B7053D">
        <w:rPr>
          <w:sz w:val="22"/>
          <w:szCs w:val="22"/>
        </w:rPr>
        <w:t xml:space="preserve">6(W1, R2) + </w:t>
      </w:r>
      <w:r w:rsidR="00561F38">
        <w:rPr>
          <w:sz w:val="22"/>
          <w:szCs w:val="22"/>
        </w:rPr>
        <w:t>7(W1, R3) + 10(W1, R4) + 12(W2, R3) + 8(W2, R4) + 10(W2, R5) + 14(W2, R6) + 14(W3, R4) + 12(W3, R5) + 12(W3, R6) + 6(W3, R7)</w:t>
      </w:r>
    </w:p>
    <w:p w:rsidR="00561F38" w:rsidRDefault="00561F38" w:rsidP="00A82627">
      <w:pPr>
        <w:pStyle w:val="Default"/>
        <w:spacing w:after="58"/>
        <w:rPr>
          <w:sz w:val="22"/>
          <w:szCs w:val="22"/>
        </w:rPr>
      </w:pPr>
    </w:p>
    <w:p w:rsidR="00561F38" w:rsidRDefault="00561F38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Constraints: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//shipping capacity of each plant</w:t>
      </w:r>
    </w:p>
    <w:p w:rsidR="00561F38" w:rsidRDefault="00561F38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(P1, W2)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150 //plant 1</w:t>
      </w:r>
      <w:r w:rsidR="00B7053D">
        <w:rPr>
          <w:sz w:val="22"/>
          <w:szCs w:val="22"/>
        </w:rPr>
        <w:t xml:space="preserve"> supply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(P2, W1) + (P2, W2)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450 //plant 2 supply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W1) + (P3, W2) + (P3, W3)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250 //plant 3 supply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(P4, W2) + (P4, W3)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150 //plant 4 supply</w:t>
      </w:r>
    </w:p>
    <w:p w:rsidR="00E00B8E" w:rsidRDefault="00E00B8E" w:rsidP="00E00B8E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//warehouses are not endpoints, and must ship all units to retailers</w:t>
      </w:r>
    </w:p>
    <w:p w:rsidR="00434626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(P2, W1) + (P3, W1) – (W1, R1) – (W1, R2) – (W1, R3) – (W1, R4) = 0 //warehouse 1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W2) + (P2, W2) + (P3, W2) + (P4, W2) – (W2, R3) – (W2, R4) – (W2, R5) – (W2, R6) = 0 //warehouse 2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W3) + (P4, W3) – (W3, R4) – (W3, R5) – (W3, R6)</w:t>
      </w:r>
      <w:r w:rsidR="00B7053D">
        <w:rPr>
          <w:sz w:val="22"/>
          <w:szCs w:val="22"/>
        </w:rPr>
        <w:t xml:space="preserve"> – (W3, R7) = 0 </w:t>
      </w:r>
      <w:r>
        <w:rPr>
          <w:sz w:val="22"/>
          <w:szCs w:val="22"/>
        </w:rPr>
        <w:t>//warehouse 3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//demand of retailers</w:t>
      </w:r>
    </w:p>
    <w:p w:rsidR="00B7053D" w:rsidRDefault="00C04F16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R1) &gt;=</w:t>
      </w:r>
      <w:r w:rsidR="00B7053D">
        <w:rPr>
          <w:sz w:val="22"/>
          <w:szCs w:val="22"/>
        </w:rPr>
        <w:t xml:space="preserve"> 100 //retailer 1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(W1, R2) </w:t>
      </w:r>
      <w:r w:rsidR="00C04F16">
        <w:rPr>
          <w:sz w:val="22"/>
          <w:szCs w:val="22"/>
        </w:rPr>
        <w:t>&gt;=</w:t>
      </w:r>
      <w:r>
        <w:rPr>
          <w:sz w:val="22"/>
          <w:szCs w:val="22"/>
        </w:rPr>
        <w:t xml:space="preserve"> 150 //retailer 2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(W1, R3) + (W2, R3)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100 //retailer 3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(W1, R4) + (W2, R4) + (W3, R4)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200 //retailer 4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(W2, R5) + (W3, R5)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200 //retailer 5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(W2, R6) + (W3, R6)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150 //retailer 6 demand</w:t>
      </w:r>
    </w:p>
    <w:p w:rsidR="00144811" w:rsidRDefault="00144811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(W3, R7)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100 //retailer 7 demand</w:t>
      </w:r>
    </w:p>
    <w:p w:rsidR="0004317D" w:rsidRDefault="0004317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</w:t>
      </w:r>
      <w:proofErr w:type="spellStart"/>
      <w:r>
        <w:rPr>
          <w:sz w:val="22"/>
          <w:szCs w:val="22"/>
        </w:rPr>
        <w:t>nonnegativity</w:t>
      </w:r>
      <w:proofErr w:type="spellEnd"/>
    </w:p>
    <w:p w:rsidR="0004317D" w:rsidRDefault="0004317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All tuples &gt;= 0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</w:p>
    <w:p w:rsidR="00A82627" w:rsidRDefault="00A82627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ii. Determine the optimal solution for the linear program using any software you want. Include a copy of the code/file in the report. </w:t>
      </w: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lastRenderedPageBreak/>
        <w:t>Lindo code:</w:t>
      </w: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  <w:r>
        <w:rPr>
          <w:noProof/>
        </w:rPr>
        <w:drawing>
          <wp:inline distT="0" distB="0" distL="0" distR="0" wp14:anchorId="214275B7" wp14:editId="66129461">
            <wp:extent cx="5943600" cy="473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lastRenderedPageBreak/>
        <w:t>Report:</w:t>
      </w:r>
    </w:p>
    <w:p w:rsidR="0019367D" w:rsidRDefault="0019367D" w:rsidP="00A82627">
      <w:pPr>
        <w:pStyle w:val="Default"/>
        <w:spacing w:after="58"/>
        <w:rPr>
          <w:sz w:val="22"/>
          <w:szCs w:val="22"/>
        </w:rPr>
      </w:pPr>
      <w:r>
        <w:rPr>
          <w:noProof/>
        </w:rPr>
        <w:drawing>
          <wp:inline distT="0" distB="0" distL="0" distR="0" wp14:anchorId="2B256654" wp14:editId="5C4FB729">
            <wp:extent cx="321945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EA" w:rsidRDefault="00B614EA" w:rsidP="00A82627">
      <w:pPr>
        <w:pStyle w:val="Default"/>
        <w:spacing w:after="58"/>
        <w:rPr>
          <w:sz w:val="22"/>
          <w:szCs w:val="22"/>
        </w:rPr>
      </w:pPr>
    </w:p>
    <w:p w:rsidR="00A82627" w:rsidRDefault="00A82627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iii. What are the optimal shipping routes and minimum cost. </w:t>
      </w:r>
    </w:p>
    <w:p w:rsidR="00B614EA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Minimum</w:t>
      </w:r>
      <w:r w:rsidR="00B614EA">
        <w:rPr>
          <w:sz w:val="22"/>
          <w:szCs w:val="22"/>
        </w:rPr>
        <w:t xml:space="preserve"> cost: $17, 100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Optimal shipping routes: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1 ships 150 units to Warehouse 1.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2 ships 200 units to Warehouse 1 and 250 units to Warehouse 2.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3 ships 150 units to Warehouse 2 and 100 units to Warehouse 3.</w:t>
      </w:r>
    </w:p>
    <w:p w:rsidR="00406056" w:rsidRDefault="00406056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4 ships 150 units to Warehouse 3.</w:t>
      </w:r>
    </w:p>
    <w:p w:rsidR="00214C40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Warehouse 1 ships</w:t>
      </w:r>
      <w:r w:rsidR="008701B2">
        <w:rPr>
          <w:sz w:val="22"/>
          <w:szCs w:val="22"/>
        </w:rPr>
        <w:t xml:space="preserve"> 100 units to Retailer 1, 150 units to Retailer 2, and 100 units to Retailer 3.</w:t>
      </w:r>
    </w:p>
    <w:p w:rsidR="00214C40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Warehouse 2 ships</w:t>
      </w:r>
      <w:r w:rsidR="008701B2">
        <w:rPr>
          <w:sz w:val="22"/>
          <w:szCs w:val="22"/>
        </w:rPr>
        <w:t xml:space="preserve"> 200 units to Retailer 4 and 200 units to Retailer 5.</w:t>
      </w:r>
    </w:p>
    <w:p w:rsidR="00214C40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Warehouse 3 ships</w:t>
      </w:r>
      <w:r w:rsidR="008701B2">
        <w:rPr>
          <w:sz w:val="22"/>
          <w:szCs w:val="22"/>
        </w:rPr>
        <w:t xml:space="preserve"> 150 units to Retailer 6 and 100 units to Retailer 7.</w:t>
      </w:r>
    </w:p>
    <w:p w:rsidR="00A82627" w:rsidRDefault="00A82627" w:rsidP="00A82627">
      <w:pPr>
        <w:pStyle w:val="Default"/>
        <w:rPr>
          <w:sz w:val="22"/>
          <w:szCs w:val="22"/>
        </w:rPr>
      </w:pPr>
    </w:p>
    <w:p w:rsidR="00A82627" w:rsidRDefault="00A82627" w:rsidP="00A8262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Part B</w:t>
      </w:r>
      <w:r>
        <w:rPr>
          <w:sz w:val="22"/>
          <w:szCs w:val="22"/>
        </w:rPr>
        <w:t xml:space="preserve">: Due to old infrastructure Warehouse 2 is going to close eliminating all of the associated routes. What is the optimal solution for this modified model? Is it feasible to ship all the refrigerators to either warehouse 1 or 3 and then to the retailers without using warehouse 2? Why or why not? </w:t>
      </w:r>
    </w:p>
    <w:p w:rsidR="002246EF" w:rsidRDefault="002246EF" w:rsidP="00A82627">
      <w:pPr>
        <w:pStyle w:val="Default"/>
        <w:rPr>
          <w:sz w:val="22"/>
          <w:szCs w:val="22"/>
        </w:rPr>
      </w:pPr>
    </w:p>
    <w:p w:rsidR="002246EF" w:rsidRDefault="002246EF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Removing warehouse 2 from the equation results in the modified program below:</w:t>
      </w:r>
    </w:p>
    <w:p w:rsidR="002246EF" w:rsidRDefault="002246EF" w:rsidP="00A82627">
      <w:pPr>
        <w:pStyle w:val="Default"/>
        <w:rPr>
          <w:sz w:val="22"/>
          <w:szCs w:val="22"/>
        </w:rPr>
      </w:pP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//all possible tuples of (plant, warehouse) and (warehouse, retailer) with associated costs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Minimize: 10(P1, W1) + 11(P2, W1) + 13(P3, W1) + 9(P3, W3) + 8(P4, W3) + 5(W1, R1) + 6(W1, R2) + 7(W1, R3) + 10(W1, R4) + 14(W3, R4) + 12(W3, R5) + 12(W3, R6) + 6(W3, R7)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Constraints: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//shipping capacity of each plant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&lt;= 150 //plant 1 supply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(P2, W1) &lt;= 450 //plant 2 supply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W1) + (P3, W3) &lt;= 250 //plant 3 supply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(P4, W3) &lt;= 150 //plant 4 supply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//warehouses are not endpoints, and must ship all units to retailers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(P2, W1) + (P3, W1) – (W1, R1) – (W1, R2) – (W1, R3) – (W1, R4) = 0 //warehouse 1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W3) + (P4, W3) – (W3, R4) – (W3, R5) – (W3, R6) – (W3, R7) = 0 //warehouse 3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//demand of retailers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R1) &gt;= 100 //retailer 1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R2) &gt;= 150 //retailer 2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R3) &gt;= 100 //retailer 3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R4) + (W3, R4) &gt;= 200 //retailer 4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(W3, R5) &gt;= 200 //retailer 5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(W3, R6) &gt;= 150 //retailer 6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(W3, R7) &gt;= 100 //retailer 7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</w:t>
      </w:r>
      <w:proofErr w:type="spellStart"/>
      <w:r>
        <w:rPr>
          <w:sz w:val="22"/>
          <w:szCs w:val="22"/>
        </w:rPr>
        <w:t>nonnegativity</w:t>
      </w:r>
      <w:proofErr w:type="spellEnd"/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All tuples &gt;= 0</w:t>
      </w:r>
    </w:p>
    <w:p w:rsidR="002246EF" w:rsidRDefault="002246EF" w:rsidP="00A82627">
      <w:pPr>
        <w:pStyle w:val="Default"/>
        <w:rPr>
          <w:sz w:val="22"/>
          <w:szCs w:val="22"/>
        </w:rPr>
      </w:pPr>
    </w:p>
    <w:p w:rsidR="002246EF" w:rsidRDefault="002246EF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It is not feasible to eliminate Warehouse 2 from the model. While all plants still have at least 1 warehouse available to ship to and all retailers are still serviced by at least 1 warehouse, Retailers 5, 6, and 7 are serviced exclusively by Warehouse 3. Even if Plan 3 and Plant 4 ship all supply to Warehouse 3, Warehouse 3 will have at most 400 units available. The combined demand from Retailers 5, 6, and 7, is 450, and so some demand</w:t>
      </w:r>
      <w:r w:rsidR="005914B0">
        <w:rPr>
          <w:sz w:val="22"/>
          <w:szCs w:val="22"/>
        </w:rPr>
        <w:t xml:space="preserve"> (50 units)</w:t>
      </w:r>
      <w:r>
        <w:rPr>
          <w:sz w:val="22"/>
          <w:szCs w:val="22"/>
        </w:rPr>
        <w:t xml:space="preserve"> will be unmet (IE, a constraint is </w:t>
      </w:r>
      <w:proofErr w:type="spellStart"/>
      <w:r>
        <w:rPr>
          <w:sz w:val="22"/>
          <w:szCs w:val="22"/>
        </w:rPr>
        <w:t>unsatisfiable</w:t>
      </w:r>
      <w:proofErr w:type="spellEnd"/>
      <w:r>
        <w:rPr>
          <w:sz w:val="22"/>
          <w:szCs w:val="22"/>
        </w:rPr>
        <w:t>).</w:t>
      </w:r>
      <w:r w:rsidR="00835EBB">
        <w:rPr>
          <w:sz w:val="22"/>
          <w:szCs w:val="22"/>
        </w:rPr>
        <w:t xml:space="preserve"> Therefore, there is no optimal solution.</w:t>
      </w: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Lindo code:</w:t>
      </w:r>
    </w:p>
    <w:p w:rsidR="0019367D" w:rsidRDefault="0019367D" w:rsidP="00A82627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2F22A11A" wp14:editId="7BB37783">
            <wp:extent cx="5943600" cy="4221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7D" w:rsidRDefault="0019367D" w:rsidP="00A82627">
      <w:pPr>
        <w:pStyle w:val="Default"/>
        <w:rPr>
          <w:sz w:val="22"/>
          <w:szCs w:val="22"/>
        </w:rPr>
      </w:pPr>
    </w:p>
    <w:p w:rsidR="0019367D" w:rsidRDefault="0019367D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Lindo error:</w:t>
      </w:r>
    </w:p>
    <w:p w:rsidR="0019367D" w:rsidRDefault="0019367D" w:rsidP="00A82627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8B2ADD3" wp14:editId="14E382E8">
            <wp:extent cx="312420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B0" w:rsidRDefault="005914B0" w:rsidP="00A82627">
      <w:pPr>
        <w:pStyle w:val="Default"/>
        <w:rPr>
          <w:sz w:val="22"/>
          <w:szCs w:val="22"/>
        </w:rPr>
      </w:pPr>
    </w:p>
    <w:p w:rsidR="002246EF" w:rsidRDefault="002246EF" w:rsidP="00A82627">
      <w:pPr>
        <w:pStyle w:val="Default"/>
        <w:rPr>
          <w:sz w:val="22"/>
          <w:szCs w:val="22"/>
        </w:rPr>
      </w:pPr>
    </w:p>
    <w:p w:rsidR="00A82627" w:rsidRDefault="00A82627" w:rsidP="00A82627">
      <w:pPr>
        <w:pStyle w:val="Default"/>
        <w:rPr>
          <w:sz w:val="22"/>
          <w:szCs w:val="22"/>
        </w:rPr>
      </w:pPr>
    </w:p>
    <w:p w:rsidR="00A82627" w:rsidRDefault="00A82627" w:rsidP="00A82627">
      <w:r>
        <w:rPr>
          <w:b/>
          <w:bCs/>
        </w:rPr>
        <w:lastRenderedPageBreak/>
        <w:t>Part C</w:t>
      </w:r>
      <w:r>
        <w:t>: Instead of closing Warehouse 2 management has decide to keep a portion of it open but limit shipments to 100 refrigerators per week. Is this feasible? If so what is the optimal solution when warehouse 2 is limited to 100 refrigerators?</w:t>
      </w:r>
    </w:p>
    <w:p w:rsidR="00B126D3" w:rsidRDefault="00B126D3" w:rsidP="00A82627"/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//all possible tuples of (plant, warehouse) and (warehouse, retailer) with associated costs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Minimize: 10(P1, W1) + 15(P1, W2) + 11(P2, W1) + 8(P2, W2) + 13(P3, W1) + 8(P3, W2) + 9(P3, W3) + 14(P4, W2) + 8(P4, W3) + 5(W1, R1) + 6(W1, R2) + 7(W1, R3) + 10(W1, R4) + 12(W2, R3) + 8(W2, R4) + 10(W2, R5) + 14(W2, R6) + 14(W3, R4) + 12(W3, R5) + 12(W3, R6) + 6(W3, R7)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Constraints: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//shipping capacity of each plant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(P1, W2) &lt;= 150 //plant 1 supply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(P2, W1) + (P2, W2) &lt;= 450 //plant 2 supply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W1) + (P3, W2) + (P3, W3) &lt;= 250 //plant 3 supply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(P4, W2) + (P4, W3) &lt;= 150 //plant 4 supply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//warehouses are not endpoints, and must ship all units to retailers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(P2, W1) + (P3, W1) – (W1, R1) – (W1, R2) – (W1, R3) – (W1, R4) = 0 //warehouse 1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W2) + (P2, W2) + (P3, W2) + (P4, W2) – (W2, R3) – (W2, R4) – (W2, R5) – (W2, R6) = 0 //warehouse 2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W3) + (P4, W3) – (W3, R4) – (W3, R5) – (W3, R6) – (W3, R7) = 0 //warehouse 3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//NEW constraint – Warehouse 2 cannot receive more than 100 units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W2) + (P2, W2) + (P3, W2) + (P4, W2) &lt;= 100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//demand of retailers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R1) &gt;= 100 //retailer 1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R2) &gt;= 150 //retailer 2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R3) + (W2, R3) &gt;= 100 //retailer 3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R4) + (W2, R4) + (W3, R4) &gt;= 200 //retailer 4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(W2, R5) + (W3, R5) &gt;= 200 //retailer 5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(W2, R6) + (W3, R6) &gt;= 150 //retailer 6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(W3, R7) &gt;= 100 //retailer 7 demand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</w:t>
      </w:r>
      <w:proofErr w:type="spellStart"/>
      <w:r>
        <w:rPr>
          <w:sz w:val="22"/>
          <w:szCs w:val="22"/>
        </w:rPr>
        <w:t>nonnegativity</w:t>
      </w:r>
      <w:proofErr w:type="spellEnd"/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All tuples &gt;= 0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</w:p>
    <w:p w:rsidR="0019367D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Adding 100 units of capacity to Warehouse 2 solves the issue we ran into in part B, by ensuring the demands of the retailers formerly only served by Warehouse </w:t>
      </w:r>
      <w:r w:rsidR="00103E7B">
        <w:rPr>
          <w:sz w:val="22"/>
          <w:szCs w:val="22"/>
        </w:rPr>
        <w:t>3</w:t>
      </w:r>
      <w:r>
        <w:rPr>
          <w:sz w:val="22"/>
          <w:szCs w:val="22"/>
        </w:rPr>
        <w:t xml:space="preserve"> can now be met.</w:t>
      </w: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lastRenderedPageBreak/>
        <w:t>Lindo code:</w:t>
      </w: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  <w:r>
        <w:rPr>
          <w:noProof/>
        </w:rPr>
        <w:drawing>
          <wp:inline distT="0" distB="0" distL="0" distR="0" wp14:anchorId="4916D74D" wp14:editId="5D2D1DE0">
            <wp:extent cx="5943600" cy="4939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</w:p>
    <w:p w:rsidR="0019367D" w:rsidRDefault="0019367D" w:rsidP="00B126D3">
      <w:pPr>
        <w:pStyle w:val="Default"/>
        <w:spacing w:after="58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lastRenderedPageBreak/>
        <w:t>Report:</w:t>
      </w:r>
    </w:p>
    <w:p w:rsidR="00B126D3" w:rsidRDefault="0019367D" w:rsidP="00B126D3">
      <w:pPr>
        <w:pStyle w:val="Default"/>
        <w:spacing w:after="58"/>
        <w:rPr>
          <w:sz w:val="22"/>
          <w:szCs w:val="22"/>
        </w:rPr>
      </w:pPr>
      <w:r>
        <w:rPr>
          <w:noProof/>
        </w:rPr>
        <w:drawing>
          <wp:inline distT="0" distB="0" distL="0" distR="0" wp14:anchorId="52BF7672" wp14:editId="568714C6">
            <wp:extent cx="3171825" cy="415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The optimal solution when Warehouse 2 is limited to 100 units of capacity is: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Minimum cost: $18,300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Optimal shipping routes: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1 ships 150 units to Warehouse 1.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2 ships 350 units to Warehouse 1 and 100 units to Warehouse 2.</w:t>
      </w:r>
    </w:p>
    <w:p w:rsidR="00B126D3" w:rsidRDefault="0009732F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3 ships 2</w:t>
      </w:r>
      <w:r w:rsidR="00B126D3">
        <w:rPr>
          <w:sz w:val="22"/>
          <w:szCs w:val="22"/>
        </w:rPr>
        <w:t>50 units to Warehouse 3.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4 ships 150 units to Warehouse 3.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Warehouse 1 ships 100 units to Retailer 1, 150 units to Retailer</w:t>
      </w:r>
      <w:r w:rsidR="00EB2A9E">
        <w:rPr>
          <w:sz w:val="22"/>
          <w:szCs w:val="22"/>
        </w:rPr>
        <w:t xml:space="preserve"> 2, 100 units to Retailer 3, and 150 units to Retailer 4.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Warehouse 2 ships </w:t>
      </w:r>
      <w:r w:rsidR="00EB2A9E">
        <w:rPr>
          <w:sz w:val="22"/>
          <w:szCs w:val="22"/>
        </w:rPr>
        <w:t>50</w:t>
      </w:r>
      <w:r>
        <w:rPr>
          <w:sz w:val="22"/>
          <w:szCs w:val="22"/>
        </w:rPr>
        <w:t xml:space="preserve"> units to Retailer 4 and </w:t>
      </w:r>
      <w:r w:rsidR="00EB2A9E">
        <w:rPr>
          <w:sz w:val="22"/>
          <w:szCs w:val="22"/>
        </w:rPr>
        <w:t>50</w:t>
      </w:r>
      <w:r>
        <w:rPr>
          <w:sz w:val="22"/>
          <w:szCs w:val="22"/>
        </w:rPr>
        <w:t xml:space="preserve"> units to Retailer 5.</w:t>
      </w:r>
    </w:p>
    <w:p w:rsidR="00B126D3" w:rsidRDefault="00B126D3" w:rsidP="00B126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Warehouse 3 ships 150 units to Retailer </w:t>
      </w:r>
      <w:r w:rsidR="00EB2A9E">
        <w:rPr>
          <w:sz w:val="22"/>
          <w:szCs w:val="22"/>
        </w:rPr>
        <w:t>5, 150 units to Retailer 6,</w:t>
      </w:r>
      <w:r>
        <w:rPr>
          <w:sz w:val="22"/>
          <w:szCs w:val="22"/>
        </w:rPr>
        <w:t xml:space="preserve"> and 100 units to Retailer 7.</w:t>
      </w:r>
    </w:p>
    <w:p w:rsidR="00B126D3" w:rsidRDefault="00B126D3" w:rsidP="00B126D3">
      <w:pPr>
        <w:pStyle w:val="Default"/>
        <w:spacing w:after="58"/>
        <w:rPr>
          <w:sz w:val="22"/>
          <w:szCs w:val="22"/>
        </w:rPr>
      </w:pPr>
    </w:p>
    <w:p w:rsidR="00B126D3" w:rsidRDefault="00E80D84" w:rsidP="00A82627">
      <w:r>
        <w:rPr>
          <w:b/>
          <w:bCs/>
        </w:rPr>
        <w:t>Part D</w:t>
      </w:r>
      <w:r>
        <w:t>: Formulate a generalized linear programming model for the transshipment problem. Give the objective function and constraints as mathematical formulas.</w:t>
      </w:r>
    </w:p>
    <w:p w:rsidR="008C6F37" w:rsidRDefault="008C6F37" w:rsidP="00A82627"/>
    <w:p w:rsidR="008C6F37" w:rsidRDefault="008C6F37" w:rsidP="00A82627">
      <w:r>
        <w:t xml:space="preserve">Minimize </w:t>
      </w:r>
      <w:proofErr w:type="gramStart"/>
      <w:r>
        <w:t>cost(</w:t>
      </w:r>
      <w:proofErr w:type="gramEnd"/>
      <w:r>
        <w:t>a, b) + cost(a, b+1) … for all valid values of b + cost (a+1, b) … for all valid values of a + cost(b, c) + cost(b, c+1) … for all valid values of c + cost(b+1, c) … for all valid values of b, where a = Plant #, b = Warehouse #, and c = Retailer #. A valid value is one where plant a is able to ship to warehouse b, or where warehouse b is able to ship to retailer c.</w:t>
      </w:r>
    </w:p>
    <w:p w:rsidR="008C6F37" w:rsidRDefault="008C6F37" w:rsidP="00A82627">
      <w:r>
        <w:lastRenderedPageBreak/>
        <w:t>Constraints:</w:t>
      </w:r>
    </w:p>
    <w:p w:rsidR="008C6F37" w:rsidRDefault="008C6F37" w:rsidP="00A82627">
      <w:r>
        <w:tab/>
        <w:t>(</w:t>
      </w:r>
      <w:proofErr w:type="gramStart"/>
      <w:r>
        <w:t>a</w:t>
      </w:r>
      <w:proofErr w:type="gramEnd"/>
      <w:r>
        <w:t>, b) + (a, b+1) … for all values of b &lt;= capacity of a</w:t>
      </w:r>
    </w:p>
    <w:p w:rsidR="008C6F37" w:rsidRDefault="008C6F37" w:rsidP="00A82627">
      <w:r>
        <w:tab/>
        <w:t>Repeat with an additional constraint for each value of a</w:t>
      </w:r>
    </w:p>
    <w:p w:rsidR="008C6F37" w:rsidRDefault="008C6F37" w:rsidP="00A82627">
      <w:r>
        <w:tab/>
        <w:t>(</w:t>
      </w:r>
      <w:proofErr w:type="gramStart"/>
      <w:r>
        <w:t>a</w:t>
      </w:r>
      <w:proofErr w:type="gramEnd"/>
      <w:r>
        <w:t>, b) + (a+1, b) … for all values of a, - (b, c) – (b, c+1) for all values of c = 0</w:t>
      </w:r>
    </w:p>
    <w:p w:rsidR="008C6F37" w:rsidRDefault="008C6F37" w:rsidP="00A82627">
      <w:r>
        <w:tab/>
        <w:t>Repeat with an additional constraint for each value of b</w:t>
      </w:r>
    </w:p>
    <w:p w:rsidR="008C6F37" w:rsidRDefault="008C6F37" w:rsidP="008C6F3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ab/>
        <w:t>(</w:t>
      </w: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>, c) + (b+1, c) … for all values of b &gt;= demand of c</w:t>
      </w:r>
    </w:p>
    <w:p w:rsidR="008C6F37" w:rsidRDefault="008C6F37" w:rsidP="008C6F3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ab/>
        <w:t>Repeat with an additional constraint for each value of c</w:t>
      </w:r>
    </w:p>
    <w:p w:rsidR="008C6F37" w:rsidRPr="008C6F37" w:rsidRDefault="008C6F37" w:rsidP="008C6F3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ab/>
        <w:t>All values of a, b, and c &gt;= 0</w:t>
      </w:r>
    </w:p>
    <w:sectPr w:rsidR="008C6F37" w:rsidRPr="008C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27"/>
    <w:rsid w:val="0004317D"/>
    <w:rsid w:val="0009732F"/>
    <w:rsid w:val="00103E7B"/>
    <w:rsid w:val="00144811"/>
    <w:rsid w:val="0019367D"/>
    <w:rsid w:val="00214C40"/>
    <w:rsid w:val="002246EF"/>
    <w:rsid w:val="002971A3"/>
    <w:rsid w:val="00406056"/>
    <w:rsid w:val="00434626"/>
    <w:rsid w:val="00561F38"/>
    <w:rsid w:val="005914B0"/>
    <w:rsid w:val="00835EBB"/>
    <w:rsid w:val="008701B2"/>
    <w:rsid w:val="008C6F37"/>
    <w:rsid w:val="009038B5"/>
    <w:rsid w:val="00A14E5C"/>
    <w:rsid w:val="00A82627"/>
    <w:rsid w:val="00AE01FB"/>
    <w:rsid w:val="00B126D3"/>
    <w:rsid w:val="00B614EA"/>
    <w:rsid w:val="00B7053D"/>
    <w:rsid w:val="00C04F16"/>
    <w:rsid w:val="00E00B8E"/>
    <w:rsid w:val="00E80D84"/>
    <w:rsid w:val="00EB2A9E"/>
    <w:rsid w:val="00F6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84CFD-E581-4F8F-A755-BA2EA6F6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26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McDaniel</dc:creator>
  <cp:keywords/>
  <dc:description/>
  <cp:lastModifiedBy>Sarah McDaniel</cp:lastModifiedBy>
  <cp:revision>22</cp:revision>
  <dcterms:created xsi:type="dcterms:W3CDTF">2015-11-14T19:07:00Z</dcterms:created>
  <dcterms:modified xsi:type="dcterms:W3CDTF">2015-11-15T19:27:00Z</dcterms:modified>
</cp:coreProperties>
</file>