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EC75F3" w14:textId="10A541A7" w:rsidR="002F0F84" w:rsidRDefault="006C6F89">
      <w:r>
        <w:t>Michal’s Visualizations:</w:t>
      </w:r>
    </w:p>
    <w:p w14:paraId="2ED464DB" w14:textId="7824E43B" w:rsidR="006C6F89" w:rsidRDefault="006C6F89"/>
    <w:p w14:paraId="3A54B06F" w14:textId="4A3E799F" w:rsidR="007E3D21" w:rsidRDefault="007E3D21">
      <w:r>
        <w:t>MATPLOTLIB</w:t>
      </w:r>
    </w:p>
    <w:p w14:paraId="75503F1D" w14:textId="3420A77F" w:rsidR="007E3D21" w:rsidRDefault="007E3D21">
      <w:r>
        <w:t xml:space="preserve">Basic attrition bar chart(2 bars—stayed with company, left company) </w:t>
      </w:r>
    </w:p>
    <w:p w14:paraId="70D3FBEA" w14:textId="4FF539C8" w:rsidR="006C6F89" w:rsidRDefault="006C6F89">
      <w:r>
        <w:t xml:space="preserve">Most important factors </w:t>
      </w:r>
    </w:p>
    <w:p w14:paraId="57CBC097" w14:textId="6DCBABDD" w:rsidR="006C6F89" w:rsidRDefault="006C6F89">
      <w:r>
        <w:t>Most important factors-R&amp;D</w:t>
      </w:r>
    </w:p>
    <w:p w14:paraId="777CF699" w14:textId="77873FF2" w:rsidR="006C6F89" w:rsidRDefault="006C6F89">
      <w:r>
        <w:t>Most important factors-Sales</w:t>
      </w:r>
    </w:p>
    <w:p w14:paraId="5E13C298" w14:textId="20101807" w:rsidR="006C6F89" w:rsidRDefault="006C6F89"/>
    <w:p w14:paraId="247698EA" w14:textId="04EF5FBC" w:rsidR="006C6F89" w:rsidRDefault="006C6F89">
      <w:r>
        <w:t>TABLEAU (individual charts)</w:t>
      </w:r>
    </w:p>
    <w:p w14:paraId="7264A2F7" w14:textId="6F364E10" w:rsidR="006C6F89" w:rsidRDefault="006C6F89">
      <w:r>
        <w:t>Attrition v. stock options</w:t>
      </w:r>
    </w:p>
    <w:p w14:paraId="115DB98C" w14:textId="1BAB5EEC" w:rsidR="006C6F89" w:rsidRDefault="006C6F89">
      <w:r>
        <w:t>Attrition v. commuting distance</w:t>
      </w:r>
    </w:p>
    <w:p w14:paraId="18653E08" w14:textId="02BBE48F" w:rsidR="006C6F89" w:rsidRDefault="006C6F89">
      <w:r>
        <w:t>Attrition  v. business travel</w:t>
      </w:r>
    </w:p>
    <w:p w14:paraId="7D3BED1B" w14:textId="6E38617F" w:rsidR="006C6F89" w:rsidRDefault="006C6F89">
      <w:r>
        <w:t>Attrition v. years with current manager</w:t>
      </w:r>
    </w:p>
    <w:p w14:paraId="040139CE" w14:textId="3E134045" w:rsidR="006C6F89" w:rsidRDefault="006C6F89"/>
    <w:p w14:paraId="039565E5" w14:textId="734A599C" w:rsidR="006C6F89" w:rsidRDefault="006C6F89">
      <w:r>
        <w:t>TABLEAU(storyboard—but so far without commentary)</w:t>
      </w:r>
    </w:p>
    <w:p w14:paraId="065CB2E2" w14:textId="331A5BDD" w:rsidR="006C6F89" w:rsidRDefault="006C6F89">
      <w:r>
        <w:t>Key variables by department:</w:t>
      </w:r>
    </w:p>
    <w:p w14:paraId="154305B4" w14:textId="6578CD7D" w:rsidR="006C6F89" w:rsidRDefault="006C6F89">
      <w:r>
        <w:t>Tenure</w:t>
      </w:r>
    </w:p>
    <w:p w14:paraId="66703163" w14:textId="72346F04" w:rsidR="006C6F89" w:rsidRDefault="006C6F89">
      <w:r>
        <w:t>Job Involvement</w:t>
      </w:r>
    </w:p>
    <w:p w14:paraId="6093D919" w14:textId="12C1C208" w:rsidR="006C6F89" w:rsidRDefault="006C6F89">
      <w:r>
        <w:t>Environment Satisfaction</w:t>
      </w:r>
    </w:p>
    <w:p w14:paraId="2E3D64F4" w14:textId="06D081D9" w:rsidR="006C6F89" w:rsidRDefault="006C6F89">
      <w:r>
        <w:t>Time in role</w:t>
      </w:r>
    </w:p>
    <w:p w14:paraId="5AE282D6" w14:textId="77777777" w:rsidR="006C6F89" w:rsidRDefault="006C6F89"/>
    <w:sectPr w:rsidR="006C6F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F89"/>
    <w:rsid w:val="002F0F84"/>
    <w:rsid w:val="006C6F89"/>
    <w:rsid w:val="007E3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7BC36"/>
  <w15:chartTrackingRefBased/>
  <w15:docId w15:val="{A445821B-3222-4FF1-8C05-535F003D1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72</Words>
  <Characters>414</Characters>
  <Application>Microsoft Office Word</Application>
  <DocSecurity>0</DocSecurity>
  <Lines>3</Lines>
  <Paragraphs>1</Paragraphs>
  <ScaleCrop>false</ScaleCrop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fineman</dc:creator>
  <cp:keywords/>
  <dc:description/>
  <cp:lastModifiedBy>michal fineman</cp:lastModifiedBy>
  <cp:revision>2</cp:revision>
  <dcterms:created xsi:type="dcterms:W3CDTF">2021-01-20T01:07:00Z</dcterms:created>
  <dcterms:modified xsi:type="dcterms:W3CDTF">2021-01-20T01:14:00Z</dcterms:modified>
</cp:coreProperties>
</file>