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1777C" w14:textId="418A5E9E" w:rsidR="00687219" w:rsidRPr="00DA49D0" w:rsidRDefault="75FA4B16" w:rsidP="00DA49D0"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DA49D0">
        <w:rPr>
          <w:rFonts w:ascii="Times New Roman" w:hAnsi="Times New Roman" w:cs="Times New Roman"/>
          <w:b/>
          <w:bCs/>
          <w:color w:val="auto"/>
          <w:sz w:val="40"/>
          <w:szCs w:val="40"/>
        </w:rPr>
        <w:t>Amanda L. Riggs</w:t>
      </w:r>
    </w:p>
    <w:p w14:paraId="5F3EEE25" w14:textId="77777777" w:rsidR="00421E00" w:rsidRPr="00421E00" w:rsidRDefault="00421E00" w:rsidP="00DA49D0"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09E376C3" w14:textId="4A95759D" w:rsidR="00687219" w:rsidRDefault="783D029B" w:rsidP="00DA49D0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301</w:t>
      </w:r>
      <w:r w:rsidR="39084932"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Edwards rd.</w:t>
      </w:r>
      <w:r w:rsidR="00092B39"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| </w:t>
      </w:r>
      <w:r w:rsidR="243256C3" w:rsidRPr="00421E00">
        <w:rPr>
          <w:rFonts w:ascii="Times New Roman" w:hAnsi="Times New Roman" w:cs="Times New Roman"/>
          <w:color w:val="auto"/>
          <w:sz w:val="24"/>
          <w:szCs w:val="24"/>
        </w:rPr>
        <w:t>Chocowinity, NC 27817</w:t>
      </w:r>
      <w:r w:rsidR="00092B39"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| </w:t>
      </w:r>
      <w:r w:rsidR="3D7C966E" w:rsidRPr="00421E00">
        <w:rPr>
          <w:rFonts w:ascii="Times New Roman" w:hAnsi="Times New Roman" w:cs="Times New Roman"/>
          <w:color w:val="auto"/>
          <w:sz w:val="24"/>
          <w:szCs w:val="24"/>
        </w:rPr>
        <w:t>252-320-2482</w:t>
      </w:r>
      <w:r w:rsidR="00092B39"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| </w:t>
      </w:r>
      <w:hyperlink r:id="rId8" w:history="1">
        <w:r w:rsidR="00421E00" w:rsidRPr="00421E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ariggs3780@gmail.com</w:t>
        </w:r>
      </w:hyperlink>
    </w:p>
    <w:p w14:paraId="28554C93" w14:textId="6F37729B" w:rsidR="000D6D32" w:rsidRPr="00421E00" w:rsidRDefault="000D6D32" w:rsidP="00DA49D0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hyperlink r:id="rId9" w:history="1">
        <w:r w:rsidRPr="000D6D32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www.linkedin.com/in/amanda-riggs-a60a7b9b</w:t>
        </w:r>
      </w:hyperlink>
    </w:p>
    <w:p w14:paraId="7BDD6B15" w14:textId="77777777" w:rsidR="00421E00" w:rsidRPr="00421E00" w:rsidRDefault="00421E00" w:rsidP="00421E00">
      <w:pPr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18EE1A2" w14:textId="189DE0AD" w:rsidR="00687219" w:rsidRPr="00421E00" w:rsidRDefault="005E361B" w:rsidP="00421E00">
      <w:pPr>
        <w:spacing w:line="276" w:lineRule="auto"/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</w:pPr>
      <w:r w:rsidRPr="00421E00"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  <w:t xml:space="preserve">Professional </w:t>
      </w:r>
      <w:r w:rsidR="00092B39" w:rsidRPr="00421E00"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  <w:t>Experience</w:t>
      </w:r>
    </w:p>
    <w:p w14:paraId="01FEFA2A" w14:textId="4771F0AF" w:rsidR="002A1FAB" w:rsidRPr="00421E00" w:rsidRDefault="002A1FAB" w:rsidP="00421E00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421E00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Graduate Teaching Assistant – Geographic Information System (GIS)</w:t>
      </w:r>
      <w:r w:rsidR="005E361B" w:rsidRPr="00421E00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&amp; Atmospheric Science</w:t>
      </w:r>
    </w:p>
    <w:p w14:paraId="2DCFC126" w14:textId="77777777" w:rsidR="002A1FAB" w:rsidRPr="00DA49D0" w:rsidRDefault="002A1FAB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A49D0">
        <w:rPr>
          <w:rFonts w:ascii="Times New Roman" w:hAnsi="Times New Roman" w:cs="Times New Roman"/>
          <w:color w:val="auto"/>
          <w:sz w:val="24"/>
          <w:szCs w:val="24"/>
        </w:rPr>
        <w:t>East Carolina University</w:t>
      </w:r>
    </w:p>
    <w:p w14:paraId="1631A8E0" w14:textId="77777777" w:rsidR="002A1FAB" w:rsidRPr="00DA49D0" w:rsidRDefault="002A1FAB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A49D0">
        <w:rPr>
          <w:rFonts w:ascii="Times New Roman" w:hAnsi="Times New Roman" w:cs="Times New Roman"/>
          <w:color w:val="auto"/>
          <w:sz w:val="24"/>
          <w:szCs w:val="24"/>
        </w:rPr>
        <w:t>E. 5</w:t>
      </w:r>
      <w:r w:rsidRPr="00DA49D0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th</w:t>
      </w:r>
      <w:r w:rsidRPr="00DA49D0">
        <w:rPr>
          <w:rFonts w:ascii="Times New Roman" w:hAnsi="Times New Roman" w:cs="Times New Roman"/>
          <w:color w:val="auto"/>
          <w:sz w:val="24"/>
          <w:szCs w:val="24"/>
        </w:rPr>
        <w:t xml:space="preserve"> Street, Greenville, NC 27858</w:t>
      </w:r>
    </w:p>
    <w:p w14:paraId="53784804" w14:textId="4492F4B9" w:rsidR="002A1FAB" w:rsidRPr="00421E00" w:rsidRDefault="002A1FAB" w:rsidP="00421E00">
      <w:pPr>
        <w:spacing w:line="276" w:lineRule="auto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>August 2024 - May 202</w:t>
      </w:r>
      <w:r w:rsidR="00AA4DE3"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>5</w:t>
      </w:r>
    </w:p>
    <w:p w14:paraId="00F29335" w14:textId="35896B46" w:rsidR="00573151" w:rsidRDefault="005E361B" w:rsidP="00421E00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Assisted students with GIS software and spatial data analysis</w:t>
      </w:r>
      <w:r w:rsidR="00573151"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during labs and office hours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6FF5401" w14:textId="77777777" w:rsidR="000D6D32" w:rsidRPr="000D6D32" w:rsidRDefault="000D6D32" w:rsidP="000D6D32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2EA808C" w14:textId="1CF1BD29" w:rsidR="00687219" w:rsidRPr="00421E00" w:rsidRDefault="49E3F671" w:rsidP="00421E00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Volunteer</w:t>
      </w:r>
    </w:p>
    <w:p w14:paraId="7DF24883" w14:textId="6C93D6B2" w:rsidR="00687219" w:rsidRPr="00421E00" w:rsidRDefault="49E3F671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North Carolina Estuarium</w:t>
      </w:r>
    </w:p>
    <w:p w14:paraId="2FAC5DD9" w14:textId="4B3B43B2" w:rsidR="00687219" w:rsidRPr="00421E00" w:rsidRDefault="49E3F671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223 E. Water St, Washington, NC 27889</w:t>
      </w:r>
    </w:p>
    <w:p w14:paraId="06131ABD" w14:textId="349F1E1C" w:rsidR="00687219" w:rsidRPr="00421E00" w:rsidRDefault="49E3F671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July 2023 </w:t>
      </w:r>
      <w:r w:rsidR="002A1FAB"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>-</w:t>
      </w:r>
      <w:r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Present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9F37B94" w14:textId="6FDF88FF" w:rsidR="002A1FAB" w:rsidRDefault="00DA49D0" w:rsidP="004D1A0D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Visitor greeting, demographic collection, and educational guide.</w:t>
      </w:r>
    </w:p>
    <w:p w14:paraId="67A9510D" w14:textId="77777777" w:rsidR="000D6D32" w:rsidRPr="000D6D32" w:rsidRDefault="000D6D32" w:rsidP="000D6D32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4FE5DFC" w14:textId="59BEF3AC" w:rsidR="00687219" w:rsidRPr="00421E00" w:rsidRDefault="000944D0" w:rsidP="00421E00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421E00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Store </w:t>
      </w:r>
      <w:r w:rsidR="49E3F671" w:rsidRPr="00421E00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Manager</w:t>
      </w:r>
    </w:p>
    <w:p w14:paraId="74308C47" w14:textId="5C34E3E1" w:rsidR="00687219" w:rsidRPr="00421E00" w:rsidRDefault="49E3F671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Chapel Hill Subway Group Inc.</w:t>
      </w:r>
    </w:p>
    <w:p w14:paraId="658CC621" w14:textId="164691D6" w:rsidR="00687219" w:rsidRPr="00421E00" w:rsidRDefault="49E3F671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727 Eastowne Drive - Suite 300D, Chapel Hill, NC 27514</w:t>
      </w:r>
    </w:p>
    <w:p w14:paraId="1F19CB16" w14:textId="4C6F22A0" w:rsidR="00687219" w:rsidRPr="00421E00" w:rsidRDefault="49E3F671" w:rsidP="00421E00">
      <w:pPr>
        <w:spacing w:line="276" w:lineRule="auto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December 2012 </w:t>
      </w:r>
      <w:r w:rsidR="004E13E4"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>-</w:t>
      </w:r>
      <w:r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August 2021 </w:t>
      </w:r>
    </w:p>
    <w:p w14:paraId="2FE08317" w14:textId="081275B2" w:rsidR="001A140B" w:rsidRPr="00421E00" w:rsidRDefault="00573151" w:rsidP="00421E00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Managed daily operations, staff, and inventory for a high-volume store</w:t>
      </w:r>
      <w:r w:rsidR="001A140B" w:rsidRPr="00421E0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C460565" w14:textId="77777777" w:rsidR="00421E00" w:rsidRPr="00421E00" w:rsidRDefault="00421E00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DE957DC" w14:textId="13B98CD9" w:rsidR="00925013" w:rsidRPr="00421E00" w:rsidRDefault="00925013" w:rsidP="00421E00">
      <w:pPr>
        <w:spacing w:line="276" w:lineRule="auto"/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</w:pPr>
      <w:r w:rsidRPr="00421E00"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  <w:t>Education</w:t>
      </w:r>
    </w:p>
    <w:p w14:paraId="39A1EB2C" w14:textId="5D31721A" w:rsidR="001A140B" w:rsidRPr="00421E00" w:rsidRDefault="001A140B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Style w:val="Heading2Char"/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Master of Science in Geography</w:t>
      </w:r>
      <w:r w:rsidRPr="00421E00">
        <w:rPr>
          <w:rFonts w:ascii="Times New Roman" w:hAnsi="Times New Roman" w:cs="Times New Roman"/>
          <w:color w:val="auto"/>
        </w:rPr>
        <w:br/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>East Carolina University, Greenville, NC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August 2023 </w:t>
      </w:r>
      <w:r w:rsidR="005A4AF0">
        <w:rPr>
          <w:rFonts w:ascii="Times New Roman" w:hAnsi="Times New Roman" w:cs="Times New Roman"/>
          <w:i/>
          <w:iCs/>
          <w:color w:val="auto"/>
          <w:sz w:val="24"/>
          <w:szCs w:val="24"/>
        </w:rPr>
        <w:t>–</w:t>
      </w:r>
      <w:r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5A4AF0">
        <w:rPr>
          <w:rFonts w:ascii="Times New Roman" w:hAnsi="Times New Roman" w:cs="Times New Roman"/>
          <w:i/>
          <w:iCs/>
          <w:color w:val="auto"/>
          <w:sz w:val="24"/>
          <w:szCs w:val="24"/>
        </w:rPr>
        <w:t>May 2025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421E00">
        <w:rPr>
          <w:rFonts w:ascii="Times New Roman" w:hAnsi="Times New Roman" w:cs="Times New Roman"/>
          <w:bCs/>
          <w:color w:val="auto"/>
          <w:sz w:val="24"/>
          <w:szCs w:val="24"/>
        </w:rPr>
        <w:t>GPA: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4.0</w:t>
      </w:r>
    </w:p>
    <w:p w14:paraId="6883D45F" w14:textId="124B0E13" w:rsidR="00925013" w:rsidRDefault="00925013" w:rsidP="00421E00">
      <w:pPr>
        <w:tabs>
          <w:tab w:val="num" w:pos="720"/>
        </w:tabs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D6D32">
        <w:rPr>
          <w:rFonts w:ascii="Times New Roman" w:hAnsi="Times New Roman" w:cs="Times New Roman"/>
          <w:b/>
          <w:bCs/>
          <w:color w:val="auto"/>
          <w:sz w:val="24"/>
          <w:szCs w:val="24"/>
        </w:rPr>
        <w:t>Thesis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573151"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Analyzed nutrient delivery and flood risks from urban growth in Greenville, NC using </w:t>
      </w:r>
      <w:r w:rsidR="005A4AF0">
        <w:rPr>
          <w:rFonts w:ascii="Times New Roman" w:hAnsi="Times New Roman" w:cs="Times New Roman"/>
          <w:color w:val="auto"/>
          <w:sz w:val="24"/>
          <w:szCs w:val="24"/>
        </w:rPr>
        <w:t xml:space="preserve">ArcGIS Pro, </w:t>
      </w:r>
      <w:r w:rsidR="00573151"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InVEST</w:t>
      </w:r>
      <w:r w:rsidR="005A4AF0">
        <w:rPr>
          <w:rFonts w:ascii="Times New Roman" w:hAnsi="Times New Roman" w:cs="Times New Roman"/>
          <w:color w:val="auto"/>
          <w:sz w:val="24"/>
          <w:szCs w:val="24"/>
        </w:rPr>
        <w:t>, &amp; Tableau.</w:t>
      </w:r>
    </w:p>
    <w:p w14:paraId="475F86D6" w14:textId="77777777" w:rsidR="000D6D32" w:rsidRPr="00421E00" w:rsidRDefault="000D6D32" w:rsidP="00421E00">
      <w:pPr>
        <w:tabs>
          <w:tab w:val="num" w:pos="720"/>
        </w:tabs>
        <w:spacing w:line="276" w:lineRule="auto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5EB7B6CA" w14:textId="749EFD49" w:rsidR="00925013" w:rsidRPr="00421E00" w:rsidRDefault="001A140B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Bachelor of Science in Multidisciplinary Studies</w:t>
      </w:r>
      <w:r w:rsidRPr="00421E00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>East Carolina University, Greenville, NC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>May 2021 - July 2023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421E00">
        <w:rPr>
          <w:rFonts w:ascii="Times New Roman" w:hAnsi="Times New Roman" w:cs="Times New Roman"/>
          <w:bCs/>
          <w:color w:val="auto"/>
          <w:sz w:val="24"/>
          <w:szCs w:val="24"/>
        </w:rPr>
        <w:t>GPA: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3.595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421E00">
        <w:rPr>
          <w:rFonts w:ascii="Times New Roman" w:hAnsi="Times New Roman" w:cs="Times New Roman"/>
          <w:bCs/>
          <w:color w:val="auto"/>
          <w:sz w:val="24"/>
          <w:szCs w:val="24"/>
        </w:rPr>
        <w:t>Concentration: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Environmental Studies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421E00">
        <w:rPr>
          <w:rFonts w:ascii="Times New Roman" w:hAnsi="Times New Roman" w:cs="Times New Roman"/>
          <w:bCs/>
          <w:color w:val="auto"/>
          <w:sz w:val="24"/>
          <w:szCs w:val="24"/>
        </w:rPr>
        <w:t>Institutional Honors: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Cum Laude</w:t>
      </w:r>
    </w:p>
    <w:p w14:paraId="54227E09" w14:textId="77777777" w:rsidR="00421E00" w:rsidRPr="00421E00" w:rsidRDefault="00421E00" w:rsidP="00421E00">
      <w:pPr>
        <w:spacing w:line="276" w:lineRule="auto"/>
        <w:rPr>
          <w:rFonts w:ascii="Times New Roman" w:hAnsi="Times New Roman" w:cs="Times New Roman"/>
          <w:color w:val="auto"/>
        </w:rPr>
      </w:pPr>
    </w:p>
    <w:p w14:paraId="70E1F085" w14:textId="4638C7F8" w:rsidR="00D93FC5" w:rsidRPr="00421E00" w:rsidRDefault="00D93FC5" w:rsidP="00421E00">
      <w:pPr>
        <w:spacing w:line="276" w:lineRule="auto"/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</w:pPr>
      <w:r w:rsidRPr="00421E00"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  <w:lastRenderedPageBreak/>
        <w:t>Certifications</w:t>
      </w:r>
    </w:p>
    <w:p w14:paraId="6B0B9776" w14:textId="47CCEFA0" w:rsidR="007560A7" w:rsidRDefault="007560A7" w:rsidP="00421E00">
      <w:pPr>
        <w:spacing w:line="276" w:lineRule="auto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Certification in Geographic Information Science Technologies</w:t>
      </w:r>
      <w:r w:rsidRPr="00421E00">
        <w:rPr>
          <w:rFonts w:ascii="Times New Roman" w:hAnsi="Times New Roman" w:cs="Times New Roman"/>
          <w:color w:val="auto"/>
        </w:rPr>
        <w:br/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>East Carolina University, Greenville, NC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August 2023 – </w:t>
      </w:r>
      <w:r w:rsidR="00127641">
        <w:rPr>
          <w:rFonts w:ascii="Times New Roman" w:hAnsi="Times New Roman" w:cs="Times New Roman"/>
          <w:i/>
          <w:iCs/>
          <w:color w:val="auto"/>
          <w:sz w:val="24"/>
          <w:szCs w:val="24"/>
        </w:rPr>
        <w:t>May 2025</w:t>
      </w:r>
    </w:p>
    <w:p w14:paraId="313BC42C" w14:textId="77777777" w:rsidR="000D6D32" w:rsidRPr="00421E00" w:rsidRDefault="000D6D32" w:rsidP="00421E00">
      <w:pPr>
        <w:spacing w:line="276" w:lineRule="auto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3DE09723" w14:textId="77777777" w:rsidR="00573151" w:rsidRPr="00421E00" w:rsidRDefault="007560A7" w:rsidP="00421E00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421E00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Esri Training Certification</w:t>
      </w:r>
      <w:r w:rsidR="002B788F" w:rsidRPr="00421E00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s</w:t>
      </w:r>
    </w:p>
    <w:p w14:paraId="2E1F4418" w14:textId="7B59C4D2" w:rsidR="007560A7" w:rsidRPr="00421E00" w:rsidRDefault="007560A7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Esri Training | esri.com/training</w:t>
      </w:r>
    </w:p>
    <w:p w14:paraId="7596AF3E" w14:textId="0ACF39D4" w:rsidR="002B788F" w:rsidRPr="00421E00" w:rsidRDefault="007560A7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Creating Python Scripts for Raster Analysis</w:t>
      </w:r>
      <w:r w:rsidR="00760612"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2B788F" w:rsidRPr="00421E00">
        <w:rPr>
          <w:rFonts w:ascii="Times New Roman" w:hAnsi="Times New Roman" w:cs="Times New Roman"/>
          <w:color w:val="auto"/>
          <w:sz w:val="24"/>
          <w:szCs w:val="24"/>
        </w:rPr>
        <w:t>Python Scripting for Geoprocessing</w:t>
      </w:r>
      <w:r w:rsidR="00760612"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2B788F" w:rsidRPr="00421E00">
        <w:rPr>
          <w:rFonts w:ascii="Times New Roman" w:hAnsi="Times New Roman" w:cs="Times New Roman"/>
          <w:color w:val="auto"/>
          <w:sz w:val="24"/>
          <w:szCs w:val="24"/>
        </w:rPr>
        <w:t>Performing Supervised Object-Based Image Classification</w:t>
      </w:r>
      <w:r w:rsidR="000D6D32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0D6D32" w:rsidRPr="000D6D32">
        <w:rPr>
          <w:rFonts w:ascii="Times New Roman" w:hAnsi="Times New Roman" w:cs="Times New Roman"/>
          <w:i/>
          <w:iCs/>
          <w:color w:val="auto"/>
          <w:sz w:val="24"/>
          <w:szCs w:val="24"/>
        </w:rPr>
        <w:t>January 2024 – March 2024</w:t>
      </w:r>
      <w:r w:rsidR="000D6D32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1D28543" w14:textId="77777777" w:rsidR="00421E00" w:rsidRPr="00421E00" w:rsidRDefault="00421E00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D0E125C" w14:textId="6200A5AF" w:rsidR="00D93FC5" w:rsidRPr="00421E00" w:rsidRDefault="00D93FC5" w:rsidP="00421E00">
      <w:pPr>
        <w:spacing w:line="276" w:lineRule="auto"/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</w:pPr>
      <w:r w:rsidRPr="00421E00"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  <w:t>Relevant Skills</w:t>
      </w:r>
    </w:p>
    <w:p w14:paraId="0C0C3978" w14:textId="73B81ECC" w:rsidR="00783208" w:rsidRPr="00421E00" w:rsidRDefault="00783208" w:rsidP="00421E00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Remote Sensing: Earth Explorer, NOAA Data Access, Google Earth Engine</w:t>
      </w:r>
    </w:p>
    <w:p w14:paraId="4C055ADA" w14:textId="72F22754" w:rsidR="00783208" w:rsidRPr="00421E00" w:rsidRDefault="00783208" w:rsidP="00421E00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Environmental Modeling: InVEST, PLET, HAZUS-MH, Soil Survey</w:t>
      </w:r>
    </w:p>
    <w:p w14:paraId="22A8AF9E" w14:textId="18091BE5" w:rsidR="00783208" w:rsidRPr="00421E00" w:rsidRDefault="00783208" w:rsidP="00421E00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Data &amp; Statistical Analysis: ArcGIS Pro, ArcMap, Tableau, Excel</w:t>
      </w:r>
    </w:p>
    <w:p w14:paraId="79B2E5AE" w14:textId="77777777" w:rsidR="00421E00" w:rsidRPr="00421E00" w:rsidRDefault="00421E00" w:rsidP="00421E00">
      <w:pPr>
        <w:pStyle w:val="ListParagraph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B63A666" w14:textId="20E8EBBF" w:rsidR="00D93FC5" w:rsidRPr="00421E00" w:rsidRDefault="00D93FC5" w:rsidP="00421E00">
      <w:pPr>
        <w:spacing w:line="276" w:lineRule="auto"/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</w:pPr>
      <w:r w:rsidRPr="00421E00"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  <w:t>Awards &amp; Honors</w:t>
      </w:r>
    </w:p>
    <w:p w14:paraId="7F0DE687" w14:textId="3CC275F6" w:rsidR="00760612" w:rsidRPr="000D6D32" w:rsidRDefault="00760612" w:rsidP="00421E00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Undergraduate Research &amp; Creative Activity (URCA) Award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– ECU Biology Dept., Spring 2023 </w:t>
      </w:r>
      <w:r w:rsidRPr="00421E00">
        <w:rPr>
          <w:rFonts w:ascii="Times New Roman" w:hAnsi="Times New Roman" w:cs="Times New Roman"/>
          <w:i/>
          <w:iCs/>
          <w:color w:val="auto"/>
          <w:sz w:val="24"/>
          <w:szCs w:val="24"/>
        </w:rPr>
        <w:t>(Mentor: Dr. April Blakeslee)</w:t>
      </w:r>
    </w:p>
    <w:p w14:paraId="52FA76FE" w14:textId="77777777" w:rsidR="000D6D32" w:rsidRPr="000D6D32" w:rsidRDefault="000D6D32" w:rsidP="000D6D32">
      <w:pPr>
        <w:pStyle w:val="ListParagraph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AAB05A5" w14:textId="098932AF" w:rsidR="001A140B" w:rsidRPr="00421E00" w:rsidRDefault="00760612" w:rsidP="00421E00">
      <w:pPr>
        <w:pStyle w:val="ListParagraph"/>
        <w:numPr>
          <w:ilvl w:val="0"/>
          <w:numId w:val="45"/>
        </w:numPr>
        <w:spacing w:line="276" w:lineRule="auto"/>
        <w:rPr>
          <w:rFonts w:ascii="Times New Roman" w:eastAsiaTheme="majorEastAsia" w:hAnsi="Times New Roman" w:cs="Times New Roman"/>
          <w:color w:val="auto"/>
        </w:rPr>
      </w:pPr>
      <w:r w:rsidRPr="00421E00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Gamma Theta Upsilon International Geographical Honor Society</w:t>
      </w:r>
      <w:r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– Beta Iota Chapter, April 2024</w:t>
      </w:r>
    </w:p>
    <w:p w14:paraId="3D770CFC" w14:textId="77777777" w:rsidR="00421E00" w:rsidRPr="00421E00" w:rsidRDefault="00421E00" w:rsidP="00421E00">
      <w:pPr>
        <w:spacing w:line="276" w:lineRule="auto"/>
        <w:rPr>
          <w:rFonts w:ascii="Times New Roman" w:eastAsiaTheme="majorEastAsia" w:hAnsi="Times New Roman" w:cs="Times New Roman"/>
          <w:color w:val="auto"/>
        </w:rPr>
      </w:pPr>
    </w:p>
    <w:p w14:paraId="071E4E01" w14:textId="4A3CD458" w:rsidR="00687219" w:rsidRPr="00421E00" w:rsidRDefault="00092B39" w:rsidP="00421E00">
      <w:pPr>
        <w:spacing w:line="276" w:lineRule="auto"/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</w:pPr>
      <w:r w:rsidRPr="00421E00">
        <w:rPr>
          <w:rFonts w:ascii="Times New Roman" w:hAnsi="Times New Roman" w:cs="Times New Roman"/>
          <w:b/>
          <w:bCs/>
          <w:color w:val="80811C" w:themeColor="accent1"/>
          <w:sz w:val="32"/>
          <w:szCs w:val="32"/>
        </w:rPr>
        <w:t>References</w:t>
      </w:r>
    </w:p>
    <w:p w14:paraId="185DC571" w14:textId="3857E572" w:rsidR="004313C9" w:rsidRPr="00421E00" w:rsidRDefault="004313C9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Beth Bee, PhD (Academic Advisor)</w:t>
      </w:r>
    </w:p>
    <w:p w14:paraId="6528D919" w14:textId="03691583" w:rsidR="00BE76D3" w:rsidRPr="00421E00" w:rsidRDefault="00BE76D3" w:rsidP="00421E0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beeb@ecu.edu</w:t>
      </w:r>
    </w:p>
    <w:p w14:paraId="3CFD1DC6" w14:textId="0623D3AA" w:rsidR="004A555A" w:rsidRPr="00421E00" w:rsidRDefault="004A555A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Steven Richter, PhD (Academic Advisor)</w:t>
      </w:r>
    </w:p>
    <w:p w14:paraId="6225538D" w14:textId="059A579F" w:rsidR="00BE76D3" w:rsidRPr="00421E00" w:rsidRDefault="00BE76D3" w:rsidP="00421E0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richters@ecu.edu</w:t>
      </w:r>
    </w:p>
    <w:p w14:paraId="0FD09E39" w14:textId="5D84614B" w:rsidR="00DF0FF1" w:rsidRPr="00421E00" w:rsidRDefault="00A4318E" w:rsidP="00421E00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1E00">
        <w:rPr>
          <w:rFonts w:ascii="Times New Roman" w:hAnsi="Times New Roman" w:cs="Times New Roman"/>
          <w:color w:val="auto"/>
          <w:sz w:val="24"/>
          <w:szCs w:val="24"/>
        </w:rPr>
        <w:t>Scott Wade</w:t>
      </w:r>
      <w:r w:rsidR="00BD14BB"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(Teaching Instructor</w:t>
      </w:r>
      <w:r w:rsidR="001A140B" w:rsidRPr="00421E00">
        <w:rPr>
          <w:rFonts w:ascii="Times New Roman" w:hAnsi="Times New Roman" w:cs="Times New Roman"/>
          <w:color w:val="auto"/>
          <w:sz w:val="24"/>
          <w:szCs w:val="24"/>
        </w:rPr>
        <w:t xml:space="preserve"> &amp; Employer</w:t>
      </w:r>
      <w:r w:rsidR="00BD14BB" w:rsidRPr="00421E00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59DEEEF5" w14:textId="480EDF30" w:rsidR="005A4AF0" w:rsidRPr="005A4AF0" w:rsidRDefault="001A140B" w:rsidP="005A4AF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hyperlink r:id="rId10" w:history="1">
        <w:r w:rsidRPr="00421E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wades@ecu.edu</w:t>
        </w:r>
      </w:hyperlink>
      <w:r w:rsidR="005A4AF0" w:rsidRPr="005A4AF0">
        <w:rPr>
          <w:rFonts w:ascii="Times New Roman" w:hAnsi="Times New Roman" w:cs="Times New Roman"/>
          <w:color w:val="auto"/>
          <w:sz w:val="24"/>
          <w:szCs w:val="24"/>
        </w:rPr>
        <w:tab/>
      </w:r>
    </w:p>
    <w:sectPr w:rsidR="005A4AF0" w:rsidRPr="005A4AF0">
      <w:footerReference w:type="default" r:id="rId11"/>
      <w:pgSz w:w="12240" w:h="15840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9F483" w14:textId="77777777" w:rsidR="0048242F" w:rsidRDefault="0048242F">
      <w:r>
        <w:separator/>
      </w:r>
    </w:p>
  </w:endnote>
  <w:endnote w:type="continuationSeparator" w:id="0">
    <w:p w14:paraId="5DBEA985" w14:textId="77777777" w:rsidR="0048242F" w:rsidRDefault="0048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DF0FF1" w:rsidRDefault="00DF0F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79D1B" w14:textId="77777777" w:rsidR="0048242F" w:rsidRDefault="0048242F">
      <w:r>
        <w:separator/>
      </w:r>
    </w:p>
  </w:footnote>
  <w:footnote w:type="continuationSeparator" w:id="0">
    <w:p w14:paraId="0080BF5F" w14:textId="77777777" w:rsidR="0048242F" w:rsidRDefault="0048242F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f1t6mKBTjrzt" int2:id="JgwHC1JG">
      <int2:state int2:value="Rejected" int2:type="AugLoop_Text_Critique"/>
    </int2:textHash>
    <int2:textHash int2:hashCode="BCVE+F4amFX+Bj" int2:id="cftluXE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A574E"/>
    <w:multiLevelType w:val="hybridMultilevel"/>
    <w:tmpl w:val="1B80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5571FC"/>
    <w:multiLevelType w:val="hybridMultilevel"/>
    <w:tmpl w:val="8092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144B10"/>
    <w:multiLevelType w:val="hybridMultilevel"/>
    <w:tmpl w:val="D19C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3833DF"/>
    <w:multiLevelType w:val="multilevel"/>
    <w:tmpl w:val="82D6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CD25D3"/>
    <w:multiLevelType w:val="hybridMultilevel"/>
    <w:tmpl w:val="A656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54380D"/>
    <w:multiLevelType w:val="hybridMultilevel"/>
    <w:tmpl w:val="3CA62C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3C64CE9"/>
    <w:multiLevelType w:val="hybridMultilevel"/>
    <w:tmpl w:val="FD2E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5040A9"/>
    <w:multiLevelType w:val="hybridMultilevel"/>
    <w:tmpl w:val="869A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6C733B"/>
    <w:multiLevelType w:val="hybridMultilevel"/>
    <w:tmpl w:val="FC6A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963B6"/>
    <w:multiLevelType w:val="hybridMultilevel"/>
    <w:tmpl w:val="6FB4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317DB"/>
    <w:multiLevelType w:val="multilevel"/>
    <w:tmpl w:val="A46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D46A29"/>
    <w:multiLevelType w:val="hybridMultilevel"/>
    <w:tmpl w:val="0D46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B60AA0"/>
    <w:multiLevelType w:val="hybridMultilevel"/>
    <w:tmpl w:val="ABAC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260A4"/>
    <w:multiLevelType w:val="hybridMultilevel"/>
    <w:tmpl w:val="75E4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657DC"/>
    <w:multiLevelType w:val="hybridMultilevel"/>
    <w:tmpl w:val="99BA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345A69"/>
    <w:multiLevelType w:val="hybridMultilevel"/>
    <w:tmpl w:val="E240415A"/>
    <w:lvl w:ilvl="0" w:tplc="7A767416">
      <w:numFmt w:val="bullet"/>
      <w:lvlText w:val="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3517B3"/>
    <w:multiLevelType w:val="hybridMultilevel"/>
    <w:tmpl w:val="B10A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B6E1F"/>
    <w:multiLevelType w:val="hybridMultilevel"/>
    <w:tmpl w:val="F7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7B5B1E"/>
    <w:multiLevelType w:val="hybridMultilevel"/>
    <w:tmpl w:val="90D6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BB3496"/>
    <w:multiLevelType w:val="hybridMultilevel"/>
    <w:tmpl w:val="20C2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E559A6"/>
    <w:multiLevelType w:val="hybridMultilevel"/>
    <w:tmpl w:val="1844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886022"/>
    <w:multiLevelType w:val="hybridMultilevel"/>
    <w:tmpl w:val="12F2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87D89"/>
    <w:multiLevelType w:val="hybridMultilevel"/>
    <w:tmpl w:val="9958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83A46"/>
    <w:multiLevelType w:val="hybridMultilevel"/>
    <w:tmpl w:val="C45A3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D2657A"/>
    <w:multiLevelType w:val="hybridMultilevel"/>
    <w:tmpl w:val="9408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D84995"/>
    <w:multiLevelType w:val="hybridMultilevel"/>
    <w:tmpl w:val="AFC2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95F72"/>
    <w:multiLevelType w:val="hybridMultilevel"/>
    <w:tmpl w:val="DF601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C71161C"/>
    <w:multiLevelType w:val="hybridMultilevel"/>
    <w:tmpl w:val="EE24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F70C2"/>
    <w:multiLevelType w:val="hybridMultilevel"/>
    <w:tmpl w:val="0B4C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3559BB"/>
    <w:multiLevelType w:val="hybridMultilevel"/>
    <w:tmpl w:val="9150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6927BE"/>
    <w:multiLevelType w:val="hybridMultilevel"/>
    <w:tmpl w:val="D79E47EA"/>
    <w:lvl w:ilvl="0" w:tplc="357A0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CE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82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0E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C4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6E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A8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A2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26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C73CBB"/>
    <w:multiLevelType w:val="multilevel"/>
    <w:tmpl w:val="2E7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0D7961"/>
    <w:multiLevelType w:val="hybridMultilevel"/>
    <w:tmpl w:val="A05C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9B07C1"/>
    <w:multiLevelType w:val="multilevel"/>
    <w:tmpl w:val="2DC2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4B63F5"/>
    <w:multiLevelType w:val="multilevel"/>
    <w:tmpl w:val="0994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DB7FFC"/>
    <w:multiLevelType w:val="hybridMultilevel"/>
    <w:tmpl w:val="70F6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103877">
    <w:abstractNumId w:val="40"/>
  </w:num>
  <w:num w:numId="2" w16cid:durableId="1453474604">
    <w:abstractNumId w:val="9"/>
  </w:num>
  <w:num w:numId="3" w16cid:durableId="486871160">
    <w:abstractNumId w:val="7"/>
  </w:num>
  <w:num w:numId="4" w16cid:durableId="870728294">
    <w:abstractNumId w:val="6"/>
  </w:num>
  <w:num w:numId="5" w16cid:durableId="1909880638">
    <w:abstractNumId w:val="5"/>
  </w:num>
  <w:num w:numId="6" w16cid:durableId="174266095">
    <w:abstractNumId w:val="4"/>
  </w:num>
  <w:num w:numId="7" w16cid:durableId="982123631">
    <w:abstractNumId w:val="8"/>
  </w:num>
  <w:num w:numId="8" w16cid:durableId="36858561">
    <w:abstractNumId w:val="3"/>
  </w:num>
  <w:num w:numId="9" w16cid:durableId="1409228348">
    <w:abstractNumId w:val="2"/>
  </w:num>
  <w:num w:numId="10" w16cid:durableId="128791785">
    <w:abstractNumId w:val="1"/>
  </w:num>
  <w:num w:numId="11" w16cid:durableId="831481866">
    <w:abstractNumId w:val="0"/>
  </w:num>
  <w:num w:numId="12" w16cid:durableId="1541822196">
    <w:abstractNumId w:val="19"/>
  </w:num>
  <w:num w:numId="13" w16cid:durableId="618411559">
    <w:abstractNumId w:val="29"/>
  </w:num>
  <w:num w:numId="14" w16cid:durableId="265163159">
    <w:abstractNumId w:val="42"/>
  </w:num>
  <w:num w:numId="15" w16cid:durableId="787042227">
    <w:abstractNumId w:val="26"/>
  </w:num>
  <w:num w:numId="16" w16cid:durableId="1990934255">
    <w:abstractNumId w:val="17"/>
  </w:num>
  <w:num w:numId="17" w16cid:durableId="50664834">
    <w:abstractNumId w:val="37"/>
  </w:num>
  <w:num w:numId="18" w16cid:durableId="2038850020">
    <w:abstractNumId w:val="24"/>
  </w:num>
  <w:num w:numId="19" w16cid:durableId="704871031">
    <w:abstractNumId w:val="10"/>
  </w:num>
  <w:num w:numId="20" w16cid:durableId="57098526">
    <w:abstractNumId w:val="32"/>
  </w:num>
  <w:num w:numId="21" w16cid:durableId="64231180">
    <w:abstractNumId w:val="39"/>
  </w:num>
  <w:num w:numId="22" w16cid:durableId="977298826">
    <w:abstractNumId w:val="22"/>
  </w:num>
  <w:num w:numId="23" w16cid:durableId="1741370136">
    <w:abstractNumId w:val="36"/>
  </w:num>
  <w:num w:numId="24" w16cid:durableId="433598680">
    <w:abstractNumId w:val="14"/>
  </w:num>
  <w:num w:numId="25" w16cid:durableId="891691636">
    <w:abstractNumId w:val="38"/>
  </w:num>
  <w:num w:numId="26" w16cid:durableId="1211503815">
    <w:abstractNumId w:val="25"/>
  </w:num>
  <w:num w:numId="27" w16cid:durableId="1392078257">
    <w:abstractNumId w:val="16"/>
  </w:num>
  <w:num w:numId="28" w16cid:durableId="716707282">
    <w:abstractNumId w:val="33"/>
  </w:num>
  <w:num w:numId="29" w16cid:durableId="1404447494">
    <w:abstractNumId w:val="30"/>
  </w:num>
  <w:num w:numId="30" w16cid:durableId="93328178">
    <w:abstractNumId w:val="21"/>
  </w:num>
  <w:num w:numId="31" w16cid:durableId="2114399878">
    <w:abstractNumId w:val="11"/>
  </w:num>
  <w:num w:numId="32" w16cid:durableId="698430206">
    <w:abstractNumId w:val="20"/>
  </w:num>
  <w:num w:numId="33" w16cid:durableId="1896743765">
    <w:abstractNumId w:val="41"/>
  </w:num>
  <w:num w:numId="34" w16cid:durableId="1012101941">
    <w:abstractNumId w:val="44"/>
  </w:num>
  <w:num w:numId="35" w16cid:durableId="954218499">
    <w:abstractNumId w:val="13"/>
  </w:num>
  <w:num w:numId="36" w16cid:durableId="2111660764">
    <w:abstractNumId w:val="34"/>
  </w:num>
  <w:num w:numId="37" w16cid:durableId="1219048072">
    <w:abstractNumId w:val="28"/>
  </w:num>
  <w:num w:numId="38" w16cid:durableId="1511943171">
    <w:abstractNumId w:val="12"/>
  </w:num>
  <w:num w:numId="39" w16cid:durableId="300615971">
    <w:abstractNumId w:val="27"/>
  </w:num>
  <w:num w:numId="40" w16cid:durableId="583683304">
    <w:abstractNumId w:val="18"/>
  </w:num>
  <w:num w:numId="41" w16cid:durableId="1440685908">
    <w:abstractNumId w:val="31"/>
  </w:num>
  <w:num w:numId="42" w16cid:durableId="1564293217">
    <w:abstractNumId w:val="15"/>
  </w:num>
  <w:num w:numId="43" w16cid:durableId="752236877">
    <w:abstractNumId w:val="45"/>
  </w:num>
  <w:num w:numId="44" w16cid:durableId="275064435">
    <w:abstractNumId w:val="43"/>
  </w:num>
  <w:num w:numId="45" w16cid:durableId="1901402278">
    <w:abstractNumId w:val="35"/>
  </w:num>
  <w:num w:numId="46" w16cid:durableId="11033017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066DF"/>
    <w:rsid w:val="00092B39"/>
    <w:rsid w:val="000944D0"/>
    <w:rsid w:val="000A71F0"/>
    <w:rsid w:val="000D6D32"/>
    <w:rsid w:val="000F503E"/>
    <w:rsid w:val="00127641"/>
    <w:rsid w:val="00171BC7"/>
    <w:rsid w:val="001733EF"/>
    <w:rsid w:val="001A140B"/>
    <w:rsid w:val="001A2FF2"/>
    <w:rsid w:val="001D2B4A"/>
    <w:rsid w:val="001E5BB9"/>
    <w:rsid w:val="001F000A"/>
    <w:rsid w:val="00221EC4"/>
    <w:rsid w:val="002A1FAB"/>
    <w:rsid w:val="002B788F"/>
    <w:rsid w:val="002C3547"/>
    <w:rsid w:val="003121E6"/>
    <w:rsid w:val="00363526"/>
    <w:rsid w:val="0037398B"/>
    <w:rsid w:val="003D63AB"/>
    <w:rsid w:val="00421E00"/>
    <w:rsid w:val="004313C9"/>
    <w:rsid w:val="00444047"/>
    <w:rsid w:val="00452B13"/>
    <w:rsid w:val="00471940"/>
    <w:rsid w:val="00472FAB"/>
    <w:rsid w:val="0048242F"/>
    <w:rsid w:val="004A555A"/>
    <w:rsid w:val="004B43C7"/>
    <w:rsid w:val="004E13E4"/>
    <w:rsid w:val="004F14D0"/>
    <w:rsid w:val="0054745C"/>
    <w:rsid w:val="00557A0E"/>
    <w:rsid w:val="00573151"/>
    <w:rsid w:val="00582629"/>
    <w:rsid w:val="00585971"/>
    <w:rsid w:val="005A4AF0"/>
    <w:rsid w:val="005A4E53"/>
    <w:rsid w:val="005B4754"/>
    <w:rsid w:val="005E109B"/>
    <w:rsid w:val="005E2E50"/>
    <w:rsid w:val="005E361B"/>
    <w:rsid w:val="00614E3F"/>
    <w:rsid w:val="00622934"/>
    <w:rsid w:val="006516F0"/>
    <w:rsid w:val="006567B1"/>
    <w:rsid w:val="0066709A"/>
    <w:rsid w:val="006869D7"/>
    <w:rsid w:val="00687219"/>
    <w:rsid w:val="006A7C50"/>
    <w:rsid w:val="00747074"/>
    <w:rsid w:val="007560A7"/>
    <w:rsid w:val="00760612"/>
    <w:rsid w:val="00783208"/>
    <w:rsid w:val="007E7926"/>
    <w:rsid w:val="008577C7"/>
    <w:rsid w:val="00872209"/>
    <w:rsid w:val="008C29E3"/>
    <w:rsid w:val="008C4313"/>
    <w:rsid w:val="008E59BC"/>
    <w:rsid w:val="00905133"/>
    <w:rsid w:val="00925013"/>
    <w:rsid w:val="0096489E"/>
    <w:rsid w:val="009B43CB"/>
    <w:rsid w:val="00A01091"/>
    <w:rsid w:val="00A11157"/>
    <w:rsid w:val="00A4318E"/>
    <w:rsid w:val="00A84802"/>
    <w:rsid w:val="00AA4DE3"/>
    <w:rsid w:val="00AD7F40"/>
    <w:rsid w:val="00B14347"/>
    <w:rsid w:val="00B37D56"/>
    <w:rsid w:val="00B47ECE"/>
    <w:rsid w:val="00B52DEE"/>
    <w:rsid w:val="00BC352E"/>
    <w:rsid w:val="00BD14BB"/>
    <w:rsid w:val="00BE76D3"/>
    <w:rsid w:val="00BF2FB2"/>
    <w:rsid w:val="00C3361F"/>
    <w:rsid w:val="00C54308"/>
    <w:rsid w:val="00CC7147"/>
    <w:rsid w:val="00CC7DAA"/>
    <w:rsid w:val="00CD703F"/>
    <w:rsid w:val="00D02F77"/>
    <w:rsid w:val="00D93FC5"/>
    <w:rsid w:val="00DA32BC"/>
    <w:rsid w:val="00DA49D0"/>
    <w:rsid w:val="00DA4EFF"/>
    <w:rsid w:val="00DF0FF1"/>
    <w:rsid w:val="00E504E2"/>
    <w:rsid w:val="00E75D6C"/>
    <w:rsid w:val="00EE67D0"/>
    <w:rsid w:val="00F35640"/>
    <w:rsid w:val="00F86F53"/>
    <w:rsid w:val="00F9653E"/>
    <w:rsid w:val="00FD0C26"/>
    <w:rsid w:val="00FD1A0A"/>
    <w:rsid w:val="00FD5AA0"/>
    <w:rsid w:val="00FD7876"/>
    <w:rsid w:val="00FF1A4A"/>
    <w:rsid w:val="00FF3EEF"/>
    <w:rsid w:val="00FF5EAD"/>
    <w:rsid w:val="0E236E4C"/>
    <w:rsid w:val="18EA9003"/>
    <w:rsid w:val="1D80E04E"/>
    <w:rsid w:val="22CD5DB5"/>
    <w:rsid w:val="243256C3"/>
    <w:rsid w:val="3731F076"/>
    <w:rsid w:val="37950970"/>
    <w:rsid w:val="38E1A445"/>
    <w:rsid w:val="39084932"/>
    <w:rsid w:val="39ADB060"/>
    <w:rsid w:val="3ABDCC7B"/>
    <w:rsid w:val="3D7C966E"/>
    <w:rsid w:val="4073C0FE"/>
    <w:rsid w:val="40D38DCD"/>
    <w:rsid w:val="49E3F671"/>
    <w:rsid w:val="4AC8DB96"/>
    <w:rsid w:val="518CC17E"/>
    <w:rsid w:val="52E6EFB0"/>
    <w:rsid w:val="54455106"/>
    <w:rsid w:val="552BBD31"/>
    <w:rsid w:val="58338DB1"/>
    <w:rsid w:val="5D0A8F83"/>
    <w:rsid w:val="61D1EBF4"/>
    <w:rsid w:val="67C5F93C"/>
    <w:rsid w:val="6A46EF94"/>
    <w:rsid w:val="6DA85D7E"/>
    <w:rsid w:val="705CB0E6"/>
    <w:rsid w:val="75FA4B16"/>
    <w:rsid w:val="7685683A"/>
    <w:rsid w:val="77961B77"/>
    <w:rsid w:val="783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8DB96"/>
  <w15:chartTrackingRefBased/>
  <w15:docId w15:val="{3960C7EA-2F00-4E07-A746-B5DE60FD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after="200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customStyle="1" w:styleId="DateChar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1E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21E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ContactInfo">
    <w:name w:val="Contact Info"/>
    <w:basedOn w:val="Normal"/>
    <w:next w:val="Heading1"/>
    <w:uiPriority w:val="2"/>
    <w:qFormat/>
    <w:rsid w:val="005B4754"/>
    <w:pPr>
      <w:spacing w:after="48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140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2501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925013"/>
  </w:style>
  <w:style w:type="character" w:customStyle="1" w:styleId="eop">
    <w:name w:val="eop"/>
    <w:basedOn w:val="DefaultParagraphFont"/>
    <w:rsid w:val="0092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ggs378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wades@ecu.edu" TargetMode="External"/><Relationship Id="rId4" Type="http://schemas.openxmlformats.org/officeDocument/2006/relationships/settings" Target="settings.xml"/><Relationship Id="rId9" Type="http://schemas.openxmlformats.org/officeDocument/2006/relationships/hyperlink" Target="www.linkedin.com/in/amanda-riggs-a60a7b9b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F87F-8E67-4C3A-89C5-5119B918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Riggs, Amanda Lynn</dc:creator>
  <cp:keywords/>
  <dc:description/>
  <cp:lastModifiedBy>Riggs, Amanda Lynn</cp:lastModifiedBy>
  <cp:revision>11</cp:revision>
  <dcterms:created xsi:type="dcterms:W3CDTF">2024-07-26T15:22:00Z</dcterms:created>
  <dcterms:modified xsi:type="dcterms:W3CDTF">2025-07-22T12:25:00Z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