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A54C6" w14:textId="5C016939" w:rsidR="0053596E" w:rsidRDefault="0053596E" w:rsidP="008845E2">
      <w:pPr>
        <w:spacing w:after="0" w:line="240" w:lineRule="auto"/>
      </w:pPr>
      <w:r>
        <w:t>Kevin Riggs Module 3 Assignment Write Up</w:t>
      </w:r>
    </w:p>
    <w:p w14:paraId="3D2E9C34" w14:textId="77777777" w:rsidR="0053596E" w:rsidRDefault="0053596E" w:rsidP="008845E2">
      <w:pPr>
        <w:spacing w:after="0" w:line="240" w:lineRule="auto"/>
      </w:pPr>
    </w:p>
    <w:p w14:paraId="07CACD2F" w14:textId="3C6E7CE6" w:rsidR="00A07536" w:rsidRDefault="008845E2" w:rsidP="009A2312">
      <w:pPr>
        <w:pStyle w:val="Heading1"/>
      </w:pPr>
      <w:r>
        <w:t>Requirements:</w:t>
      </w:r>
    </w:p>
    <w:p w14:paraId="55308181" w14:textId="77777777" w:rsidR="009A2312" w:rsidRDefault="009A2312" w:rsidP="009A2312">
      <w:pPr>
        <w:spacing w:after="0" w:line="240" w:lineRule="auto"/>
      </w:pPr>
      <w:r>
        <w:t>Design and implement a TicTacToe game in C++. Unless you want to learn MFC or some</w:t>
      </w:r>
    </w:p>
    <w:p w14:paraId="40E520D5" w14:textId="77777777" w:rsidR="009A2312" w:rsidRDefault="009A2312" w:rsidP="009A2312">
      <w:pPr>
        <w:spacing w:after="0" w:line="240" w:lineRule="auto"/>
      </w:pPr>
      <w:r>
        <w:t>other GUI on your own, the game is a Console application and redraws the board at the</w:t>
      </w:r>
    </w:p>
    <w:p w14:paraId="31296598" w14:textId="77777777" w:rsidR="009A2312" w:rsidRDefault="009A2312" w:rsidP="009A2312">
      <w:pPr>
        <w:spacing w:after="0" w:line="240" w:lineRule="auto"/>
      </w:pPr>
      <w:r>
        <w:t>beginning and again after each move.</w:t>
      </w:r>
    </w:p>
    <w:p w14:paraId="1C2B465F" w14:textId="77777777" w:rsidR="009A2312" w:rsidRDefault="009A2312" w:rsidP="009A2312">
      <w:pPr>
        <w:spacing w:after="0" w:line="240" w:lineRule="auto"/>
      </w:pPr>
      <w:r>
        <w:t>The board is a 3x3 grid of horizontal and vertical lines</w:t>
      </w:r>
    </w:p>
    <w:p w14:paraId="43376F4C" w14:textId="77777777" w:rsidR="009A2312" w:rsidRDefault="009A2312" w:rsidP="009A2312">
      <w:pPr>
        <w:spacing w:after="0" w:line="240" w:lineRule="auto"/>
      </w:pPr>
      <w:r>
        <w:t>The user is the person playing TicTacToe and the game automatically determines and plays</w:t>
      </w:r>
    </w:p>
    <w:p w14:paraId="40B586B5" w14:textId="77777777" w:rsidR="009A2312" w:rsidRDefault="009A2312" w:rsidP="009A2312">
      <w:pPr>
        <w:spacing w:after="0" w:line="240" w:lineRule="auto"/>
      </w:pPr>
      <w:r>
        <w:t>moves. The user always plays first as “X” and selects the location by the row and col and the</w:t>
      </w:r>
    </w:p>
    <w:p w14:paraId="0EFDAE44" w14:textId="77777777" w:rsidR="009A2312" w:rsidRDefault="009A2312" w:rsidP="009A2312">
      <w:pPr>
        <w:spacing w:after="0" w:line="240" w:lineRule="auto"/>
      </w:pPr>
      <w:r>
        <w:t>game plays by placing an “O” in a cell. There is no requirement for the game to have any</w:t>
      </w:r>
    </w:p>
    <w:p w14:paraId="35131862" w14:textId="77777777" w:rsidR="009A2312" w:rsidRDefault="009A2312" w:rsidP="009A2312">
      <w:pPr>
        <w:spacing w:after="0" w:line="240" w:lineRule="auto"/>
      </w:pPr>
      <w:r>
        <w:t>“smarts” as to where to place the “O”, although you might have it loop looking for any move</w:t>
      </w:r>
    </w:p>
    <w:p w14:paraId="389B2B7D" w14:textId="77777777" w:rsidR="009A2312" w:rsidRDefault="009A2312" w:rsidP="009A2312">
      <w:pPr>
        <w:spacing w:after="0" w:line="240" w:lineRule="auto"/>
      </w:pPr>
      <w:r>
        <w:t>that would “win” or otherwise select a random unoccupied cell.</w:t>
      </w:r>
    </w:p>
    <w:p w14:paraId="33E0239E" w14:textId="77777777" w:rsidR="009A2312" w:rsidRDefault="009A2312" w:rsidP="009A2312">
      <w:pPr>
        <w:spacing w:after="0" w:line="240" w:lineRule="auto"/>
      </w:pPr>
      <w:r>
        <w:t xml:space="preserve"> For example,</w:t>
      </w:r>
    </w:p>
    <w:p w14:paraId="38C329A2" w14:textId="77777777" w:rsidR="009A2312" w:rsidRDefault="009A2312" w:rsidP="009A2312">
      <w:pPr>
        <w:spacing w:after="0" w:line="240" w:lineRule="auto"/>
      </w:pPr>
      <w:r>
        <w:t xml:space="preserve"> 1 3</w:t>
      </w:r>
    </w:p>
    <w:p w14:paraId="3220FF66" w14:textId="77777777" w:rsidR="009A2312" w:rsidRDefault="009A2312" w:rsidP="009A2312">
      <w:pPr>
        <w:spacing w:after="0" w:line="240" w:lineRule="auto"/>
      </w:pPr>
      <w:r>
        <w:t xml:space="preserve"> Would place the users “X” in the first row, third column</w:t>
      </w:r>
    </w:p>
    <w:p w14:paraId="36F2B3D6" w14:textId="77777777" w:rsidR="009A2312" w:rsidRDefault="009A2312" w:rsidP="009A2312">
      <w:pPr>
        <w:spacing w:after="0" w:line="240" w:lineRule="auto"/>
      </w:pPr>
      <w:r>
        <w:t>The game determines the next move and places it’s “O” at the location determined</w:t>
      </w:r>
    </w:p>
    <w:p w14:paraId="17E9F309" w14:textId="77777777" w:rsidR="009A2312" w:rsidRDefault="009A2312" w:rsidP="009A2312">
      <w:pPr>
        <w:spacing w:after="0" w:line="240" w:lineRule="auto"/>
      </w:pPr>
      <w:r>
        <w:t>The game evaluates if either player has won at the completion of each move</w:t>
      </w:r>
    </w:p>
    <w:p w14:paraId="051D4F07" w14:textId="77777777" w:rsidR="009A2312" w:rsidRDefault="009A2312" w:rsidP="009A2312">
      <w:pPr>
        <w:spacing w:after="0" w:line="240" w:lineRule="auto"/>
      </w:pPr>
      <w:r>
        <w:t xml:space="preserve"> If either player has won, the winner is displayed and the game ends</w:t>
      </w:r>
    </w:p>
    <w:p w14:paraId="506D8035" w14:textId="77777777" w:rsidR="009A2312" w:rsidRDefault="009A2312" w:rsidP="009A2312">
      <w:pPr>
        <w:spacing w:after="0" w:line="240" w:lineRule="auto"/>
      </w:pPr>
      <w:r>
        <w:t>The game determines if all squares are filled at the completion of each move</w:t>
      </w:r>
    </w:p>
    <w:p w14:paraId="13DC41BB" w14:textId="77777777" w:rsidR="009A2312" w:rsidRDefault="009A2312" w:rsidP="009A2312">
      <w:pPr>
        <w:spacing w:after="0" w:line="240" w:lineRule="auto"/>
      </w:pPr>
      <w:r>
        <w:t xml:space="preserve"> If all squares are filled</w:t>
      </w:r>
    </w:p>
    <w:p w14:paraId="03D2598F" w14:textId="77777777" w:rsidR="009A2312" w:rsidRDefault="009A2312" w:rsidP="009A2312">
      <w:pPr>
        <w:spacing w:after="0" w:line="240" w:lineRule="auto"/>
      </w:pPr>
    </w:p>
    <w:p w14:paraId="6C48A06B" w14:textId="37C28663" w:rsidR="008845E2" w:rsidRDefault="009A2312" w:rsidP="009A2312">
      <w:pPr>
        <w:spacing w:after="0" w:line="240" w:lineRule="auto"/>
      </w:pPr>
      <w:r>
        <w:t xml:space="preserve"> A “Tie” is displayed, and the game ends</w:t>
      </w:r>
    </w:p>
    <w:p w14:paraId="6F72DBBE" w14:textId="77777777" w:rsidR="009A2312" w:rsidRDefault="009A2312" w:rsidP="008845E2">
      <w:pPr>
        <w:spacing w:after="0" w:line="240" w:lineRule="auto"/>
      </w:pPr>
    </w:p>
    <w:p w14:paraId="6A5571F3" w14:textId="49268EC1" w:rsidR="00F644D3" w:rsidRPr="00F644D3" w:rsidRDefault="008845E2" w:rsidP="00F644D3">
      <w:pPr>
        <w:pStyle w:val="Heading1"/>
      </w:pPr>
      <w:r>
        <w:t>Demo:</w:t>
      </w:r>
    </w:p>
    <w:p w14:paraId="6A37261B" w14:textId="1A495D12" w:rsidR="00F644D3" w:rsidRDefault="00F644D3" w:rsidP="008845E2">
      <w:pPr>
        <w:spacing w:after="0" w:line="240" w:lineRule="auto"/>
      </w:pPr>
      <w:r>
        <w:t>I only checked these with Google Chrome and Firefox.</w:t>
      </w:r>
    </w:p>
    <w:p w14:paraId="75504E2A" w14:textId="6EDDE577" w:rsidR="008845E2" w:rsidRDefault="00F644D3" w:rsidP="008845E2">
      <w:pPr>
        <w:spacing w:after="0" w:line="240" w:lineRule="auto"/>
      </w:pPr>
      <w:hyperlink r:id="rId4" w:history="1">
        <w:r w:rsidRPr="000A5BBB">
          <w:rPr>
            <w:rStyle w:val="Hyperlink"/>
          </w:rPr>
          <w:t>http://oopcpp.rpkdesign.tech/TicTac/TicTac.html</w:t>
        </w:r>
      </w:hyperlink>
    </w:p>
    <w:p w14:paraId="484A6B85" w14:textId="5CA8B6AB" w:rsidR="0053596E" w:rsidRDefault="0053596E" w:rsidP="008845E2">
      <w:pPr>
        <w:spacing w:after="0" w:line="240" w:lineRule="auto"/>
      </w:pPr>
      <w:hyperlink r:id="rId5" w:history="1">
        <w:r w:rsidRPr="000A5BBB">
          <w:rPr>
            <w:rStyle w:val="Hyperlink"/>
          </w:rPr>
          <w:t>http://oopcpp.rpkdesign.tech/statistics/statistics.html</w:t>
        </w:r>
      </w:hyperlink>
    </w:p>
    <w:p w14:paraId="726FC76B" w14:textId="12430F54" w:rsidR="0053596E" w:rsidRDefault="0053596E" w:rsidP="008845E2">
      <w:pPr>
        <w:spacing w:after="0" w:line="240" w:lineRule="auto"/>
      </w:pPr>
      <w:r>
        <w:t>(</w:t>
      </w:r>
      <w:r w:rsidR="00F644D3">
        <w:t xml:space="preserve">I didn’t put a link the statistics app in the last write up.  </w:t>
      </w:r>
      <w:r>
        <w:t>The statistics app can be passed a text file, or csv, of doubles separated by newlines, not commas</w:t>
      </w:r>
      <w:r w:rsidR="00F644D3">
        <w:t>, only splitting on newlines</w:t>
      </w:r>
      <w:r>
        <w:t>. See ~</w:t>
      </w:r>
      <w:r w:rsidR="00F644D3">
        <w:t>/</w:t>
      </w:r>
      <w:r>
        <w:t>statistics/dist.txt for an example file)</w:t>
      </w:r>
    </w:p>
    <w:p w14:paraId="5ABCA608" w14:textId="77777777" w:rsidR="0053596E" w:rsidRDefault="0053596E" w:rsidP="008845E2">
      <w:pPr>
        <w:spacing w:after="0" w:line="240" w:lineRule="auto"/>
      </w:pPr>
    </w:p>
    <w:p w14:paraId="672469DE" w14:textId="77777777" w:rsidR="0053596E" w:rsidRDefault="0053596E" w:rsidP="008845E2">
      <w:pPr>
        <w:spacing w:after="0" w:line="240" w:lineRule="auto"/>
      </w:pPr>
    </w:p>
    <w:p w14:paraId="472BAED2" w14:textId="062445E8" w:rsidR="008845E2" w:rsidRDefault="008845E2" w:rsidP="009A2312">
      <w:pPr>
        <w:pStyle w:val="Heading1"/>
      </w:pPr>
      <w:r>
        <w:t>Design:</w:t>
      </w:r>
    </w:p>
    <w:p w14:paraId="389A761A" w14:textId="183DC7B3" w:rsidR="008845E2" w:rsidRDefault="008845E2" w:rsidP="008845E2">
      <w:pPr>
        <w:spacing w:after="0" w:line="240" w:lineRule="auto"/>
      </w:pPr>
      <w:r>
        <w:t xml:space="preserve">Notice, I apologize for the bad design.  This was intended to </w:t>
      </w:r>
      <w:r w:rsidR="004B5ED1">
        <w:t xml:space="preserve">just </w:t>
      </w:r>
      <w:r>
        <w:t xml:space="preserve">be a spike but I </w:t>
      </w:r>
      <w:r w:rsidR="004B5ED1">
        <w:t>did not have time</w:t>
      </w:r>
      <w:r>
        <w:t xml:space="preserve"> this week to reimplement the code properly.</w:t>
      </w:r>
      <w:r w:rsidR="004B5ED1">
        <w:t xml:space="preserve">  </w:t>
      </w:r>
    </w:p>
    <w:p w14:paraId="2E034D5E" w14:textId="4FBBD31C" w:rsidR="008845E2" w:rsidRDefault="008845E2" w:rsidP="008845E2">
      <w:pPr>
        <w:spacing w:after="0" w:line="240" w:lineRule="auto"/>
      </w:pPr>
    </w:p>
    <w:p w14:paraId="6D5B9102" w14:textId="044816A3" w:rsidR="004B5ED1" w:rsidRDefault="008845E2" w:rsidP="008845E2">
      <w:pPr>
        <w:spacing w:after="0" w:line="240" w:lineRule="auto"/>
      </w:pPr>
      <w:r>
        <w:t xml:space="preserve">I built off a Qt Designer plugin </w:t>
      </w:r>
      <w:r w:rsidR="004B5ED1">
        <w:t xml:space="preserve">example </w:t>
      </w:r>
      <w:r>
        <w:t xml:space="preserve">which are designed to be built, saved in a folder Qt creator can access, and are linked to for building </w:t>
      </w:r>
      <w:r w:rsidR="004B5ED1">
        <w:t>GUI</w:t>
      </w:r>
      <w:r>
        <w:t xml:space="preserve">s.  They are supposed to be reused.  </w:t>
      </w:r>
    </w:p>
    <w:p w14:paraId="0E393178" w14:textId="77777777" w:rsidR="004B5ED1" w:rsidRDefault="004B5ED1" w:rsidP="008845E2">
      <w:pPr>
        <w:spacing w:after="0" w:line="240" w:lineRule="auto"/>
      </w:pPr>
    </w:p>
    <w:p w14:paraId="739EA958" w14:textId="6C81E730" w:rsidR="008845E2" w:rsidRDefault="004B5ED1" w:rsidP="008845E2">
      <w:pPr>
        <w:spacing w:after="0" w:line="240" w:lineRule="auto"/>
      </w:pPr>
      <w:r>
        <w:t xml:space="preserve">Interestingly, </w:t>
      </w:r>
      <w:r w:rsidR="008845E2">
        <w:t xml:space="preserve">I did find a glaring fatal error in the original example implementation.  Essentially the original </w:t>
      </w:r>
      <w:r>
        <w:t xml:space="preserve">example implementation </w:t>
      </w:r>
      <w:r w:rsidR="008845E2">
        <w:t>set the turn number to 9</w:t>
      </w:r>
      <w:r>
        <w:t xml:space="preserve"> without having initialized the string that saves the state of the game.  It then tried to iterate through positions 0 to 8 on that empty string.  This only failed when running a debug build.</w:t>
      </w:r>
    </w:p>
    <w:p w14:paraId="39D6546F" w14:textId="6E71FEE3" w:rsidR="004B5ED1" w:rsidRDefault="004B5ED1" w:rsidP="008845E2">
      <w:pPr>
        <w:spacing w:after="0" w:line="240" w:lineRule="auto"/>
      </w:pPr>
    </w:p>
    <w:p w14:paraId="264C3F21" w14:textId="409F2C71" w:rsidR="004B5ED1" w:rsidRDefault="004B5ED1" w:rsidP="008845E2">
      <w:pPr>
        <w:spacing w:after="0" w:line="240" w:lineRule="auto"/>
      </w:pPr>
      <w:r>
        <w:t>Big flaw current implementation.  The paint event handler is taking responsibility for determining whether someone has won the game.  All it should do is paint the board given information from the state of the game.  This causes quirks when playing the game.</w:t>
      </w:r>
    </w:p>
    <w:p w14:paraId="01B3B7D3" w14:textId="669FCBED" w:rsidR="004B5ED1" w:rsidRDefault="004B5ED1" w:rsidP="008845E2">
      <w:pPr>
        <w:spacing w:after="0" w:line="240" w:lineRule="auto"/>
      </w:pPr>
    </w:p>
    <w:p w14:paraId="1B5F3EBC" w14:textId="69B774E2" w:rsidR="004B5ED1" w:rsidRDefault="004B5ED1" w:rsidP="008845E2">
      <w:pPr>
        <w:spacing w:after="0" w:line="240" w:lineRule="auto"/>
      </w:pPr>
      <w:r>
        <w:t>For testing purposes, I set the computer player to mark the next available square, not a random move or intelligent move.  If I set it to random, I would not be able to easily reproduce results when testing manually.  If I had an intelligent design it would have been more reproducible but I did not have time to implement it.</w:t>
      </w:r>
    </w:p>
    <w:p w14:paraId="0E949329" w14:textId="74DE4B0E" w:rsidR="008845E2" w:rsidRDefault="008845E2" w:rsidP="008845E2">
      <w:pPr>
        <w:spacing w:after="0" w:line="240" w:lineRule="auto"/>
      </w:pPr>
    </w:p>
    <w:p w14:paraId="0EF25D03" w14:textId="4AA41210" w:rsidR="008845E2" w:rsidRDefault="008845E2" w:rsidP="009A2312">
      <w:pPr>
        <w:pStyle w:val="Heading1"/>
      </w:pPr>
      <w:r>
        <w:t>Test Design and Output:</w:t>
      </w:r>
    </w:p>
    <w:p w14:paraId="1355C635" w14:textId="35FB3B70" w:rsidR="008845E2" w:rsidRDefault="008845E2" w:rsidP="008845E2">
      <w:pPr>
        <w:spacing w:after="0" w:line="240" w:lineRule="auto"/>
      </w:pPr>
      <w:r>
        <w:t xml:space="preserve">I did purely exploratory manual testing. </w:t>
      </w:r>
    </w:p>
    <w:p w14:paraId="0223F642" w14:textId="59A2CBA5" w:rsidR="008845E2" w:rsidRDefault="008845E2" w:rsidP="008845E2">
      <w:pPr>
        <w:spacing w:after="0" w:line="240" w:lineRule="auto"/>
      </w:pPr>
      <w:r>
        <w:t>Results –</w:t>
      </w:r>
    </w:p>
    <w:p w14:paraId="065A4313" w14:textId="1A4A4388" w:rsidR="008845E2" w:rsidRDefault="008845E2" w:rsidP="008845E2">
      <w:pPr>
        <w:spacing w:after="0" w:line="240" w:lineRule="auto"/>
      </w:pPr>
      <w:r>
        <w:tab/>
        <w:t>QMessageBox does not work correctly targeting web assembly.  We get a notification that the game is over and we can click out of it, but the text does not display</w:t>
      </w:r>
      <w:r w:rsidR="00325BA8">
        <w:t xml:space="preserve"> who won/tie</w:t>
      </w:r>
      <w:r>
        <w:t>.  Works as intended when targeting traditional platforms like windows and linux.</w:t>
      </w:r>
    </w:p>
    <w:p w14:paraId="0BC3EF2A" w14:textId="76BAC5F8" w:rsidR="008845E2" w:rsidRDefault="008845E2" w:rsidP="008845E2">
      <w:pPr>
        <w:spacing w:after="0" w:line="240" w:lineRule="auto"/>
      </w:pPr>
    </w:p>
    <w:p w14:paraId="76499F45" w14:textId="4EF6BF88" w:rsidR="008845E2" w:rsidRDefault="008845E2" w:rsidP="008845E2">
      <w:pPr>
        <w:spacing w:after="0" w:line="240" w:lineRule="auto"/>
      </w:pPr>
      <w:r>
        <w:tab/>
        <w:t>Due to the coupling of state with painting, we can reproduce scenarios where visually we get two winners but the message box displays who one first.  This is a consequence of not de-spiking</w:t>
      </w:r>
      <w:r w:rsidR="00325BA8">
        <w:t xml:space="preserve"> after the proof of concept</w:t>
      </w:r>
      <w:bookmarkStart w:id="0" w:name="_GoBack"/>
      <w:bookmarkEnd w:id="0"/>
      <w:r>
        <w:t>.</w:t>
      </w:r>
    </w:p>
    <w:p w14:paraId="239862FC" w14:textId="44FE59FA" w:rsidR="008845E2" w:rsidRDefault="008845E2" w:rsidP="008845E2">
      <w:pPr>
        <w:spacing w:after="0" w:line="240" w:lineRule="auto"/>
      </w:pPr>
    </w:p>
    <w:p w14:paraId="6CCE977F" w14:textId="63CEA5D2" w:rsidR="008845E2" w:rsidRDefault="008845E2" w:rsidP="009A2312">
      <w:pPr>
        <w:pStyle w:val="Heading1"/>
      </w:pPr>
      <w:r>
        <w:t>Lessons learned:</w:t>
      </w:r>
    </w:p>
    <w:p w14:paraId="1B5C9227" w14:textId="77777777" w:rsidR="009A2312" w:rsidRDefault="009A2312" w:rsidP="008845E2">
      <w:pPr>
        <w:spacing w:after="0" w:line="240" w:lineRule="auto"/>
      </w:pPr>
      <w:r>
        <w:t xml:space="preserve">Not so much lessons learned but obvious ways to reimplement this program.  </w:t>
      </w:r>
    </w:p>
    <w:p w14:paraId="09BC4F0C" w14:textId="1B01490F" w:rsidR="008845E2" w:rsidRDefault="009A2312" w:rsidP="008845E2">
      <w:pPr>
        <w:spacing w:after="0" w:line="240" w:lineRule="auto"/>
      </w:pPr>
      <w:r>
        <w:t xml:space="preserve">First, I should fully de-spike and include a testing framework.  </w:t>
      </w:r>
    </w:p>
    <w:p w14:paraId="507D364E" w14:textId="5228B5B4" w:rsidR="008845E2" w:rsidRDefault="009A2312" w:rsidP="008845E2">
      <w:pPr>
        <w:spacing w:after="0" w:line="240" w:lineRule="auto"/>
      </w:pPr>
      <w:r>
        <w:t>Next, implementation-wise I just need to take the winner check logic out of the paint function.  I can stick that in the mouse click event handler</w:t>
      </w:r>
      <w:r w:rsidR="00F644D3">
        <w:t>.</w:t>
      </w:r>
    </w:p>
    <w:p w14:paraId="7ECF9E57" w14:textId="4DBF445D" w:rsidR="00F644D3" w:rsidRDefault="00F644D3" w:rsidP="008845E2">
      <w:pPr>
        <w:spacing w:after="0" w:line="240" w:lineRule="auto"/>
      </w:pPr>
      <w:r>
        <w:t>Last, I want a proper message to display when there is a winner.  Clearly QMessageBox doesn’t work with WASM, so I should just add a header with a lineedit that updates given the state of the game(x’s turn, o’s turn, x wins, tie etc).  This will work with WASM.</w:t>
      </w:r>
    </w:p>
    <w:p w14:paraId="751074AF" w14:textId="77777777" w:rsidR="009A2312" w:rsidRDefault="009A2312" w:rsidP="008845E2">
      <w:pPr>
        <w:spacing w:after="0" w:line="240" w:lineRule="auto"/>
      </w:pPr>
    </w:p>
    <w:p w14:paraId="7D41354E" w14:textId="39548A67" w:rsidR="009A2312" w:rsidRDefault="008845E2" w:rsidP="00325BA8">
      <w:pPr>
        <w:pStyle w:val="Heading1"/>
      </w:pPr>
      <w:r>
        <w:t>Source Code:</w:t>
      </w:r>
    </w:p>
    <w:p w14:paraId="7B4E75D2" w14:textId="7D80D8E1" w:rsidR="009A2312" w:rsidRDefault="009A2312" w:rsidP="008845E2">
      <w:pPr>
        <w:spacing w:after="0" w:line="240" w:lineRule="auto"/>
      </w:pPr>
      <w:hyperlink r:id="rId6" w:history="1">
        <w:r>
          <w:rPr>
            <w:rStyle w:val="Hyperlink"/>
          </w:rPr>
          <w:t>https://github.com/riggskevinp/oopcpp/tree/master/TicTac</w:t>
        </w:r>
      </w:hyperlink>
    </w:p>
    <w:p w14:paraId="7F094AB0" w14:textId="77777777" w:rsidR="009A2312" w:rsidRDefault="009A2312" w:rsidP="009A2312">
      <w:pPr>
        <w:spacing w:after="0" w:line="240" w:lineRule="auto"/>
      </w:pPr>
      <w:r>
        <w:t>/****************************************************************************</w:t>
      </w:r>
    </w:p>
    <w:p w14:paraId="22833062" w14:textId="77777777" w:rsidR="009A2312" w:rsidRDefault="009A2312" w:rsidP="009A2312">
      <w:pPr>
        <w:spacing w:after="0" w:line="240" w:lineRule="auto"/>
      </w:pPr>
      <w:r>
        <w:t>**</w:t>
      </w:r>
    </w:p>
    <w:p w14:paraId="1DE3EF8D" w14:textId="77777777" w:rsidR="009A2312" w:rsidRDefault="009A2312" w:rsidP="009A2312">
      <w:pPr>
        <w:spacing w:after="0" w:line="240" w:lineRule="auto"/>
      </w:pPr>
      <w:r>
        <w:t>** Copyright (C) 2016 The Qt Company Ltd.</w:t>
      </w:r>
    </w:p>
    <w:p w14:paraId="4C69C6CB" w14:textId="77777777" w:rsidR="009A2312" w:rsidRDefault="009A2312" w:rsidP="009A2312">
      <w:pPr>
        <w:spacing w:after="0" w:line="240" w:lineRule="auto"/>
      </w:pPr>
      <w:r>
        <w:t>** Contact: https://www.qt.io/licensing/</w:t>
      </w:r>
    </w:p>
    <w:p w14:paraId="10FC3A08" w14:textId="77777777" w:rsidR="009A2312" w:rsidRDefault="009A2312" w:rsidP="009A2312">
      <w:pPr>
        <w:spacing w:after="0" w:line="240" w:lineRule="auto"/>
      </w:pPr>
      <w:r>
        <w:t>**</w:t>
      </w:r>
    </w:p>
    <w:p w14:paraId="374B080B" w14:textId="77777777" w:rsidR="009A2312" w:rsidRDefault="009A2312" w:rsidP="009A2312">
      <w:pPr>
        <w:spacing w:after="0" w:line="240" w:lineRule="auto"/>
      </w:pPr>
      <w:r>
        <w:t>** This file is part of the examples of the Qt Toolkit.</w:t>
      </w:r>
    </w:p>
    <w:p w14:paraId="54805E3E" w14:textId="77777777" w:rsidR="009A2312" w:rsidRDefault="009A2312" w:rsidP="009A2312">
      <w:pPr>
        <w:spacing w:after="0" w:line="240" w:lineRule="auto"/>
      </w:pPr>
      <w:r>
        <w:t>**</w:t>
      </w:r>
    </w:p>
    <w:p w14:paraId="5BAC5EF7" w14:textId="77777777" w:rsidR="009A2312" w:rsidRDefault="009A2312" w:rsidP="009A2312">
      <w:pPr>
        <w:spacing w:after="0" w:line="240" w:lineRule="auto"/>
      </w:pPr>
      <w:r>
        <w:t>** $QT_BEGIN_LICENSE:BSD$</w:t>
      </w:r>
    </w:p>
    <w:p w14:paraId="7EC41FE4" w14:textId="77777777" w:rsidR="009A2312" w:rsidRDefault="009A2312" w:rsidP="009A2312">
      <w:pPr>
        <w:spacing w:after="0" w:line="240" w:lineRule="auto"/>
      </w:pPr>
      <w:r>
        <w:t>** Commercial License Usage</w:t>
      </w:r>
    </w:p>
    <w:p w14:paraId="450858D3" w14:textId="77777777" w:rsidR="009A2312" w:rsidRDefault="009A2312" w:rsidP="009A2312">
      <w:pPr>
        <w:spacing w:after="0" w:line="240" w:lineRule="auto"/>
      </w:pPr>
      <w:r>
        <w:t>** Licensees holding valid commercial Qt licenses may use this file in</w:t>
      </w:r>
    </w:p>
    <w:p w14:paraId="6C447F2D" w14:textId="77777777" w:rsidR="009A2312" w:rsidRDefault="009A2312" w:rsidP="009A2312">
      <w:pPr>
        <w:spacing w:after="0" w:line="240" w:lineRule="auto"/>
      </w:pPr>
      <w:r>
        <w:t>** accordance with the commercial license agreement provided with the</w:t>
      </w:r>
    </w:p>
    <w:p w14:paraId="1ACFCA1A" w14:textId="77777777" w:rsidR="009A2312" w:rsidRDefault="009A2312" w:rsidP="009A2312">
      <w:pPr>
        <w:spacing w:after="0" w:line="240" w:lineRule="auto"/>
      </w:pPr>
      <w:r>
        <w:lastRenderedPageBreak/>
        <w:t>** Software or, alternatively, in accordance with the terms contained in</w:t>
      </w:r>
    </w:p>
    <w:p w14:paraId="3088F886" w14:textId="77777777" w:rsidR="009A2312" w:rsidRDefault="009A2312" w:rsidP="009A2312">
      <w:pPr>
        <w:spacing w:after="0" w:line="240" w:lineRule="auto"/>
      </w:pPr>
      <w:r>
        <w:t>** a written agreement between you and The Qt Company. For licensing terms</w:t>
      </w:r>
    </w:p>
    <w:p w14:paraId="11B3058C" w14:textId="77777777" w:rsidR="009A2312" w:rsidRDefault="009A2312" w:rsidP="009A2312">
      <w:pPr>
        <w:spacing w:after="0" w:line="240" w:lineRule="auto"/>
      </w:pPr>
      <w:r>
        <w:t>** and conditions see https://www.qt.io/terms-conditions. For further</w:t>
      </w:r>
    </w:p>
    <w:p w14:paraId="1BE88FAC" w14:textId="77777777" w:rsidR="009A2312" w:rsidRDefault="009A2312" w:rsidP="009A2312">
      <w:pPr>
        <w:spacing w:after="0" w:line="240" w:lineRule="auto"/>
      </w:pPr>
      <w:r>
        <w:t>** information use the contact form at https://www.qt.io/contact-us.</w:t>
      </w:r>
    </w:p>
    <w:p w14:paraId="43DC7BB9" w14:textId="77777777" w:rsidR="009A2312" w:rsidRDefault="009A2312" w:rsidP="009A2312">
      <w:pPr>
        <w:spacing w:after="0" w:line="240" w:lineRule="auto"/>
      </w:pPr>
      <w:r>
        <w:t>**</w:t>
      </w:r>
    </w:p>
    <w:p w14:paraId="7C83318F" w14:textId="77777777" w:rsidR="009A2312" w:rsidRDefault="009A2312" w:rsidP="009A2312">
      <w:pPr>
        <w:spacing w:after="0" w:line="240" w:lineRule="auto"/>
      </w:pPr>
      <w:r>
        <w:t>** BSD License Usage</w:t>
      </w:r>
    </w:p>
    <w:p w14:paraId="5011347B" w14:textId="77777777" w:rsidR="009A2312" w:rsidRDefault="009A2312" w:rsidP="009A2312">
      <w:pPr>
        <w:spacing w:after="0" w:line="240" w:lineRule="auto"/>
      </w:pPr>
      <w:r>
        <w:t>** Alternatively, you may use this file under the terms of the BSD license</w:t>
      </w:r>
    </w:p>
    <w:p w14:paraId="3F174480" w14:textId="77777777" w:rsidR="009A2312" w:rsidRDefault="009A2312" w:rsidP="009A2312">
      <w:pPr>
        <w:spacing w:after="0" w:line="240" w:lineRule="auto"/>
      </w:pPr>
      <w:r>
        <w:t>** as follows:</w:t>
      </w:r>
    </w:p>
    <w:p w14:paraId="7AABB8F7" w14:textId="77777777" w:rsidR="009A2312" w:rsidRDefault="009A2312" w:rsidP="009A2312">
      <w:pPr>
        <w:spacing w:after="0" w:line="240" w:lineRule="auto"/>
      </w:pPr>
      <w:r>
        <w:t>**</w:t>
      </w:r>
    </w:p>
    <w:p w14:paraId="28E3CD19" w14:textId="77777777" w:rsidR="009A2312" w:rsidRDefault="009A2312" w:rsidP="009A2312">
      <w:pPr>
        <w:spacing w:after="0" w:line="240" w:lineRule="auto"/>
      </w:pPr>
      <w:r>
        <w:t>** "Redistribution and use in source and binary forms, with or without</w:t>
      </w:r>
    </w:p>
    <w:p w14:paraId="46400B2D" w14:textId="77777777" w:rsidR="009A2312" w:rsidRDefault="009A2312" w:rsidP="009A2312">
      <w:pPr>
        <w:spacing w:after="0" w:line="240" w:lineRule="auto"/>
      </w:pPr>
      <w:r>
        <w:t>** modification, are permitted provided that the following conditions are</w:t>
      </w:r>
    </w:p>
    <w:p w14:paraId="21F9A80C" w14:textId="77777777" w:rsidR="009A2312" w:rsidRDefault="009A2312" w:rsidP="009A2312">
      <w:pPr>
        <w:spacing w:after="0" w:line="240" w:lineRule="auto"/>
      </w:pPr>
      <w:r>
        <w:t>** met:</w:t>
      </w:r>
    </w:p>
    <w:p w14:paraId="01B0A104" w14:textId="77777777" w:rsidR="009A2312" w:rsidRDefault="009A2312" w:rsidP="009A2312">
      <w:pPr>
        <w:spacing w:after="0" w:line="240" w:lineRule="auto"/>
      </w:pPr>
      <w:r>
        <w:t>**   * Redistributions of source code must retain the above copyright</w:t>
      </w:r>
    </w:p>
    <w:p w14:paraId="701DC2F5" w14:textId="77777777" w:rsidR="009A2312" w:rsidRDefault="009A2312" w:rsidP="009A2312">
      <w:pPr>
        <w:spacing w:after="0" w:line="240" w:lineRule="auto"/>
      </w:pPr>
      <w:r>
        <w:t>**     notice, this list of conditions and the following disclaimer.</w:t>
      </w:r>
    </w:p>
    <w:p w14:paraId="40CD2D2A" w14:textId="77777777" w:rsidR="009A2312" w:rsidRDefault="009A2312" w:rsidP="009A2312">
      <w:pPr>
        <w:spacing w:after="0" w:line="240" w:lineRule="auto"/>
      </w:pPr>
      <w:r>
        <w:t>**   * Redistributions in binary form must reproduce the above copyright</w:t>
      </w:r>
    </w:p>
    <w:p w14:paraId="1A4A6DEA" w14:textId="77777777" w:rsidR="009A2312" w:rsidRDefault="009A2312" w:rsidP="009A2312">
      <w:pPr>
        <w:spacing w:after="0" w:line="240" w:lineRule="auto"/>
      </w:pPr>
      <w:r>
        <w:t>**     notice, this list of conditions and the following disclaimer in</w:t>
      </w:r>
    </w:p>
    <w:p w14:paraId="346772B0" w14:textId="77777777" w:rsidR="009A2312" w:rsidRDefault="009A2312" w:rsidP="009A2312">
      <w:pPr>
        <w:spacing w:after="0" w:line="240" w:lineRule="auto"/>
      </w:pPr>
      <w:r>
        <w:t>**     the documentation and/or other materials provided with the</w:t>
      </w:r>
    </w:p>
    <w:p w14:paraId="7FA7AB1E" w14:textId="77777777" w:rsidR="009A2312" w:rsidRDefault="009A2312" w:rsidP="009A2312">
      <w:pPr>
        <w:spacing w:after="0" w:line="240" w:lineRule="auto"/>
      </w:pPr>
      <w:r>
        <w:t>**     distribution.</w:t>
      </w:r>
    </w:p>
    <w:p w14:paraId="5E5C8E4A" w14:textId="77777777" w:rsidR="009A2312" w:rsidRDefault="009A2312" w:rsidP="009A2312">
      <w:pPr>
        <w:spacing w:after="0" w:line="240" w:lineRule="auto"/>
      </w:pPr>
      <w:r>
        <w:t>**   * Neither the name of The Qt Company Ltd nor the names of its</w:t>
      </w:r>
    </w:p>
    <w:p w14:paraId="1FCB9868" w14:textId="77777777" w:rsidR="009A2312" w:rsidRDefault="009A2312" w:rsidP="009A2312">
      <w:pPr>
        <w:spacing w:after="0" w:line="240" w:lineRule="auto"/>
      </w:pPr>
      <w:r>
        <w:t>**     contributors may be used to endorse or promote products derived</w:t>
      </w:r>
    </w:p>
    <w:p w14:paraId="60A29A5B" w14:textId="77777777" w:rsidR="009A2312" w:rsidRDefault="009A2312" w:rsidP="009A2312">
      <w:pPr>
        <w:spacing w:after="0" w:line="240" w:lineRule="auto"/>
      </w:pPr>
      <w:r>
        <w:t>**     from this software without specific prior written permission.</w:t>
      </w:r>
    </w:p>
    <w:p w14:paraId="59088753" w14:textId="77777777" w:rsidR="009A2312" w:rsidRDefault="009A2312" w:rsidP="009A2312">
      <w:pPr>
        <w:spacing w:after="0" w:line="240" w:lineRule="auto"/>
      </w:pPr>
      <w:r>
        <w:t>**</w:t>
      </w:r>
    </w:p>
    <w:p w14:paraId="373C5511" w14:textId="77777777" w:rsidR="009A2312" w:rsidRDefault="009A2312" w:rsidP="009A2312">
      <w:pPr>
        <w:spacing w:after="0" w:line="240" w:lineRule="auto"/>
      </w:pPr>
      <w:r>
        <w:t>**</w:t>
      </w:r>
    </w:p>
    <w:p w14:paraId="209845D1" w14:textId="77777777" w:rsidR="009A2312" w:rsidRDefault="009A2312" w:rsidP="009A2312">
      <w:pPr>
        <w:spacing w:after="0" w:line="240" w:lineRule="auto"/>
      </w:pPr>
      <w:r>
        <w:t>** THIS SOFTWARE IS PROVIDED BY THE COPYRIGHT HOLDERS AND CONTRIBUTORS</w:t>
      </w:r>
    </w:p>
    <w:p w14:paraId="0CBB3833" w14:textId="77777777" w:rsidR="009A2312" w:rsidRDefault="009A2312" w:rsidP="009A2312">
      <w:pPr>
        <w:spacing w:after="0" w:line="240" w:lineRule="auto"/>
      </w:pPr>
      <w:r>
        <w:t>** "AS IS" AND ANY EXPRESS OR IMPLIED WARRANTIES, INCLUDING, BUT NOT</w:t>
      </w:r>
    </w:p>
    <w:p w14:paraId="0567A4C5" w14:textId="77777777" w:rsidR="009A2312" w:rsidRDefault="009A2312" w:rsidP="009A2312">
      <w:pPr>
        <w:spacing w:after="0" w:line="240" w:lineRule="auto"/>
      </w:pPr>
      <w:r>
        <w:t>** LIMITED TO, THE IMPLIED WARRANTIES OF MERCHANTABILITY AND FITNESS FOR</w:t>
      </w:r>
    </w:p>
    <w:p w14:paraId="7428BB6E" w14:textId="77777777" w:rsidR="009A2312" w:rsidRDefault="009A2312" w:rsidP="009A2312">
      <w:pPr>
        <w:spacing w:after="0" w:line="240" w:lineRule="auto"/>
      </w:pPr>
      <w:r>
        <w:t>** A PARTICULAR PURPOSE ARE DISCLAIMED. IN NO EVENT SHALL THE COPYRIGHT</w:t>
      </w:r>
    </w:p>
    <w:p w14:paraId="59AB6F0F" w14:textId="77777777" w:rsidR="009A2312" w:rsidRDefault="009A2312" w:rsidP="009A2312">
      <w:pPr>
        <w:spacing w:after="0" w:line="240" w:lineRule="auto"/>
      </w:pPr>
      <w:r>
        <w:t>** OWNER OR CONTRIBUTORS BE LIABLE FOR ANY DIRECT, INDIRECT, INCIDENTAL,</w:t>
      </w:r>
    </w:p>
    <w:p w14:paraId="20D07548" w14:textId="77777777" w:rsidR="009A2312" w:rsidRDefault="009A2312" w:rsidP="009A2312">
      <w:pPr>
        <w:spacing w:after="0" w:line="240" w:lineRule="auto"/>
      </w:pPr>
      <w:r>
        <w:t>** SPECIAL, EXEMPLARY, OR CONSEQUENTIAL DAMAGES (INCLUDING, BUT NOT</w:t>
      </w:r>
    </w:p>
    <w:p w14:paraId="78301508" w14:textId="77777777" w:rsidR="009A2312" w:rsidRDefault="009A2312" w:rsidP="009A2312">
      <w:pPr>
        <w:spacing w:after="0" w:line="240" w:lineRule="auto"/>
      </w:pPr>
      <w:r>
        <w:t>** LIMITED TO, PROCUREMENT OF SUBSTITUTE GOODS OR SERVICES; LOSS OF USE,</w:t>
      </w:r>
    </w:p>
    <w:p w14:paraId="67A3D7DA" w14:textId="77777777" w:rsidR="009A2312" w:rsidRDefault="009A2312" w:rsidP="009A2312">
      <w:pPr>
        <w:spacing w:after="0" w:line="240" w:lineRule="auto"/>
      </w:pPr>
      <w:r>
        <w:t>** DATA, OR PROFITS; OR BUSINESS INTERRUPTION) HOWEVER CAUSED AND ON ANY</w:t>
      </w:r>
    </w:p>
    <w:p w14:paraId="139CC175" w14:textId="77777777" w:rsidR="009A2312" w:rsidRDefault="009A2312" w:rsidP="009A2312">
      <w:pPr>
        <w:spacing w:after="0" w:line="240" w:lineRule="auto"/>
      </w:pPr>
      <w:r>
        <w:t>** THEORY OF LIABILITY, WHETHER IN CONTRACT, STRICT LIABILITY, OR TORT</w:t>
      </w:r>
    </w:p>
    <w:p w14:paraId="7FB65142" w14:textId="77777777" w:rsidR="009A2312" w:rsidRDefault="009A2312" w:rsidP="009A2312">
      <w:pPr>
        <w:spacing w:after="0" w:line="240" w:lineRule="auto"/>
      </w:pPr>
      <w:r>
        <w:t>** (INCLUDING NEGLIGENCE OR OTHERWISE) ARISING IN ANY WAY OUT OF THE USE</w:t>
      </w:r>
    </w:p>
    <w:p w14:paraId="1058542E" w14:textId="77777777" w:rsidR="009A2312" w:rsidRDefault="009A2312" w:rsidP="009A2312">
      <w:pPr>
        <w:spacing w:after="0" w:line="240" w:lineRule="auto"/>
      </w:pPr>
      <w:r>
        <w:t>** OF THIS SOFTWARE, EVEN IF ADVISED OF THE POSSIBILITY OF SUCH DAMAGE."</w:t>
      </w:r>
    </w:p>
    <w:p w14:paraId="27A21E49" w14:textId="77777777" w:rsidR="009A2312" w:rsidRDefault="009A2312" w:rsidP="009A2312">
      <w:pPr>
        <w:spacing w:after="0" w:line="240" w:lineRule="auto"/>
      </w:pPr>
      <w:r>
        <w:t>**</w:t>
      </w:r>
    </w:p>
    <w:p w14:paraId="1170AB7E" w14:textId="77777777" w:rsidR="009A2312" w:rsidRDefault="009A2312" w:rsidP="009A2312">
      <w:pPr>
        <w:spacing w:after="0" w:line="240" w:lineRule="auto"/>
      </w:pPr>
      <w:r>
        <w:t>** $QT_END_LICENSE$</w:t>
      </w:r>
    </w:p>
    <w:p w14:paraId="2A6FB380" w14:textId="77777777" w:rsidR="009A2312" w:rsidRDefault="009A2312" w:rsidP="009A2312">
      <w:pPr>
        <w:spacing w:after="0" w:line="240" w:lineRule="auto"/>
      </w:pPr>
      <w:r>
        <w:t>**</w:t>
      </w:r>
    </w:p>
    <w:p w14:paraId="1A460E38" w14:textId="77777777" w:rsidR="009A2312" w:rsidRDefault="009A2312" w:rsidP="009A2312">
      <w:pPr>
        <w:spacing w:after="0" w:line="240" w:lineRule="auto"/>
      </w:pPr>
      <w:r>
        <w:t>****************************************************************************/</w:t>
      </w:r>
    </w:p>
    <w:p w14:paraId="0C9C3038" w14:textId="77777777" w:rsidR="009A2312" w:rsidRDefault="009A2312" w:rsidP="009A2312">
      <w:pPr>
        <w:spacing w:after="0" w:line="240" w:lineRule="auto"/>
      </w:pPr>
    </w:p>
    <w:p w14:paraId="5EF29ED2" w14:textId="77777777" w:rsidR="009A2312" w:rsidRDefault="009A2312" w:rsidP="009A2312">
      <w:pPr>
        <w:spacing w:after="0" w:line="240" w:lineRule="auto"/>
      </w:pPr>
      <w:r>
        <w:t>#ifndef TICTACTOE_H</w:t>
      </w:r>
    </w:p>
    <w:p w14:paraId="1CC3CD43" w14:textId="77777777" w:rsidR="009A2312" w:rsidRDefault="009A2312" w:rsidP="009A2312">
      <w:pPr>
        <w:spacing w:after="0" w:line="240" w:lineRule="auto"/>
      </w:pPr>
      <w:r>
        <w:t>#define TICTACTOE_H</w:t>
      </w:r>
    </w:p>
    <w:p w14:paraId="1EA63731" w14:textId="77777777" w:rsidR="009A2312" w:rsidRDefault="009A2312" w:rsidP="009A2312">
      <w:pPr>
        <w:spacing w:after="0" w:line="240" w:lineRule="auto"/>
      </w:pPr>
    </w:p>
    <w:p w14:paraId="69A020F3" w14:textId="77777777" w:rsidR="009A2312" w:rsidRDefault="009A2312" w:rsidP="009A2312">
      <w:pPr>
        <w:spacing w:after="0" w:line="240" w:lineRule="auto"/>
      </w:pPr>
      <w:r>
        <w:t>#include &lt;QWidget&gt;</w:t>
      </w:r>
    </w:p>
    <w:p w14:paraId="3F1CF56D" w14:textId="77777777" w:rsidR="009A2312" w:rsidRDefault="009A2312" w:rsidP="009A2312">
      <w:pPr>
        <w:spacing w:after="0" w:line="240" w:lineRule="auto"/>
      </w:pPr>
    </w:p>
    <w:p w14:paraId="550026B2" w14:textId="77777777" w:rsidR="009A2312" w:rsidRDefault="009A2312" w:rsidP="009A2312">
      <w:pPr>
        <w:spacing w:after="0" w:line="240" w:lineRule="auto"/>
      </w:pPr>
      <w:r>
        <w:t>QT_BEGIN_NAMESPACE</w:t>
      </w:r>
    </w:p>
    <w:p w14:paraId="01D95B2D" w14:textId="77777777" w:rsidR="009A2312" w:rsidRDefault="009A2312" w:rsidP="009A2312">
      <w:pPr>
        <w:spacing w:after="0" w:line="240" w:lineRule="auto"/>
      </w:pPr>
      <w:r>
        <w:t>class QRect;</w:t>
      </w:r>
    </w:p>
    <w:p w14:paraId="0A8B7F07" w14:textId="77777777" w:rsidR="009A2312" w:rsidRDefault="009A2312" w:rsidP="009A2312">
      <w:pPr>
        <w:spacing w:after="0" w:line="240" w:lineRule="auto"/>
      </w:pPr>
      <w:r>
        <w:t>class QSize;</w:t>
      </w:r>
    </w:p>
    <w:p w14:paraId="2494F36F" w14:textId="77777777" w:rsidR="009A2312" w:rsidRDefault="009A2312" w:rsidP="009A2312">
      <w:pPr>
        <w:spacing w:after="0" w:line="240" w:lineRule="auto"/>
      </w:pPr>
      <w:r>
        <w:t>QT_END_NAMESPACE</w:t>
      </w:r>
    </w:p>
    <w:p w14:paraId="014BA32A" w14:textId="77777777" w:rsidR="009A2312" w:rsidRDefault="009A2312" w:rsidP="009A2312">
      <w:pPr>
        <w:spacing w:after="0" w:line="240" w:lineRule="auto"/>
      </w:pPr>
    </w:p>
    <w:p w14:paraId="4DBF2F2D" w14:textId="77777777" w:rsidR="009A2312" w:rsidRDefault="009A2312" w:rsidP="009A2312">
      <w:pPr>
        <w:spacing w:after="0" w:line="240" w:lineRule="auto"/>
      </w:pPr>
      <w:r>
        <w:t>//! [0]</w:t>
      </w:r>
    </w:p>
    <w:p w14:paraId="3A81BA49" w14:textId="77777777" w:rsidR="009A2312" w:rsidRDefault="009A2312" w:rsidP="009A2312">
      <w:pPr>
        <w:spacing w:after="0" w:line="240" w:lineRule="auto"/>
      </w:pPr>
      <w:r>
        <w:t>// Holds the state and visualisation</w:t>
      </w:r>
    </w:p>
    <w:p w14:paraId="1DD4638E" w14:textId="77777777" w:rsidR="009A2312" w:rsidRDefault="009A2312" w:rsidP="009A2312">
      <w:pPr>
        <w:spacing w:after="0" w:line="240" w:lineRule="auto"/>
      </w:pPr>
      <w:r>
        <w:t>// for a tictactoe game</w:t>
      </w:r>
    </w:p>
    <w:p w14:paraId="77FBFAAD" w14:textId="77777777" w:rsidR="009A2312" w:rsidRDefault="009A2312" w:rsidP="009A2312">
      <w:pPr>
        <w:spacing w:after="0" w:line="240" w:lineRule="auto"/>
      </w:pPr>
      <w:r>
        <w:t>class TicTacToe : public QWidget</w:t>
      </w:r>
    </w:p>
    <w:p w14:paraId="18CCB29D" w14:textId="77777777" w:rsidR="009A2312" w:rsidRDefault="009A2312" w:rsidP="009A2312">
      <w:pPr>
        <w:spacing w:after="0" w:line="240" w:lineRule="auto"/>
      </w:pPr>
      <w:r>
        <w:t>{</w:t>
      </w:r>
    </w:p>
    <w:p w14:paraId="7FECFCEF" w14:textId="77777777" w:rsidR="009A2312" w:rsidRDefault="009A2312" w:rsidP="009A2312">
      <w:pPr>
        <w:spacing w:after="0" w:line="240" w:lineRule="auto"/>
      </w:pPr>
      <w:r>
        <w:t xml:space="preserve">    Q_OBJECT</w:t>
      </w:r>
    </w:p>
    <w:p w14:paraId="41B05D1A" w14:textId="77777777" w:rsidR="009A2312" w:rsidRDefault="009A2312" w:rsidP="009A2312">
      <w:pPr>
        <w:spacing w:after="0" w:line="240" w:lineRule="auto"/>
      </w:pPr>
      <w:r>
        <w:t xml:space="preserve">    Q_PROPERTY(QString state READ state WRITE setState)</w:t>
      </w:r>
    </w:p>
    <w:p w14:paraId="25F08716" w14:textId="77777777" w:rsidR="009A2312" w:rsidRDefault="009A2312" w:rsidP="009A2312">
      <w:pPr>
        <w:spacing w:after="0" w:line="240" w:lineRule="auto"/>
      </w:pPr>
    </w:p>
    <w:p w14:paraId="177B2C43" w14:textId="77777777" w:rsidR="009A2312" w:rsidRDefault="009A2312" w:rsidP="009A2312">
      <w:pPr>
        <w:spacing w:after="0" w:line="240" w:lineRule="auto"/>
      </w:pPr>
      <w:r>
        <w:t>public:</w:t>
      </w:r>
    </w:p>
    <w:p w14:paraId="6B5DD4F0" w14:textId="77777777" w:rsidR="009A2312" w:rsidRDefault="009A2312" w:rsidP="009A2312">
      <w:pPr>
        <w:spacing w:after="0" w:line="240" w:lineRule="auto"/>
      </w:pPr>
      <w:r>
        <w:tab/>
        <w:t>// Constructor for the object</w:t>
      </w:r>
    </w:p>
    <w:p w14:paraId="09BEE9C9" w14:textId="77777777" w:rsidR="009A2312" w:rsidRDefault="009A2312" w:rsidP="009A2312">
      <w:pPr>
        <w:spacing w:after="0" w:line="240" w:lineRule="auto"/>
      </w:pPr>
      <w:r>
        <w:t xml:space="preserve">    explicit TicTacToe(QWidget *parent = nullptr);</w:t>
      </w:r>
    </w:p>
    <w:p w14:paraId="7C1B7B63" w14:textId="77777777" w:rsidR="009A2312" w:rsidRDefault="009A2312" w:rsidP="009A2312">
      <w:pPr>
        <w:spacing w:after="0" w:line="240" w:lineRule="auto"/>
      </w:pPr>
      <w:r>
        <w:tab/>
        <w:t>// Used for painting,</w:t>
      </w:r>
    </w:p>
    <w:p w14:paraId="45598E15" w14:textId="77777777" w:rsidR="009A2312" w:rsidRDefault="009A2312" w:rsidP="009A2312">
      <w:pPr>
        <w:spacing w:after="0" w:line="240" w:lineRule="auto"/>
      </w:pPr>
      <w:r>
        <w:tab/>
        <w:t>// window will want to know what to set</w:t>
      </w:r>
    </w:p>
    <w:p w14:paraId="17ACA50E" w14:textId="77777777" w:rsidR="009A2312" w:rsidRDefault="009A2312" w:rsidP="009A2312">
      <w:pPr>
        <w:spacing w:after="0" w:line="240" w:lineRule="auto"/>
      </w:pPr>
      <w:r>
        <w:tab/>
        <w:t>// the size to.</w:t>
      </w:r>
    </w:p>
    <w:p w14:paraId="5544D35D" w14:textId="77777777" w:rsidR="009A2312" w:rsidRDefault="009A2312" w:rsidP="009A2312">
      <w:pPr>
        <w:spacing w:after="0" w:line="240" w:lineRule="auto"/>
      </w:pPr>
      <w:r>
        <w:t xml:space="preserve">    QSize minimumSizeHint() const override;</w:t>
      </w:r>
    </w:p>
    <w:p w14:paraId="4C6D895A" w14:textId="77777777" w:rsidR="009A2312" w:rsidRDefault="009A2312" w:rsidP="009A2312">
      <w:pPr>
        <w:spacing w:after="0" w:line="240" w:lineRule="auto"/>
      </w:pPr>
      <w:r>
        <w:t xml:space="preserve">    QSize sizeHint() const override;</w:t>
      </w:r>
    </w:p>
    <w:p w14:paraId="213B111F" w14:textId="77777777" w:rsidR="009A2312" w:rsidRDefault="009A2312" w:rsidP="009A2312">
      <w:pPr>
        <w:spacing w:after="0" w:line="240" w:lineRule="auto"/>
      </w:pPr>
      <w:r>
        <w:tab/>
        <w:t>// update the state of the game</w:t>
      </w:r>
    </w:p>
    <w:p w14:paraId="720C9A6A" w14:textId="77777777" w:rsidR="009A2312" w:rsidRDefault="009A2312" w:rsidP="009A2312">
      <w:pPr>
        <w:spacing w:after="0" w:line="240" w:lineRule="auto"/>
      </w:pPr>
      <w:r>
        <w:t xml:space="preserve">    void setState(const QString &amp;newState);</w:t>
      </w:r>
    </w:p>
    <w:p w14:paraId="688CD1A3" w14:textId="77777777" w:rsidR="009A2312" w:rsidRDefault="009A2312" w:rsidP="009A2312">
      <w:pPr>
        <w:spacing w:after="0" w:line="240" w:lineRule="auto"/>
      </w:pPr>
      <w:r>
        <w:tab/>
        <w:t>// return the state of the game</w:t>
      </w:r>
    </w:p>
    <w:p w14:paraId="7D53413D" w14:textId="77777777" w:rsidR="009A2312" w:rsidRDefault="009A2312" w:rsidP="009A2312">
      <w:pPr>
        <w:spacing w:after="0" w:line="240" w:lineRule="auto"/>
      </w:pPr>
      <w:r>
        <w:t xml:space="preserve">    QString state() const;</w:t>
      </w:r>
    </w:p>
    <w:p w14:paraId="7DFAB7FE" w14:textId="77777777" w:rsidR="009A2312" w:rsidRDefault="009A2312" w:rsidP="009A2312">
      <w:pPr>
        <w:spacing w:after="0" w:line="240" w:lineRule="auto"/>
      </w:pPr>
      <w:r>
        <w:tab/>
        <w:t>// reset the game</w:t>
      </w:r>
    </w:p>
    <w:p w14:paraId="16718EC7" w14:textId="77777777" w:rsidR="009A2312" w:rsidRDefault="009A2312" w:rsidP="009A2312">
      <w:pPr>
        <w:spacing w:after="0" w:line="240" w:lineRule="auto"/>
      </w:pPr>
      <w:r>
        <w:t xml:space="preserve">    void clearBoard();</w:t>
      </w:r>
    </w:p>
    <w:p w14:paraId="1D7F1361" w14:textId="77777777" w:rsidR="009A2312" w:rsidRDefault="009A2312" w:rsidP="009A2312">
      <w:pPr>
        <w:spacing w:after="0" w:line="240" w:lineRule="auto"/>
      </w:pPr>
    </w:p>
    <w:p w14:paraId="2F1734B9" w14:textId="77777777" w:rsidR="009A2312" w:rsidRDefault="009A2312" w:rsidP="009A2312">
      <w:pPr>
        <w:spacing w:after="0" w:line="240" w:lineRule="auto"/>
      </w:pPr>
      <w:r>
        <w:t>protected:</w:t>
      </w:r>
    </w:p>
    <w:p w14:paraId="284E77CC" w14:textId="77777777" w:rsidR="009A2312" w:rsidRDefault="009A2312" w:rsidP="009A2312">
      <w:pPr>
        <w:spacing w:after="0" w:line="240" w:lineRule="auto"/>
      </w:pPr>
      <w:r>
        <w:tab/>
        <w:t>// handle when a click is received on the widget</w:t>
      </w:r>
    </w:p>
    <w:p w14:paraId="655697BC" w14:textId="77777777" w:rsidR="009A2312" w:rsidRDefault="009A2312" w:rsidP="009A2312">
      <w:pPr>
        <w:spacing w:after="0" w:line="240" w:lineRule="auto"/>
      </w:pPr>
      <w:r>
        <w:t xml:space="preserve">    void mousePressEvent(QMouseEvent *event) override;</w:t>
      </w:r>
    </w:p>
    <w:p w14:paraId="46080434" w14:textId="77777777" w:rsidR="009A2312" w:rsidRDefault="009A2312" w:rsidP="009A2312">
      <w:pPr>
        <w:spacing w:after="0" w:line="240" w:lineRule="auto"/>
      </w:pPr>
      <w:r>
        <w:tab/>
        <w:t>// how to paint the board</w:t>
      </w:r>
    </w:p>
    <w:p w14:paraId="3C9610DD" w14:textId="77777777" w:rsidR="009A2312" w:rsidRDefault="009A2312" w:rsidP="009A2312">
      <w:pPr>
        <w:spacing w:after="0" w:line="240" w:lineRule="auto"/>
      </w:pPr>
      <w:r>
        <w:t xml:space="preserve">    void paintEvent(QPaintEvent *event) override;</w:t>
      </w:r>
    </w:p>
    <w:p w14:paraId="6411BD2F" w14:textId="77777777" w:rsidR="009A2312" w:rsidRDefault="009A2312" w:rsidP="009A2312">
      <w:pPr>
        <w:spacing w:after="0" w:line="240" w:lineRule="auto"/>
      </w:pPr>
    </w:p>
    <w:p w14:paraId="1793982E" w14:textId="77777777" w:rsidR="009A2312" w:rsidRDefault="009A2312" w:rsidP="009A2312">
      <w:pPr>
        <w:spacing w:after="0" w:line="240" w:lineRule="auto"/>
      </w:pPr>
      <w:r>
        <w:t>private:</w:t>
      </w:r>
    </w:p>
    <w:p w14:paraId="1441E9F7" w14:textId="77777777" w:rsidR="009A2312" w:rsidRDefault="009A2312" w:rsidP="009A2312">
      <w:pPr>
        <w:spacing w:after="0" w:line="240" w:lineRule="auto"/>
      </w:pPr>
      <w:r>
        <w:tab/>
        <w:t>// char used to denote the state of the game</w:t>
      </w:r>
    </w:p>
    <w:p w14:paraId="3FB9669F" w14:textId="77777777" w:rsidR="009A2312" w:rsidRDefault="009A2312" w:rsidP="009A2312">
      <w:pPr>
        <w:spacing w:after="0" w:line="240" w:lineRule="auto"/>
      </w:pPr>
      <w:r>
        <w:t xml:space="preserve">    enum : char { Empty = '-', Cross = 'X', Nought = 'O' };</w:t>
      </w:r>
    </w:p>
    <w:p w14:paraId="46A2BCF3" w14:textId="77777777" w:rsidR="009A2312" w:rsidRDefault="009A2312" w:rsidP="009A2312">
      <w:pPr>
        <w:spacing w:after="0" w:line="240" w:lineRule="auto"/>
      </w:pPr>
    </w:p>
    <w:p w14:paraId="6C379249" w14:textId="77777777" w:rsidR="009A2312" w:rsidRDefault="009A2312" w:rsidP="009A2312">
      <w:pPr>
        <w:spacing w:after="0" w:line="240" w:lineRule="auto"/>
      </w:pPr>
      <w:r>
        <w:tab/>
        <w:t>// Used to calculate how big to make visuals on the</w:t>
      </w:r>
    </w:p>
    <w:p w14:paraId="2AF3FCD2" w14:textId="77777777" w:rsidR="009A2312" w:rsidRDefault="009A2312" w:rsidP="009A2312">
      <w:pPr>
        <w:spacing w:after="0" w:line="240" w:lineRule="auto"/>
      </w:pPr>
      <w:r>
        <w:tab/>
        <w:t>// board.</w:t>
      </w:r>
    </w:p>
    <w:p w14:paraId="6D36D955" w14:textId="77777777" w:rsidR="009A2312" w:rsidRDefault="009A2312" w:rsidP="009A2312">
      <w:pPr>
        <w:spacing w:after="0" w:line="240" w:lineRule="auto"/>
      </w:pPr>
      <w:r>
        <w:t xml:space="preserve">    QRect cellRect(int row, int col) const;</w:t>
      </w:r>
    </w:p>
    <w:p w14:paraId="6C3C71EF" w14:textId="77777777" w:rsidR="009A2312" w:rsidRDefault="009A2312" w:rsidP="009A2312">
      <w:pPr>
        <w:spacing w:after="0" w:line="240" w:lineRule="auto"/>
      </w:pPr>
      <w:r>
        <w:t xml:space="preserve">    int cellWidth() const { return width() / 3; }</w:t>
      </w:r>
    </w:p>
    <w:p w14:paraId="65EBD8EE" w14:textId="77777777" w:rsidR="009A2312" w:rsidRDefault="009A2312" w:rsidP="009A2312">
      <w:pPr>
        <w:spacing w:after="0" w:line="240" w:lineRule="auto"/>
      </w:pPr>
      <w:r>
        <w:t xml:space="preserve">    int cellHeight() const { return height() / 3; }</w:t>
      </w:r>
    </w:p>
    <w:p w14:paraId="23EE0D16" w14:textId="77777777" w:rsidR="009A2312" w:rsidRDefault="009A2312" w:rsidP="009A2312">
      <w:pPr>
        <w:spacing w:after="0" w:line="240" w:lineRule="auto"/>
      </w:pPr>
    </w:p>
    <w:p w14:paraId="7E78CAAC" w14:textId="77777777" w:rsidR="009A2312" w:rsidRDefault="009A2312" w:rsidP="009A2312">
      <w:pPr>
        <w:spacing w:after="0" w:line="240" w:lineRule="auto"/>
      </w:pPr>
      <w:r>
        <w:tab/>
        <w:t>// data that holds the state of the game.</w:t>
      </w:r>
    </w:p>
    <w:p w14:paraId="7B0425D6" w14:textId="77777777" w:rsidR="009A2312" w:rsidRDefault="009A2312" w:rsidP="009A2312">
      <w:pPr>
        <w:spacing w:after="0" w:line="240" w:lineRule="auto"/>
      </w:pPr>
      <w:r>
        <w:t xml:space="preserve">    QString myState;</w:t>
      </w:r>
    </w:p>
    <w:p w14:paraId="692C7E99" w14:textId="77777777" w:rsidR="009A2312" w:rsidRDefault="009A2312" w:rsidP="009A2312">
      <w:pPr>
        <w:spacing w:after="0" w:line="240" w:lineRule="auto"/>
      </w:pPr>
      <w:r>
        <w:t xml:space="preserve">    int turnNumber = 0;</w:t>
      </w:r>
    </w:p>
    <w:p w14:paraId="6B019729" w14:textId="77777777" w:rsidR="009A2312" w:rsidRDefault="009A2312" w:rsidP="009A2312">
      <w:pPr>
        <w:spacing w:after="0" w:line="240" w:lineRule="auto"/>
      </w:pPr>
      <w:r>
        <w:tab/>
        <w:t>int winnerPosition = -1;</w:t>
      </w:r>
    </w:p>
    <w:p w14:paraId="3710E918" w14:textId="77777777" w:rsidR="009A2312" w:rsidRDefault="009A2312" w:rsidP="009A2312">
      <w:pPr>
        <w:spacing w:after="0" w:line="240" w:lineRule="auto"/>
      </w:pPr>
      <w:r>
        <w:t>};</w:t>
      </w:r>
    </w:p>
    <w:p w14:paraId="1ECB1876" w14:textId="77777777" w:rsidR="009A2312" w:rsidRDefault="009A2312" w:rsidP="009A2312">
      <w:pPr>
        <w:spacing w:after="0" w:line="240" w:lineRule="auto"/>
      </w:pPr>
      <w:r>
        <w:t>//! [0]</w:t>
      </w:r>
    </w:p>
    <w:p w14:paraId="70761911" w14:textId="77777777" w:rsidR="009A2312" w:rsidRDefault="009A2312" w:rsidP="009A2312">
      <w:pPr>
        <w:spacing w:after="0" w:line="240" w:lineRule="auto"/>
      </w:pPr>
    </w:p>
    <w:p w14:paraId="07A1D083" w14:textId="60FD2BE6" w:rsidR="009A2312" w:rsidRDefault="009A2312" w:rsidP="009A2312">
      <w:pPr>
        <w:spacing w:after="0" w:line="240" w:lineRule="auto"/>
      </w:pPr>
      <w:r>
        <w:t>#endif</w:t>
      </w:r>
    </w:p>
    <w:p w14:paraId="6B8A0BD1" w14:textId="29F43508" w:rsidR="009A2312" w:rsidRDefault="009A2312" w:rsidP="009A2312">
      <w:pPr>
        <w:spacing w:after="0" w:line="240" w:lineRule="auto"/>
      </w:pPr>
    </w:p>
    <w:p w14:paraId="5B0C26CB" w14:textId="77777777" w:rsidR="009A2312" w:rsidRDefault="009A2312" w:rsidP="009A2312">
      <w:pPr>
        <w:spacing w:after="0" w:line="240" w:lineRule="auto"/>
      </w:pPr>
      <w:r>
        <w:t>/****************************************************************************</w:t>
      </w:r>
    </w:p>
    <w:p w14:paraId="7C391621" w14:textId="77777777" w:rsidR="009A2312" w:rsidRDefault="009A2312" w:rsidP="009A2312">
      <w:pPr>
        <w:spacing w:after="0" w:line="240" w:lineRule="auto"/>
      </w:pPr>
      <w:r>
        <w:t>**</w:t>
      </w:r>
    </w:p>
    <w:p w14:paraId="3512EEC5" w14:textId="77777777" w:rsidR="009A2312" w:rsidRDefault="009A2312" w:rsidP="009A2312">
      <w:pPr>
        <w:spacing w:after="0" w:line="240" w:lineRule="auto"/>
      </w:pPr>
      <w:r>
        <w:t>** Copyright (C) 2016 The Qt Company Ltd.</w:t>
      </w:r>
    </w:p>
    <w:p w14:paraId="325EBBEE" w14:textId="77777777" w:rsidR="009A2312" w:rsidRDefault="009A2312" w:rsidP="009A2312">
      <w:pPr>
        <w:spacing w:after="0" w:line="240" w:lineRule="auto"/>
      </w:pPr>
      <w:r>
        <w:t>** Contact: https://www.qt.io/licensing/</w:t>
      </w:r>
    </w:p>
    <w:p w14:paraId="775C746C" w14:textId="77777777" w:rsidR="009A2312" w:rsidRDefault="009A2312" w:rsidP="009A2312">
      <w:pPr>
        <w:spacing w:after="0" w:line="240" w:lineRule="auto"/>
      </w:pPr>
      <w:r>
        <w:t>**</w:t>
      </w:r>
    </w:p>
    <w:p w14:paraId="30EB40B5" w14:textId="77777777" w:rsidR="009A2312" w:rsidRDefault="009A2312" w:rsidP="009A2312">
      <w:pPr>
        <w:spacing w:after="0" w:line="240" w:lineRule="auto"/>
      </w:pPr>
      <w:r>
        <w:t>** This file is part of the examples of the Qt Toolkit.</w:t>
      </w:r>
    </w:p>
    <w:p w14:paraId="4C1E21C4" w14:textId="77777777" w:rsidR="009A2312" w:rsidRDefault="009A2312" w:rsidP="009A2312">
      <w:pPr>
        <w:spacing w:after="0" w:line="240" w:lineRule="auto"/>
      </w:pPr>
      <w:r>
        <w:t>**</w:t>
      </w:r>
    </w:p>
    <w:p w14:paraId="3B023704" w14:textId="77777777" w:rsidR="009A2312" w:rsidRDefault="009A2312" w:rsidP="009A2312">
      <w:pPr>
        <w:spacing w:after="0" w:line="240" w:lineRule="auto"/>
      </w:pPr>
      <w:r>
        <w:t>** $QT_BEGIN_LICENSE:BSD$</w:t>
      </w:r>
    </w:p>
    <w:p w14:paraId="5F0573FC" w14:textId="77777777" w:rsidR="009A2312" w:rsidRDefault="009A2312" w:rsidP="009A2312">
      <w:pPr>
        <w:spacing w:after="0" w:line="240" w:lineRule="auto"/>
      </w:pPr>
      <w:r>
        <w:t>** Commercial License Usage</w:t>
      </w:r>
    </w:p>
    <w:p w14:paraId="6F3F7B16" w14:textId="77777777" w:rsidR="009A2312" w:rsidRDefault="009A2312" w:rsidP="009A2312">
      <w:pPr>
        <w:spacing w:after="0" w:line="240" w:lineRule="auto"/>
      </w:pPr>
      <w:r>
        <w:t>** Licensees holding valid commercial Qt licenses may use this file in</w:t>
      </w:r>
    </w:p>
    <w:p w14:paraId="7161F473" w14:textId="77777777" w:rsidR="009A2312" w:rsidRDefault="009A2312" w:rsidP="009A2312">
      <w:pPr>
        <w:spacing w:after="0" w:line="240" w:lineRule="auto"/>
      </w:pPr>
      <w:r>
        <w:t>** accordance with the commercial license agreement provided with the</w:t>
      </w:r>
    </w:p>
    <w:p w14:paraId="55EBCA8D" w14:textId="77777777" w:rsidR="009A2312" w:rsidRDefault="009A2312" w:rsidP="009A2312">
      <w:pPr>
        <w:spacing w:after="0" w:line="240" w:lineRule="auto"/>
      </w:pPr>
      <w:r>
        <w:t>** Software or, alternatively, in accordance with the terms contained in</w:t>
      </w:r>
    </w:p>
    <w:p w14:paraId="51C656EB" w14:textId="77777777" w:rsidR="009A2312" w:rsidRDefault="009A2312" w:rsidP="009A2312">
      <w:pPr>
        <w:spacing w:after="0" w:line="240" w:lineRule="auto"/>
      </w:pPr>
      <w:r>
        <w:t>** a written agreement between you and The Qt Company. For licensing terms</w:t>
      </w:r>
    </w:p>
    <w:p w14:paraId="41014B17" w14:textId="77777777" w:rsidR="009A2312" w:rsidRDefault="009A2312" w:rsidP="009A2312">
      <w:pPr>
        <w:spacing w:after="0" w:line="240" w:lineRule="auto"/>
      </w:pPr>
      <w:r>
        <w:t>** and conditions see https://www.qt.io/terms-conditions. For further</w:t>
      </w:r>
    </w:p>
    <w:p w14:paraId="69AA8366" w14:textId="77777777" w:rsidR="009A2312" w:rsidRDefault="009A2312" w:rsidP="009A2312">
      <w:pPr>
        <w:spacing w:after="0" w:line="240" w:lineRule="auto"/>
      </w:pPr>
      <w:r>
        <w:t>** information use the contact form at https://www.qt.io/contact-us.</w:t>
      </w:r>
    </w:p>
    <w:p w14:paraId="4D7FDC49" w14:textId="77777777" w:rsidR="009A2312" w:rsidRDefault="009A2312" w:rsidP="009A2312">
      <w:pPr>
        <w:spacing w:after="0" w:line="240" w:lineRule="auto"/>
      </w:pPr>
      <w:r>
        <w:t>**</w:t>
      </w:r>
    </w:p>
    <w:p w14:paraId="3D32BC81" w14:textId="77777777" w:rsidR="009A2312" w:rsidRDefault="009A2312" w:rsidP="009A2312">
      <w:pPr>
        <w:spacing w:after="0" w:line="240" w:lineRule="auto"/>
      </w:pPr>
      <w:r>
        <w:t>** BSD License Usage</w:t>
      </w:r>
    </w:p>
    <w:p w14:paraId="5E766E7D" w14:textId="77777777" w:rsidR="009A2312" w:rsidRDefault="009A2312" w:rsidP="009A2312">
      <w:pPr>
        <w:spacing w:after="0" w:line="240" w:lineRule="auto"/>
      </w:pPr>
      <w:r>
        <w:t>** Alternatively, you may use this file under the terms of the BSD license</w:t>
      </w:r>
    </w:p>
    <w:p w14:paraId="00799226" w14:textId="77777777" w:rsidR="009A2312" w:rsidRDefault="009A2312" w:rsidP="009A2312">
      <w:pPr>
        <w:spacing w:after="0" w:line="240" w:lineRule="auto"/>
      </w:pPr>
      <w:r>
        <w:t>** as follows:</w:t>
      </w:r>
    </w:p>
    <w:p w14:paraId="52E85C06" w14:textId="77777777" w:rsidR="009A2312" w:rsidRDefault="009A2312" w:rsidP="009A2312">
      <w:pPr>
        <w:spacing w:after="0" w:line="240" w:lineRule="auto"/>
      </w:pPr>
      <w:r>
        <w:t>**</w:t>
      </w:r>
    </w:p>
    <w:p w14:paraId="371F3011" w14:textId="77777777" w:rsidR="009A2312" w:rsidRDefault="009A2312" w:rsidP="009A2312">
      <w:pPr>
        <w:spacing w:after="0" w:line="240" w:lineRule="auto"/>
      </w:pPr>
      <w:r>
        <w:t>** "Redistribution and use in source and binary forms, with or without</w:t>
      </w:r>
    </w:p>
    <w:p w14:paraId="4283D1F8" w14:textId="77777777" w:rsidR="009A2312" w:rsidRDefault="009A2312" w:rsidP="009A2312">
      <w:pPr>
        <w:spacing w:after="0" w:line="240" w:lineRule="auto"/>
      </w:pPr>
      <w:r>
        <w:t>** modification, are permitted provided that the following conditions are</w:t>
      </w:r>
    </w:p>
    <w:p w14:paraId="561AF01C" w14:textId="77777777" w:rsidR="009A2312" w:rsidRDefault="009A2312" w:rsidP="009A2312">
      <w:pPr>
        <w:spacing w:after="0" w:line="240" w:lineRule="auto"/>
      </w:pPr>
      <w:r>
        <w:t>** met:</w:t>
      </w:r>
    </w:p>
    <w:p w14:paraId="627A33EB" w14:textId="77777777" w:rsidR="009A2312" w:rsidRDefault="009A2312" w:rsidP="009A2312">
      <w:pPr>
        <w:spacing w:after="0" w:line="240" w:lineRule="auto"/>
      </w:pPr>
      <w:r>
        <w:t>**   * Redistributions of source code must retain the above copyright</w:t>
      </w:r>
    </w:p>
    <w:p w14:paraId="05269EBC" w14:textId="77777777" w:rsidR="009A2312" w:rsidRDefault="009A2312" w:rsidP="009A2312">
      <w:pPr>
        <w:spacing w:after="0" w:line="240" w:lineRule="auto"/>
      </w:pPr>
      <w:r>
        <w:t>**     notice, this list of conditions and the following disclaimer.</w:t>
      </w:r>
    </w:p>
    <w:p w14:paraId="35A4360A" w14:textId="77777777" w:rsidR="009A2312" w:rsidRDefault="009A2312" w:rsidP="009A2312">
      <w:pPr>
        <w:spacing w:after="0" w:line="240" w:lineRule="auto"/>
      </w:pPr>
      <w:r>
        <w:t>**   * Redistributions in binary form must reproduce the above copyright</w:t>
      </w:r>
    </w:p>
    <w:p w14:paraId="77B9E9C2" w14:textId="77777777" w:rsidR="009A2312" w:rsidRDefault="009A2312" w:rsidP="009A2312">
      <w:pPr>
        <w:spacing w:after="0" w:line="240" w:lineRule="auto"/>
      </w:pPr>
      <w:r>
        <w:t>**     notice, this list of conditions and the following disclaimer in</w:t>
      </w:r>
    </w:p>
    <w:p w14:paraId="3249A64C" w14:textId="77777777" w:rsidR="009A2312" w:rsidRDefault="009A2312" w:rsidP="009A2312">
      <w:pPr>
        <w:spacing w:after="0" w:line="240" w:lineRule="auto"/>
      </w:pPr>
      <w:r>
        <w:t>**     the documentation and/or other materials provided with the</w:t>
      </w:r>
    </w:p>
    <w:p w14:paraId="4E7D7DF6" w14:textId="77777777" w:rsidR="009A2312" w:rsidRDefault="009A2312" w:rsidP="009A2312">
      <w:pPr>
        <w:spacing w:after="0" w:line="240" w:lineRule="auto"/>
      </w:pPr>
      <w:r>
        <w:t>**     distribution.</w:t>
      </w:r>
    </w:p>
    <w:p w14:paraId="3F5623BA" w14:textId="77777777" w:rsidR="009A2312" w:rsidRDefault="009A2312" w:rsidP="009A2312">
      <w:pPr>
        <w:spacing w:after="0" w:line="240" w:lineRule="auto"/>
      </w:pPr>
      <w:r>
        <w:t>**   * Neither the name of The Qt Company Ltd nor the names of its</w:t>
      </w:r>
    </w:p>
    <w:p w14:paraId="66A57CD8" w14:textId="77777777" w:rsidR="009A2312" w:rsidRDefault="009A2312" w:rsidP="009A2312">
      <w:pPr>
        <w:spacing w:after="0" w:line="240" w:lineRule="auto"/>
      </w:pPr>
      <w:r>
        <w:t>**     contributors may be used to endorse or promote products derived</w:t>
      </w:r>
    </w:p>
    <w:p w14:paraId="75B36858" w14:textId="77777777" w:rsidR="009A2312" w:rsidRDefault="009A2312" w:rsidP="009A2312">
      <w:pPr>
        <w:spacing w:after="0" w:line="240" w:lineRule="auto"/>
      </w:pPr>
      <w:r>
        <w:t>**     from this software without specific prior written permission.</w:t>
      </w:r>
    </w:p>
    <w:p w14:paraId="7EB6FE29" w14:textId="77777777" w:rsidR="009A2312" w:rsidRDefault="009A2312" w:rsidP="009A2312">
      <w:pPr>
        <w:spacing w:after="0" w:line="240" w:lineRule="auto"/>
      </w:pPr>
      <w:r>
        <w:t>**</w:t>
      </w:r>
    </w:p>
    <w:p w14:paraId="4D417762" w14:textId="77777777" w:rsidR="009A2312" w:rsidRDefault="009A2312" w:rsidP="009A2312">
      <w:pPr>
        <w:spacing w:after="0" w:line="240" w:lineRule="auto"/>
      </w:pPr>
      <w:r>
        <w:t>**</w:t>
      </w:r>
    </w:p>
    <w:p w14:paraId="638DDA9E" w14:textId="77777777" w:rsidR="009A2312" w:rsidRDefault="009A2312" w:rsidP="009A2312">
      <w:pPr>
        <w:spacing w:after="0" w:line="240" w:lineRule="auto"/>
      </w:pPr>
      <w:r>
        <w:t>** THIS SOFTWARE IS PROVIDED BY THE COPYRIGHT HOLDERS AND CONTRIBUTORS</w:t>
      </w:r>
    </w:p>
    <w:p w14:paraId="5408CE71" w14:textId="77777777" w:rsidR="009A2312" w:rsidRDefault="009A2312" w:rsidP="009A2312">
      <w:pPr>
        <w:spacing w:after="0" w:line="240" w:lineRule="auto"/>
      </w:pPr>
      <w:r>
        <w:t>** "AS IS" AND ANY EXPRESS OR IMPLIED WARRANTIES, INCLUDING, BUT NOT</w:t>
      </w:r>
    </w:p>
    <w:p w14:paraId="70E4A63B" w14:textId="77777777" w:rsidR="009A2312" w:rsidRDefault="009A2312" w:rsidP="009A2312">
      <w:pPr>
        <w:spacing w:after="0" w:line="240" w:lineRule="auto"/>
      </w:pPr>
      <w:r>
        <w:t>** LIMITED TO, THE IMPLIED WARRANTIES OF MERCHANTABILITY AND FITNESS FOR</w:t>
      </w:r>
    </w:p>
    <w:p w14:paraId="0ECA15D4" w14:textId="77777777" w:rsidR="009A2312" w:rsidRDefault="009A2312" w:rsidP="009A2312">
      <w:pPr>
        <w:spacing w:after="0" w:line="240" w:lineRule="auto"/>
      </w:pPr>
      <w:r>
        <w:t>** A PARTICULAR PURPOSE ARE DISCLAIMED. IN NO EVENT SHALL THE COPYRIGHT</w:t>
      </w:r>
    </w:p>
    <w:p w14:paraId="79B42B2C" w14:textId="77777777" w:rsidR="009A2312" w:rsidRDefault="009A2312" w:rsidP="009A2312">
      <w:pPr>
        <w:spacing w:after="0" w:line="240" w:lineRule="auto"/>
      </w:pPr>
      <w:r>
        <w:t>** OWNER OR CONTRIBUTORS BE LIABLE FOR ANY DIRECT, INDIRECT, INCIDENTAL,</w:t>
      </w:r>
    </w:p>
    <w:p w14:paraId="0FE929ED" w14:textId="77777777" w:rsidR="009A2312" w:rsidRDefault="009A2312" w:rsidP="009A2312">
      <w:pPr>
        <w:spacing w:after="0" w:line="240" w:lineRule="auto"/>
      </w:pPr>
      <w:r>
        <w:t>** SPECIAL, EXEMPLARY, OR CONSEQUENTIAL DAMAGES (INCLUDING, BUT NOT</w:t>
      </w:r>
    </w:p>
    <w:p w14:paraId="7EFA3525" w14:textId="77777777" w:rsidR="009A2312" w:rsidRDefault="009A2312" w:rsidP="009A2312">
      <w:pPr>
        <w:spacing w:after="0" w:line="240" w:lineRule="auto"/>
      </w:pPr>
      <w:r>
        <w:t>** LIMITED TO, PROCUREMENT OF SUBSTITUTE GOODS OR SERVICES; LOSS OF USE,</w:t>
      </w:r>
    </w:p>
    <w:p w14:paraId="5FD5DAA7" w14:textId="77777777" w:rsidR="009A2312" w:rsidRDefault="009A2312" w:rsidP="009A2312">
      <w:pPr>
        <w:spacing w:after="0" w:line="240" w:lineRule="auto"/>
      </w:pPr>
      <w:r>
        <w:t>** DATA, OR PROFITS; OR BUSINESS INTERRUPTION) HOWEVER CAUSED AND ON ANY</w:t>
      </w:r>
    </w:p>
    <w:p w14:paraId="2A322F95" w14:textId="77777777" w:rsidR="009A2312" w:rsidRDefault="009A2312" w:rsidP="009A2312">
      <w:pPr>
        <w:spacing w:after="0" w:line="240" w:lineRule="auto"/>
      </w:pPr>
      <w:r>
        <w:t>** THEORY OF LIABILITY, WHETHER IN CONTRACT, STRICT LIABILITY, OR TORT</w:t>
      </w:r>
    </w:p>
    <w:p w14:paraId="625824B8" w14:textId="77777777" w:rsidR="009A2312" w:rsidRDefault="009A2312" w:rsidP="009A2312">
      <w:pPr>
        <w:spacing w:after="0" w:line="240" w:lineRule="auto"/>
      </w:pPr>
      <w:r>
        <w:t>** (INCLUDING NEGLIGENCE OR OTHERWISE) ARISING IN ANY WAY OUT OF THE USE</w:t>
      </w:r>
    </w:p>
    <w:p w14:paraId="6A858C85" w14:textId="77777777" w:rsidR="009A2312" w:rsidRDefault="009A2312" w:rsidP="009A2312">
      <w:pPr>
        <w:spacing w:after="0" w:line="240" w:lineRule="auto"/>
      </w:pPr>
      <w:r>
        <w:t>** OF THIS SOFTWARE, EVEN IF ADVISED OF THE POSSIBILITY OF SUCH DAMAGE."</w:t>
      </w:r>
    </w:p>
    <w:p w14:paraId="206CB6D1" w14:textId="77777777" w:rsidR="009A2312" w:rsidRDefault="009A2312" w:rsidP="009A2312">
      <w:pPr>
        <w:spacing w:after="0" w:line="240" w:lineRule="auto"/>
      </w:pPr>
      <w:r>
        <w:t>**</w:t>
      </w:r>
    </w:p>
    <w:p w14:paraId="05AE2401" w14:textId="77777777" w:rsidR="009A2312" w:rsidRDefault="009A2312" w:rsidP="009A2312">
      <w:pPr>
        <w:spacing w:after="0" w:line="240" w:lineRule="auto"/>
      </w:pPr>
      <w:r>
        <w:t>** $QT_END_LICENSE$</w:t>
      </w:r>
    </w:p>
    <w:p w14:paraId="04A7F70F" w14:textId="77777777" w:rsidR="009A2312" w:rsidRDefault="009A2312" w:rsidP="009A2312">
      <w:pPr>
        <w:spacing w:after="0" w:line="240" w:lineRule="auto"/>
      </w:pPr>
      <w:r>
        <w:lastRenderedPageBreak/>
        <w:t>**</w:t>
      </w:r>
    </w:p>
    <w:p w14:paraId="3ABDB2DF" w14:textId="77777777" w:rsidR="009A2312" w:rsidRDefault="009A2312" w:rsidP="009A2312">
      <w:pPr>
        <w:spacing w:after="0" w:line="240" w:lineRule="auto"/>
      </w:pPr>
      <w:r>
        <w:t>****************************************************************************/</w:t>
      </w:r>
    </w:p>
    <w:p w14:paraId="1A83E63D" w14:textId="77777777" w:rsidR="009A2312" w:rsidRDefault="009A2312" w:rsidP="009A2312">
      <w:pPr>
        <w:spacing w:after="0" w:line="240" w:lineRule="auto"/>
      </w:pPr>
    </w:p>
    <w:p w14:paraId="512461BD" w14:textId="77777777" w:rsidR="009A2312" w:rsidRDefault="009A2312" w:rsidP="009A2312">
      <w:pPr>
        <w:spacing w:after="0" w:line="240" w:lineRule="auto"/>
      </w:pPr>
      <w:r>
        <w:t>#include "tictactoe.h"</w:t>
      </w:r>
    </w:p>
    <w:p w14:paraId="7BC6769C" w14:textId="77777777" w:rsidR="009A2312" w:rsidRDefault="009A2312" w:rsidP="009A2312">
      <w:pPr>
        <w:spacing w:after="0" w:line="240" w:lineRule="auto"/>
      </w:pPr>
    </w:p>
    <w:p w14:paraId="07C12E8B" w14:textId="77777777" w:rsidR="009A2312" w:rsidRDefault="009A2312" w:rsidP="009A2312">
      <w:pPr>
        <w:spacing w:after="0" w:line="240" w:lineRule="auto"/>
      </w:pPr>
      <w:r>
        <w:t>#include &lt;QMouseEvent&gt;</w:t>
      </w:r>
    </w:p>
    <w:p w14:paraId="19234551" w14:textId="77777777" w:rsidR="009A2312" w:rsidRDefault="009A2312" w:rsidP="009A2312">
      <w:pPr>
        <w:spacing w:after="0" w:line="240" w:lineRule="auto"/>
      </w:pPr>
      <w:r>
        <w:t>#include &lt;QPainter&gt;</w:t>
      </w:r>
    </w:p>
    <w:p w14:paraId="7926FE74" w14:textId="77777777" w:rsidR="009A2312" w:rsidRDefault="009A2312" w:rsidP="009A2312">
      <w:pPr>
        <w:spacing w:after="0" w:line="240" w:lineRule="auto"/>
      </w:pPr>
      <w:r>
        <w:t>#include &lt;QMessageBox&gt;</w:t>
      </w:r>
    </w:p>
    <w:p w14:paraId="67FC93A9" w14:textId="77777777" w:rsidR="009A2312" w:rsidRDefault="009A2312" w:rsidP="009A2312">
      <w:pPr>
        <w:spacing w:after="0" w:line="240" w:lineRule="auto"/>
      </w:pPr>
    </w:p>
    <w:p w14:paraId="5FB9AD68" w14:textId="77777777" w:rsidR="009A2312" w:rsidRDefault="009A2312" w:rsidP="009A2312">
      <w:pPr>
        <w:spacing w:after="0" w:line="240" w:lineRule="auto"/>
      </w:pPr>
      <w:r>
        <w:t>// When the game has just started, no Xs or Os</w:t>
      </w:r>
    </w:p>
    <w:p w14:paraId="713E6803" w14:textId="77777777" w:rsidR="009A2312" w:rsidRDefault="009A2312" w:rsidP="009A2312">
      <w:pPr>
        <w:spacing w:after="0" w:line="240" w:lineRule="auto"/>
      </w:pPr>
      <w:r>
        <w:t>static inline QString defaultState() { return QStringLiteral("---------"); }</w:t>
      </w:r>
    </w:p>
    <w:p w14:paraId="02293740" w14:textId="77777777" w:rsidR="009A2312" w:rsidRDefault="009A2312" w:rsidP="009A2312">
      <w:pPr>
        <w:spacing w:after="0" w:line="240" w:lineRule="auto"/>
      </w:pPr>
    </w:p>
    <w:p w14:paraId="023944FB" w14:textId="77777777" w:rsidR="009A2312" w:rsidRDefault="009A2312" w:rsidP="009A2312">
      <w:pPr>
        <w:spacing w:after="0" w:line="240" w:lineRule="auto"/>
      </w:pPr>
      <w:r>
        <w:t>// Constructor, parent widget will give responsibility to the main window.</w:t>
      </w:r>
    </w:p>
    <w:p w14:paraId="6A180389" w14:textId="77777777" w:rsidR="009A2312" w:rsidRDefault="009A2312" w:rsidP="009A2312">
      <w:pPr>
        <w:spacing w:after="0" w:line="240" w:lineRule="auto"/>
      </w:pPr>
      <w:r>
        <w:t>TicTacToe::TicTacToe(QWidget *parent)</w:t>
      </w:r>
    </w:p>
    <w:p w14:paraId="364C9201" w14:textId="77777777" w:rsidR="009A2312" w:rsidRDefault="009A2312" w:rsidP="009A2312">
      <w:pPr>
        <w:spacing w:after="0" w:line="240" w:lineRule="auto"/>
      </w:pPr>
      <w:r>
        <w:t xml:space="preserve">    : QWidget(parent)</w:t>
      </w:r>
    </w:p>
    <w:p w14:paraId="328A107F" w14:textId="77777777" w:rsidR="009A2312" w:rsidRDefault="009A2312" w:rsidP="009A2312">
      <w:pPr>
        <w:spacing w:after="0" w:line="240" w:lineRule="auto"/>
      </w:pPr>
      <w:r>
        <w:t>{</w:t>
      </w:r>
    </w:p>
    <w:p w14:paraId="75A7B3B2" w14:textId="77777777" w:rsidR="009A2312" w:rsidRDefault="009A2312" w:rsidP="009A2312">
      <w:pPr>
        <w:spacing w:after="0" w:line="240" w:lineRule="auto"/>
      </w:pPr>
      <w:r>
        <w:t xml:space="preserve">    turnNumber = 0;</w:t>
      </w:r>
    </w:p>
    <w:p w14:paraId="3DA5B285" w14:textId="77777777" w:rsidR="009A2312" w:rsidRDefault="009A2312" w:rsidP="009A2312">
      <w:pPr>
        <w:spacing w:after="0" w:line="240" w:lineRule="auto"/>
      </w:pPr>
      <w:r>
        <w:tab/>
        <w:t>myState = defaultState();</w:t>
      </w:r>
    </w:p>
    <w:p w14:paraId="18BE5FBA" w14:textId="77777777" w:rsidR="009A2312" w:rsidRDefault="009A2312" w:rsidP="009A2312">
      <w:pPr>
        <w:spacing w:after="0" w:line="240" w:lineRule="auto"/>
      </w:pPr>
      <w:r>
        <w:t>}</w:t>
      </w:r>
    </w:p>
    <w:p w14:paraId="5A6B1A04" w14:textId="77777777" w:rsidR="009A2312" w:rsidRDefault="009A2312" w:rsidP="009A2312">
      <w:pPr>
        <w:spacing w:after="0" w:line="240" w:lineRule="auto"/>
      </w:pPr>
    </w:p>
    <w:p w14:paraId="59D1F52D" w14:textId="77777777" w:rsidR="009A2312" w:rsidRDefault="009A2312" w:rsidP="009A2312">
      <w:pPr>
        <w:spacing w:after="0" w:line="240" w:lineRule="auto"/>
      </w:pPr>
      <w:r>
        <w:t>// size hints for initial size</w:t>
      </w:r>
    </w:p>
    <w:p w14:paraId="66B7A480" w14:textId="77777777" w:rsidR="009A2312" w:rsidRDefault="009A2312" w:rsidP="009A2312">
      <w:pPr>
        <w:spacing w:after="0" w:line="240" w:lineRule="auto"/>
      </w:pPr>
      <w:r>
        <w:t>QSize TicTacToe::minimumSizeHint() const</w:t>
      </w:r>
    </w:p>
    <w:p w14:paraId="2E2EA495" w14:textId="77777777" w:rsidR="009A2312" w:rsidRDefault="009A2312" w:rsidP="009A2312">
      <w:pPr>
        <w:spacing w:after="0" w:line="240" w:lineRule="auto"/>
      </w:pPr>
      <w:r>
        <w:t>{</w:t>
      </w:r>
    </w:p>
    <w:p w14:paraId="4E6CB90D" w14:textId="77777777" w:rsidR="009A2312" w:rsidRDefault="009A2312" w:rsidP="009A2312">
      <w:pPr>
        <w:spacing w:after="0" w:line="240" w:lineRule="auto"/>
      </w:pPr>
      <w:r>
        <w:t xml:space="preserve">    return QSize(200, 200);</w:t>
      </w:r>
    </w:p>
    <w:p w14:paraId="3C040828" w14:textId="77777777" w:rsidR="009A2312" w:rsidRDefault="009A2312" w:rsidP="009A2312">
      <w:pPr>
        <w:spacing w:after="0" w:line="240" w:lineRule="auto"/>
      </w:pPr>
      <w:r>
        <w:t>}</w:t>
      </w:r>
    </w:p>
    <w:p w14:paraId="01B9B79C" w14:textId="77777777" w:rsidR="009A2312" w:rsidRDefault="009A2312" w:rsidP="009A2312">
      <w:pPr>
        <w:spacing w:after="0" w:line="240" w:lineRule="auto"/>
      </w:pPr>
    </w:p>
    <w:p w14:paraId="4CC57D50" w14:textId="77777777" w:rsidR="009A2312" w:rsidRDefault="009A2312" w:rsidP="009A2312">
      <w:pPr>
        <w:spacing w:after="0" w:line="240" w:lineRule="auto"/>
      </w:pPr>
      <w:r>
        <w:t>// size hints for initial size</w:t>
      </w:r>
    </w:p>
    <w:p w14:paraId="4F655542" w14:textId="77777777" w:rsidR="009A2312" w:rsidRDefault="009A2312" w:rsidP="009A2312">
      <w:pPr>
        <w:spacing w:after="0" w:line="240" w:lineRule="auto"/>
      </w:pPr>
      <w:r>
        <w:t>QSize TicTacToe::sizeHint() const</w:t>
      </w:r>
    </w:p>
    <w:p w14:paraId="7D84A4BB" w14:textId="77777777" w:rsidR="009A2312" w:rsidRDefault="009A2312" w:rsidP="009A2312">
      <w:pPr>
        <w:spacing w:after="0" w:line="240" w:lineRule="auto"/>
      </w:pPr>
      <w:r>
        <w:t>{</w:t>
      </w:r>
    </w:p>
    <w:p w14:paraId="64B09F61" w14:textId="77777777" w:rsidR="009A2312" w:rsidRDefault="009A2312" w:rsidP="009A2312">
      <w:pPr>
        <w:spacing w:after="0" w:line="240" w:lineRule="auto"/>
      </w:pPr>
      <w:r>
        <w:tab/>
        <w:t>return QSize(200, 200);</w:t>
      </w:r>
    </w:p>
    <w:p w14:paraId="66DF3968" w14:textId="77777777" w:rsidR="009A2312" w:rsidRDefault="009A2312" w:rsidP="009A2312">
      <w:pPr>
        <w:spacing w:after="0" w:line="240" w:lineRule="auto"/>
      </w:pPr>
      <w:r>
        <w:t>}</w:t>
      </w:r>
    </w:p>
    <w:p w14:paraId="1CAA3D93" w14:textId="77777777" w:rsidR="009A2312" w:rsidRDefault="009A2312" w:rsidP="009A2312">
      <w:pPr>
        <w:spacing w:after="0" w:line="240" w:lineRule="auto"/>
      </w:pPr>
    </w:p>
    <w:p w14:paraId="4A08EE5E" w14:textId="77777777" w:rsidR="009A2312" w:rsidRDefault="009A2312" w:rsidP="009A2312">
      <w:pPr>
        <w:spacing w:after="0" w:line="240" w:lineRule="auto"/>
      </w:pPr>
      <w:r>
        <w:t>// Given a new state, update the current state accordingly</w:t>
      </w:r>
    </w:p>
    <w:p w14:paraId="53AD6E4E" w14:textId="77777777" w:rsidR="009A2312" w:rsidRDefault="009A2312" w:rsidP="009A2312">
      <w:pPr>
        <w:spacing w:after="0" w:line="240" w:lineRule="auto"/>
      </w:pPr>
      <w:r>
        <w:t>void TicTacToe::setState(const QString &amp;newState)</w:t>
      </w:r>
    </w:p>
    <w:p w14:paraId="3F6D7E3A" w14:textId="77777777" w:rsidR="009A2312" w:rsidRDefault="009A2312" w:rsidP="009A2312">
      <w:pPr>
        <w:spacing w:after="0" w:line="240" w:lineRule="auto"/>
      </w:pPr>
      <w:r>
        <w:t>{</w:t>
      </w:r>
    </w:p>
    <w:p w14:paraId="66905361" w14:textId="77777777" w:rsidR="009A2312" w:rsidRDefault="009A2312" w:rsidP="009A2312">
      <w:pPr>
        <w:spacing w:after="0" w:line="240" w:lineRule="auto"/>
      </w:pPr>
      <w:r>
        <w:t xml:space="preserve">    turnNumber = 0;</w:t>
      </w:r>
    </w:p>
    <w:p w14:paraId="49DBA80C" w14:textId="77777777" w:rsidR="009A2312" w:rsidRDefault="009A2312" w:rsidP="009A2312">
      <w:pPr>
        <w:spacing w:after="0" w:line="240" w:lineRule="auto"/>
      </w:pPr>
      <w:r>
        <w:t xml:space="preserve">    myState = defaultState();</w:t>
      </w:r>
    </w:p>
    <w:p w14:paraId="0ACABF36" w14:textId="77777777" w:rsidR="009A2312" w:rsidRDefault="009A2312" w:rsidP="009A2312">
      <w:pPr>
        <w:spacing w:after="0" w:line="240" w:lineRule="auto"/>
      </w:pPr>
      <w:r>
        <w:t xml:space="preserve">    int position = 0;</w:t>
      </w:r>
    </w:p>
    <w:p w14:paraId="1F162ED8" w14:textId="77777777" w:rsidR="009A2312" w:rsidRDefault="009A2312" w:rsidP="009A2312">
      <w:pPr>
        <w:spacing w:after="0" w:line="240" w:lineRule="auto"/>
      </w:pPr>
      <w:r>
        <w:t xml:space="preserve">    while (position &lt; 9 &amp;&amp; position &lt; newState.length()) {</w:t>
      </w:r>
    </w:p>
    <w:p w14:paraId="310FDF19" w14:textId="77777777" w:rsidR="009A2312" w:rsidRDefault="009A2312" w:rsidP="009A2312">
      <w:pPr>
        <w:spacing w:after="0" w:line="240" w:lineRule="auto"/>
      </w:pPr>
      <w:r>
        <w:t xml:space="preserve">        QChar mark = newState.at(position);</w:t>
      </w:r>
    </w:p>
    <w:p w14:paraId="48EE98A0" w14:textId="77777777" w:rsidR="009A2312" w:rsidRDefault="009A2312" w:rsidP="009A2312">
      <w:pPr>
        <w:spacing w:after="0" w:line="240" w:lineRule="auto"/>
      </w:pPr>
      <w:r>
        <w:t xml:space="preserve">        if (mark == Cross || mark == Nought) {</w:t>
      </w:r>
    </w:p>
    <w:p w14:paraId="0462041A" w14:textId="77777777" w:rsidR="009A2312" w:rsidRDefault="009A2312" w:rsidP="009A2312">
      <w:pPr>
        <w:spacing w:after="0" w:line="240" w:lineRule="auto"/>
      </w:pPr>
      <w:r>
        <w:t xml:space="preserve">            ++turnNumber;</w:t>
      </w:r>
    </w:p>
    <w:p w14:paraId="3F4401FB" w14:textId="77777777" w:rsidR="009A2312" w:rsidRDefault="009A2312" w:rsidP="009A2312">
      <w:pPr>
        <w:spacing w:after="0" w:line="240" w:lineRule="auto"/>
      </w:pPr>
      <w:r>
        <w:t xml:space="preserve">            myState.replace(position, 1, mark);</w:t>
      </w:r>
    </w:p>
    <w:p w14:paraId="2F0CDE4A" w14:textId="77777777" w:rsidR="009A2312" w:rsidRDefault="009A2312" w:rsidP="009A2312">
      <w:pPr>
        <w:spacing w:after="0" w:line="240" w:lineRule="auto"/>
      </w:pPr>
      <w:r>
        <w:t xml:space="preserve">        }</w:t>
      </w:r>
    </w:p>
    <w:p w14:paraId="1BB88A23" w14:textId="77777777" w:rsidR="009A2312" w:rsidRDefault="009A2312" w:rsidP="009A2312">
      <w:pPr>
        <w:spacing w:after="0" w:line="240" w:lineRule="auto"/>
      </w:pPr>
      <w:r>
        <w:t xml:space="preserve">        position++;</w:t>
      </w:r>
    </w:p>
    <w:p w14:paraId="11981E9C" w14:textId="77777777" w:rsidR="009A2312" w:rsidRDefault="009A2312" w:rsidP="009A2312">
      <w:pPr>
        <w:spacing w:after="0" w:line="240" w:lineRule="auto"/>
      </w:pPr>
      <w:r>
        <w:t xml:space="preserve">    }</w:t>
      </w:r>
    </w:p>
    <w:p w14:paraId="13DAFB80" w14:textId="77777777" w:rsidR="009A2312" w:rsidRDefault="009A2312" w:rsidP="009A2312">
      <w:pPr>
        <w:spacing w:after="0" w:line="240" w:lineRule="auto"/>
      </w:pPr>
      <w:r>
        <w:t xml:space="preserve">    update();</w:t>
      </w:r>
    </w:p>
    <w:p w14:paraId="52EF1326" w14:textId="77777777" w:rsidR="009A2312" w:rsidRDefault="009A2312" w:rsidP="009A2312">
      <w:pPr>
        <w:spacing w:after="0" w:line="240" w:lineRule="auto"/>
      </w:pPr>
      <w:r>
        <w:t>}</w:t>
      </w:r>
    </w:p>
    <w:p w14:paraId="38BE74BE" w14:textId="77777777" w:rsidR="009A2312" w:rsidRDefault="009A2312" w:rsidP="009A2312">
      <w:pPr>
        <w:spacing w:after="0" w:line="240" w:lineRule="auto"/>
      </w:pPr>
    </w:p>
    <w:p w14:paraId="7D9171FD" w14:textId="77777777" w:rsidR="009A2312" w:rsidRDefault="009A2312" w:rsidP="009A2312">
      <w:pPr>
        <w:spacing w:after="0" w:line="240" w:lineRule="auto"/>
      </w:pPr>
      <w:r>
        <w:t>// Return the current state</w:t>
      </w:r>
    </w:p>
    <w:p w14:paraId="4FCEF65D" w14:textId="77777777" w:rsidR="009A2312" w:rsidRDefault="009A2312" w:rsidP="009A2312">
      <w:pPr>
        <w:spacing w:after="0" w:line="240" w:lineRule="auto"/>
      </w:pPr>
      <w:r>
        <w:t>QString TicTacToe::state() const</w:t>
      </w:r>
    </w:p>
    <w:p w14:paraId="51CE2693" w14:textId="77777777" w:rsidR="009A2312" w:rsidRDefault="009A2312" w:rsidP="009A2312">
      <w:pPr>
        <w:spacing w:after="0" w:line="240" w:lineRule="auto"/>
      </w:pPr>
      <w:r>
        <w:t>{</w:t>
      </w:r>
    </w:p>
    <w:p w14:paraId="6CAAB89B" w14:textId="77777777" w:rsidR="009A2312" w:rsidRDefault="009A2312" w:rsidP="009A2312">
      <w:pPr>
        <w:spacing w:after="0" w:line="240" w:lineRule="auto"/>
      </w:pPr>
      <w:r>
        <w:t xml:space="preserve">    return myState;</w:t>
      </w:r>
    </w:p>
    <w:p w14:paraId="6C78FF07" w14:textId="77777777" w:rsidR="009A2312" w:rsidRDefault="009A2312" w:rsidP="009A2312">
      <w:pPr>
        <w:spacing w:after="0" w:line="240" w:lineRule="auto"/>
      </w:pPr>
      <w:r>
        <w:t>}</w:t>
      </w:r>
    </w:p>
    <w:p w14:paraId="78DC9EF5" w14:textId="77777777" w:rsidR="009A2312" w:rsidRDefault="009A2312" w:rsidP="009A2312">
      <w:pPr>
        <w:spacing w:after="0" w:line="240" w:lineRule="auto"/>
      </w:pPr>
    </w:p>
    <w:p w14:paraId="42CB211A" w14:textId="77777777" w:rsidR="009A2312" w:rsidRDefault="009A2312" w:rsidP="009A2312">
      <w:pPr>
        <w:spacing w:after="0" w:line="240" w:lineRule="auto"/>
      </w:pPr>
      <w:r>
        <w:t>// Reset the game</w:t>
      </w:r>
    </w:p>
    <w:p w14:paraId="05C1C548" w14:textId="77777777" w:rsidR="009A2312" w:rsidRDefault="009A2312" w:rsidP="009A2312">
      <w:pPr>
        <w:spacing w:after="0" w:line="240" w:lineRule="auto"/>
      </w:pPr>
      <w:r>
        <w:t>void TicTacToe::clearBoard()</w:t>
      </w:r>
    </w:p>
    <w:p w14:paraId="75B9FEAB" w14:textId="77777777" w:rsidR="009A2312" w:rsidRDefault="009A2312" w:rsidP="009A2312">
      <w:pPr>
        <w:spacing w:after="0" w:line="240" w:lineRule="auto"/>
      </w:pPr>
      <w:r>
        <w:t>{</w:t>
      </w:r>
    </w:p>
    <w:p w14:paraId="7B6BEA11" w14:textId="77777777" w:rsidR="009A2312" w:rsidRDefault="009A2312" w:rsidP="009A2312">
      <w:pPr>
        <w:spacing w:after="0" w:line="240" w:lineRule="auto"/>
      </w:pPr>
      <w:r>
        <w:t xml:space="preserve">    myState = defaultState();</w:t>
      </w:r>
    </w:p>
    <w:p w14:paraId="75FF896E" w14:textId="77777777" w:rsidR="009A2312" w:rsidRDefault="009A2312" w:rsidP="009A2312">
      <w:pPr>
        <w:spacing w:after="0" w:line="240" w:lineRule="auto"/>
      </w:pPr>
      <w:r>
        <w:t xml:space="preserve">    turnNumber = 0;</w:t>
      </w:r>
    </w:p>
    <w:p w14:paraId="67483985" w14:textId="77777777" w:rsidR="009A2312" w:rsidRDefault="009A2312" w:rsidP="009A2312">
      <w:pPr>
        <w:spacing w:after="0" w:line="240" w:lineRule="auto"/>
      </w:pPr>
      <w:r>
        <w:t xml:space="preserve">    update();</w:t>
      </w:r>
    </w:p>
    <w:p w14:paraId="58D38732" w14:textId="77777777" w:rsidR="009A2312" w:rsidRDefault="009A2312" w:rsidP="009A2312">
      <w:pPr>
        <w:spacing w:after="0" w:line="240" w:lineRule="auto"/>
      </w:pPr>
      <w:r>
        <w:t>}</w:t>
      </w:r>
    </w:p>
    <w:p w14:paraId="45F667E0" w14:textId="77777777" w:rsidR="009A2312" w:rsidRDefault="009A2312" w:rsidP="009A2312">
      <w:pPr>
        <w:spacing w:after="0" w:line="240" w:lineRule="auto"/>
      </w:pPr>
    </w:p>
    <w:p w14:paraId="18FBC6A2" w14:textId="77777777" w:rsidR="009A2312" w:rsidRDefault="009A2312" w:rsidP="009A2312">
      <w:pPr>
        <w:spacing w:after="0" w:line="240" w:lineRule="auto"/>
      </w:pPr>
      <w:r>
        <w:t>// Handle mouse clicks</w:t>
      </w:r>
    </w:p>
    <w:p w14:paraId="0DFFE88E" w14:textId="77777777" w:rsidR="009A2312" w:rsidRDefault="009A2312" w:rsidP="009A2312">
      <w:pPr>
        <w:spacing w:after="0" w:line="240" w:lineRule="auto"/>
      </w:pPr>
      <w:r>
        <w:t>// Logic includes checking for a winner in order to display a message</w:t>
      </w:r>
    </w:p>
    <w:p w14:paraId="2D894FCD" w14:textId="77777777" w:rsidR="009A2312" w:rsidRDefault="009A2312" w:rsidP="009A2312">
      <w:pPr>
        <w:spacing w:after="0" w:line="240" w:lineRule="auto"/>
      </w:pPr>
      <w:r>
        <w:t>// Displaying a QMessageBox doesn't work as intended targeting WASM</w:t>
      </w:r>
    </w:p>
    <w:p w14:paraId="07C73881" w14:textId="77777777" w:rsidR="009A2312" w:rsidRDefault="009A2312" w:rsidP="009A2312">
      <w:pPr>
        <w:spacing w:after="0" w:line="240" w:lineRule="auto"/>
      </w:pPr>
      <w:r>
        <w:t>void TicTacToe::mousePressEvent(QMouseEvent *event)</w:t>
      </w:r>
    </w:p>
    <w:p w14:paraId="00CF55DA" w14:textId="77777777" w:rsidR="009A2312" w:rsidRDefault="009A2312" w:rsidP="009A2312">
      <w:pPr>
        <w:spacing w:after="0" w:line="240" w:lineRule="auto"/>
      </w:pPr>
      <w:r>
        <w:t>{</w:t>
      </w:r>
    </w:p>
    <w:p w14:paraId="2D1D4D62" w14:textId="77777777" w:rsidR="009A2312" w:rsidRDefault="009A2312" w:rsidP="009A2312">
      <w:pPr>
        <w:spacing w:after="0" w:line="240" w:lineRule="auto"/>
      </w:pPr>
      <w:r>
        <w:t xml:space="preserve">    if (turnNumber == 9) {</w:t>
      </w:r>
    </w:p>
    <w:p w14:paraId="582E837D" w14:textId="77777777" w:rsidR="009A2312" w:rsidRDefault="009A2312" w:rsidP="009A2312">
      <w:pPr>
        <w:spacing w:after="0" w:line="240" w:lineRule="auto"/>
      </w:pPr>
      <w:r>
        <w:tab/>
      </w:r>
      <w:r>
        <w:tab/>
        <w:t>if(winnerPosition &gt;= 0){</w:t>
      </w:r>
    </w:p>
    <w:p w14:paraId="0B77446B" w14:textId="77777777" w:rsidR="009A2312" w:rsidRDefault="009A2312" w:rsidP="009A2312">
      <w:pPr>
        <w:spacing w:after="0" w:line="240" w:lineRule="auto"/>
      </w:pPr>
      <w:r>
        <w:t xml:space="preserve">            QString winner = myState.at(winnerPosition);</w:t>
      </w:r>
    </w:p>
    <w:p w14:paraId="79886B2C" w14:textId="77777777" w:rsidR="009A2312" w:rsidRDefault="009A2312" w:rsidP="009A2312">
      <w:pPr>
        <w:spacing w:after="0" w:line="240" w:lineRule="auto"/>
      </w:pPr>
      <w:r>
        <w:t xml:space="preserve">            clearBoard();</w:t>
      </w:r>
    </w:p>
    <w:p w14:paraId="018480EE" w14:textId="77777777" w:rsidR="009A2312" w:rsidRDefault="009A2312" w:rsidP="009A2312">
      <w:pPr>
        <w:spacing w:after="0" w:line="240" w:lineRule="auto"/>
      </w:pPr>
      <w:r>
        <w:t xml:space="preserve">            update();</w:t>
      </w:r>
    </w:p>
    <w:p w14:paraId="5352ED5F" w14:textId="77777777" w:rsidR="009A2312" w:rsidRDefault="009A2312" w:rsidP="009A2312">
      <w:pPr>
        <w:spacing w:after="0" w:line="240" w:lineRule="auto"/>
      </w:pPr>
      <w:r>
        <w:t xml:space="preserve">            QMessageBox::information(this-&gt;parentWidget(), tr("Game Over"), tr("%1 wins").arg(winner), QMessageBox::Ok | QMessageBox::Close);</w:t>
      </w:r>
    </w:p>
    <w:p w14:paraId="2F693739" w14:textId="77777777" w:rsidR="009A2312" w:rsidRDefault="009A2312" w:rsidP="009A2312">
      <w:pPr>
        <w:spacing w:after="0" w:line="240" w:lineRule="auto"/>
      </w:pPr>
      <w:r>
        <w:tab/>
      </w:r>
      <w:r>
        <w:tab/>
        <w:t>} else{</w:t>
      </w:r>
    </w:p>
    <w:p w14:paraId="72783F40" w14:textId="77777777" w:rsidR="009A2312" w:rsidRDefault="009A2312" w:rsidP="009A2312">
      <w:pPr>
        <w:spacing w:after="0" w:line="240" w:lineRule="auto"/>
      </w:pPr>
      <w:r>
        <w:t xml:space="preserve">            clearBoard();</w:t>
      </w:r>
    </w:p>
    <w:p w14:paraId="0A1F6746" w14:textId="77777777" w:rsidR="009A2312" w:rsidRDefault="009A2312" w:rsidP="009A2312">
      <w:pPr>
        <w:spacing w:after="0" w:line="240" w:lineRule="auto"/>
      </w:pPr>
      <w:r>
        <w:t xml:space="preserve">            update();</w:t>
      </w:r>
    </w:p>
    <w:p w14:paraId="71C9A6FE" w14:textId="77777777" w:rsidR="009A2312" w:rsidRDefault="009A2312" w:rsidP="009A2312">
      <w:pPr>
        <w:spacing w:after="0" w:line="240" w:lineRule="auto"/>
      </w:pPr>
      <w:r>
        <w:t xml:space="preserve">            QMessageBox::information(this-&gt;parentWidget(), tr("Game Over"), tr("Result: tie"), QMessageBox::Ok | QMessageBox::Close);</w:t>
      </w:r>
    </w:p>
    <w:p w14:paraId="601851D0" w14:textId="77777777" w:rsidR="009A2312" w:rsidRDefault="009A2312" w:rsidP="009A2312">
      <w:pPr>
        <w:spacing w:after="0" w:line="240" w:lineRule="auto"/>
      </w:pPr>
      <w:r>
        <w:tab/>
      </w:r>
      <w:r>
        <w:tab/>
        <w:t>}</w:t>
      </w:r>
    </w:p>
    <w:p w14:paraId="20077600" w14:textId="77777777" w:rsidR="009A2312" w:rsidRDefault="009A2312" w:rsidP="009A2312">
      <w:pPr>
        <w:spacing w:after="0" w:line="240" w:lineRule="auto"/>
      </w:pPr>
    </w:p>
    <w:p w14:paraId="5946A4E2" w14:textId="77777777" w:rsidR="009A2312" w:rsidRDefault="009A2312" w:rsidP="009A2312">
      <w:pPr>
        <w:spacing w:after="0" w:line="240" w:lineRule="auto"/>
      </w:pPr>
      <w:r>
        <w:t xml:space="preserve">    } else {</w:t>
      </w:r>
    </w:p>
    <w:p w14:paraId="06304580" w14:textId="77777777" w:rsidR="009A2312" w:rsidRDefault="009A2312" w:rsidP="009A2312">
      <w:pPr>
        <w:spacing w:after="0" w:line="240" w:lineRule="auto"/>
      </w:pPr>
      <w:r>
        <w:t xml:space="preserve">        for (int position = 0; position &lt; 9; ++position) {</w:t>
      </w:r>
    </w:p>
    <w:p w14:paraId="04E6F959" w14:textId="77777777" w:rsidR="009A2312" w:rsidRDefault="009A2312" w:rsidP="009A2312">
      <w:pPr>
        <w:spacing w:after="0" w:line="240" w:lineRule="auto"/>
      </w:pPr>
      <w:r>
        <w:t xml:space="preserve">            QRect cell = cellRect(position / 3, position % 3);</w:t>
      </w:r>
    </w:p>
    <w:p w14:paraId="2BF88780" w14:textId="77777777" w:rsidR="009A2312" w:rsidRDefault="009A2312" w:rsidP="009A2312">
      <w:pPr>
        <w:spacing w:after="0" w:line="240" w:lineRule="auto"/>
      </w:pPr>
      <w:r>
        <w:t xml:space="preserve">            if (cell.contains(event-&gt;pos())) {</w:t>
      </w:r>
    </w:p>
    <w:p w14:paraId="78730DDE" w14:textId="77777777" w:rsidR="009A2312" w:rsidRDefault="009A2312" w:rsidP="009A2312">
      <w:pPr>
        <w:spacing w:after="0" w:line="240" w:lineRule="auto"/>
      </w:pPr>
      <w:r>
        <w:t xml:space="preserve">                if (myState.at(position) == Empty) {</w:t>
      </w:r>
    </w:p>
    <w:p w14:paraId="70E7EBB7" w14:textId="77777777" w:rsidR="009A2312" w:rsidRDefault="009A2312" w:rsidP="009A2312">
      <w:pPr>
        <w:spacing w:after="0" w:line="240" w:lineRule="auto"/>
      </w:pPr>
      <w:r>
        <w:tab/>
      </w:r>
      <w:r>
        <w:tab/>
      </w:r>
      <w:r>
        <w:tab/>
      </w:r>
      <w:r>
        <w:tab/>
      </w:r>
      <w:r>
        <w:tab/>
        <w:t>// modify to just be cross when computer plays Nought</w:t>
      </w:r>
    </w:p>
    <w:p w14:paraId="0C4AC53E" w14:textId="77777777" w:rsidR="009A2312" w:rsidRDefault="009A2312" w:rsidP="009A2312">
      <w:pPr>
        <w:spacing w:after="0" w:line="240" w:lineRule="auto"/>
      </w:pPr>
      <w:r>
        <w:t xml:space="preserve">                    if (turnNumber % 2 == 0)</w:t>
      </w:r>
    </w:p>
    <w:p w14:paraId="2B7D9572" w14:textId="77777777" w:rsidR="009A2312" w:rsidRDefault="009A2312" w:rsidP="009A2312">
      <w:pPr>
        <w:spacing w:after="0" w:line="240" w:lineRule="auto"/>
      </w:pPr>
      <w:r>
        <w:t xml:space="preserve">                        myState.replace(position, 1, Cross);</w:t>
      </w:r>
    </w:p>
    <w:p w14:paraId="0BDAF98E" w14:textId="77777777" w:rsidR="009A2312" w:rsidRDefault="009A2312" w:rsidP="009A2312">
      <w:pPr>
        <w:spacing w:after="0" w:line="240" w:lineRule="auto"/>
      </w:pPr>
      <w:r>
        <w:t xml:space="preserve">                    else</w:t>
      </w:r>
    </w:p>
    <w:p w14:paraId="6AA46678" w14:textId="77777777" w:rsidR="009A2312" w:rsidRDefault="009A2312" w:rsidP="009A2312">
      <w:pPr>
        <w:spacing w:after="0" w:line="240" w:lineRule="auto"/>
      </w:pPr>
      <w:r>
        <w:t xml:space="preserve">                        myState.replace(position, 1, Nought);</w:t>
      </w:r>
    </w:p>
    <w:p w14:paraId="3FFBF80A" w14:textId="77777777" w:rsidR="009A2312" w:rsidRDefault="009A2312" w:rsidP="009A2312">
      <w:pPr>
        <w:spacing w:after="0" w:line="240" w:lineRule="auto"/>
      </w:pPr>
      <w:r>
        <w:t xml:space="preserve">                    ++turnNumber;</w:t>
      </w:r>
    </w:p>
    <w:p w14:paraId="4067676F" w14:textId="77777777" w:rsidR="009A2312" w:rsidRDefault="009A2312" w:rsidP="009A2312">
      <w:pPr>
        <w:spacing w:after="0" w:line="240" w:lineRule="auto"/>
      </w:pPr>
      <w:r>
        <w:t xml:space="preserve">                    update();</w:t>
      </w:r>
    </w:p>
    <w:p w14:paraId="59F7D1F5" w14:textId="77777777" w:rsidR="009A2312" w:rsidRDefault="009A2312" w:rsidP="009A2312">
      <w:pPr>
        <w:spacing w:after="0" w:line="240" w:lineRule="auto"/>
      </w:pPr>
      <w:r>
        <w:t xml:space="preserve">                }</w:t>
      </w:r>
    </w:p>
    <w:p w14:paraId="133E8C88" w14:textId="77777777" w:rsidR="009A2312" w:rsidRDefault="009A2312" w:rsidP="009A2312">
      <w:pPr>
        <w:spacing w:after="0" w:line="240" w:lineRule="auto"/>
      </w:pPr>
      <w:r>
        <w:t xml:space="preserve">            }</w:t>
      </w:r>
    </w:p>
    <w:p w14:paraId="61A1FFCA" w14:textId="77777777" w:rsidR="009A2312" w:rsidRDefault="009A2312" w:rsidP="009A2312">
      <w:pPr>
        <w:spacing w:after="0" w:line="240" w:lineRule="auto"/>
      </w:pPr>
      <w:r>
        <w:lastRenderedPageBreak/>
        <w:t xml:space="preserve">        }</w:t>
      </w:r>
    </w:p>
    <w:p w14:paraId="1EDEE60A" w14:textId="77777777" w:rsidR="009A2312" w:rsidRDefault="009A2312" w:rsidP="009A2312">
      <w:pPr>
        <w:spacing w:after="0" w:line="240" w:lineRule="auto"/>
      </w:pPr>
      <w:r>
        <w:tab/>
      </w:r>
      <w:r>
        <w:tab/>
        <w:t>for (int position = 0; position &lt; 9; ++position) {</w:t>
      </w:r>
    </w:p>
    <w:p w14:paraId="682BD88F" w14:textId="77777777" w:rsidR="009A2312" w:rsidRDefault="009A2312" w:rsidP="009A2312">
      <w:pPr>
        <w:spacing w:after="0" w:line="240" w:lineRule="auto"/>
      </w:pPr>
      <w:r>
        <w:tab/>
      </w:r>
      <w:r>
        <w:tab/>
      </w:r>
      <w:r>
        <w:tab/>
        <w:t>if(myState.at(position) == Empty){</w:t>
      </w:r>
    </w:p>
    <w:p w14:paraId="751FD85D" w14:textId="77777777" w:rsidR="009A2312" w:rsidRDefault="009A2312" w:rsidP="009A2312">
      <w:pPr>
        <w:spacing w:after="0" w:line="240" w:lineRule="auto"/>
      </w:pPr>
      <w:r>
        <w:tab/>
      </w:r>
      <w:r>
        <w:tab/>
      </w:r>
      <w:r>
        <w:tab/>
      </w:r>
      <w:r>
        <w:tab/>
        <w:t>myState.replace(position, 1, Nought);</w:t>
      </w:r>
    </w:p>
    <w:p w14:paraId="61BC4FA2" w14:textId="77777777" w:rsidR="009A2312" w:rsidRDefault="009A2312" w:rsidP="009A2312">
      <w:pPr>
        <w:spacing w:after="0" w:line="240" w:lineRule="auto"/>
      </w:pPr>
      <w:r>
        <w:tab/>
      </w:r>
      <w:r>
        <w:tab/>
      </w:r>
      <w:r>
        <w:tab/>
      </w:r>
      <w:r>
        <w:tab/>
        <w:t>++turnNumber;</w:t>
      </w:r>
    </w:p>
    <w:p w14:paraId="1047F0C4" w14:textId="77777777" w:rsidR="009A2312" w:rsidRDefault="009A2312" w:rsidP="009A2312">
      <w:pPr>
        <w:spacing w:after="0" w:line="240" w:lineRule="auto"/>
      </w:pPr>
      <w:r>
        <w:tab/>
      </w:r>
      <w:r>
        <w:tab/>
      </w:r>
      <w:r>
        <w:tab/>
      </w:r>
      <w:r>
        <w:tab/>
        <w:t>update();</w:t>
      </w:r>
    </w:p>
    <w:p w14:paraId="32EC4CCC" w14:textId="77777777" w:rsidR="009A2312" w:rsidRDefault="009A2312" w:rsidP="009A2312">
      <w:pPr>
        <w:spacing w:after="0" w:line="240" w:lineRule="auto"/>
      </w:pPr>
      <w:r>
        <w:tab/>
      </w:r>
      <w:r>
        <w:tab/>
      </w:r>
      <w:r>
        <w:tab/>
      </w:r>
      <w:r>
        <w:tab/>
        <w:t>break;</w:t>
      </w:r>
    </w:p>
    <w:p w14:paraId="2E4AED6D" w14:textId="77777777" w:rsidR="009A2312" w:rsidRDefault="009A2312" w:rsidP="009A2312">
      <w:pPr>
        <w:spacing w:after="0" w:line="240" w:lineRule="auto"/>
      </w:pPr>
      <w:r>
        <w:tab/>
      </w:r>
      <w:r>
        <w:tab/>
      </w:r>
      <w:r>
        <w:tab/>
        <w:t>}</w:t>
      </w:r>
    </w:p>
    <w:p w14:paraId="0B8334BC" w14:textId="77777777" w:rsidR="009A2312" w:rsidRDefault="009A2312" w:rsidP="009A2312">
      <w:pPr>
        <w:spacing w:after="0" w:line="240" w:lineRule="auto"/>
      </w:pPr>
      <w:r>
        <w:t xml:space="preserve">        }</w:t>
      </w:r>
    </w:p>
    <w:p w14:paraId="438AC45F" w14:textId="77777777" w:rsidR="009A2312" w:rsidRDefault="009A2312" w:rsidP="009A2312">
      <w:pPr>
        <w:spacing w:after="0" w:line="240" w:lineRule="auto"/>
      </w:pPr>
      <w:r>
        <w:t xml:space="preserve">    }</w:t>
      </w:r>
    </w:p>
    <w:p w14:paraId="3D9C5391" w14:textId="77777777" w:rsidR="009A2312" w:rsidRDefault="009A2312" w:rsidP="009A2312">
      <w:pPr>
        <w:spacing w:after="0" w:line="240" w:lineRule="auto"/>
      </w:pPr>
      <w:r>
        <w:t>}</w:t>
      </w:r>
    </w:p>
    <w:p w14:paraId="313EC076" w14:textId="77777777" w:rsidR="009A2312" w:rsidRDefault="009A2312" w:rsidP="009A2312">
      <w:pPr>
        <w:spacing w:after="0" w:line="240" w:lineRule="auto"/>
      </w:pPr>
    </w:p>
    <w:p w14:paraId="4F6A4017" w14:textId="77777777" w:rsidR="009A2312" w:rsidRDefault="009A2312" w:rsidP="009A2312">
      <w:pPr>
        <w:spacing w:after="0" w:line="240" w:lineRule="auto"/>
      </w:pPr>
      <w:r>
        <w:t>// Logic for painting the board</w:t>
      </w:r>
    </w:p>
    <w:p w14:paraId="3A29884D" w14:textId="77777777" w:rsidR="009A2312" w:rsidRDefault="009A2312" w:rsidP="009A2312">
      <w:pPr>
        <w:spacing w:after="0" w:line="240" w:lineRule="auto"/>
      </w:pPr>
      <w:r>
        <w:t>// Notice there is too much responsibility in this class</w:t>
      </w:r>
    </w:p>
    <w:p w14:paraId="665EB28F" w14:textId="77777777" w:rsidR="009A2312" w:rsidRDefault="009A2312" w:rsidP="009A2312">
      <w:pPr>
        <w:spacing w:after="0" w:line="240" w:lineRule="auto"/>
      </w:pPr>
      <w:r>
        <w:t>// It currently decides who won.</w:t>
      </w:r>
    </w:p>
    <w:p w14:paraId="59F507D1" w14:textId="77777777" w:rsidR="009A2312" w:rsidRDefault="009A2312" w:rsidP="009A2312">
      <w:pPr>
        <w:spacing w:after="0" w:line="240" w:lineRule="auto"/>
      </w:pPr>
      <w:r>
        <w:t>void TicTacToe::paintEvent(QPaintEvent * /* event */)</w:t>
      </w:r>
    </w:p>
    <w:p w14:paraId="2839BE09" w14:textId="77777777" w:rsidR="009A2312" w:rsidRDefault="009A2312" w:rsidP="009A2312">
      <w:pPr>
        <w:spacing w:after="0" w:line="240" w:lineRule="auto"/>
      </w:pPr>
      <w:r>
        <w:t>{</w:t>
      </w:r>
    </w:p>
    <w:p w14:paraId="4A3C2254" w14:textId="77777777" w:rsidR="009A2312" w:rsidRDefault="009A2312" w:rsidP="009A2312">
      <w:pPr>
        <w:spacing w:after="0" w:line="240" w:lineRule="auto"/>
      </w:pPr>
      <w:r>
        <w:t xml:space="preserve">    QPainter painter(this);</w:t>
      </w:r>
    </w:p>
    <w:p w14:paraId="7FFDE028" w14:textId="77777777" w:rsidR="009A2312" w:rsidRDefault="009A2312" w:rsidP="009A2312">
      <w:pPr>
        <w:spacing w:after="0" w:line="240" w:lineRule="auto"/>
      </w:pPr>
      <w:r>
        <w:t xml:space="preserve">    painter.setRenderHint(QPainter::Antialiasing);</w:t>
      </w:r>
    </w:p>
    <w:p w14:paraId="498D5119" w14:textId="77777777" w:rsidR="009A2312" w:rsidRDefault="009A2312" w:rsidP="009A2312">
      <w:pPr>
        <w:spacing w:after="0" w:line="240" w:lineRule="auto"/>
      </w:pPr>
    </w:p>
    <w:p w14:paraId="4D6CFB95" w14:textId="77777777" w:rsidR="009A2312" w:rsidRDefault="009A2312" w:rsidP="009A2312">
      <w:pPr>
        <w:spacing w:after="0" w:line="240" w:lineRule="auto"/>
      </w:pPr>
      <w:r>
        <w:t xml:space="preserve">    painter.setPen(QPen(Qt::darkGreen, 1));</w:t>
      </w:r>
    </w:p>
    <w:p w14:paraId="68FC5240" w14:textId="77777777" w:rsidR="009A2312" w:rsidRDefault="009A2312" w:rsidP="009A2312">
      <w:pPr>
        <w:spacing w:after="0" w:line="240" w:lineRule="auto"/>
      </w:pPr>
      <w:r>
        <w:t xml:space="preserve">    painter.drawLine(cellWidth(), 0, cellWidth(), height());</w:t>
      </w:r>
    </w:p>
    <w:p w14:paraId="32EC5A43" w14:textId="77777777" w:rsidR="009A2312" w:rsidRDefault="009A2312" w:rsidP="009A2312">
      <w:pPr>
        <w:spacing w:after="0" w:line="240" w:lineRule="auto"/>
      </w:pPr>
      <w:r>
        <w:t xml:space="preserve">    painter.drawLine(2 * cellWidth(), 0, 2 * cellWidth(), height());</w:t>
      </w:r>
    </w:p>
    <w:p w14:paraId="304F7D3B" w14:textId="77777777" w:rsidR="009A2312" w:rsidRDefault="009A2312" w:rsidP="009A2312">
      <w:pPr>
        <w:spacing w:after="0" w:line="240" w:lineRule="auto"/>
      </w:pPr>
      <w:r>
        <w:t xml:space="preserve">    painter.drawLine(0, cellHeight(), width(), cellHeight());</w:t>
      </w:r>
    </w:p>
    <w:p w14:paraId="7483FF72" w14:textId="77777777" w:rsidR="009A2312" w:rsidRDefault="009A2312" w:rsidP="009A2312">
      <w:pPr>
        <w:spacing w:after="0" w:line="240" w:lineRule="auto"/>
      </w:pPr>
      <w:r>
        <w:t xml:space="preserve">    painter.drawLine(0, 2 * cellHeight(), width(), 2 * cellHeight());</w:t>
      </w:r>
    </w:p>
    <w:p w14:paraId="06EBAF67" w14:textId="77777777" w:rsidR="009A2312" w:rsidRDefault="009A2312" w:rsidP="009A2312">
      <w:pPr>
        <w:spacing w:after="0" w:line="240" w:lineRule="auto"/>
      </w:pPr>
    </w:p>
    <w:p w14:paraId="1AB4C6FB" w14:textId="77777777" w:rsidR="009A2312" w:rsidRDefault="009A2312" w:rsidP="009A2312">
      <w:pPr>
        <w:spacing w:after="0" w:line="240" w:lineRule="auto"/>
      </w:pPr>
      <w:r>
        <w:t xml:space="preserve">    painter.setPen(QPen(Qt::darkBlue, 2));</w:t>
      </w:r>
    </w:p>
    <w:p w14:paraId="24424661" w14:textId="77777777" w:rsidR="009A2312" w:rsidRDefault="009A2312" w:rsidP="009A2312">
      <w:pPr>
        <w:spacing w:after="0" w:line="240" w:lineRule="auto"/>
      </w:pPr>
    </w:p>
    <w:p w14:paraId="1D92BDC0" w14:textId="77777777" w:rsidR="009A2312" w:rsidRDefault="009A2312" w:rsidP="009A2312">
      <w:pPr>
        <w:spacing w:after="0" w:line="240" w:lineRule="auto"/>
      </w:pPr>
      <w:r>
        <w:t xml:space="preserve">    for (int position = 0; position &lt; 9; ++position) {</w:t>
      </w:r>
    </w:p>
    <w:p w14:paraId="21861F4E" w14:textId="77777777" w:rsidR="009A2312" w:rsidRDefault="009A2312" w:rsidP="009A2312">
      <w:pPr>
        <w:spacing w:after="0" w:line="240" w:lineRule="auto"/>
      </w:pPr>
      <w:r>
        <w:t xml:space="preserve">        QRect cell = cellRect(position / 3, position % 3);</w:t>
      </w:r>
    </w:p>
    <w:p w14:paraId="316BC1C9" w14:textId="77777777" w:rsidR="009A2312" w:rsidRDefault="009A2312" w:rsidP="009A2312">
      <w:pPr>
        <w:spacing w:after="0" w:line="240" w:lineRule="auto"/>
      </w:pPr>
    </w:p>
    <w:p w14:paraId="0DF61CAE" w14:textId="77777777" w:rsidR="009A2312" w:rsidRDefault="009A2312" w:rsidP="009A2312">
      <w:pPr>
        <w:spacing w:after="0" w:line="240" w:lineRule="auto"/>
      </w:pPr>
      <w:r>
        <w:t xml:space="preserve">        if (myState.at(position) == Cross) {</w:t>
      </w:r>
    </w:p>
    <w:p w14:paraId="35B6FED3" w14:textId="77777777" w:rsidR="009A2312" w:rsidRDefault="009A2312" w:rsidP="009A2312">
      <w:pPr>
        <w:spacing w:after="0" w:line="240" w:lineRule="auto"/>
      </w:pPr>
      <w:r>
        <w:t xml:space="preserve">            painter.drawLine(cell.topLeft(), cell.bottomRight());</w:t>
      </w:r>
    </w:p>
    <w:p w14:paraId="485AC6A9" w14:textId="77777777" w:rsidR="009A2312" w:rsidRDefault="009A2312" w:rsidP="009A2312">
      <w:pPr>
        <w:spacing w:after="0" w:line="240" w:lineRule="auto"/>
      </w:pPr>
      <w:r>
        <w:t xml:space="preserve">            painter.drawLine(cell.topRight(), cell.bottomLeft());</w:t>
      </w:r>
    </w:p>
    <w:p w14:paraId="5D840B59" w14:textId="77777777" w:rsidR="009A2312" w:rsidRDefault="009A2312" w:rsidP="009A2312">
      <w:pPr>
        <w:spacing w:after="0" w:line="240" w:lineRule="auto"/>
      </w:pPr>
      <w:r>
        <w:t xml:space="preserve">        } else if (myState.at(position) == Nought) {</w:t>
      </w:r>
    </w:p>
    <w:p w14:paraId="2DB439E3" w14:textId="77777777" w:rsidR="009A2312" w:rsidRDefault="009A2312" w:rsidP="009A2312">
      <w:pPr>
        <w:spacing w:after="0" w:line="240" w:lineRule="auto"/>
      </w:pPr>
      <w:r>
        <w:t xml:space="preserve">            painter.drawEllipse(cell);</w:t>
      </w:r>
    </w:p>
    <w:p w14:paraId="761D8A29" w14:textId="77777777" w:rsidR="009A2312" w:rsidRDefault="009A2312" w:rsidP="009A2312">
      <w:pPr>
        <w:spacing w:after="0" w:line="240" w:lineRule="auto"/>
      </w:pPr>
      <w:r>
        <w:t xml:space="preserve">        }</w:t>
      </w:r>
    </w:p>
    <w:p w14:paraId="664A38C9" w14:textId="77777777" w:rsidR="009A2312" w:rsidRDefault="009A2312" w:rsidP="009A2312">
      <w:pPr>
        <w:spacing w:after="0" w:line="240" w:lineRule="auto"/>
      </w:pPr>
      <w:r>
        <w:t xml:space="preserve">    }</w:t>
      </w:r>
    </w:p>
    <w:p w14:paraId="48715474" w14:textId="77777777" w:rsidR="009A2312" w:rsidRDefault="009A2312" w:rsidP="009A2312">
      <w:pPr>
        <w:spacing w:after="0" w:line="240" w:lineRule="auto"/>
      </w:pPr>
    </w:p>
    <w:p w14:paraId="3EC1D363" w14:textId="77777777" w:rsidR="009A2312" w:rsidRDefault="009A2312" w:rsidP="009A2312">
      <w:pPr>
        <w:spacing w:after="0" w:line="240" w:lineRule="auto"/>
      </w:pPr>
      <w:r>
        <w:t xml:space="preserve">    painter.setPen(QPen(Qt::yellow, 3));</w:t>
      </w:r>
    </w:p>
    <w:p w14:paraId="2CD7505D" w14:textId="77777777" w:rsidR="009A2312" w:rsidRDefault="009A2312" w:rsidP="009A2312">
      <w:pPr>
        <w:spacing w:after="0" w:line="240" w:lineRule="auto"/>
      </w:pPr>
    </w:p>
    <w:p w14:paraId="5B32B9A1" w14:textId="77777777" w:rsidR="009A2312" w:rsidRDefault="009A2312" w:rsidP="009A2312">
      <w:pPr>
        <w:spacing w:after="0" w:line="240" w:lineRule="auto"/>
      </w:pPr>
      <w:r>
        <w:t xml:space="preserve">    for (int position = 0; position &lt; 9; position = position + 3) {</w:t>
      </w:r>
    </w:p>
    <w:p w14:paraId="44083805" w14:textId="77777777" w:rsidR="009A2312" w:rsidRDefault="009A2312" w:rsidP="009A2312">
      <w:pPr>
        <w:spacing w:after="0" w:line="240" w:lineRule="auto"/>
      </w:pPr>
      <w:r>
        <w:t xml:space="preserve">        if ((myState.at(position) == Cross || myState.at(position) == Nought)</w:t>
      </w:r>
    </w:p>
    <w:p w14:paraId="0A59EC30" w14:textId="77777777" w:rsidR="009A2312" w:rsidRDefault="009A2312" w:rsidP="009A2312">
      <w:pPr>
        <w:spacing w:after="0" w:line="240" w:lineRule="auto"/>
      </w:pPr>
      <w:r>
        <w:t xml:space="preserve">                &amp;&amp; myState.at(position + 1) == myState.at(position)</w:t>
      </w:r>
    </w:p>
    <w:p w14:paraId="36C6B525" w14:textId="77777777" w:rsidR="009A2312" w:rsidRDefault="009A2312" w:rsidP="009A2312">
      <w:pPr>
        <w:spacing w:after="0" w:line="240" w:lineRule="auto"/>
      </w:pPr>
      <w:r>
        <w:t xml:space="preserve">                &amp;&amp; myState.at(position + 2) == myState.at(position)) {</w:t>
      </w:r>
    </w:p>
    <w:p w14:paraId="00201FC4" w14:textId="77777777" w:rsidR="009A2312" w:rsidRDefault="009A2312" w:rsidP="009A2312">
      <w:pPr>
        <w:spacing w:after="0" w:line="240" w:lineRule="auto"/>
      </w:pPr>
      <w:r>
        <w:t xml:space="preserve">            int y = cellRect((position / 3), 0).center().y();</w:t>
      </w:r>
    </w:p>
    <w:p w14:paraId="6B6F5514" w14:textId="77777777" w:rsidR="009A2312" w:rsidRDefault="009A2312" w:rsidP="009A2312">
      <w:pPr>
        <w:spacing w:after="0" w:line="240" w:lineRule="auto"/>
      </w:pPr>
      <w:r>
        <w:t xml:space="preserve">            painter.drawLine(0, y, width(), y);</w:t>
      </w:r>
    </w:p>
    <w:p w14:paraId="291FC6EC" w14:textId="77777777" w:rsidR="009A2312" w:rsidRDefault="009A2312" w:rsidP="009A2312">
      <w:pPr>
        <w:spacing w:after="0" w:line="240" w:lineRule="auto"/>
      </w:pPr>
      <w:r>
        <w:t xml:space="preserve">            turnNumber = 9;</w:t>
      </w:r>
    </w:p>
    <w:p w14:paraId="431F07C1" w14:textId="77777777" w:rsidR="009A2312" w:rsidRDefault="009A2312" w:rsidP="009A2312">
      <w:pPr>
        <w:spacing w:after="0" w:line="240" w:lineRule="auto"/>
      </w:pPr>
      <w:r>
        <w:lastRenderedPageBreak/>
        <w:tab/>
      </w:r>
      <w:r>
        <w:tab/>
      </w:r>
      <w:r>
        <w:tab/>
        <w:t>winnerPosition = position;</w:t>
      </w:r>
    </w:p>
    <w:p w14:paraId="18793D8C" w14:textId="77777777" w:rsidR="009A2312" w:rsidRDefault="009A2312" w:rsidP="009A2312">
      <w:pPr>
        <w:spacing w:after="0" w:line="240" w:lineRule="auto"/>
      </w:pPr>
      <w:r>
        <w:t xml:space="preserve">        }</w:t>
      </w:r>
    </w:p>
    <w:p w14:paraId="7E3AF3CE" w14:textId="77777777" w:rsidR="009A2312" w:rsidRDefault="009A2312" w:rsidP="009A2312">
      <w:pPr>
        <w:spacing w:after="0" w:line="240" w:lineRule="auto"/>
      </w:pPr>
      <w:r>
        <w:t xml:space="preserve">    }</w:t>
      </w:r>
    </w:p>
    <w:p w14:paraId="36A81EC5" w14:textId="77777777" w:rsidR="009A2312" w:rsidRDefault="009A2312" w:rsidP="009A2312">
      <w:pPr>
        <w:spacing w:after="0" w:line="240" w:lineRule="auto"/>
      </w:pPr>
    </w:p>
    <w:p w14:paraId="6AB14BFF" w14:textId="77777777" w:rsidR="009A2312" w:rsidRDefault="009A2312" w:rsidP="009A2312">
      <w:pPr>
        <w:spacing w:after="0" w:line="240" w:lineRule="auto"/>
      </w:pPr>
      <w:r>
        <w:t xml:space="preserve">    for (int position = 0; position &lt; 3; ++position) {</w:t>
      </w:r>
    </w:p>
    <w:p w14:paraId="2EBD6D13" w14:textId="77777777" w:rsidR="009A2312" w:rsidRDefault="009A2312" w:rsidP="009A2312">
      <w:pPr>
        <w:spacing w:after="0" w:line="240" w:lineRule="auto"/>
      </w:pPr>
      <w:r>
        <w:t xml:space="preserve">        if ((myState.at(position) == Cross || myState.at(position) == Nought)</w:t>
      </w:r>
    </w:p>
    <w:p w14:paraId="340E39E9" w14:textId="77777777" w:rsidR="009A2312" w:rsidRDefault="009A2312" w:rsidP="009A2312">
      <w:pPr>
        <w:spacing w:after="0" w:line="240" w:lineRule="auto"/>
      </w:pPr>
      <w:r>
        <w:t xml:space="preserve">                &amp;&amp; myState.at(position + 3) == myState.at(position)</w:t>
      </w:r>
    </w:p>
    <w:p w14:paraId="20D0687A" w14:textId="77777777" w:rsidR="009A2312" w:rsidRDefault="009A2312" w:rsidP="009A2312">
      <w:pPr>
        <w:spacing w:after="0" w:line="240" w:lineRule="auto"/>
      </w:pPr>
      <w:r>
        <w:t xml:space="preserve">                &amp;&amp; myState.at(position + 6) == myState.at(position)) {</w:t>
      </w:r>
    </w:p>
    <w:p w14:paraId="7644D913" w14:textId="77777777" w:rsidR="009A2312" w:rsidRDefault="009A2312" w:rsidP="009A2312">
      <w:pPr>
        <w:spacing w:after="0" w:line="240" w:lineRule="auto"/>
      </w:pPr>
      <w:r>
        <w:t xml:space="preserve">            int x = cellRect(0, position).center().x();</w:t>
      </w:r>
    </w:p>
    <w:p w14:paraId="4A48960D" w14:textId="77777777" w:rsidR="009A2312" w:rsidRDefault="009A2312" w:rsidP="009A2312">
      <w:pPr>
        <w:spacing w:after="0" w:line="240" w:lineRule="auto"/>
      </w:pPr>
      <w:r>
        <w:t xml:space="preserve">            painter.drawLine(x, 0, x, height());</w:t>
      </w:r>
    </w:p>
    <w:p w14:paraId="5DB15D24" w14:textId="77777777" w:rsidR="009A2312" w:rsidRDefault="009A2312" w:rsidP="009A2312">
      <w:pPr>
        <w:spacing w:after="0" w:line="240" w:lineRule="auto"/>
      </w:pPr>
      <w:r>
        <w:t xml:space="preserve">            turnNumber = 9;</w:t>
      </w:r>
    </w:p>
    <w:p w14:paraId="784F27E9" w14:textId="77777777" w:rsidR="009A2312" w:rsidRDefault="009A2312" w:rsidP="009A2312">
      <w:pPr>
        <w:spacing w:after="0" w:line="240" w:lineRule="auto"/>
      </w:pPr>
      <w:r>
        <w:tab/>
      </w:r>
      <w:r>
        <w:tab/>
      </w:r>
      <w:r>
        <w:tab/>
        <w:t>winnerPosition = position;</w:t>
      </w:r>
    </w:p>
    <w:p w14:paraId="0FBAFCD3" w14:textId="77777777" w:rsidR="009A2312" w:rsidRDefault="009A2312" w:rsidP="009A2312">
      <w:pPr>
        <w:spacing w:after="0" w:line="240" w:lineRule="auto"/>
      </w:pPr>
      <w:r>
        <w:t xml:space="preserve">        }</w:t>
      </w:r>
    </w:p>
    <w:p w14:paraId="1381E2C7" w14:textId="77777777" w:rsidR="009A2312" w:rsidRDefault="009A2312" w:rsidP="009A2312">
      <w:pPr>
        <w:spacing w:after="0" w:line="240" w:lineRule="auto"/>
      </w:pPr>
      <w:r>
        <w:t xml:space="preserve">    }</w:t>
      </w:r>
    </w:p>
    <w:p w14:paraId="78E5A1A4" w14:textId="77777777" w:rsidR="009A2312" w:rsidRDefault="009A2312" w:rsidP="009A2312">
      <w:pPr>
        <w:spacing w:after="0" w:line="240" w:lineRule="auto"/>
      </w:pPr>
      <w:r>
        <w:t xml:space="preserve">    if ((myState.at(0) == Cross || myState.at(0) == Nought) &amp;&amp; myState.at(4) == myState.at(0)</w:t>
      </w:r>
    </w:p>
    <w:p w14:paraId="1C76F702" w14:textId="77777777" w:rsidR="009A2312" w:rsidRDefault="009A2312" w:rsidP="009A2312">
      <w:pPr>
        <w:spacing w:after="0" w:line="240" w:lineRule="auto"/>
      </w:pPr>
      <w:r>
        <w:t xml:space="preserve">            &amp;&amp; myState.at(8) == myState.at(0)) {</w:t>
      </w:r>
    </w:p>
    <w:p w14:paraId="1AEEC6E5" w14:textId="77777777" w:rsidR="009A2312" w:rsidRDefault="009A2312" w:rsidP="009A2312">
      <w:pPr>
        <w:spacing w:after="0" w:line="240" w:lineRule="auto"/>
      </w:pPr>
      <w:r>
        <w:t xml:space="preserve">        painter.drawLine(0, 0, width(), height());</w:t>
      </w:r>
    </w:p>
    <w:p w14:paraId="5550F763" w14:textId="77777777" w:rsidR="009A2312" w:rsidRDefault="009A2312" w:rsidP="009A2312">
      <w:pPr>
        <w:spacing w:after="0" w:line="240" w:lineRule="auto"/>
      </w:pPr>
      <w:r>
        <w:t xml:space="preserve">        turnNumber = 9;</w:t>
      </w:r>
    </w:p>
    <w:p w14:paraId="1E2F73A6" w14:textId="77777777" w:rsidR="009A2312" w:rsidRDefault="009A2312" w:rsidP="009A2312">
      <w:pPr>
        <w:spacing w:after="0" w:line="240" w:lineRule="auto"/>
      </w:pPr>
      <w:r>
        <w:tab/>
      </w:r>
      <w:r>
        <w:tab/>
        <w:t>winnerPosition = 0;</w:t>
      </w:r>
    </w:p>
    <w:p w14:paraId="1D746340" w14:textId="77777777" w:rsidR="009A2312" w:rsidRDefault="009A2312" w:rsidP="009A2312">
      <w:pPr>
        <w:spacing w:after="0" w:line="240" w:lineRule="auto"/>
      </w:pPr>
      <w:r>
        <w:t xml:space="preserve">    }</w:t>
      </w:r>
    </w:p>
    <w:p w14:paraId="15104DB8" w14:textId="77777777" w:rsidR="009A2312" w:rsidRDefault="009A2312" w:rsidP="009A2312">
      <w:pPr>
        <w:spacing w:after="0" w:line="240" w:lineRule="auto"/>
      </w:pPr>
      <w:r>
        <w:t xml:space="preserve">    if ((myState.at(2) == Cross || myState.at(2) == Nought) &amp;&amp; myState.at(4) == myState.at(2)</w:t>
      </w:r>
    </w:p>
    <w:p w14:paraId="2D82398D" w14:textId="77777777" w:rsidR="009A2312" w:rsidRDefault="009A2312" w:rsidP="009A2312">
      <w:pPr>
        <w:spacing w:after="0" w:line="240" w:lineRule="auto"/>
      </w:pPr>
      <w:r>
        <w:t xml:space="preserve">            &amp;&amp; myState.at(6) == myState.at(2)) {</w:t>
      </w:r>
    </w:p>
    <w:p w14:paraId="77E6A86A" w14:textId="77777777" w:rsidR="009A2312" w:rsidRDefault="009A2312" w:rsidP="009A2312">
      <w:pPr>
        <w:spacing w:after="0" w:line="240" w:lineRule="auto"/>
      </w:pPr>
      <w:r>
        <w:t xml:space="preserve">        painter.drawLine(0, height(), width(), 0);</w:t>
      </w:r>
    </w:p>
    <w:p w14:paraId="66D7F4AC" w14:textId="77777777" w:rsidR="009A2312" w:rsidRDefault="009A2312" w:rsidP="009A2312">
      <w:pPr>
        <w:spacing w:after="0" w:line="240" w:lineRule="auto"/>
      </w:pPr>
      <w:r>
        <w:t xml:space="preserve">        turnNumber = 9;</w:t>
      </w:r>
    </w:p>
    <w:p w14:paraId="05D26898" w14:textId="77777777" w:rsidR="009A2312" w:rsidRDefault="009A2312" w:rsidP="009A2312">
      <w:pPr>
        <w:spacing w:after="0" w:line="240" w:lineRule="auto"/>
      </w:pPr>
      <w:r>
        <w:tab/>
      </w:r>
      <w:r>
        <w:tab/>
        <w:t>winnerPosition = 2;</w:t>
      </w:r>
    </w:p>
    <w:p w14:paraId="7403373A" w14:textId="77777777" w:rsidR="009A2312" w:rsidRDefault="009A2312" w:rsidP="009A2312">
      <w:pPr>
        <w:spacing w:after="0" w:line="240" w:lineRule="auto"/>
      </w:pPr>
      <w:r>
        <w:t xml:space="preserve">    }</w:t>
      </w:r>
    </w:p>
    <w:p w14:paraId="3A6AAC20" w14:textId="77777777" w:rsidR="009A2312" w:rsidRDefault="009A2312" w:rsidP="009A2312">
      <w:pPr>
        <w:spacing w:after="0" w:line="240" w:lineRule="auto"/>
      </w:pPr>
      <w:r>
        <w:t>}</w:t>
      </w:r>
    </w:p>
    <w:p w14:paraId="295A0B70" w14:textId="77777777" w:rsidR="009A2312" w:rsidRDefault="009A2312" w:rsidP="009A2312">
      <w:pPr>
        <w:spacing w:after="0" w:line="240" w:lineRule="auto"/>
      </w:pPr>
    </w:p>
    <w:p w14:paraId="7E7589EC" w14:textId="77777777" w:rsidR="009A2312" w:rsidRDefault="009A2312" w:rsidP="009A2312">
      <w:pPr>
        <w:spacing w:after="0" w:line="240" w:lineRule="auto"/>
      </w:pPr>
      <w:r>
        <w:t>// Figure out how big the boxes are.</w:t>
      </w:r>
    </w:p>
    <w:p w14:paraId="7E391273" w14:textId="77777777" w:rsidR="009A2312" w:rsidRDefault="009A2312" w:rsidP="009A2312">
      <w:pPr>
        <w:spacing w:after="0" w:line="240" w:lineRule="auto"/>
      </w:pPr>
      <w:r>
        <w:t>QRect TicTacToe::cellRect(int row, int column) const</w:t>
      </w:r>
    </w:p>
    <w:p w14:paraId="6E85BF62" w14:textId="77777777" w:rsidR="009A2312" w:rsidRDefault="009A2312" w:rsidP="009A2312">
      <w:pPr>
        <w:spacing w:after="0" w:line="240" w:lineRule="auto"/>
      </w:pPr>
      <w:r>
        <w:t>{</w:t>
      </w:r>
    </w:p>
    <w:p w14:paraId="1C0C0B50" w14:textId="77777777" w:rsidR="009A2312" w:rsidRDefault="009A2312" w:rsidP="009A2312">
      <w:pPr>
        <w:spacing w:after="0" w:line="240" w:lineRule="auto"/>
      </w:pPr>
      <w:r>
        <w:t xml:space="preserve">    const int HMargin = width() / 30;</w:t>
      </w:r>
    </w:p>
    <w:p w14:paraId="151AC785" w14:textId="77777777" w:rsidR="009A2312" w:rsidRDefault="009A2312" w:rsidP="009A2312">
      <w:pPr>
        <w:spacing w:after="0" w:line="240" w:lineRule="auto"/>
      </w:pPr>
      <w:r>
        <w:t xml:space="preserve">    const int VMargin = height() / 30;</w:t>
      </w:r>
    </w:p>
    <w:p w14:paraId="3F64E96C" w14:textId="77777777" w:rsidR="009A2312" w:rsidRDefault="009A2312" w:rsidP="009A2312">
      <w:pPr>
        <w:spacing w:after="0" w:line="240" w:lineRule="auto"/>
      </w:pPr>
      <w:r>
        <w:t xml:space="preserve">    return QRect(column * cellWidth() + HMargin,</w:t>
      </w:r>
    </w:p>
    <w:p w14:paraId="1D5B9F3D" w14:textId="77777777" w:rsidR="009A2312" w:rsidRDefault="009A2312" w:rsidP="009A2312">
      <w:pPr>
        <w:spacing w:after="0" w:line="240" w:lineRule="auto"/>
      </w:pPr>
      <w:r>
        <w:t xml:space="preserve">                 row * cellHeight() + VMargin,</w:t>
      </w:r>
    </w:p>
    <w:p w14:paraId="5EF8BA2E" w14:textId="77777777" w:rsidR="009A2312" w:rsidRDefault="009A2312" w:rsidP="009A2312">
      <w:pPr>
        <w:spacing w:after="0" w:line="240" w:lineRule="auto"/>
      </w:pPr>
      <w:r>
        <w:t xml:space="preserve">                 cellWidth() - 2 * HMargin,</w:t>
      </w:r>
    </w:p>
    <w:p w14:paraId="070B5A72" w14:textId="77777777" w:rsidR="009A2312" w:rsidRDefault="009A2312" w:rsidP="009A2312">
      <w:pPr>
        <w:spacing w:after="0" w:line="240" w:lineRule="auto"/>
      </w:pPr>
      <w:r>
        <w:t xml:space="preserve">                 cellHeight() - 2 * VMargin);</w:t>
      </w:r>
    </w:p>
    <w:p w14:paraId="18A34129" w14:textId="6EB07E25" w:rsidR="009A2312" w:rsidRDefault="009A2312" w:rsidP="009A2312">
      <w:pPr>
        <w:spacing w:after="0" w:line="240" w:lineRule="auto"/>
      </w:pPr>
      <w:r>
        <w:t>}</w:t>
      </w:r>
    </w:p>
    <w:p w14:paraId="03E45120" w14:textId="6908D984" w:rsidR="009A2312" w:rsidRDefault="009A2312" w:rsidP="009A2312">
      <w:pPr>
        <w:spacing w:after="0" w:line="240" w:lineRule="auto"/>
      </w:pPr>
    </w:p>
    <w:p w14:paraId="138D9331" w14:textId="77777777" w:rsidR="009A2312" w:rsidRDefault="009A2312" w:rsidP="009A2312">
      <w:pPr>
        <w:spacing w:after="0" w:line="240" w:lineRule="auto"/>
      </w:pPr>
    </w:p>
    <w:sectPr w:rsidR="009A2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5E2"/>
    <w:rsid w:val="00325BA8"/>
    <w:rsid w:val="004B5ED1"/>
    <w:rsid w:val="0053596E"/>
    <w:rsid w:val="008845E2"/>
    <w:rsid w:val="009A2312"/>
    <w:rsid w:val="00A07536"/>
    <w:rsid w:val="00F64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BBBC0"/>
  <w15:chartTrackingRefBased/>
  <w15:docId w15:val="{66838053-7C0A-4E37-8589-B5D86C769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3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596E"/>
    <w:rPr>
      <w:color w:val="0563C1" w:themeColor="hyperlink"/>
      <w:u w:val="single"/>
    </w:rPr>
  </w:style>
  <w:style w:type="character" w:styleId="UnresolvedMention">
    <w:name w:val="Unresolved Mention"/>
    <w:basedOn w:val="DefaultParagraphFont"/>
    <w:uiPriority w:val="99"/>
    <w:semiHidden/>
    <w:unhideWhenUsed/>
    <w:rsid w:val="0053596E"/>
    <w:rPr>
      <w:color w:val="605E5C"/>
      <w:shd w:val="clear" w:color="auto" w:fill="E1DFDD"/>
    </w:rPr>
  </w:style>
  <w:style w:type="character" w:customStyle="1" w:styleId="Heading1Char">
    <w:name w:val="Heading 1 Char"/>
    <w:basedOn w:val="DefaultParagraphFont"/>
    <w:link w:val="Heading1"/>
    <w:uiPriority w:val="9"/>
    <w:rsid w:val="009A231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iggskevinp/oopcpp/tree/master/TicTac" TargetMode="External"/><Relationship Id="rId5" Type="http://schemas.openxmlformats.org/officeDocument/2006/relationships/hyperlink" Target="http://oopcpp.rpkdesign.tech/statistics/statistics.html" TargetMode="External"/><Relationship Id="rId4" Type="http://schemas.openxmlformats.org/officeDocument/2006/relationships/hyperlink" Target="http://oopcpp.rpkdesign.tech/TicTac/TicTa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2414</Words>
  <Characters>13766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Riggs</dc:creator>
  <cp:keywords/>
  <dc:description/>
  <cp:lastModifiedBy>Kevin Riggs</cp:lastModifiedBy>
  <cp:revision>2</cp:revision>
  <dcterms:created xsi:type="dcterms:W3CDTF">2020-02-15T20:01:00Z</dcterms:created>
  <dcterms:modified xsi:type="dcterms:W3CDTF">2020-02-15T20:49:00Z</dcterms:modified>
</cp:coreProperties>
</file>