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1FCF" w:rsidRDefault="00CA6020">
      <w:r>
        <w:object w:dxaOrig="1533" w:dyaOrig="96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8pt;height:48pt" o:ole="">
            <v:imagedata r:id="rId5" o:title=""/>
          </v:shape>
          <o:OLEObject Type="Embed" ProgID="Package" ShapeID="_x0000_i1025" DrawAspect="Icon" ObjectID="_1518094407" r:id="rId6"/>
        </w:object>
      </w:r>
      <w:bookmarkStart w:id="0" w:name="_GoBack"/>
      <w:bookmarkEnd w:id="0"/>
    </w:p>
    <w:sectPr w:rsidR="00371FC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6020"/>
    <w:rsid w:val="00371FCF"/>
    <w:rsid w:val="005E469E"/>
    <w:rsid w:val="00CA60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L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L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test-with-ole-object.dotx</Template>
  <TotalTime>1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dr</Company>
  <LinksUpToDate>false</LinksUpToDate>
  <CharactersWithSpaces>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Dominique Righetto</dc:creator>
  <cp:lastModifiedBy>Dominique Righetto</cp:lastModifiedBy>
  <cp:revision>1</cp:revision>
  <dcterms:created xsi:type="dcterms:W3CDTF">2016-02-27T15:06:00Z</dcterms:created>
  <dcterms:modified xsi:type="dcterms:W3CDTF">2016-02-27T15:07:00Z</dcterms:modified>
</cp:coreProperties>
</file>