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FCF" w:rsidRDefault="005E65BB">
      <w:r>
        <w:rPr>
          <w:noProof/>
          <w:lang w:eastAsia="fr-L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2153285</wp:posOffset>
                </wp:positionH>
                <wp:positionV relativeFrom="paragraph">
                  <wp:posOffset>-335915</wp:posOffset>
                </wp:positionV>
                <wp:extent cx="2270760" cy="1224280"/>
                <wp:effectExtent l="0" t="0" r="15240" b="13970"/>
                <wp:wrapNone/>
                <wp:docPr id="1" name="Round Single Corner 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70760" cy="1224280"/>
                        </a:xfrm>
                        <a:prstGeom prst="round1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Round Single Corner Rectangle 1" o:spid="_x0000_s1026" style="position:absolute;margin-left:169.55pt;margin-top:-26.45pt;width:178.8pt;height:96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270760,12242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" path="m,l2066709,v112694,,204051,91357,204051,204051l2270760,1224280,,1224280,,xe" fillcolor="#4f81bd [3204]" strokecolor="#243f60 [1604]" strokeweight="2pt">
                <v:path arrowok="t" o:connecttype="custom" o:connectlocs="0,0;2066709,0;2270760,204051;2270760,1224280;0,1224280;0,0" o:connectangles="0,0,0,0,0,0"/>
              </v:shape>
            </w:pict>
          </mc:Fallback>
        </mc:AlternateContent>
      </w:r>
      <w:proofErr w:type="spellStart"/>
      <w:r>
        <w:t>Azdazdadadada</w:t>
      </w:r>
      <w:proofErr w:type="spellEnd"/>
    </w:p>
    <w:p w:rsidR="005E65BB" w:rsidRDefault="005E65BB">
      <w:proofErr w:type="spellStart"/>
      <w:r>
        <w:t>Adzadazd</w:t>
      </w:r>
      <w:proofErr w:type="spellEnd"/>
    </w:p>
    <w:p w:rsidR="005E65BB" w:rsidRDefault="005E65BB"/>
    <w:p w:rsidR="005E65BB" w:rsidRDefault="005E65BB"/>
    <w:p w:rsidR="005E65BB" w:rsidRDefault="005E65BB"/>
    <w:p w:rsidR="005E65BB" w:rsidRDefault="005E65BB">
      <w:bookmarkStart w:id="0" w:name="_GoBack"/>
      <w:r>
        <w:rPr>
          <w:noProof/>
          <w:lang w:eastAsia="fr-LU"/>
        </w:rPr>
        <w:drawing>
          <wp:inline distT="0" distB="0" distL="0" distR="0">
            <wp:extent cx="5486400" cy="3200400"/>
            <wp:effectExtent l="0" t="0" r="19050" b="0"/>
            <wp:docPr id="2" name="Diagram 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5" r:lo="rId6" r:qs="rId7" r:cs="rId8"/>
              </a:graphicData>
            </a:graphic>
          </wp:inline>
        </w:drawing>
      </w:r>
      <w:bookmarkEnd w:id="0"/>
    </w:p>
    <w:sectPr w:rsidR="005E65B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397E"/>
    <w:rsid w:val="001339FB"/>
    <w:rsid w:val="00371FCF"/>
    <w:rsid w:val="005E469E"/>
    <w:rsid w:val="005E65BB"/>
    <w:rsid w:val="00D539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65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65BB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65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65BB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Colors" Target="diagrams/colors1.xml"/><Relationship Id="rId3" Type="http://schemas.openxmlformats.org/officeDocument/2006/relationships/settings" Target="settings.xml"/><Relationship Id="rId7" Type="http://schemas.openxmlformats.org/officeDocument/2006/relationships/diagramQuickStyle" Target="diagrams/quickStyl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diagramLayout" Target="diagrams/layout1.xml"/><Relationship Id="rId11" Type="http://schemas.openxmlformats.org/officeDocument/2006/relationships/theme" Target="theme/theme1.xml"/><Relationship Id="rId5" Type="http://schemas.openxmlformats.org/officeDocument/2006/relationships/diagramData" Target="diagrams/data1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microsoft.com/office/2007/relationships/diagramDrawing" Target="diagrams/drawing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317642F6-5A0A-41FB-BADC-9D05F9E8E10D}" type="doc">
      <dgm:prSet loTypeId="urn:microsoft.com/office/officeart/2005/8/layout/list1" loCatId="list" qsTypeId="urn:microsoft.com/office/officeart/2005/8/quickstyle/simple1" qsCatId="simple" csTypeId="urn:microsoft.com/office/officeart/2005/8/colors/accent1_2" csCatId="accent1" phldr="0"/>
      <dgm:spPr/>
      <dgm:t>
        <a:bodyPr/>
        <a:lstStyle/>
        <a:p>
          <a:endParaRPr lang="fr-LU"/>
        </a:p>
      </dgm:t>
    </dgm:pt>
    <dgm:pt modelId="{6B755A0C-4BF2-43EA-9537-0F155769134C}">
      <dgm:prSet phldrT="[Text]" phldr="1"/>
      <dgm:spPr/>
      <dgm:t>
        <a:bodyPr/>
        <a:lstStyle/>
        <a:p>
          <a:endParaRPr lang="fr-LU"/>
        </a:p>
      </dgm:t>
    </dgm:pt>
    <dgm:pt modelId="{41ED493F-960E-48E9-A552-FE66D4394E16}" type="parTrans" cxnId="{BC785D28-3373-4D16-B196-38F606C4BFDF}">
      <dgm:prSet/>
      <dgm:spPr/>
      <dgm:t>
        <a:bodyPr/>
        <a:lstStyle/>
        <a:p>
          <a:endParaRPr lang="fr-LU"/>
        </a:p>
      </dgm:t>
    </dgm:pt>
    <dgm:pt modelId="{6AE951C2-3509-43BF-A5FA-43EBE902C116}" type="sibTrans" cxnId="{BC785D28-3373-4D16-B196-38F606C4BFDF}">
      <dgm:prSet/>
      <dgm:spPr/>
      <dgm:t>
        <a:bodyPr/>
        <a:lstStyle/>
        <a:p>
          <a:endParaRPr lang="fr-LU"/>
        </a:p>
      </dgm:t>
    </dgm:pt>
    <dgm:pt modelId="{71B00974-6F68-4750-B306-E5A5CBDE42ED}">
      <dgm:prSet phldrT="[Text]" phldr="1"/>
      <dgm:spPr/>
      <dgm:t>
        <a:bodyPr/>
        <a:lstStyle/>
        <a:p>
          <a:endParaRPr lang="fr-LU"/>
        </a:p>
      </dgm:t>
    </dgm:pt>
    <dgm:pt modelId="{7672B45F-296F-43ED-9FAC-B50044F9E2D8}" type="parTrans" cxnId="{CC43CE35-A3D3-4008-B0A3-D36044EC883A}">
      <dgm:prSet/>
      <dgm:spPr/>
      <dgm:t>
        <a:bodyPr/>
        <a:lstStyle/>
        <a:p>
          <a:endParaRPr lang="fr-LU"/>
        </a:p>
      </dgm:t>
    </dgm:pt>
    <dgm:pt modelId="{0461B303-7DC0-4B73-9CE1-532F99AB475E}" type="sibTrans" cxnId="{CC43CE35-A3D3-4008-B0A3-D36044EC883A}">
      <dgm:prSet/>
      <dgm:spPr/>
      <dgm:t>
        <a:bodyPr/>
        <a:lstStyle/>
        <a:p>
          <a:endParaRPr lang="fr-LU"/>
        </a:p>
      </dgm:t>
    </dgm:pt>
    <dgm:pt modelId="{1964705C-044E-4DBF-8186-AA8230458286}">
      <dgm:prSet phldrT="[Text]" phldr="1"/>
      <dgm:spPr/>
      <dgm:t>
        <a:bodyPr/>
        <a:lstStyle/>
        <a:p>
          <a:endParaRPr lang="fr-LU"/>
        </a:p>
      </dgm:t>
    </dgm:pt>
    <dgm:pt modelId="{4F028F52-A4FD-4EDC-B549-1C1C8E40D41D}" type="parTrans" cxnId="{4CA6D7BF-D241-4634-A97C-128E4D1A40CB}">
      <dgm:prSet/>
      <dgm:spPr/>
      <dgm:t>
        <a:bodyPr/>
        <a:lstStyle/>
        <a:p>
          <a:endParaRPr lang="fr-LU"/>
        </a:p>
      </dgm:t>
    </dgm:pt>
    <dgm:pt modelId="{24CA9F9F-FD67-4F4F-BE55-388E4564C691}" type="sibTrans" cxnId="{4CA6D7BF-D241-4634-A97C-128E4D1A40CB}">
      <dgm:prSet/>
      <dgm:spPr/>
      <dgm:t>
        <a:bodyPr/>
        <a:lstStyle/>
        <a:p>
          <a:endParaRPr lang="fr-LU"/>
        </a:p>
      </dgm:t>
    </dgm:pt>
    <dgm:pt modelId="{ECB7A599-B532-40AF-BF70-66C736811808}" type="pres">
      <dgm:prSet presAssocID="{317642F6-5A0A-41FB-BADC-9D05F9E8E10D}" presName="linear" presStyleCnt="0">
        <dgm:presLayoutVars>
          <dgm:dir/>
          <dgm:animLvl val="lvl"/>
          <dgm:resizeHandles val="exact"/>
        </dgm:presLayoutVars>
      </dgm:prSet>
      <dgm:spPr/>
    </dgm:pt>
    <dgm:pt modelId="{B4BF4C8A-83EB-45B1-9694-CF56C7DFF000}" type="pres">
      <dgm:prSet presAssocID="{6B755A0C-4BF2-43EA-9537-0F155769134C}" presName="parentLin" presStyleCnt="0"/>
      <dgm:spPr/>
    </dgm:pt>
    <dgm:pt modelId="{B10662C2-F594-4815-ABEB-A2AD6DFA2ADC}" type="pres">
      <dgm:prSet presAssocID="{6B755A0C-4BF2-43EA-9537-0F155769134C}" presName="parentLeftMargin" presStyleLbl="node1" presStyleIdx="0" presStyleCnt="3"/>
      <dgm:spPr/>
    </dgm:pt>
    <dgm:pt modelId="{2DC5DFC0-02DB-45F7-B255-BF273C0EA800}" type="pres">
      <dgm:prSet presAssocID="{6B755A0C-4BF2-43EA-9537-0F155769134C}" presName="parentText" presStyleLbl="node1" presStyleIdx="0" presStyleCnt="3">
        <dgm:presLayoutVars>
          <dgm:chMax val="0"/>
          <dgm:bulletEnabled val="1"/>
        </dgm:presLayoutVars>
      </dgm:prSet>
      <dgm:spPr/>
    </dgm:pt>
    <dgm:pt modelId="{817C56C7-D6F2-486B-A9FE-D17AC2691064}" type="pres">
      <dgm:prSet presAssocID="{6B755A0C-4BF2-43EA-9537-0F155769134C}" presName="negativeSpace" presStyleCnt="0"/>
      <dgm:spPr/>
    </dgm:pt>
    <dgm:pt modelId="{12494A3E-55CA-44E3-AACA-106D574DA4AC}" type="pres">
      <dgm:prSet presAssocID="{6B755A0C-4BF2-43EA-9537-0F155769134C}" presName="childText" presStyleLbl="conFgAcc1" presStyleIdx="0" presStyleCnt="3">
        <dgm:presLayoutVars>
          <dgm:bulletEnabled val="1"/>
        </dgm:presLayoutVars>
      </dgm:prSet>
      <dgm:spPr/>
    </dgm:pt>
    <dgm:pt modelId="{629791C8-7A41-4B6F-A3AE-ECC0241778BB}" type="pres">
      <dgm:prSet presAssocID="{6AE951C2-3509-43BF-A5FA-43EBE902C116}" presName="spaceBetweenRectangles" presStyleCnt="0"/>
      <dgm:spPr/>
    </dgm:pt>
    <dgm:pt modelId="{0E37937B-8530-4E4D-A81B-55544CD3896B}" type="pres">
      <dgm:prSet presAssocID="{71B00974-6F68-4750-B306-E5A5CBDE42ED}" presName="parentLin" presStyleCnt="0"/>
      <dgm:spPr/>
    </dgm:pt>
    <dgm:pt modelId="{403B5E67-59CF-4F86-92E2-AC615819C3EE}" type="pres">
      <dgm:prSet presAssocID="{71B00974-6F68-4750-B306-E5A5CBDE42ED}" presName="parentLeftMargin" presStyleLbl="node1" presStyleIdx="0" presStyleCnt="3"/>
      <dgm:spPr/>
    </dgm:pt>
    <dgm:pt modelId="{C7C8F203-4B2A-4126-ACB7-DBC97AC32BB7}" type="pres">
      <dgm:prSet presAssocID="{71B00974-6F68-4750-B306-E5A5CBDE42ED}" presName="parentText" presStyleLbl="node1" presStyleIdx="1" presStyleCnt="3">
        <dgm:presLayoutVars>
          <dgm:chMax val="0"/>
          <dgm:bulletEnabled val="1"/>
        </dgm:presLayoutVars>
      </dgm:prSet>
      <dgm:spPr/>
    </dgm:pt>
    <dgm:pt modelId="{C4713745-C790-4E0C-8A14-32418A139C23}" type="pres">
      <dgm:prSet presAssocID="{71B00974-6F68-4750-B306-E5A5CBDE42ED}" presName="negativeSpace" presStyleCnt="0"/>
      <dgm:spPr/>
    </dgm:pt>
    <dgm:pt modelId="{79DFA5B6-4D7D-4598-B63E-768471F5E4A3}" type="pres">
      <dgm:prSet presAssocID="{71B00974-6F68-4750-B306-E5A5CBDE42ED}" presName="childText" presStyleLbl="conFgAcc1" presStyleIdx="1" presStyleCnt="3">
        <dgm:presLayoutVars>
          <dgm:bulletEnabled val="1"/>
        </dgm:presLayoutVars>
      </dgm:prSet>
      <dgm:spPr/>
    </dgm:pt>
    <dgm:pt modelId="{E2544F3E-742F-4DFE-8556-434FC2A46F01}" type="pres">
      <dgm:prSet presAssocID="{0461B303-7DC0-4B73-9CE1-532F99AB475E}" presName="spaceBetweenRectangles" presStyleCnt="0"/>
      <dgm:spPr/>
    </dgm:pt>
    <dgm:pt modelId="{4379EF29-A01E-4090-A34B-768F5110D0EE}" type="pres">
      <dgm:prSet presAssocID="{1964705C-044E-4DBF-8186-AA8230458286}" presName="parentLin" presStyleCnt="0"/>
      <dgm:spPr/>
    </dgm:pt>
    <dgm:pt modelId="{C6C0623A-D29C-4444-B9A4-4E68CB759DCC}" type="pres">
      <dgm:prSet presAssocID="{1964705C-044E-4DBF-8186-AA8230458286}" presName="parentLeftMargin" presStyleLbl="node1" presStyleIdx="1" presStyleCnt="3"/>
      <dgm:spPr/>
    </dgm:pt>
    <dgm:pt modelId="{7C0F6AC7-8BE5-4A9C-A541-D53085368CA8}" type="pres">
      <dgm:prSet presAssocID="{1964705C-044E-4DBF-8186-AA8230458286}" presName="parentText" presStyleLbl="node1" presStyleIdx="2" presStyleCnt="3">
        <dgm:presLayoutVars>
          <dgm:chMax val="0"/>
          <dgm:bulletEnabled val="1"/>
        </dgm:presLayoutVars>
      </dgm:prSet>
      <dgm:spPr/>
    </dgm:pt>
    <dgm:pt modelId="{7A7101CB-498F-4269-B082-87D60B4D0508}" type="pres">
      <dgm:prSet presAssocID="{1964705C-044E-4DBF-8186-AA8230458286}" presName="negativeSpace" presStyleCnt="0"/>
      <dgm:spPr/>
    </dgm:pt>
    <dgm:pt modelId="{6B95C9B9-3C11-41B0-A7F1-6266AA911D6E}" type="pres">
      <dgm:prSet presAssocID="{1964705C-044E-4DBF-8186-AA8230458286}" presName="childText" presStyleLbl="conFgAcc1" presStyleIdx="2" presStyleCnt="3">
        <dgm:presLayoutVars>
          <dgm:bulletEnabled val="1"/>
        </dgm:presLayoutVars>
      </dgm:prSet>
      <dgm:spPr/>
    </dgm:pt>
  </dgm:ptLst>
  <dgm:cxnLst>
    <dgm:cxn modelId="{83929726-EDA1-49FB-9C8C-6D8450FB599F}" type="presOf" srcId="{6B755A0C-4BF2-43EA-9537-0F155769134C}" destId="{B10662C2-F594-4815-ABEB-A2AD6DFA2ADC}" srcOrd="0" destOrd="0" presId="urn:microsoft.com/office/officeart/2005/8/layout/list1"/>
    <dgm:cxn modelId="{CF43721F-6ED5-41BC-A83A-ED1334AE39F9}" type="presOf" srcId="{71B00974-6F68-4750-B306-E5A5CBDE42ED}" destId="{403B5E67-59CF-4F86-92E2-AC615819C3EE}" srcOrd="0" destOrd="0" presId="urn:microsoft.com/office/officeart/2005/8/layout/list1"/>
    <dgm:cxn modelId="{6F66CEB0-12D8-455F-8BD6-2300CB184AC4}" type="presOf" srcId="{1964705C-044E-4DBF-8186-AA8230458286}" destId="{7C0F6AC7-8BE5-4A9C-A541-D53085368CA8}" srcOrd="1" destOrd="0" presId="urn:microsoft.com/office/officeart/2005/8/layout/list1"/>
    <dgm:cxn modelId="{9918A83E-BB33-4142-B819-4FD11791E068}" type="presOf" srcId="{6B755A0C-4BF2-43EA-9537-0F155769134C}" destId="{2DC5DFC0-02DB-45F7-B255-BF273C0EA800}" srcOrd="1" destOrd="0" presId="urn:microsoft.com/office/officeart/2005/8/layout/list1"/>
    <dgm:cxn modelId="{DAD6ED05-598C-45F2-A25E-79F1B532B1C8}" type="presOf" srcId="{71B00974-6F68-4750-B306-E5A5CBDE42ED}" destId="{C7C8F203-4B2A-4126-ACB7-DBC97AC32BB7}" srcOrd="1" destOrd="0" presId="urn:microsoft.com/office/officeart/2005/8/layout/list1"/>
    <dgm:cxn modelId="{C36C895A-CDC9-4FFC-BCA4-92E1EC0CB48B}" type="presOf" srcId="{317642F6-5A0A-41FB-BADC-9D05F9E8E10D}" destId="{ECB7A599-B532-40AF-BF70-66C736811808}" srcOrd="0" destOrd="0" presId="urn:microsoft.com/office/officeart/2005/8/layout/list1"/>
    <dgm:cxn modelId="{3E58E472-9392-49EA-A5A3-D1E41C244F95}" type="presOf" srcId="{1964705C-044E-4DBF-8186-AA8230458286}" destId="{C6C0623A-D29C-4444-B9A4-4E68CB759DCC}" srcOrd="0" destOrd="0" presId="urn:microsoft.com/office/officeart/2005/8/layout/list1"/>
    <dgm:cxn modelId="{4CA6D7BF-D241-4634-A97C-128E4D1A40CB}" srcId="{317642F6-5A0A-41FB-BADC-9D05F9E8E10D}" destId="{1964705C-044E-4DBF-8186-AA8230458286}" srcOrd="2" destOrd="0" parTransId="{4F028F52-A4FD-4EDC-B549-1C1C8E40D41D}" sibTransId="{24CA9F9F-FD67-4F4F-BE55-388E4564C691}"/>
    <dgm:cxn modelId="{BC785D28-3373-4D16-B196-38F606C4BFDF}" srcId="{317642F6-5A0A-41FB-BADC-9D05F9E8E10D}" destId="{6B755A0C-4BF2-43EA-9537-0F155769134C}" srcOrd="0" destOrd="0" parTransId="{41ED493F-960E-48E9-A552-FE66D4394E16}" sibTransId="{6AE951C2-3509-43BF-A5FA-43EBE902C116}"/>
    <dgm:cxn modelId="{CC43CE35-A3D3-4008-B0A3-D36044EC883A}" srcId="{317642F6-5A0A-41FB-BADC-9D05F9E8E10D}" destId="{71B00974-6F68-4750-B306-E5A5CBDE42ED}" srcOrd="1" destOrd="0" parTransId="{7672B45F-296F-43ED-9FAC-B50044F9E2D8}" sibTransId="{0461B303-7DC0-4B73-9CE1-532F99AB475E}"/>
    <dgm:cxn modelId="{068C570A-5E96-49AE-AAC3-DCDB836B8F6C}" type="presParOf" srcId="{ECB7A599-B532-40AF-BF70-66C736811808}" destId="{B4BF4C8A-83EB-45B1-9694-CF56C7DFF000}" srcOrd="0" destOrd="0" presId="urn:microsoft.com/office/officeart/2005/8/layout/list1"/>
    <dgm:cxn modelId="{49AD053C-99DD-47F0-AAA8-6721B720CF89}" type="presParOf" srcId="{B4BF4C8A-83EB-45B1-9694-CF56C7DFF000}" destId="{B10662C2-F594-4815-ABEB-A2AD6DFA2ADC}" srcOrd="0" destOrd="0" presId="urn:microsoft.com/office/officeart/2005/8/layout/list1"/>
    <dgm:cxn modelId="{CC0D5A7F-C3F0-4275-8D24-8083168464E0}" type="presParOf" srcId="{B4BF4C8A-83EB-45B1-9694-CF56C7DFF000}" destId="{2DC5DFC0-02DB-45F7-B255-BF273C0EA800}" srcOrd="1" destOrd="0" presId="urn:microsoft.com/office/officeart/2005/8/layout/list1"/>
    <dgm:cxn modelId="{113642B1-268E-4365-85E1-6104E19F12A1}" type="presParOf" srcId="{ECB7A599-B532-40AF-BF70-66C736811808}" destId="{817C56C7-D6F2-486B-A9FE-D17AC2691064}" srcOrd="1" destOrd="0" presId="urn:microsoft.com/office/officeart/2005/8/layout/list1"/>
    <dgm:cxn modelId="{06AAB749-10C2-4D24-9161-977C3BFB2776}" type="presParOf" srcId="{ECB7A599-B532-40AF-BF70-66C736811808}" destId="{12494A3E-55CA-44E3-AACA-106D574DA4AC}" srcOrd="2" destOrd="0" presId="urn:microsoft.com/office/officeart/2005/8/layout/list1"/>
    <dgm:cxn modelId="{12CD2720-4242-43FF-B926-14CCF695DAE1}" type="presParOf" srcId="{ECB7A599-B532-40AF-BF70-66C736811808}" destId="{629791C8-7A41-4B6F-A3AE-ECC0241778BB}" srcOrd="3" destOrd="0" presId="urn:microsoft.com/office/officeart/2005/8/layout/list1"/>
    <dgm:cxn modelId="{D771C007-6989-4B87-86CD-5A50CBA51D58}" type="presParOf" srcId="{ECB7A599-B532-40AF-BF70-66C736811808}" destId="{0E37937B-8530-4E4D-A81B-55544CD3896B}" srcOrd="4" destOrd="0" presId="urn:microsoft.com/office/officeart/2005/8/layout/list1"/>
    <dgm:cxn modelId="{FFE22EC2-1DF3-4A04-A5C3-4519FAD79CD6}" type="presParOf" srcId="{0E37937B-8530-4E4D-A81B-55544CD3896B}" destId="{403B5E67-59CF-4F86-92E2-AC615819C3EE}" srcOrd="0" destOrd="0" presId="urn:microsoft.com/office/officeart/2005/8/layout/list1"/>
    <dgm:cxn modelId="{070E171E-F82E-44FA-A189-089EAF537936}" type="presParOf" srcId="{0E37937B-8530-4E4D-A81B-55544CD3896B}" destId="{C7C8F203-4B2A-4126-ACB7-DBC97AC32BB7}" srcOrd="1" destOrd="0" presId="urn:microsoft.com/office/officeart/2005/8/layout/list1"/>
    <dgm:cxn modelId="{A4409D67-9015-4DC1-84C9-24A529D8A2F3}" type="presParOf" srcId="{ECB7A599-B532-40AF-BF70-66C736811808}" destId="{C4713745-C790-4E0C-8A14-32418A139C23}" srcOrd="5" destOrd="0" presId="urn:microsoft.com/office/officeart/2005/8/layout/list1"/>
    <dgm:cxn modelId="{F933774F-892A-46C1-A5A0-04092DA79801}" type="presParOf" srcId="{ECB7A599-B532-40AF-BF70-66C736811808}" destId="{79DFA5B6-4D7D-4598-B63E-768471F5E4A3}" srcOrd="6" destOrd="0" presId="urn:microsoft.com/office/officeart/2005/8/layout/list1"/>
    <dgm:cxn modelId="{1F851D25-7626-4D50-9A17-3A4BF31F7379}" type="presParOf" srcId="{ECB7A599-B532-40AF-BF70-66C736811808}" destId="{E2544F3E-742F-4DFE-8556-434FC2A46F01}" srcOrd="7" destOrd="0" presId="urn:microsoft.com/office/officeart/2005/8/layout/list1"/>
    <dgm:cxn modelId="{1502471B-9BCE-4B69-9416-383BD039A0FE}" type="presParOf" srcId="{ECB7A599-B532-40AF-BF70-66C736811808}" destId="{4379EF29-A01E-4090-A34B-768F5110D0EE}" srcOrd="8" destOrd="0" presId="urn:microsoft.com/office/officeart/2005/8/layout/list1"/>
    <dgm:cxn modelId="{42C389CA-D0A0-4DA9-8213-CE95FD92D2B6}" type="presParOf" srcId="{4379EF29-A01E-4090-A34B-768F5110D0EE}" destId="{C6C0623A-D29C-4444-B9A4-4E68CB759DCC}" srcOrd="0" destOrd="0" presId="urn:microsoft.com/office/officeart/2005/8/layout/list1"/>
    <dgm:cxn modelId="{EEDCF195-47AC-4891-9666-81F7F0F24C73}" type="presParOf" srcId="{4379EF29-A01E-4090-A34B-768F5110D0EE}" destId="{7C0F6AC7-8BE5-4A9C-A541-D53085368CA8}" srcOrd="1" destOrd="0" presId="urn:microsoft.com/office/officeart/2005/8/layout/list1"/>
    <dgm:cxn modelId="{83E17C4B-7495-431E-8D61-04CC10594552}" type="presParOf" srcId="{ECB7A599-B532-40AF-BF70-66C736811808}" destId="{7A7101CB-498F-4269-B082-87D60B4D0508}" srcOrd="9" destOrd="0" presId="urn:microsoft.com/office/officeart/2005/8/layout/list1"/>
    <dgm:cxn modelId="{F39269F6-CF5B-4B9F-ADD6-E28E651F58F5}" type="presParOf" srcId="{ECB7A599-B532-40AF-BF70-66C736811808}" destId="{6B95C9B9-3C11-41B0-A7F1-6266AA911D6E}" srcOrd="10" destOrd="0" presId="urn:microsoft.com/office/officeart/2005/8/layout/list1"/>
  </dgm:cxnLst>
  <dgm:bg/>
  <dgm:whole/>
  <dgm:extLst>
    <a:ext uri="http://schemas.microsoft.com/office/drawing/2008/diagram">
      <dsp:dataModelExt xmlns:dsp="http://schemas.microsoft.com/office/drawing/2008/diagram" relId="rId9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12494A3E-55CA-44E3-AACA-106D574DA4AC}">
      <dsp:nvSpPr>
        <dsp:cNvPr id="0" name=""/>
        <dsp:cNvSpPr/>
      </dsp:nvSpPr>
      <dsp:spPr>
        <a:xfrm>
          <a:off x="0" y="386280"/>
          <a:ext cx="5486400" cy="604800"/>
        </a:xfrm>
        <a:prstGeom prst="rect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2DC5DFC0-02DB-45F7-B255-BF273C0EA800}">
      <dsp:nvSpPr>
        <dsp:cNvPr id="0" name=""/>
        <dsp:cNvSpPr/>
      </dsp:nvSpPr>
      <dsp:spPr>
        <a:xfrm>
          <a:off x="274320" y="32040"/>
          <a:ext cx="3840480" cy="708480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45161" tIns="0" rIns="145161" bIns="0" numCol="1" spcCol="1270" anchor="ctr" anchorCtr="0">
          <a:noAutofit/>
        </a:bodyPr>
        <a:lstStyle/>
        <a:p>
          <a:pPr lvl="0" algn="l" defTabSz="10668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fr-LU" sz="2400" kern="1200"/>
        </a:p>
      </dsp:txBody>
      <dsp:txXfrm>
        <a:off x="308905" y="66625"/>
        <a:ext cx="3771310" cy="639310"/>
      </dsp:txXfrm>
    </dsp:sp>
    <dsp:sp modelId="{79DFA5B6-4D7D-4598-B63E-768471F5E4A3}">
      <dsp:nvSpPr>
        <dsp:cNvPr id="0" name=""/>
        <dsp:cNvSpPr/>
      </dsp:nvSpPr>
      <dsp:spPr>
        <a:xfrm>
          <a:off x="0" y="1474920"/>
          <a:ext cx="5486400" cy="604800"/>
        </a:xfrm>
        <a:prstGeom prst="rect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C7C8F203-4B2A-4126-ACB7-DBC97AC32BB7}">
      <dsp:nvSpPr>
        <dsp:cNvPr id="0" name=""/>
        <dsp:cNvSpPr/>
      </dsp:nvSpPr>
      <dsp:spPr>
        <a:xfrm>
          <a:off x="274320" y="1120680"/>
          <a:ext cx="3840480" cy="708480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45161" tIns="0" rIns="145161" bIns="0" numCol="1" spcCol="1270" anchor="ctr" anchorCtr="0">
          <a:noAutofit/>
        </a:bodyPr>
        <a:lstStyle/>
        <a:p>
          <a:pPr lvl="0" algn="l" defTabSz="10668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fr-LU" sz="2400" kern="1200"/>
        </a:p>
      </dsp:txBody>
      <dsp:txXfrm>
        <a:off x="308905" y="1155265"/>
        <a:ext cx="3771310" cy="639310"/>
      </dsp:txXfrm>
    </dsp:sp>
    <dsp:sp modelId="{6B95C9B9-3C11-41B0-A7F1-6266AA911D6E}">
      <dsp:nvSpPr>
        <dsp:cNvPr id="0" name=""/>
        <dsp:cNvSpPr/>
      </dsp:nvSpPr>
      <dsp:spPr>
        <a:xfrm>
          <a:off x="0" y="2563560"/>
          <a:ext cx="5486400" cy="604800"/>
        </a:xfrm>
        <a:prstGeom prst="rect">
          <a:avLst/>
        </a:prstGeom>
        <a:solidFill>
          <a:schemeClr val="lt1">
            <a:alpha val="90000"/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7C0F6AC7-8BE5-4A9C-A541-D53085368CA8}">
      <dsp:nvSpPr>
        <dsp:cNvPr id="0" name=""/>
        <dsp:cNvSpPr/>
      </dsp:nvSpPr>
      <dsp:spPr>
        <a:xfrm>
          <a:off x="274320" y="2209320"/>
          <a:ext cx="3840480" cy="708480"/>
        </a:xfrm>
        <a:prstGeom prst="roundRect">
          <a:avLst/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145161" tIns="0" rIns="145161" bIns="0" numCol="1" spcCol="1270" anchor="ctr" anchorCtr="0">
          <a:noAutofit/>
        </a:bodyPr>
        <a:lstStyle/>
        <a:p>
          <a:pPr lvl="0" algn="l" defTabSz="10668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fr-LU" sz="2400" kern="1200"/>
        </a:p>
      </dsp:txBody>
      <dsp:txXfrm>
        <a:off x="308905" y="2243905"/>
        <a:ext cx="3771310" cy="639310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list1">
  <dgm:title val=""/>
  <dgm:desc val=""/>
  <dgm:catLst>
    <dgm:cat type="list" pri="4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</dgm:ptLst>
      <dgm:cxnLst>
        <dgm:cxn modelId="4" srcId="0" destId="1" srcOrd="0" destOrd="0"/>
        <dgm:cxn modelId="5" srcId="0" destId="2" srcOrd="1" destOrd="0"/>
        <dgm:cxn modelId="6" srcId="0" destId="3" srcOrd="2" destOrd="0"/>
      </dgm:cxnLst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4" srcId="0" destId="1" srcOrd="0" destOrd="0"/>
        <dgm:cxn modelId="5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linear">
    <dgm:varLst>
      <dgm:dir/>
      <dgm:animLvl val="lvl"/>
      <dgm:resizeHandles val="exact"/>
    </dgm:varLst>
    <dgm:choose name="Name0">
      <dgm:if name="Name1" func="var" arg="dir" op="equ" val="norm">
        <dgm:alg type="lin">
          <dgm:param type="linDir" val="fromT"/>
          <dgm:param type="vertAlign" val="mid"/>
          <dgm:param type="horzAlign" val="l"/>
          <dgm:param type="nodeHorzAlign" val="l"/>
        </dgm:alg>
      </dgm:if>
      <dgm:else name="Name2">
        <dgm:alg type="lin">
          <dgm:param type="linDir" val="fromT"/>
          <dgm:param type="vertAlign" val="mid"/>
          <dgm:param type="horzAlign" val="r"/>
          <dgm:param type="nodeHorzAlign" val="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entLin" refType="w"/>
      <dgm:constr type="h" for="ch" forName="parentLin" val="INF"/>
      <dgm:constr type="w" for="des" forName="parentLeftMargin" refType="w" fact="0.05"/>
      <dgm:constr type="w" for="des" forName="parentText" refType="w" fact="0.7"/>
      <dgm:constr type="h" for="des" forName="parentText" refType="primFontSz" refFor="des" refForName="parentText" fact="0.82"/>
      <dgm:constr type="h" for="ch" forName="negativeSpace" refType="primFontSz" refFor="des" refForName="parentText" fact="-0.41"/>
      <dgm:constr type="h" for="ch" forName="negativeSpace" refType="h" refFor="des" refForName="parentText" op="lte" fact="-0.82"/>
      <dgm:constr type="h" for="ch" forName="negativeSpace" refType="h" refFor="des" refForName="parentText" op="gte" fact="-0.82"/>
      <dgm:constr type="w" for="ch" forName="childText" refType="w"/>
      <dgm:constr type="h" for="ch" forName="childText" refType="primFontSz" refFor="des" refForName="parentText" fact="0.7"/>
      <dgm:constr type="primFontSz" for="des" forName="parentText" val="65"/>
      <dgm:constr type="primFontSz" for="ch" forName="childText" refType="primFontSz" refFor="des" refForName="parentText"/>
      <dgm:constr type="tMarg" for="ch" forName="childText" refType="primFontSz" refFor="des" refForName="parentText" fact="1.64"/>
      <dgm:constr type="tMarg" for="ch" forName="childText" refType="h" refFor="des" refForName="parentText" op="lte" fact="3.28"/>
      <dgm:constr type="tMarg" for="ch" forName="childText" refType="h" refFor="des" refForName="parentText" op="gte" fact="3.28"/>
      <dgm:constr type="lMarg" for="ch" forName="childText" refType="w" fact="0.22"/>
      <dgm:constr type="rMarg" for="ch" forName="childText" refType="lMarg" refFor="ch" refForName="childText"/>
      <dgm:constr type="lMarg" for="des" forName="parentText" refType="w" fact="0.075"/>
      <dgm:constr type="rMarg" for="des" forName="parentText" refType="lMarg" refFor="des" refForName="parentText"/>
      <dgm:constr type="h" for="ch" forName="spaceBetweenRectangles" refType="primFontSz" refFor="des" refForName="parentText" fact="0.15"/>
    </dgm:constrLst>
    <dgm:ruleLst>
      <dgm:rule type="primFontSz" for="des" forName="parentText" val="5" fact="NaN" max="NaN"/>
    </dgm:ruleLst>
    <dgm:forEach name="Name3" axis="ch" ptType="node">
      <dgm:layoutNode name="parentLin">
        <dgm:choose name="Name4">
          <dgm:if name="Name5" func="var" arg="dir" op="equ" val="norm">
            <dgm:alg type="lin">
              <dgm:param type="linDir" val="fromL"/>
              <dgm:param type="horzAlign" val="l"/>
              <dgm:param type="nodeHorzAlign" val="l"/>
            </dgm:alg>
          </dgm:if>
          <dgm:else name="Name6">
            <dgm:alg type="lin">
              <dgm:param type="linDir" val="fromR"/>
              <dgm:param type="horzAlign" val="r"/>
              <dgm:param type="nodeHorzAlign" val="r"/>
            </dgm:alg>
          </dgm:else>
        </dgm:choose>
        <dgm:shape xmlns:r="http://schemas.openxmlformats.org/officeDocument/2006/relationships" r:blip="">
          <dgm:adjLst/>
        </dgm:shape>
        <dgm:presOf/>
        <dgm:constrLst/>
        <dgm:ruleLst/>
        <dgm:layoutNode name="parentLeftMargin">
          <dgm:alg type="sp"/>
          <dgm:shape xmlns:r="http://schemas.openxmlformats.org/officeDocument/2006/relationships" type="rect" r:blip="" hideGeom="1">
            <dgm:adjLst/>
          </dgm:shape>
          <dgm:presOf axis="self"/>
          <dgm:constrLst>
            <dgm:constr type="h"/>
          </dgm:constrLst>
          <dgm:ruleLst/>
        </dgm:layoutNode>
        <dgm:layoutNode name="parentText" styleLbl="node1">
          <dgm:varLst>
            <dgm:chMax val="0"/>
            <dgm:bulletEnabled val="1"/>
          </dgm:varLst>
          <dgm:choose name="Name7">
            <dgm:if name="Name8" func="var" arg="dir" op="equ" val="norm">
              <dgm:alg type="tx">
                <dgm:param type="parTxLTRAlign" val="l"/>
                <dgm:param type="parTxRTLAlign" val="l"/>
              </dgm:alg>
            </dgm:if>
            <dgm:else name="Name9">
              <dgm:alg type="tx">
                <dgm:param type="parTxLTRAlign" val="r"/>
                <dgm:param type="parTxRTLAlign" val="r"/>
              </dgm:alg>
            </dgm:else>
          </dgm:choose>
          <dgm:shape xmlns:r="http://schemas.openxmlformats.org/officeDocument/2006/relationships" type="roundRect" r:blip="">
            <dgm:adjLst/>
          </dgm:shape>
          <dgm:presOf axis="self" ptType="node"/>
          <dgm:constrLst>
            <dgm:constr type="tMarg"/>
            <dgm:constr type="bMarg"/>
          </dgm:constrLst>
          <dgm:ruleLst/>
        </dgm:layoutNode>
      </dgm:layoutNode>
      <dgm:layoutNode name="negativeSpace">
        <dgm:alg type="sp"/>
        <dgm:shape xmlns:r="http://schemas.openxmlformats.org/officeDocument/2006/relationships" r:blip="">
          <dgm:adjLst/>
        </dgm:shape>
        <dgm:presOf/>
        <dgm:constrLst/>
        <dgm:ruleLst/>
      </dgm:layoutNode>
      <dgm:layoutNode name="childText" styleLbl="conFgAcc1">
        <dgm:varLst>
          <dgm:bulletEnabled val="1"/>
        </dgm:varLst>
        <dgm:alg type="tx">
          <dgm:param type="stBulletLvl" val="1"/>
        </dgm:alg>
        <dgm:shape xmlns:r="http://schemas.openxmlformats.org/officeDocument/2006/relationships" type="rect" r:blip="" zOrderOff="-2">
          <dgm:adjLst/>
        </dgm:shape>
        <dgm:presOf axis="des" ptType="node"/>
        <dgm:constrLst>
          <dgm:constr type="secFontSz" refType="primFontSz"/>
        </dgm:constrLst>
        <dgm:ruleLst>
          <dgm:rule type="h" val="INF" fact="NaN" max="NaN"/>
        </dgm:ruleLst>
      </dgm:layoutNode>
      <dgm:forEach name="Name10" axis="followSib" ptType="sibTrans" cnt="1">
        <dgm:layoutNode name="spaceBetweenRectangles">
          <dgm:alg type="sp"/>
          <dgm:shape xmlns:r="http://schemas.openxmlformats.org/officeDocument/2006/relationships" r:blip="">
            <dgm:adjLst/>
          </dgm:shape>
          <dgm:presOf/>
          <dgm:constrLst/>
          <dgm:ruleLst/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dr</Company>
  <LinksUpToDate>false</LinksUpToDate>
  <CharactersWithSpaces>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4</cp:revision>
  <dcterms:created xsi:type="dcterms:W3CDTF">2016-02-14T10:47:00Z</dcterms:created>
  <dcterms:modified xsi:type="dcterms:W3CDTF">2016-02-27T13:52:00Z</dcterms:modified>
</cp:coreProperties>
</file>