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6C288ED8" w14:textId="68BE2E27" w:rsidR="00CD393A" w:rsidRPr="00B30F66" w:rsidRDefault="00410C07" w:rsidP="00596EE5">
      <w:pPr>
        <w:rPr>
          <w:bCs/>
          <w:i/>
          <w:iCs/>
        </w:rPr>
      </w:pPr>
      <w:r>
        <w:rPr>
          <w:bCs/>
          <w:i/>
          <w:iCs/>
        </w:rPr>
        <w:t>A</w:t>
      </w:r>
      <w:r w:rsidR="00AF55C6" w:rsidRPr="00B30F66">
        <w:rPr>
          <w:bCs/>
          <w:i/>
          <w:iCs/>
        </w:rPr>
        <w:t xml:space="preserve"> </w:t>
      </w:r>
      <w:r w:rsidR="001C66F2" w:rsidRPr="00B30F66">
        <w:rPr>
          <w:bCs/>
          <w:i/>
          <w:iCs/>
        </w:rPr>
        <w:t>journe</w:t>
      </w:r>
      <w:r w:rsidR="007377F2" w:rsidRPr="00B30F66">
        <w:rPr>
          <w:bCs/>
          <w:i/>
          <w:iCs/>
        </w:rPr>
        <w:t xml:space="preserve">y </w:t>
      </w:r>
      <w:r w:rsidR="00AF55C6" w:rsidRPr="00B30F66">
        <w:rPr>
          <w:bCs/>
          <w:i/>
          <w:iCs/>
        </w:rPr>
        <w:t>about</w:t>
      </w:r>
      <w:r w:rsidR="007377F2" w:rsidRPr="00B30F66">
        <w:rPr>
          <w:bCs/>
          <w:i/>
          <w:iCs/>
        </w:rPr>
        <w:t xml:space="preserve"> the d</w:t>
      </w:r>
      <w:r w:rsidR="00FD4527" w:rsidRPr="00B30F66">
        <w:rPr>
          <w:bCs/>
          <w:i/>
          <w:iCs/>
        </w:rPr>
        <w:t>iscovery of Gen</w:t>
      </w:r>
      <w:r w:rsidR="00736CFD" w:rsidRPr="00B30F66">
        <w:rPr>
          <w:bCs/>
          <w:i/>
          <w:iCs/>
        </w:rPr>
        <w:t xml:space="preserve">erative </w:t>
      </w:r>
      <w:r w:rsidR="00FD4527" w:rsidRPr="00B30F66">
        <w:rPr>
          <w:bCs/>
          <w:i/>
          <w:iCs/>
        </w:rPr>
        <w:t xml:space="preserve">AI from </w:t>
      </w:r>
      <w:r w:rsidR="007377F2" w:rsidRPr="00B30F66">
        <w:rPr>
          <w:bCs/>
          <w:i/>
          <w:iCs/>
        </w:rPr>
        <w:t xml:space="preserve">the eye of an </w:t>
      </w:r>
      <w:r w:rsidR="00FD4527" w:rsidRPr="00B30F66">
        <w:rPr>
          <w:bCs/>
          <w:i/>
          <w:iCs/>
        </w:rPr>
        <w:t xml:space="preserve">application security </w:t>
      </w:r>
      <w:r w:rsidR="007377F2" w:rsidRPr="00B30F66">
        <w:rPr>
          <w:bCs/>
          <w:i/>
          <w:iCs/>
        </w:rPr>
        <w:t>guy</w:t>
      </w:r>
      <w:r w:rsidR="00FD4527" w:rsidRPr="00B30F66">
        <w:rPr>
          <w:bCs/>
          <w:i/>
          <w:iCs/>
        </w:rPr>
        <w:t>.</w:t>
      </w:r>
    </w:p>
    <w:p w14:paraId="41C80D01" w14:textId="77777777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41C80D02" w14:textId="39B9EAC0" w:rsidR="00596EE5" w:rsidRPr="00B30F66" w:rsidRDefault="006F582A" w:rsidP="00596EE5">
      <w:pPr>
        <w:rPr>
          <w:i/>
          <w:iCs/>
        </w:rPr>
      </w:pPr>
      <w:r w:rsidRPr="008817C8">
        <w:rPr>
          <w:i/>
          <w:iCs/>
          <w:highlight w:val="yellow"/>
        </w:rPr>
        <w:t>TODO</w:t>
      </w:r>
    </w:p>
    <w:p w14:paraId="41C80D03" w14:textId="652A6DB3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that will be </w:t>
      </w:r>
      <w:r w:rsidR="00CA6AF4" w:rsidRPr="00B30F66">
        <w:rPr>
          <w:b/>
        </w:rPr>
        <w:t xml:space="preserve">publicly released </w:t>
      </w:r>
      <w:r w:rsidR="00FD4527" w:rsidRPr="00B30F66">
        <w:rPr>
          <w:b/>
        </w:rPr>
        <w:t>alongside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7777777" w:rsidR="00343DB8" w:rsidRPr="00B30F66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Pr="00B30F66">
        <w:rPr>
          <w:highlight w:val="yellow"/>
        </w:rPr>
        <w:t>xxx</w:t>
      </w:r>
    </w:p>
    <w:p w14:paraId="41C80D05" w14:textId="12D04F40" w:rsidR="00596EE5" w:rsidRPr="00B30F66" w:rsidRDefault="000B57E9" w:rsidP="00596EE5">
      <w:pPr>
        <w:rPr>
          <w:b/>
        </w:rPr>
      </w:pPr>
      <w:r w:rsidRPr="00B30F66">
        <w:rPr>
          <w:rFonts w:ascii="Segoe UI Emoji" w:eastAsia="Segoe UI Emoji" w:hAnsi="Segoe UI Emoji" w:cs="Segoe UI Emoji"/>
          <w:b/>
        </w:rPr>
        <w:t>⚠</w:t>
      </w:r>
      <w:r w:rsidRPr="00B30F66">
        <w:rPr>
          <w:b/>
        </w:rPr>
        <w:t xml:space="preserve"> </w:t>
      </w:r>
      <w:r w:rsidR="00596EE5" w:rsidRPr="00B30F66">
        <w:rPr>
          <w:b/>
        </w:rPr>
        <w:t xml:space="preserve">SEO rules indicated by </w:t>
      </w:r>
      <w:r w:rsidR="00DE2D79" w:rsidRPr="00B30F66">
        <w:rPr>
          <w:b/>
        </w:rPr>
        <w:t>the marketing team</w:t>
      </w:r>
      <w:r w:rsidR="00596EE5" w:rsidRPr="00B30F66">
        <w:rPr>
          <w:b/>
        </w:rPr>
        <w:t>:</w:t>
      </w:r>
    </w:p>
    <w:p w14:paraId="41C80D06" w14:textId="3B465179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 xml:space="preserve">Paragraphs </w:t>
      </w:r>
      <w:r w:rsidRPr="00B30F66">
        <w:rPr>
          <w:b/>
          <w:bCs/>
          <w:color w:val="C0504D" w:themeColor="accent2"/>
        </w:rPr>
        <w:t xml:space="preserve">with </w:t>
      </w:r>
      <w:r w:rsidR="00DF5264" w:rsidRPr="00B30F66">
        <w:rPr>
          <w:b/>
          <w:bCs/>
          <w:color w:val="C0504D" w:themeColor="accent2"/>
        </w:rPr>
        <w:t>a maximum of</w:t>
      </w:r>
      <w:r w:rsidRPr="00B30F66">
        <w:rPr>
          <w:b/>
          <w:bCs/>
          <w:color w:val="C0504D" w:themeColor="accent2"/>
        </w:rPr>
        <w:t xml:space="preserve"> 300 words</w:t>
      </w:r>
      <w:r w:rsidR="00DF5264" w:rsidRPr="00B30F66">
        <w:rPr>
          <w:b/>
          <w:bCs/>
          <w:color w:val="C0504D" w:themeColor="accent2"/>
        </w:rPr>
        <w:t xml:space="preserve"> for each one</w:t>
      </w:r>
      <w:r w:rsidRPr="00B30F66">
        <w:t>.</w:t>
      </w:r>
    </w:p>
    <w:p w14:paraId="41C80D07" w14:textId="54FF24C8" w:rsidR="00596EE5" w:rsidRPr="00B30F66" w:rsidRDefault="00596EE5" w:rsidP="00596EE5">
      <w:pPr>
        <w:pStyle w:val="ListParagraph"/>
        <w:numPr>
          <w:ilvl w:val="0"/>
          <w:numId w:val="1"/>
        </w:numPr>
        <w:rPr>
          <w:i/>
        </w:rPr>
      </w:pPr>
      <w:r w:rsidRPr="00B30F66">
        <w:t>Keyword used as much as possible</w:t>
      </w:r>
      <w:r w:rsidR="000B57E9" w:rsidRPr="00B30F66">
        <w:t xml:space="preserve"> (case sensitive)</w:t>
      </w:r>
      <w:r w:rsidRPr="00B30F66">
        <w:t xml:space="preserve">: </w:t>
      </w:r>
      <w:r w:rsidR="00AF55C6" w:rsidRPr="00B30F66">
        <w:rPr>
          <w:i/>
          <w:iCs/>
        </w:rPr>
        <w:t>AI, GenAI</w:t>
      </w:r>
      <w:r w:rsidR="00722B04" w:rsidRPr="00B30F66">
        <w:rPr>
          <w:i/>
          <w:iCs/>
        </w:rPr>
        <w:t>, Application Security</w:t>
      </w:r>
    </w:p>
    <w:p w14:paraId="41C80D08" w14:textId="77777777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>Presence of sections.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510BE754" w14:textId="3FF36ED7" w:rsidR="000B57E9" w:rsidRPr="00B30F66" w:rsidRDefault="000B57E9" w:rsidP="00335283">
      <w:pPr>
        <w:pStyle w:val="ListParagraph"/>
        <w:numPr>
          <w:ilvl w:val="0"/>
          <w:numId w:val="9"/>
        </w:numPr>
      </w:pPr>
      <w:r w:rsidRPr="00B30F66">
        <w:t xml:space="preserve">All </w:t>
      </w:r>
      <w:r w:rsidR="00E37DE9" w:rsidRPr="00B30F66">
        <w:t>statements</w:t>
      </w:r>
      <w:r w:rsidRPr="00B30F66">
        <w:t xml:space="preserve"> must be backed by one of several sources.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6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7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B30F66">
        <w:t xml:space="preserve">LLM: </w:t>
      </w:r>
      <w:hyperlink r:id="rId18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B30F66">
        <w:t xml:space="preserve">AI: </w:t>
      </w:r>
      <w:hyperlink r:id="rId19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B30F66">
        <w:t xml:space="preserve">GenAI: </w:t>
      </w:r>
      <w:hyperlink r:id="rId20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>
        <w:t xml:space="preserve">RAG: </w:t>
      </w:r>
      <w:hyperlink r:id="rId21" w:history="1">
        <w:r w:rsidRPr="005C4FB9">
          <w:rPr>
            <w:rStyle w:val="Hyperlink"/>
          </w:rPr>
          <w:t>Retrieval-augmented generation</w:t>
        </w:r>
      </w:hyperlink>
    </w:p>
    <w:p w14:paraId="52A3663F" w14:textId="43A380B7" w:rsidR="007C2286" w:rsidRPr="00B30F66" w:rsidRDefault="007C2286" w:rsidP="004242DC">
      <w:pPr>
        <w:pStyle w:val="ListParagraph"/>
        <w:numPr>
          <w:ilvl w:val="0"/>
          <w:numId w:val="15"/>
        </w:numPr>
      </w:pPr>
      <w:r>
        <w:t xml:space="preserve">Tokens: </w:t>
      </w:r>
      <w:r w:rsidR="00D22A2E" w:rsidRPr="00D22A2E">
        <w:t>Tokens are words, character sets, or combinations of words and punctuation that are generated by large language models (LLMs) when they decompose text</w:t>
      </w:r>
      <w:r w:rsidR="005C491F">
        <w:t xml:space="preserve"> (</w:t>
      </w:r>
      <w:hyperlink r:id="rId22" w:history="1">
        <w:r w:rsidR="005C491F" w:rsidRPr="005C491F">
          <w:rPr>
            <w:rStyle w:val="Hyperlink"/>
          </w:rPr>
          <w:t>source</w:t>
        </w:r>
      </w:hyperlink>
      <w:r w:rsidR="005C491F">
        <w:t>).</w:t>
      </w:r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3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4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06D6EA8E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</w:t>
      </w:r>
      <w:r w:rsidR="00103E50" w:rsidRPr="00B30F66">
        <w:t xml:space="preserve">will </w:t>
      </w:r>
      <w:r w:rsidR="008E0988" w:rsidRPr="00B30F66">
        <w:t xml:space="preserve">document </w:t>
      </w:r>
      <w:r w:rsidR="00C82376" w:rsidRPr="00B30F66">
        <w:t xml:space="preserve">my </w:t>
      </w:r>
      <w:r w:rsidR="00D4093C" w:rsidRPr="00B30F66">
        <w:t xml:space="preserve">observation, </w:t>
      </w:r>
      <w:r w:rsidR="00103E50" w:rsidRPr="00B30F66">
        <w:t>my failure</w:t>
      </w:r>
      <w:r w:rsidR="006C2267" w:rsidRPr="00B30F66">
        <w:t>, my hypothesis,</w:t>
      </w:r>
      <w:r w:rsidR="00103E50" w:rsidRPr="00B30F66">
        <w:t xml:space="preserve"> as well as my source of information.</w:t>
      </w:r>
      <w:r w:rsidR="00C34A11" w:rsidRPr="00B30F66">
        <w:t xml:space="preserve"> I decided to fully share my experience in case it can help someone in the same case.</w:t>
      </w:r>
    </w:p>
    <w:p w14:paraId="3ADA3CE9" w14:textId="3C41C878" w:rsidR="003D15E1" w:rsidRPr="00B30F66" w:rsidRDefault="003D15E1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used the “past” from here because When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783169FF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E0988" w:rsidRPr="00B30F66">
        <w:t>is such application</w:t>
      </w:r>
      <w:r w:rsidRPr="00B30F66">
        <w:t xml:space="preserve"> 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618ED666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security domain related to </w:t>
      </w:r>
      <w:r w:rsidR="00080670">
        <w:t>AI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 xml:space="preserve">aspect </w:t>
      </w:r>
      <w:r w:rsidR="008573BF">
        <w:t xml:space="preserve">when </w:t>
      </w:r>
      <w:r w:rsidR="00830E62">
        <w:t>these criteria</w:t>
      </w:r>
      <w:r w:rsidR="008573BF">
        <w:t xml:space="preserve"> apply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355E2DEC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</w:t>
      </w:r>
      <w:proofErr w:type="gramStart"/>
      <w:r w:rsidRPr="00B30F66">
        <w:t>topologies</w:t>
      </w:r>
      <w:proofErr w:type="gramEnd"/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760893F4" w14:textId="4BD5DA8C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An MCP server exposing several functions to a local LLM.</w:t>
      </w:r>
    </w:p>
    <w:p w14:paraId="4220F931" w14:textId="21B75419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LLM with a local MCP server.</w:t>
      </w:r>
    </w:p>
    <w:p w14:paraId="0604A8E4" w14:textId="690FFAFB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that is an Agent using a local LLM.</w:t>
      </w:r>
    </w:p>
    <w:p w14:paraId="16362AD7" w14:textId="2421A97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How secure is, from a source code perspective, an app developed using "Vibe Coding".</w:t>
      </w:r>
    </w:p>
    <w:p w14:paraId="3BFC2EC0" w14:textId="3F5EAECE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into a </w:t>
      </w:r>
      <w:r w:rsidR="008C3003" w:rsidRPr="00B30F66">
        <w:t>mind map</w:t>
      </w:r>
      <w:r w:rsidR="00DB5DDE" w:rsidRPr="00B30F66">
        <w:t>, the attack vectors I identified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25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26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78735186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GEMINI (model 2.5 Flash) or ChatGPT (model ChatGPT).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19E646F4" w:rsidR="004F1E96" w:rsidRPr="00B30F66" w:rsidRDefault="0062194B" w:rsidP="00701353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want to </w:t>
      </w:r>
      <w:r w:rsidR="00E25D0F" w:rsidRPr="00B30F66">
        <w:t>specify</w:t>
      </w:r>
      <w:r w:rsidRPr="00B30F66">
        <w:t xml:space="preserve"> some elements:</w:t>
      </w:r>
    </w:p>
    <w:p w14:paraId="6E88FC6A" w14:textId="6E8039E7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 </w:t>
      </w:r>
      <w:r w:rsidRPr="00B30F66">
        <w:t xml:space="preserve">for sure </w:t>
      </w:r>
      <w:r w:rsidR="004C1BCC" w:rsidRPr="00B30F66">
        <w:t xml:space="preserve">and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</w:t>
      </w:r>
      <w:r w:rsidR="006318EA" w:rsidRPr="00B30F66">
        <w:t xml:space="preserve"> (</w:t>
      </w:r>
      <w:r w:rsidR="006B6698" w:rsidRPr="00B30F66">
        <w:t>self-hosted</w:t>
      </w:r>
      <w:r w:rsidR="006318EA" w:rsidRPr="00B30F66">
        <w:t xml:space="preserve">, </w:t>
      </w:r>
      <w:r w:rsidR="001047FC" w:rsidRPr="00B30F66">
        <w:t xml:space="preserve">cloud </w:t>
      </w:r>
      <w:r w:rsidR="006B6698" w:rsidRPr="00B30F66">
        <w:t xml:space="preserve">provider based, </w:t>
      </w:r>
      <w:r w:rsidR="001047FC" w:rsidRPr="00B30F66">
        <w:t xml:space="preserve">the </w:t>
      </w:r>
      <w:r w:rsidR="006B6698" w:rsidRPr="00B30F66">
        <w:t xml:space="preserve">model </w:t>
      </w:r>
      <w:r w:rsidR="00036589" w:rsidRPr="00B30F66">
        <w:t>itself…</w:t>
      </w:r>
      <w:r w:rsidR="006B6698" w:rsidRPr="00B30F66">
        <w:t>)</w:t>
      </w:r>
      <w:r w:rsidR="000E421F" w:rsidRPr="00B30F66">
        <w:t>.</w:t>
      </w:r>
    </w:p>
    <w:p w14:paraId="21C80F6A" w14:textId="1B77D643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for all </w:t>
      </w:r>
      <w:r w:rsidR="00036589" w:rsidRPr="00B30F66">
        <w:t>things I do</w:t>
      </w:r>
      <w:r w:rsidRPr="00B30F66">
        <w:t xml:space="preserve">, for sure I </w:t>
      </w:r>
      <w:r w:rsidR="00036589" w:rsidRPr="00B30F66">
        <w:t>will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misunderstood</w:t>
      </w:r>
      <w:r w:rsidRPr="00B30F66">
        <w:t xml:space="preserve"> something.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27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28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3913592B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7DCF175C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A58F4" w:rsidRPr="00B30F66">
        <w:t>below</w:t>
      </w:r>
      <w:r w:rsidR="00A72C0D" w:rsidRPr="00B30F66">
        <w:t xml:space="preserve"> is my point of view</w:t>
      </w:r>
      <w:r w:rsidR="00942FEC" w:rsidRPr="00B30F66">
        <w:t>:</w:t>
      </w:r>
    </w:p>
    <w:p w14:paraId="0D3D8B68" w14:textId="604E7F24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done the job for me)</w:t>
      </w:r>
      <w:r w:rsidR="00447F72" w:rsidRPr="00B30F66">
        <w:t>.</w:t>
      </w:r>
    </w:p>
    <w:p w14:paraId="1A3F4B70" w14:textId="41F6A8CB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387DFD" w:rsidRPr="00B30F66">
        <w:t xml:space="preserve">have </w:t>
      </w:r>
      <w:r w:rsidR="00DD58E9" w:rsidRPr="00B30F66">
        <w:t>taken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62B933C1" w14:textId="73882461" w:rsidR="002A2D5F" w:rsidRPr="00B30F66" w:rsidRDefault="002A2D5F" w:rsidP="009A33D1">
      <w:pPr>
        <w:pStyle w:val="Heading1"/>
      </w:pPr>
      <w:r w:rsidRPr="00B30F66">
        <w:t xml:space="preserve">The </w:t>
      </w:r>
      <w:r w:rsidR="00CD6E7D" w:rsidRPr="00B30F66">
        <w:t xml:space="preserve">global </w:t>
      </w:r>
      <w:r w:rsidRPr="00B30F66">
        <w:t>representation of the attack vectors identified</w:t>
      </w:r>
    </w:p>
    <w:p w14:paraId="76BC6717" w14:textId="36D8F15A" w:rsidR="00B57B0B" w:rsidRPr="00B30F66" w:rsidRDefault="00B57B0B" w:rsidP="00B57B0B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D22647">
        <w:t>When</w:t>
      </w:r>
      <w:r w:rsidRPr="00B30F66">
        <w:t xml:space="preserve"> the post was written, I identified the following attack vectors:</w:t>
      </w:r>
    </w:p>
    <w:p w14:paraId="2AE3A6CC" w14:textId="7F3F2955" w:rsidR="00E37DE9" w:rsidRPr="00B30F66" w:rsidRDefault="00E37DE9" w:rsidP="00E37DE9">
      <w:pPr>
        <w:jc w:val="center"/>
      </w:pPr>
      <w:r w:rsidRPr="00B30F66">
        <w:rPr>
          <w:noProof/>
        </w:rPr>
        <w:drawing>
          <wp:inline distT="0" distB="0" distL="0" distR="0" wp14:anchorId="35219B7D" wp14:editId="173595BB">
            <wp:extent cx="5760720" cy="4606290"/>
            <wp:effectExtent l="38100" t="38100" r="87630" b="99060"/>
            <wp:docPr id="800945969" name="Picture 1" descr="A diagram of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5969" name="Picture 1" descr="A diagram of text and words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2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51480F" w14:textId="1A934B9D" w:rsidR="00BC7A1E" w:rsidRPr="00F645E7" w:rsidRDefault="00BC7A1E" w:rsidP="00BC7A1E">
      <w:pPr>
        <w:pStyle w:val="Caption"/>
        <w:jc w:val="center"/>
        <w:rPr>
          <w:lang w:val="fr-BE"/>
        </w:rPr>
      </w:pPr>
      <w:r w:rsidRPr="00F645E7">
        <w:rPr>
          <w:lang w:val="fr-BE"/>
        </w:rPr>
        <w:t xml:space="preserve">Figure </w:t>
      </w:r>
      <w:r w:rsidRPr="00B30F66">
        <w:fldChar w:fldCharType="begin"/>
      </w:r>
      <w:r w:rsidRPr="00F645E7">
        <w:rPr>
          <w:lang w:val="fr-BE"/>
        </w:rPr>
        <w:instrText xml:space="preserve"> SEQ Figure \* ARABIC </w:instrText>
      </w:r>
      <w:r w:rsidRPr="00B30F66">
        <w:fldChar w:fldCharType="separate"/>
      </w:r>
      <w:r w:rsidR="005547C4">
        <w:rPr>
          <w:noProof/>
          <w:lang w:val="fr-BE"/>
        </w:rPr>
        <w:t>1</w:t>
      </w:r>
      <w:r w:rsidRPr="00B30F66">
        <w:fldChar w:fldCharType="end"/>
      </w:r>
      <w:r w:rsidRPr="00F645E7">
        <w:rPr>
          <w:lang w:val="fr-BE"/>
        </w:rPr>
        <w:t>: GenAI-BP1-PRT0</w:t>
      </w:r>
      <w:r w:rsidR="00830492" w:rsidRPr="00F645E7">
        <w:rPr>
          <w:lang w:val="fr-BE"/>
        </w:rPr>
        <w:t>0</w:t>
      </w:r>
      <w:r w:rsidRPr="00F645E7">
        <w:rPr>
          <w:lang w:val="fr-BE"/>
        </w:rPr>
        <w:t>0.png</w:t>
      </w:r>
    </w:p>
    <w:p w14:paraId="45C0E8EE" w14:textId="6CC73BC5" w:rsidR="001427F8" w:rsidRPr="00F645E7" w:rsidRDefault="001427F8" w:rsidP="001427F8">
      <w:pPr>
        <w:rPr>
          <w:lang w:val="fr-BE"/>
        </w:rPr>
      </w:pP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hyperlink r:id="rId30" w:anchor="threat-model" w:history="1">
        <w:r w:rsidRPr="00F645E7">
          <w:rPr>
            <w:rStyle w:val="Hyperlink"/>
            <w:lang w:val="fr-BE"/>
          </w:rPr>
          <w:t>Source</w:t>
        </w:r>
      </w:hyperlink>
    </w:p>
    <w:p w14:paraId="7A2FA7B8" w14:textId="1142300A" w:rsidR="006B4659" w:rsidRPr="00F645E7" w:rsidRDefault="006B4659">
      <w:pPr>
        <w:rPr>
          <w:lang w:val="fr-BE"/>
        </w:rPr>
      </w:pPr>
      <w:r w:rsidRPr="00F645E7">
        <w:rPr>
          <w:lang w:val="fr-BE"/>
        </w:rPr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1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321B8568" w14:textId="23570882" w:rsidR="00C3755D" w:rsidRPr="00B30F66" w:rsidRDefault="00C3755D" w:rsidP="009A33D1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9A33D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8966BB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B930FA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B930F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6B4659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CD7FF3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34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C35502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6103F0FA" w:rsidR="00D55515" w:rsidRDefault="00D55515" w:rsidP="00C35502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 xml:space="preserve">f the LLM based on a crafted user prompt return a </w:t>
      </w:r>
      <w:hyperlink r:id="rId35" w:history="1">
        <w:r w:rsidRPr="000203EF">
          <w:rPr>
            <w:rStyle w:val="Hyperlink"/>
          </w:rPr>
          <w:t>XSS</w:t>
        </w:r>
      </w:hyperlink>
      <w:r>
        <w:t xml:space="preserve"> paylaod </w:t>
      </w:r>
      <w:r w:rsidR="000203EF">
        <w:t xml:space="preserve">but the front end of app correctly perform </w:t>
      </w:r>
      <w:hyperlink r:id="rId36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C35502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61F6EC9B" w:rsidR="00F342AA" w:rsidRDefault="00F342AA" w:rsidP="00C35502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fall </w:t>
      </w:r>
      <w:r w:rsidR="0017246A">
        <w:t>in timeout. It is a form a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64625D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E97A70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64625D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497B21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497B21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497B21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37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>
      <w:r>
        <w:br w:type="page"/>
      </w:r>
    </w:p>
    <w:p w14:paraId="28A2B86B" w14:textId="49516F7C" w:rsidR="002C206D" w:rsidRDefault="002C206D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C35502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38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C35502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7656EA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7656EA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7656EA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736106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736106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39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736106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736106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F5302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E42846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E42846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03FC8EE5" w:rsidR="002C206D" w:rsidRDefault="000C4040" w:rsidP="00C35502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A5448B">
        <w:t>allows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 xml:space="preserve">allows </w:t>
      </w:r>
      <w:r w:rsidR="004F721C">
        <w:t xml:space="preserve">target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1A082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1A0822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>
      <w:r>
        <w:br w:type="page"/>
      </w:r>
    </w:p>
    <w:p w14:paraId="6750393E" w14:textId="216B392E" w:rsidR="00A50A34" w:rsidRPr="00B30F66" w:rsidRDefault="00A50A34" w:rsidP="00A50A3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A50A3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C35502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40CC8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>
      <w:r w:rsidRPr="00BA6700">
        <w:br w:type="page"/>
      </w:r>
    </w:p>
    <w:p w14:paraId="2B718CF2" w14:textId="61D86119" w:rsidR="00157028" w:rsidRDefault="00540CC8" w:rsidP="00BF3FB8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40CC8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40CC8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40CC8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42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29734E7E" w:rsidR="00014DF4" w:rsidRDefault="00011B97" w:rsidP="00540CC8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775686DF" w:rsidR="00FB5CD4" w:rsidRDefault="00C847CF" w:rsidP="00540CC8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 xml:space="preserve">feeding of the embedding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40CC8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43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44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45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46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40CC8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47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48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49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40CC8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40CC8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0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2507686A" w:rsidR="00D95B72" w:rsidRDefault="0065020D" w:rsidP="00DD235A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proofErr w:type="gramStart"/>
      <w:r w:rsidR="00341E5A">
        <w:t>than</w:t>
      </w:r>
      <w:proofErr w:type="gramEnd"/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 one of the </w:t>
      </w:r>
      <w:proofErr w:type="gramStart"/>
      <w:r w:rsidR="00E0121D">
        <w:t>company</w:t>
      </w:r>
      <w:proofErr w:type="gramEnd"/>
      <w:r w:rsidR="00E0121D">
        <w:t xml:space="preserve"> exposing it</w:t>
      </w:r>
      <w:r w:rsidR="008D0615">
        <w:t>.</w:t>
      </w:r>
    </w:p>
    <w:p w14:paraId="207FF8AD" w14:textId="23DB9DF5" w:rsidR="006D0108" w:rsidRDefault="006D0108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26CD0EE0" w:rsidR="006D0108" w:rsidRDefault="00000C82" w:rsidP="00DD235A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 xml:space="preserve">to feed the embedding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not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one of the </w:t>
      </w:r>
      <w:proofErr w:type="gramStart"/>
      <w:r w:rsidR="004E117F">
        <w:t>company</w:t>
      </w:r>
      <w:proofErr w:type="gramEnd"/>
      <w:r w:rsidR="004E117F">
        <w:t xml:space="preserve"> exposing it like the previous case.</w:t>
      </w:r>
    </w:p>
    <w:p w14:paraId="504A0763" w14:textId="21859E54" w:rsidR="00007515" w:rsidRDefault="00007515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363A6444" w:rsidR="00007515" w:rsidRDefault="00E40408" w:rsidP="00DD235A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the loading of the </w:t>
      </w:r>
      <w:r w:rsidR="00317B00">
        <w:t>embedding</w:t>
      </w:r>
      <w:r w:rsidR="0050008C">
        <w:t xml:space="preserve"> into the embedding store </w:t>
      </w:r>
      <w:r w:rsidR="00317B00">
        <w:t>and the retrieval of tokens from the embedding store is important</w:t>
      </w:r>
      <w:r w:rsidR="002B4AF3">
        <w:t xml:space="preserve"> from a user experience perspective</w:t>
      </w:r>
      <w:r w:rsidR="00317B00">
        <w:t>.</w:t>
      </w:r>
    </w:p>
    <w:p w14:paraId="69C46AAC" w14:textId="25411C29" w:rsidR="00591EC7" w:rsidRDefault="000B5771" w:rsidP="00DD235A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Google GEMINI (model FAST) </w:t>
      </w:r>
      <w:r w:rsidR="00AA630E">
        <w:t xml:space="preserve">and </w:t>
      </w:r>
      <w:r w:rsidR="0061557A">
        <w:t xml:space="preserve">OpenAI 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DD235A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51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52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53" w:history="1">
        <w:r w:rsidR="00621FB1">
          <w:rPr>
            <w:rStyle w:val="Hyperlink"/>
          </w:rPr>
          <w:t>code e</w:t>
        </w:r>
        <w:r w:rsidR="00621FB1">
          <w:rPr>
            <w:rStyle w:val="Hyperlink"/>
          </w:rPr>
          <w:t>x</w:t>
        </w:r>
        <w:r w:rsidR="00621FB1">
          <w:rPr>
            <w:rStyle w:val="Hyperlink"/>
          </w:rPr>
          <w:t>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E01DA6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263C7F0B" w:rsidR="000E5B53" w:rsidRDefault="000E5B53" w:rsidP="00E01DA6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00312C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DD235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05DB4450" w14:textId="77777777" w:rsidR="00AB3299" w:rsidRDefault="00AB3299" w:rsidP="00DD235A"/>
    <w:sectPr w:rsidR="00AB3299">
      <w:headerReference w:type="even" r:id="rId54"/>
      <w:headerReference w:type="default" r:id="rId55"/>
      <w:footerReference w:type="even" r:id="rId56"/>
      <w:footerReference w:type="default" r:id="rId57"/>
      <w:headerReference w:type="first" r:id="rId58"/>
      <w:footerReference w:type="first" r:id="rId5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22094" w14:textId="77777777" w:rsidR="005B5F0D" w:rsidRPr="00B30F66" w:rsidRDefault="005B5F0D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08FB8C39" w14:textId="77777777" w:rsidR="005B5F0D" w:rsidRPr="00B30F66" w:rsidRDefault="005B5F0D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507D7303" w14:textId="77777777" w:rsidR="005B5F0D" w:rsidRPr="00B30F66" w:rsidRDefault="005B5F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AA792" w14:textId="77777777" w:rsidR="005B5F0D" w:rsidRPr="00B30F66" w:rsidRDefault="005B5F0D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4B888300" w14:textId="77777777" w:rsidR="005B5F0D" w:rsidRPr="00B30F66" w:rsidRDefault="005B5F0D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2E189591" w14:textId="77777777" w:rsidR="005B5F0D" w:rsidRPr="00B30F66" w:rsidRDefault="005B5F0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9" o:spid="_x0000_s1026" type="#_x0000_t136" style="position:absolute;margin-left:0;margin-top:0;width:365.45pt;height:274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70" o:spid="_x0000_s1027" type="#_x0000_t136" style="position:absolute;margin-left:0;margin-top:0;width:365.45pt;height:274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8" o:spid="_x0000_s1025" type="#_x0000_t136" style="position:absolute;margin-left:0;margin-top:0;width:365.45pt;height:274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7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14"/>
  </w:num>
  <w:num w:numId="3" w16cid:durableId="1621567716">
    <w:abstractNumId w:val="15"/>
  </w:num>
  <w:num w:numId="4" w16cid:durableId="1196191678">
    <w:abstractNumId w:val="5"/>
  </w:num>
  <w:num w:numId="5" w16cid:durableId="1208378200">
    <w:abstractNumId w:val="10"/>
  </w:num>
  <w:num w:numId="6" w16cid:durableId="1086029136">
    <w:abstractNumId w:val="22"/>
  </w:num>
  <w:num w:numId="7" w16cid:durableId="1922175193">
    <w:abstractNumId w:val="12"/>
  </w:num>
  <w:num w:numId="8" w16cid:durableId="1056583589">
    <w:abstractNumId w:val="6"/>
  </w:num>
  <w:num w:numId="9" w16cid:durableId="569122952">
    <w:abstractNumId w:val="17"/>
  </w:num>
  <w:num w:numId="10" w16cid:durableId="280770546">
    <w:abstractNumId w:val="20"/>
  </w:num>
  <w:num w:numId="11" w16cid:durableId="880021985">
    <w:abstractNumId w:val="4"/>
  </w:num>
  <w:num w:numId="12" w16cid:durableId="349991173">
    <w:abstractNumId w:val="8"/>
  </w:num>
  <w:num w:numId="13" w16cid:durableId="1782797301">
    <w:abstractNumId w:val="7"/>
  </w:num>
  <w:num w:numId="14" w16cid:durableId="901478186">
    <w:abstractNumId w:val="13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18"/>
  </w:num>
  <w:num w:numId="18" w16cid:durableId="1517621592">
    <w:abstractNumId w:val="1"/>
  </w:num>
  <w:num w:numId="19" w16cid:durableId="1243291736">
    <w:abstractNumId w:val="21"/>
  </w:num>
  <w:num w:numId="20" w16cid:durableId="996802667">
    <w:abstractNumId w:val="11"/>
  </w:num>
  <w:num w:numId="21" w16cid:durableId="735589530">
    <w:abstractNumId w:val="9"/>
  </w:num>
  <w:num w:numId="22" w16cid:durableId="761756109">
    <w:abstractNumId w:val="19"/>
  </w:num>
  <w:num w:numId="23" w16cid:durableId="14851958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EFF"/>
    <w:rsid w:val="000040F8"/>
    <w:rsid w:val="00007515"/>
    <w:rsid w:val="00007F86"/>
    <w:rsid w:val="00010B95"/>
    <w:rsid w:val="00011058"/>
    <w:rsid w:val="000114DB"/>
    <w:rsid w:val="00011B97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5017A"/>
    <w:rsid w:val="0005031B"/>
    <w:rsid w:val="000513C6"/>
    <w:rsid w:val="0005289F"/>
    <w:rsid w:val="00055474"/>
    <w:rsid w:val="00055700"/>
    <w:rsid w:val="000560D2"/>
    <w:rsid w:val="00060C0B"/>
    <w:rsid w:val="00061BFB"/>
    <w:rsid w:val="00062936"/>
    <w:rsid w:val="00064E80"/>
    <w:rsid w:val="00076A24"/>
    <w:rsid w:val="00080670"/>
    <w:rsid w:val="000814AE"/>
    <w:rsid w:val="0008410C"/>
    <w:rsid w:val="000852AB"/>
    <w:rsid w:val="00090156"/>
    <w:rsid w:val="00090764"/>
    <w:rsid w:val="00091006"/>
    <w:rsid w:val="000925B7"/>
    <w:rsid w:val="00092F78"/>
    <w:rsid w:val="00093189"/>
    <w:rsid w:val="0009391E"/>
    <w:rsid w:val="00094315"/>
    <w:rsid w:val="0009515B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73A"/>
    <w:rsid w:val="000B3E05"/>
    <w:rsid w:val="000B481E"/>
    <w:rsid w:val="000B5771"/>
    <w:rsid w:val="000B57E9"/>
    <w:rsid w:val="000B5F5A"/>
    <w:rsid w:val="000B6006"/>
    <w:rsid w:val="000B63BB"/>
    <w:rsid w:val="000C04D0"/>
    <w:rsid w:val="000C2CD2"/>
    <w:rsid w:val="000C4040"/>
    <w:rsid w:val="000C5FEE"/>
    <w:rsid w:val="000C61DC"/>
    <w:rsid w:val="000C62F9"/>
    <w:rsid w:val="000D0962"/>
    <w:rsid w:val="000D149C"/>
    <w:rsid w:val="000D2078"/>
    <w:rsid w:val="000D51FC"/>
    <w:rsid w:val="000D6C21"/>
    <w:rsid w:val="000D79E1"/>
    <w:rsid w:val="000E35CF"/>
    <w:rsid w:val="000E421F"/>
    <w:rsid w:val="000E458C"/>
    <w:rsid w:val="000E5137"/>
    <w:rsid w:val="000E5B53"/>
    <w:rsid w:val="000F214B"/>
    <w:rsid w:val="000F2163"/>
    <w:rsid w:val="000F3618"/>
    <w:rsid w:val="000F3E72"/>
    <w:rsid w:val="000F5780"/>
    <w:rsid w:val="00100724"/>
    <w:rsid w:val="00103E50"/>
    <w:rsid w:val="001047FC"/>
    <w:rsid w:val="001061F7"/>
    <w:rsid w:val="00107827"/>
    <w:rsid w:val="001122ED"/>
    <w:rsid w:val="00116AFB"/>
    <w:rsid w:val="00117C30"/>
    <w:rsid w:val="0012190A"/>
    <w:rsid w:val="001229CF"/>
    <w:rsid w:val="0012346B"/>
    <w:rsid w:val="00124253"/>
    <w:rsid w:val="00126649"/>
    <w:rsid w:val="00127691"/>
    <w:rsid w:val="001312F1"/>
    <w:rsid w:val="00131408"/>
    <w:rsid w:val="00132267"/>
    <w:rsid w:val="0013399F"/>
    <w:rsid w:val="001353BA"/>
    <w:rsid w:val="00136BC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4E8F"/>
    <w:rsid w:val="00175A6B"/>
    <w:rsid w:val="00191C75"/>
    <w:rsid w:val="001A0800"/>
    <w:rsid w:val="001A0822"/>
    <w:rsid w:val="001A2D4D"/>
    <w:rsid w:val="001A476D"/>
    <w:rsid w:val="001A7605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63A2"/>
    <w:rsid w:val="001E4F33"/>
    <w:rsid w:val="001E67A1"/>
    <w:rsid w:val="001F325D"/>
    <w:rsid w:val="001F34AF"/>
    <w:rsid w:val="001F3B02"/>
    <w:rsid w:val="001F43FD"/>
    <w:rsid w:val="001F4F43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8A3"/>
    <w:rsid w:val="00231BF7"/>
    <w:rsid w:val="00232745"/>
    <w:rsid w:val="002331D0"/>
    <w:rsid w:val="002361D1"/>
    <w:rsid w:val="00241724"/>
    <w:rsid w:val="0024386F"/>
    <w:rsid w:val="00244033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55E9"/>
    <w:rsid w:val="00285FB0"/>
    <w:rsid w:val="00286D86"/>
    <w:rsid w:val="002872C6"/>
    <w:rsid w:val="002919E5"/>
    <w:rsid w:val="00292160"/>
    <w:rsid w:val="00292BF1"/>
    <w:rsid w:val="002954CC"/>
    <w:rsid w:val="00297647"/>
    <w:rsid w:val="002A02F9"/>
    <w:rsid w:val="002A2D5F"/>
    <w:rsid w:val="002A66BC"/>
    <w:rsid w:val="002B07FB"/>
    <w:rsid w:val="002B1E10"/>
    <w:rsid w:val="002B446D"/>
    <w:rsid w:val="002B4AF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EE9"/>
    <w:rsid w:val="002F354C"/>
    <w:rsid w:val="002F4DC5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DCE"/>
    <w:rsid w:val="00317839"/>
    <w:rsid w:val="00317B00"/>
    <w:rsid w:val="00320CE1"/>
    <w:rsid w:val="0032158E"/>
    <w:rsid w:val="00323AF5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71FCF"/>
    <w:rsid w:val="003737C6"/>
    <w:rsid w:val="00374778"/>
    <w:rsid w:val="0038181F"/>
    <w:rsid w:val="00382AE0"/>
    <w:rsid w:val="00384072"/>
    <w:rsid w:val="00387DFD"/>
    <w:rsid w:val="00393A87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E2BB8"/>
    <w:rsid w:val="003E2C64"/>
    <w:rsid w:val="003E3937"/>
    <w:rsid w:val="003E4A36"/>
    <w:rsid w:val="003E525D"/>
    <w:rsid w:val="003E79BA"/>
    <w:rsid w:val="003F3B85"/>
    <w:rsid w:val="003F532A"/>
    <w:rsid w:val="003F5AA7"/>
    <w:rsid w:val="003F64F9"/>
    <w:rsid w:val="003F6858"/>
    <w:rsid w:val="003F6B8D"/>
    <w:rsid w:val="003F6D57"/>
    <w:rsid w:val="00400749"/>
    <w:rsid w:val="0040088B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42DC"/>
    <w:rsid w:val="00424C6E"/>
    <w:rsid w:val="00426470"/>
    <w:rsid w:val="004336C7"/>
    <w:rsid w:val="004370A7"/>
    <w:rsid w:val="00437813"/>
    <w:rsid w:val="0044008B"/>
    <w:rsid w:val="00442488"/>
    <w:rsid w:val="00442A11"/>
    <w:rsid w:val="00442EAE"/>
    <w:rsid w:val="00442F75"/>
    <w:rsid w:val="00443953"/>
    <w:rsid w:val="00447F72"/>
    <w:rsid w:val="00452518"/>
    <w:rsid w:val="004562D1"/>
    <w:rsid w:val="00463B6D"/>
    <w:rsid w:val="00472FD8"/>
    <w:rsid w:val="004736AE"/>
    <w:rsid w:val="00475AF6"/>
    <w:rsid w:val="0047616C"/>
    <w:rsid w:val="004763A9"/>
    <w:rsid w:val="00477919"/>
    <w:rsid w:val="0048071D"/>
    <w:rsid w:val="00480A4C"/>
    <w:rsid w:val="00483172"/>
    <w:rsid w:val="00490AFB"/>
    <w:rsid w:val="00492BB8"/>
    <w:rsid w:val="00494069"/>
    <w:rsid w:val="00497B21"/>
    <w:rsid w:val="004A1206"/>
    <w:rsid w:val="004A743C"/>
    <w:rsid w:val="004B7427"/>
    <w:rsid w:val="004C0113"/>
    <w:rsid w:val="004C051A"/>
    <w:rsid w:val="004C1BCC"/>
    <w:rsid w:val="004C402E"/>
    <w:rsid w:val="004C47A3"/>
    <w:rsid w:val="004C64AA"/>
    <w:rsid w:val="004C6E7F"/>
    <w:rsid w:val="004D5D4B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E96"/>
    <w:rsid w:val="004F1E97"/>
    <w:rsid w:val="004F721C"/>
    <w:rsid w:val="0050008C"/>
    <w:rsid w:val="00500EBD"/>
    <w:rsid w:val="005038B0"/>
    <w:rsid w:val="005064B5"/>
    <w:rsid w:val="00510410"/>
    <w:rsid w:val="00513B46"/>
    <w:rsid w:val="00515A80"/>
    <w:rsid w:val="00516438"/>
    <w:rsid w:val="00517893"/>
    <w:rsid w:val="00526B17"/>
    <w:rsid w:val="00527913"/>
    <w:rsid w:val="00540CC8"/>
    <w:rsid w:val="0054186C"/>
    <w:rsid w:val="0054215C"/>
    <w:rsid w:val="00542593"/>
    <w:rsid w:val="005432BC"/>
    <w:rsid w:val="00544FA3"/>
    <w:rsid w:val="00545342"/>
    <w:rsid w:val="005472E2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570C"/>
    <w:rsid w:val="00576561"/>
    <w:rsid w:val="005767B2"/>
    <w:rsid w:val="005773D4"/>
    <w:rsid w:val="0058144E"/>
    <w:rsid w:val="00583E8D"/>
    <w:rsid w:val="00591EC7"/>
    <w:rsid w:val="0059349E"/>
    <w:rsid w:val="0059387E"/>
    <w:rsid w:val="005961A7"/>
    <w:rsid w:val="00596E6C"/>
    <w:rsid w:val="00596EE5"/>
    <w:rsid w:val="005974F8"/>
    <w:rsid w:val="005A0E7E"/>
    <w:rsid w:val="005A4958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D79D9"/>
    <w:rsid w:val="005E469E"/>
    <w:rsid w:val="005E52C2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3482"/>
    <w:rsid w:val="00635378"/>
    <w:rsid w:val="00637F4D"/>
    <w:rsid w:val="006454A3"/>
    <w:rsid w:val="006456C8"/>
    <w:rsid w:val="0064625D"/>
    <w:rsid w:val="0065020D"/>
    <w:rsid w:val="006506F9"/>
    <w:rsid w:val="00650E77"/>
    <w:rsid w:val="006518FC"/>
    <w:rsid w:val="006536F8"/>
    <w:rsid w:val="00653A93"/>
    <w:rsid w:val="006578F0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519F"/>
    <w:rsid w:val="00685B3D"/>
    <w:rsid w:val="006869C3"/>
    <w:rsid w:val="00687E0E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4916"/>
    <w:rsid w:val="006F582A"/>
    <w:rsid w:val="006F62AD"/>
    <w:rsid w:val="00701353"/>
    <w:rsid w:val="00703801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2557"/>
    <w:rsid w:val="00753F0F"/>
    <w:rsid w:val="007554D1"/>
    <w:rsid w:val="00755B0D"/>
    <w:rsid w:val="00761ED5"/>
    <w:rsid w:val="007632B4"/>
    <w:rsid w:val="00764316"/>
    <w:rsid w:val="007656EA"/>
    <w:rsid w:val="007678BB"/>
    <w:rsid w:val="00770D99"/>
    <w:rsid w:val="00771A59"/>
    <w:rsid w:val="007723B0"/>
    <w:rsid w:val="0077417A"/>
    <w:rsid w:val="00776280"/>
    <w:rsid w:val="00777289"/>
    <w:rsid w:val="00784DB1"/>
    <w:rsid w:val="0078511F"/>
    <w:rsid w:val="007862DC"/>
    <w:rsid w:val="0078655E"/>
    <w:rsid w:val="0079238A"/>
    <w:rsid w:val="00795251"/>
    <w:rsid w:val="0079659F"/>
    <w:rsid w:val="007A5FCC"/>
    <w:rsid w:val="007B11FE"/>
    <w:rsid w:val="007C0A1D"/>
    <w:rsid w:val="007C2286"/>
    <w:rsid w:val="007C5D2F"/>
    <w:rsid w:val="007C72A4"/>
    <w:rsid w:val="007D099C"/>
    <w:rsid w:val="007D3EF6"/>
    <w:rsid w:val="007D4913"/>
    <w:rsid w:val="007D579D"/>
    <w:rsid w:val="007E1A8E"/>
    <w:rsid w:val="007E4F89"/>
    <w:rsid w:val="007E7CE6"/>
    <w:rsid w:val="007F09F1"/>
    <w:rsid w:val="007F1DA5"/>
    <w:rsid w:val="007F4E8D"/>
    <w:rsid w:val="007F5AAF"/>
    <w:rsid w:val="007F6BDC"/>
    <w:rsid w:val="007F78F0"/>
    <w:rsid w:val="00804C7D"/>
    <w:rsid w:val="00804FC9"/>
    <w:rsid w:val="00812CAF"/>
    <w:rsid w:val="008137AA"/>
    <w:rsid w:val="008222E5"/>
    <w:rsid w:val="00823BAA"/>
    <w:rsid w:val="00824E22"/>
    <w:rsid w:val="00824E54"/>
    <w:rsid w:val="008275EE"/>
    <w:rsid w:val="00830492"/>
    <w:rsid w:val="008308A6"/>
    <w:rsid w:val="00830E62"/>
    <w:rsid w:val="00832F02"/>
    <w:rsid w:val="008330E5"/>
    <w:rsid w:val="008339F2"/>
    <w:rsid w:val="0083531A"/>
    <w:rsid w:val="00842FCE"/>
    <w:rsid w:val="00846582"/>
    <w:rsid w:val="00851174"/>
    <w:rsid w:val="008514C1"/>
    <w:rsid w:val="0085421F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2DB9"/>
    <w:rsid w:val="00893018"/>
    <w:rsid w:val="008966BB"/>
    <w:rsid w:val="00896E63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D0615"/>
    <w:rsid w:val="008D1FB4"/>
    <w:rsid w:val="008D2264"/>
    <w:rsid w:val="008D3C79"/>
    <w:rsid w:val="008D4184"/>
    <w:rsid w:val="008E064D"/>
    <w:rsid w:val="008E0988"/>
    <w:rsid w:val="008E4ED5"/>
    <w:rsid w:val="008E67C1"/>
    <w:rsid w:val="008E7473"/>
    <w:rsid w:val="008F3176"/>
    <w:rsid w:val="008F431D"/>
    <w:rsid w:val="008F5589"/>
    <w:rsid w:val="008F55AA"/>
    <w:rsid w:val="00901589"/>
    <w:rsid w:val="00902BAD"/>
    <w:rsid w:val="009034FA"/>
    <w:rsid w:val="009051DA"/>
    <w:rsid w:val="00911924"/>
    <w:rsid w:val="0091219D"/>
    <w:rsid w:val="009129B2"/>
    <w:rsid w:val="009133FC"/>
    <w:rsid w:val="0091460E"/>
    <w:rsid w:val="0092435F"/>
    <w:rsid w:val="00930554"/>
    <w:rsid w:val="00930BFF"/>
    <w:rsid w:val="00931EC2"/>
    <w:rsid w:val="00933C9C"/>
    <w:rsid w:val="00933E4C"/>
    <w:rsid w:val="00934710"/>
    <w:rsid w:val="009400CA"/>
    <w:rsid w:val="0094161B"/>
    <w:rsid w:val="00942FEC"/>
    <w:rsid w:val="009460FC"/>
    <w:rsid w:val="00947BFC"/>
    <w:rsid w:val="0095314D"/>
    <w:rsid w:val="00954089"/>
    <w:rsid w:val="00955BA6"/>
    <w:rsid w:val="009561AA"/>
    <w:rsid w:val="00963DEF"/>
    <w:rsid w:val="00965730"/>
    <w:rsid w:val="0096593B"/>
    <w:rsid w:val="00967746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7714"/>
    <w:rsid w:val="009A7D66"/>
    <w:rsid w:val="009B396D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FD8"/>
    <w:rsid w:val="009E6298"/>
    <w:rsid w:val="009E6549"/>
    <w:rsid w:val="009E6593"/>
    <w:rsid w:val="009F0476"/>
    <w:rsid w:val="009F15C8"/>
    <w:rsid w:val="009F51B8"/>
    <w:rsid w:val="00A000EF"/>
    <w:rsid w:val="00A05CBE"/>
    <w:rsid w:val="00A07544"/>
    <w:rsid w:val="00A109E8"/>
    <w:rsid w:val="00A12D15"/>
    <w:rsid w:val="00A151E7"/>
    <w:rsid w:val="00A16341"/>
    <w:rsid w:val="00A2009D"/>
    <w:rsid w:val="00A22E1B"/>
    <w:rsid w:val="00A242C5"/>
    <w:rsid w:val="00A24C74"/>
    <w:rsid w:val="00A271F9"/>
    <w:rsid w:val="00A27671"/>
    <w:rsid w:val="00A321AC"/>
    <w:rsid w:val="00A33786"/>
    <w:rsid w:val="00A37413"/>
    <w:rsid w:val="00A41AA3"/>
    <w:rsid w:val="00A41D15"/>
    <w:rsid w:val="00A42039"/>
    <w:rsid w:val="00A436A6"/>
    <w:rsid w:val="00A44F48"/>
    <w:rsid w:val="00A50A34"/>
    <w:rsid w:val="00A5413B"/>
    <w:rsid w:val="00A5448B"/>
    <w:rsid w:val="00A55E70"/>
    <w:rsid w:val="00A613A1"/>
    <w:rsid w:val="00A64821"/>
    <w:rsid w:val="00A65109"/>
    <w:rsid w:val="00A65BB3"/>
    <w:rsid w:val="00A65FEA"/>
    <w:rsid w:val="00A67C5B"/>
    <w:rsid w:val="00A707A7"/>
    <w:rsid w:val="00A71222"/>
    <w:rsid w:val="00A71CDB"/>
    <w:rsid w:val="00A72C0D"/>
    <w:rsid w:val="00A76995"/>
    <w:rsid w:val="00A76BC9"/>
    <w:rsid w:val="00A76CD1"/>
    <w:rsid w:val="00A82AFC"/>
    <w:rsid w:val="00A837D3"/>
    <w:rsid w:val="00A9108E"/>
    <w:rsid w:val="00A92166"/>
    <w:rsid w:val="00A934A8"/>
    <w:rsid w:val="00A9589E"/>
    <w:rsid w:val="00A95B8B"/>
    <w:rsid w:val="00AA0144"/>
    <w:rsid w:val="00AA02C6"/>
    <w:rsid w:val="00AA2A66"/>
    <w:rsid w:val="00AA630E"/>
    <w:rsid w:val="00AA6855"/>
    <w:rsid w:val="00AB03EB"/>
    <w:rsid w:val="00AB2A03"/>
    <w:rsid w:val="00AB3299"/>
    <w:rsid w:val="00AB368F"/>
    <w:rsid w:val="00AB5159"/>
    <w:rsid w:val="00AC0679"/>
    <w:rsid w:val="00AC2520"/>
    <w:rsid w:val="00AC3557"/>
    <w:rsid w:val="00AC5CE5"/>
    <w:rsid w:val="00AC6A03"/>
    <w:rsid w:val="00AC6C50"/>
    <w:rsid w:val="00AD1723"/>
    <w:rsid w:val="00AD1997"/>
    <w:rsid w:val="00AD31CC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55C6"/>
    <w:rsid w:val="00AF5DDB"/>
    <w:rsid w:val="00B01118"/>
    <w:rsid w:val="00B02FBD"/>
    <w:rsid w:val="00B03F68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5F5C"/>
    <w:rsid w:val="00B429B5"/>
    <w:rsid w:val="00B448BB"/>
    <w:rsid w:val="00B50357"/>
    <w:rsid w:val="00B507FA"/>
    <w:rsid w:val="00B51479"/>
    <w:rsid w:val="00B52C65"/>
    <w:rsid w:val="00B52C73"/>
    <w:rsid w:val="00B53093"/>
    <w:rsid w:val="00B55A98"/>
    <w:rsid w:val="00B5749E"/>
    <w:rsid w:val="00B57B0B"/>
    <w:rsid w:val="00B63E02"/>
    <w:rsid w:val="00B64A54"/>
    <w:rsid w:val="00B64DFE"/>
    <w:rsid w:val="00B74E05"/>
    <w:rsid w:val="00B74EE2"/>
    <w:rsid w:val="00B74F7D"/>
    <w:rsid w:val="00B7519D"/>
    <w:rsid w:val="00B770EC"/>
    <w:rsid w:val="00B80E6A"/>
    <w:rsid w:val="00B80FF7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42FF"/>
    <w:rsid w:val="00BC7A1E"/>
    <w:rsid w:val="00BD0E9C"/>
    <w:rsid w:val="00BD320E"/>
    <w:rsid w:val="00BD73D3"/>
    <w:rsid w:val="00BD7462"/>
    <w:rsid w:val="00BE0F7A"/>
    <w:rsid w:val="00BE10AA"/>
    <w:rsid w:val="00BF02B3"/>
    <w:rsid w:val="00BF3807"/>
    <w:rsid w:val="00BF3FB8"/>
    <w:rsid w:val="00BF42B7"/>
    <w:rsid w:val="00BF4D08"/>
    <w:rsid w:val="00BF63D1"/>
    <w:rsid w:val="00C01400"/>
    <w:rsid w:val="00C026B9"/>
    <w:rsid w:val="00C06E78"/>
    <w:rsid w:val="00C1199D"/>
    <w:rsid w:val="00C13C36"/>
    <w:rsid w:val="00C1735B"/>
    <w:rsid w:val="00C20472"/>
    <w:rsid w:val="00C20C7B"/>
    <w:rsid w:val="00C247A5"/>
    <w:rsid w:val="00C24978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241F"/>
    <w:rsid w:val="00C42E40"/>
    <w:rsid w:val="00C46F75"/>
    <w:rsid w:val="00C47BF0"/>
    <w:rsid w:val="00C53DB4"/>
    <w:rsid w:val="00C65A27"/>
    <w:rsid w:val="00C66995"/>
    <w:rsid w:val="00C67310"/>
    <w:rsid w:val="00C70937"/>
    <w:rsid w:val="00C74781"/>
    <w:rsid w:val="00C77845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A0CE4"/>
    <w:rsid w:val="00CA315D"/>
    <w:rsid w:val="00CA3F67"/>
    <w:rsid w:val="00CA50EA"/>
    <w:rsid w:val="00CA58F4"/>
    <w:rsid w:val="00CA59A7"/>
    <w:rsid w:val="00CA6AF4"/>
    <w:rsid w:val="00CB31DC"/>
    <w:rsid w:val="00CB5FBE"/>
    <w:rsid w:val="00CB6CC5"/>
    <w:rsid w:val="00CB6EDE"/>
    <w:rsid w:val="00CC08E1"/>
    <w:rsid w:val="00CC2784"/>
    <w:rsid w:val="00CC2F1E"/>
    <w:rsid w:val="00CC3221"/>
    <w:rsid w:val="00CC52F8"/>
    <w:rsid w:val="00CC65CC"/>
    <w:rsid w:val="00CD1665"/>
    <w:rsid w:val="00CD1746"/>
    <w:rsid w:val="00CD393A"/>
    <w:rsid w:val="00CD5DAE"/>
    <w:rsid w:val="00CD6E7D"/>
    <w:rsid w:val="00CD7FF3"/>
    <w:rsid w:val="00CE2856"/>
    <w:rsid w:val="00CE2D09"/>
    <w:rsid w:val="00CE4404"/>
    <w:rsid w:val="00CE5564"/>
    <w:rsid w:val="00CE5651"/>
    <w:rsid w:val="00CE6118"/>
    <w:rsid w:val="00CF4CEE"/>
    <w:rsid w:val="00CF6958"/>
    <w:rsid w:val="00CF7DCC"/>
    <w:rsid w:val="00D001FB"/>
    <w:rsid w:val="00D059B7"/>
    <w:rsid w:val="00D12CE2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EBE"/>
    <w:rsid w:val="00D36DDD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3110"/>
    <w:rsid w:val="00D86CEF"/>
    <w:rsid w:val="00D87728"/>
    <w:rsid w:val="00D879EF"/>
    <w:rsid w:val="00D95B72"/>
    <w:rsid w:val="00DA135B"/>
    <w:rsid w:val="00DA1BAB"/>
    <w:rsid w:val="00DA4583"/>
    <w:rsid w:val="00DB0DFE"/>
    <w:rsid w:val="00DB4A7C"/>
    <w:rsid w:val="00DB5DDE"/>
    <w:rsid w:val="00DB6D90"/>
    <w:rsid w:val="00DB6FFD"/>
    <w:rsid w:val="00DB7417"/>
    <w:rsid w:val="00DC6534"/>
    <w:rsid w:val="00DC7FDF"/>
    <w:rsid w:val="00DD235A"/>
    <w:rsid w:val="00DD58E9"/>
    <w:rsid w:val="00DD68AC"/>
    <w:rsid w:val="00DD79AA"/>
    <w:rsid w:val="00DE03F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288D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7314"/>
    <w:rsid w:val="00E37DE9"/>
    <w:rsid w:val="00E40408"/>
    <w:rsid w:val="00E42846"/>
    <w:rsid w:val="00E4551A"/>
    <w:rsid w:val="00E458BF"/>
    <w:rsid w:val="00E46ECF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672"/>
    <w:rsid w:val="00EB6B15"/>
    <w:rsid w:val="00EB7506"/>
    <w:rsid w:val="00EC39CB"/>
    <w:rsid w:val="00EC4F11"/>
    <w:rsid w:val="00ED0F6D"/>
    <w:rsid w:val="00ED10FF"/>
    <w:rsid w:val="00ED4099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2BD6"/>
    <w:rsid w:val="00F15FBB"/>
    <w:rsid w:val="00F16A90"/>
    <w:rsid w:val="00F20CF2"/>
    <w:rsid w:val="00F2560E"/>
    <w:rsid w:val="00F27730"/>
    <w:rsid w:val="00F32CB0"/>
    <w:rsid w:val="00F342AA"/>
    <w:rsid w:val="00F36E57"/>
    <w:rsid w:val="00F42E14"/>
    <w:rsid w:val="00F47B38"/>
    <w:rsid w:val="00F52A08"/>
    <w:rsid w:val="00F52AA1"/>
    <w:rsid w:val="00F53024"/>
    <w:rsid w:val="00F54B29"/>
    <w:rsid w:val="00F574A0"/>
    <w:rsid w:val="00F57F63"/>
    <w:rsid w:val="00F6285E"/>
    <w:rsid w:val="00F62DAD"/>
    <w:rsid w:val="00F645E7"/>
    <w:rsid w:val="00F66851"/>
    <w:rsid w:val="00F71C34"/>
    <w:rsid w:val="00F7270A"/>
    <w:rsid w:val="00F75AB4"/>
    <w:rsid w:val="00F76586"/>
    <w:rsid w:val="00F81331"/>
    <w:rsid w:val="00F82416"/>
    <w:rsid w:val="00F83906"/>
    <w:rsid w:val="00F85323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6F3E"/>
    <w:rsid w:val="00FA7BDD"/>
    <w:rsid w:val="00FB1DFA"/>
    <w:rsid w:val="00FB5CD4"/>
    <w:rsid w:val="00FC0652"/>
    <w:rsid w:val="00FC0B51"/>
    <w:rsid w:val="00FC2969"/>
    <w:rsid w:val="00FC5AE7"/>
    <w:rsid w:val="00FD0C11"/>
    <w:rsid w:val="00FD15E8"/>
    <w:rsid w:val="00FD1937"/>
    <w:rsid w:val="00FD4527"/>
    <w:rsid w:val="00FE1A5B"/>
    <w:rsid w:val="00FE3581"/>
    <w:rsid w:val="00FE4D68"/>
    <w:rsid w:val="00FE58A4"/>
    <w:rsid w:val="00FF0BD5"/>
    <w:rsid w:val="00FF1153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en.wikipedia.org/wiki/Large_language_model" TargetMode="External"/><Relationship Id="rId26" Type="http://schemas.openxmlformats.org/officeDocument/2006/relationships/hyperlink" Target="https://owasp.org" TargetMode="External"/><Relationship Id="rId39" Type="http://schemas.openxmlformats.org/officeDocument/2006/relationships/hyperlink" Target="https://capec.mitre.org/data/definitions/61.html" TargetMode="External"/><Relationship Id="rId21" Type="http://schemas.openxmlformats.org/officeDocument/2006/relationships/hyperlink" Target="https://en.wikipedia.org/wiki/Retrieval-augmented_generation" TargetMode="External"/><Relationship Id="rId34" Type="http://schemas.openxmlformats.org/officeDocument/2006/relationships/hyperlink" Target="https://github.com/righettod/poc-llm/tree/main/poc00" TargetMode="External"/><Relationship Id="rId42" Type="http://schemas.openxmlformats.org/officeDocument/2006/relationships/hyperlink" Target="https://github.com/righettod/poc-llm/tree/main/poc01" TargetMode="External"/><Relationship Id="rId47" Type="http://schemas.openxmlformats.org/officeDocument/2006/relationships/hyperlink" Target="https://portswigger.net/web-security/xxe" TargetMode="External"/><Relationship Id="rId50" Type="http://schemas.openxmlformats.org/officeDocument/2006/relationships/hyperlink" Target="https://github.com/righettod/toolbox-pentest-web/blob/master/dictionaries/language-model-prompts.json" TargetMode="External"/><Relationship Id="rId55" Type="http://schemas.openxmlformats.org/officeDocument/2006/relationships/header" Target="head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righettod.eu" TargetMode="External"/><Relationship Id="rId29" Type="http://schemas.openxmlformats.org/officeDocument/2006/relationships/image" Target="media/image1.png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en.wikipedia.org/wiki/Generative_artificial_intelligence" TargetMode="External"/><Relationship Id="rId32" Type="http://schemas.openxmlformats.org/officeDocument/2006/relationships/image" Target="media/image2.png"/><Relationship Id="rId37" Type="http://schemas.openxmlformats.org/officeDocument/2006/relationships/hyperlink" Target="https://en.wikipedia.org/wiki/Intellectual_property" TargetMode="External"/><Relationship Id="rId40" Type="http://schemas.openxmlformats.org/officeDocument/2006/relationships/image" Target="media/image4.png"/><Relationship Id="rId45" Type="http://schemas.openxmlformats.org/officeDocument/2006/relationships/hyperlink" Target="https://mvnrepository.com/artifact/dev.langchain4j/langchain4j-document-parser-apache-tika/0.36.2" TargetMode="External"/><Relationship Id="rId53" Type="http://schemas.openxmlformats.org/officeDocument/2006/relationships/hyperlink" Target="https://github.com/righettod/poc-llm/blob/main/poc01/src/main/java/eu/righettod/poc/ChatServiceWithRAGMetadata.java" TargetMode="External"/><Relationship Id="rId58" Type="http://schemas.openxmlformats.org/officeDocument/2006/relationships/header" Target="header3.xml"/><Relationship Id="rId5" Type="http://schemas.openxmlformats.org/officeDocument/2006/relationships/numbering" Target="numbering.xml"/><Relationship Id="rId61" Type="http://schemas.openxmlformats.org/officeDocument/2006/relationships/theme" Target="theme/theme1.xml"/><Relationship Id="rId19" Type="http://schemas.openxmlformats.org/officeDocument/2006/relationships/hyperlink" Target="https://en.wikipedia.org/wiki/Artificial_intelligence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learn.microsoft.com/en-us/dotnet/ai/conceptual/understanding-tokens" TargetMode="External"/><Relationship Id="rId27" Type="http://schemas.openxmlformats.org/officeDocument/2006/relationships/hyperlink" Target="https://www.amazon.fr/dp/1394270712" TargetMode="External"/><Relationship Id="rId30" Type="http://schemas.openxmlformats.org/officeDocument/2006/relationships/hyperlink" Target="https://github.com/righettod/poc-llm?tab=readme-ov-file" TargetMode="External"/><Relationship Id="rId35" Type="http://schemas.openxmlformats.org/officeDocument/2006/relationships/hyperlink" Target="https://portswigger.net/web-security/cross-site-scripting" TargetMode="External"/><Relationship Id="rId43" Type="http://schemas.openxmlformats.org/officeDocument/2006/relationships/hyperlink" Target="https://nvd.nist.gov/vuln/detail/CVE-2025-66516" TargetMode="External"/><Relationship Id="rId48" Type="http://schemas.openxmlformats.org/officeDocument/2006/relationships/hyperlink" Target="https://en.wikipedia.org/wiki/XFA" TargetMode="External"/><Relationship Id="rId56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en.wikipedia.org/wiki/Role-based_access_control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mermaidlive.site/" TargetMode="External"/><Relationship Id="rId25" Type="http://schemas.openxmlformats.org/officeDocument/2006/relationships/hyperlink" Target="https://genai.owasp.org/" TargetMode="External"/><Relationship Id="rId33" Type="http://schemas.openxmlformats.org/officeDocument/2006/relationships/image" Target="media/image3.png"/><Relationship Id="rId38" Type="http://schemas.openxmlformats.org/officeDocument/2006/relationships/hyperlink" Target="https://capec.mitre.org/data/definitions/593.html" TargetMode="External"/><Relationship Id="rId46" Type="http://schemas.openxmlformats.org/officeDocument/2006/relationships/hyperlink" Target="https://github.com/langchain4j/langchain4j" TargetMode="External"/><Relationship Id="rId59" Type="http://schemas.openxmlformats.org/officeDocument/2006/relationships/footer" Target="footer3.xml"/><Relationship Id="rId20" Type="http://schemas.openxmlformats.org/officeDocument/2006/relationships/hyperlink" Target="https://en.wikipedia.org/wiki/Generative_artificial_intelligence" TargetMode="External"/><Relationship Id="rId41" Type="http://schemas.openxmlformats.org/officeDocument/2006/relationships/image" Target="media/image5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github.com/righettod/poc-llm" TargetMode="External"/><Relationship Id="rId28" Type="http://schemas.openxmlformats.org/officeDocument/2006/relationships/hyperlink" Target="https://www.amazon.fr/dp/1098166302" TargetMode="External"/><Relationship Id="rId36" Type="http://schemas.openxmlformats.org/officeDocument/2006/relationships/hyperlink" Target="https://cwe.mitre.org/data/definitions/116.html" TargetMode="External"/><Relationship Id="rId49" Type="http://schemas.openxmlformats.org/officeDocument/2006/relationships/hyperlink" Target="https://github.com/advisories/GHSA-f58c-gq56-vjjf" TargetMode="External"/><Relationship Id="rId57" Type="http://schemas.openxmlformats.org/officeDocument/2006/relationships/footer" Target="footer2.xml"/><Relationship Id="rId10" Type="http://schemas.openxmlformats.org/officeDocument/2006/relationships/endnotes" Target="endnotes.xml"/><Relationship Id="rId31" Type="http://schemas.openxmlformats.org/officeDocument/2006/relationships/hyperlink" Target="https://ollama.com/" TargetMode="External"/><Relationship Id="rId44" Type="http://schemas.openxmlformats.org/officeDocument/2006/relationships/hyperlink" Target="https://tika.apache.org/" TargetMode="External"/><Relationship Id="rId52" Type="http://schemas.openxmlformats.org/officeDocument/2006/relationships/hyperlink" Target="https://docs.langchain4j.dev/tutorials/rag" TargetMode="External"/><Relationship Id="rId6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329E9DAF001409C1FB949852A15B5" ma:contentTypeVersion="4" ma:contentTypeDescription="Crée un document." ma:contentTypeScope="" ma:versionID="e3aff9e7da24903d98be49e34a5552f0">
  <xsd:schema xmlns:xsd="http://www.w3.org/2001/XMLSchema" xmlns:xs="http://www.w3.org/2001/XMLSchema" xmlns:p="http://schemas.microsoft.com/office/2006/metadata/properties" xmlns:ns2="59fbba9c-7b9c-4fe6-9c9d-0f4d6d13b099" targetNamespace="http://schemas.microsoft.com/office/2006/metadata/properties" ma:root="true" ma:fieldsID="9162d550f30514787a09009bf6d0ee01" ns2:_="">
    <xsd:import namespace="59fbba9c-7b9c-4fe6-9c9d-0f4d6d13b0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bba9c-7b9c-4fe6-9c9d-0f4d6d13b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D93F95-BEF3-4AEB-9522-E1581F1792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bba9c-7b9c-4fe6-9c9d-0f4d6d13b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12</Pages>
  <Words>3154</Words>
  <Characters>17980</Characters>
  <Application>Microsoft Office Word</Application>
  <DocSecurity>0</DocSecurity>
  <Lines>149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Blog post: Why and how apply security validations after each web application deployment?</vt:lpstr>
      <vt:lpstr>Introduction </vt:lpstr>
      <vt:lpstr>Conclusion</vt:lpstr>
      <vt:lpstr>Authors</vt:lpstr>
      <vt:lpstr>References</vt:lpstr>
    </vt:vector>
  </TitlesOfParts>
  <Company>dr</Company>
  <LinksUpToDate>false</LinksUpToDate>
  <CharactersWithSpaces>21092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XXX</dc:title>
  <dc:subject/>
  <dc:creator>Dominique Righetto</dc:creator>
  <cp:keywords/>
  <cp:lastModifiedBy>righettod</cp:lastModifiedBy>
  <cp:revision>957</cp:revision>
  <dcterms:created xsi:type="dcterms:W3CDTF">2021-07-12T15:25:00Z</dcterms:created>
  <dcterms:modified xsi:type="dcterms:W3CDTF">2025-12-30T17:57:00Z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0x01010036A329E9DAF001409C1FB949852A15B5</vt:lpwstr>
  </property>
</Properties>
</file>