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831"/>
        <w:gridCol w:w="8945"/>
      </w:tblGrid>
      <w:tr w:rsidR="00185310" w:rsidRPr="004C49D1" w14:paraId="76DAA552" w14:textId="77777777" w:rsidTr="001E7A2A">
        <w:trPr>
          <w:trHeight w:val="538"/>
        </w:trPr>
        <w:tc>
          <w:tcPr>
            <w:tcW w:w="9776" w:type="dxa"/>
            <w:gridSpan w:val="2"/>
            <w:vAlign w:val="center"/>
          </w:tcPr>
          <w:p w14:paraId="75BB1349" w14:textId="496A00AD" w:rsidR="00845B86" w:rsidRDefault="00845B86" w:rsidP="00925F8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주행</w:t>
            </w:r>
            <w:r w:rsidR="00BE102C">
              <w:rPr>
                <w:rFonts w:hint="eastAsia"/>
                <w:b/>
                <w:bCs/>
                <w:sz w:val="28"/>
                <w:szCs w:val="28"/>
              </w:rPr>
              <w:t xml:space="preserve"> 안정성 향상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및 주차 편의성 증대</w:t>
            </w:r>
          </w:p>
          <w:p w14:paraId="20B45F10" w14:textId="799D60E2" w:rsidR="00845B86" w:rsidRPr="00A32A53" w:rsidRDefault="00845B86" w:rsidP="00A32A53">
            <w:pPr>
              <w:pStyle w:val="a6"/>
              <w:numPr>
                <w:ilvl w:val="0"/>
                <w:numId w:val="13"/>
              </w:numPr>
              <w:jc w:val="center"/>
              <w:rPr>
                <w:sz w:val="18"/>
                <w:szCs w:val="18"/>
              </w:rPr>
            </w:pPr>
            <w:r w:rsidRPr="00A32A53">
              <w:rPr>
                <w:sz w:val="18"/>
                <w:szCs w:val="18"/>
              </w:rPr>
              <w:t>Windshield</w:t>
            </w:r>
            <w:r w:rsidRPr="00A32A53">
              <w:rPr>
                <w:rFonts w:hint="eastAsia"/>
                <w:sz w:val="18"/>
                <w:szCs w:val="18"/>
              </w:rPr>
              <w:t xml:space="preserve"> 청결 유지 스마트 시스템</w:t>
            </w:r>
          </w:p>
          <w:p w14:paraId="51898B23" w14:textId="63AA171B" w:rsidR="00C70528" w:rsidRPr="00A32A53" w:rsidRDefault="006B7E2F" w:rsidP="00A32A53">
            <w:pPr>
              <w:pStyle w:val="a6"/>
              <w:numPr>
                <w:ilvl w:val="0"/>
                <w:numId w:val="13"/>
              </w:numPr>
              <w:jc w:val="center"/>
              <w:rPr>
                <w:sz w:val="18"/>
                <w:szCs w:val="18"/>
              </w:rPr>
            </w:pPr>
            <w:r w:rsidRPr="00A32A53">
              <w:rPr>
                <w:rFonts w:hint="eastAsia"/>
                <w:sz w:val="18"/>
                <w:szCs w:val="18"/>
              </w:rPr>
              <w:t xml:space="preserve">초보 운전자를 위한 </w:t>
            </w:r>
            <w:r w:rsidR="00C70528" w:rsidRPr="00A32A53">
              <w:rPr>
                <w:rFonts w:hint="eastAsia"/>
                <w:sz w:val="18"/>
                <w:szCs w:val="18"/>
              </w:rPr>
              <w:t>원격 주차 시스템</w:t>
            </w:r>
          </w:p>
          <w:p w14:paraId="0AFF1523" w14:textId="72F8A8D0" w:rsidR="00D47A22" w:rsidRPr="00A32A53" w:rsidRDefault="007762F7" w:rsidP="00A32A53">
            <w:pPr>
              <w:pStyle w:val="a6"/>
              <w:numPr>
                <w:ilvl w:val="0"/>
                <w:numId w:val="13"/>
              </w:numPr>
              <w:jc w:val="center"/>
              <w:rPr>
                <w:szCs w:val="22"/>
              </w:rPr>
            </w:pPr>
            <w:r w:rsidRPr="00A32A53">
              <w:rPr>
                <w:rFonts w:hint="eastAsia"/>
                <w:sz w:val="18"/>
                <w:szCs w:val="18"/>
              </w:rPr>
              <w:t>차량 내부 환경 조절 시스템</w:t>
            </w:r>
          </w:p>
        </w:tc>
      </w:tr>
      <w:tr w:rsidR="00185310" w:rsidRPr="004C49D1" w14:paraId="3C8CE951" w14:textId="77777777" w:rsidTr="00A32A53">
        <w:trPr>
          <w:trHeight w:val="849"/>
        </w:trPr>
        <w:tc>
          <w:tcPr>
            <w:tcW w:w="1129" w:type="dxa"/>
            <w:vAlign w:val="center"/>
          </w:tcPr>
          <w:p w14:paraId="3D05312D" w14:textId="3C6D8E2D" w:rsidR="00185310" w:rsidRPr="004C49D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이름</w:t>
            </w:r>
          </w:p>
        </w:tc>
        <w:tc>
          <w:tcPr>
            <w:tcW w:w="8647" w:type="dxa"/>
            <w:vAlign w:val="center"/>
          </w:tcPr>
          <w:p w14:paraId="42158A82" w14:textId="37D5CA7D" w:rsidR="00185310" w:rsidRPr="00A8509F" w:rsidRDefault="00185310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조장:</w:t>
            </w:r>
            <w:r w:rsidR="00925F8C" w:rsidRPr="00A8509F">
              <w:rPr>
                <w:rFonts w:hint="eastAsia"/>
                <w:sz w:val="20"/>
                <w:szCs w:val="20"/>
              </w:rPr>
              <w:t xml:space="preserve"> 박태정</w:t>
            </w:r>
          </w:p>
          <w:p w14:paraId="739BD6D0" w14:textId="0CE676F7" w:rsidR="00185310" w:rsidRPr="00A8509F" w:rsidRDefault="00185310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조원:</w:t>
            </w:r>
            <w:r w:rsidR="00925F8C" w:rsidRPr="00A8509F">
              <w:rPr>
                <w:rFonts w:hint="eastAsia"/>
                <w:sz w:val="20"/>
                <w:szCs w:val="20"/>
              </w:rPr>
              <w:t xml:space="preserve"> 김경태, 안재형, 정나현, 김다현</w:t>
            </w:r>
          </w:p>
        </w:tc>
      </w:tr>
      <w:tr w:rsidR="000B318A" w:rsidRPr="004C49D1" w14:paraId="35871FFE" w14:textId="77777777" w:rsidTr="00A32A53">
        <w:trPr>
          <w:trHeight w:val="849"/>
        </w:trPr>
        <w:tc>
          <w:tcPr>
            <w:tcW w:w="1129" w:type="dxa"/>
            <w:vAlign w:val="center"/>
          </w:tcPr>
          <w:p w14:paraId="19AEFF7B" w14:textId="295AD099" w:rsidR="000B318A" w:rsidRPr="004C49D1" w:rsidRDefault="000B318A" w:rsidP="00925F8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역할</w:t>
            </w:r>
          </w:p>
        </w:tc>
        <w:tc>
          <w:tcPr>
            <w:tcW w:w="8647" w:type="dxa"/>
            <w:vAlign w:val="center"/>
          </w:tcPr>
          <w:p w14:paraId="7AC2EC31" w14:textId="152F9C10" w:rsidR="000B318A" w:rsidRDefault="000B31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김다현(PM) : 산출물 관리</w:t>
            </w:r>
          </w:p>
          <w:p w14:paraId="5902C320" w14:textId="09CBFC4D" w:rsidR="000B318A" w:rsidRDefault="000B31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김경태(FW) : 시스템 통합, 와이퍼 수동 제어 구현</w:t>
            </w:r>
          </w:p>
          <w:p w14:paraId="5CE99306" w14:textId="61B48E3A" w:rsidR="000B318A" w:rsidRDefault="000B31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박태정(FW) : Web 구축 및 차량 원격 제어 기능 구현, 워셔액 분사 기능</w:t>
            </w:r>
          </w:p>
          <w:p w14:paraId="1E7F299F" w14:textId="687816D3" w:rsidR="000B318A" w:rsidRDefault="000B31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정나현(FW) : 빗물감지 센서 제어, 온습도 측정 및 팬 구동</w:t>
            </w:r>
          </w:p>
          <w:p w14:paraId="698BDC16" w14:textId="0CA0C2F8" w:rsidR="000B318A" w:rsidRPr="00A8509F" w:rsidRDefault="000B31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안재형(AI) : 딥러닝 모델 학습 및 추론, 라즈베리파이-STM32 UART 통신</w:t>
            </w:r>
          </w:p>
        </w:tc>
      </w:tr>
      <w:tr w:rsidR="00185310" w:rsidRPr="004C49D1" w14:paraId="2866EB77" w14:textId="77777777" w:rsidTr="00A32A53">
        <w:trPr>
          <w:trHeight w:val="1839"/>
        </w:trPr>
        <w:tc>
          <w:tcPr>
            <w:tcW w:w="1129" w:type="dxa"/>
            <w:vAlign w:val="center"/>
          </w:tcPr>
          <w:p w14:paraId="15D0491B" w14:textId="77777777" w:rsidR="00E241C8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프로젝트</w:t>
            </w:r>
          </w:p>
          <w:p w14:paraId="3C8CFC8D" w14:textId="46285EF9" w:rsidR="00185310" w:rsidRPr="004C49D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목표</w:t>
            </w:r>
          </w:p>
        </w:tc>
        <w:tc>
          <w:tcPr>
            <w:tcW w:w="8647" w:type="dxa"/>
            <w:vAlign w:val="center"/>
          </w:tcPr>
          <w:p w14:paraId="7FF7CE86" w14:textId="6DD6E0E5" w:rsidR="00EA517D" w:rsidRPr="00A8509F" w:rsidRDefault="00EA517D" w:rsidP="00A92F74">
            <w:pPr>
              <w:pStyle w:val="a6"/>
              <w:numPr>
                <w:ilvl w:val="0"/>
                <w:numId w:val="2"/>
              </w:numPr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스마트 와이퍼 시스템</w:t>
            </w:r>
            <w:r w:rsidR="00C03A5A" w:rsidRPr="00A8509F">
              <w:rPr>
                <w:rFonts w:hint="eastAsia"/>
                <w:sz w:val="20"/>
                <w:szCs w:val="20"/>
              </w:rPr>
              <w:t xml:space="preserve">을 </w:t>
            </w:r>
            <w:r w:rsidR="00D81005" w:rsidRPr="00A8509F">
              <w:rPr>
                <w:rFonts w:hint="eastAsia"/>
                <w:sz w:val="20"/>
                <w:szCs w:val="20"/>
              </w:rPr>
              <w:t>이용한</w:t>
            </w:r>
            <w:r w:rsidR="00C03A5A" w:rsidRPr="00A8509F">
              <w:rPr>
                <w:rFonts w:hint="eastAsia"/>
                <w:sz w:val="20"/>
                <w:szCs w:val="20"/>
              </w:rPr>
              <w:t xml:space="preserve"> 최적의 </w:t>
            </w:r>
            <w:r w:rsidR="00C95196" w:rsidRPr="00A8509F">
              <w:rPr>
                <w:rFonts w:hint="eastAsia"/>
                <w:sz w:val="20"/>
                <w:szCs w:val="20"/>
              </w:rPr>
              <w:t>주행 시야 확보</w:t>
            </w:r>
          </w:p>
          <w:p w14:paraId="71804313" w14:textId="53F505C2" w:rsidR="00A308CD" w:rsidRPr="00A8509F" w:rsidRDefault="008F52DE" w:rsidP="00A308CD">
            <w:pPr>
              <w:pStyle w:val="a6"/>
              <w:numPr>
                <w:ilvl w:val="0"/>
                <w:numId w:val="2"/>
              </w:numPr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오염원 제거 및 세척 시퀀스를 통한 주행 안정성 제고</w:t>
            </w:r>
          </w:p>
          <w:p w14:paraId="639504F0" w14:textId="77777777" w:rsidR="00526CD6" w:rsidRPr="00A8509F" w:rsidRDefault="00F02BB4" w:rsidP="00A92F74">
            <w:pPr>
              <w:pStyle w:val="a6"/>
              <w:numPr>
                <w:ilvl w:val="0"/>
                <w:numId w:val="2"/>
              </w:numPr>
              <w:spacing w:after="160"/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웹 기반 원격 제어 및 모니터링을 통한 사용자 편의성 극대화</w:t>
            </w:r>
          </w:p>
          <w:p w14:paraId="4086FA67" w14:textId="44D32B7C" w:rsidR="00A308CD" w:rsidRPr="00A8509F" w:rsidRDefault="00A308CD" w:rsidP="00A92F74">
            <w:pPr>
              <w:pStyle w:val="a6"/>
              <w:numPr>
                <w:ilvl w:val="0"/>
                <w:numId w:val="2"/>
              </w:numPr>
              <w:spacing w:after="160"/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차량 내부의 온습도를 모니터링 하고 제어하여 운전자에게 쾌적한 내부 환경을 제공</w:t>
            </w:r>
          </w:p>
          <w:p w14:paraId="66EB4446" w14:textId="77777777" w:rsidR="00364633" w:rsidRPr="00A8509F" w:rsidRDefault="00364633" w:rsidP="00364633">
            <w:pPr>
              <w:pStyle w:val="a6"/>
              <w:numPr>
                <w:ilvl w:val="0"/>
                <w:numId w:val="2"/>
              </w:numPr>
              <w:spacing w:after="160"/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STM32, Raspberry Pi, ESP 간의 유기적인 데이터 통신망 구축</w:t>
            </w:r>
          </w:p>
          <w:p w14:paraId="07C19467" w14:textId="189B1D5E" w:rsidR="00364633" w:rsidRPr="00A8509F" w:rsidRDefault="00364633" w:rsidP="00364633">
            <w:pPr>
              <w:pStyle w:val="a6"/>
              <w:numPr>
                <w:ilvl w:val="0"/>
                <w:numId w:val="2"/>
              </w:numPr>
              <w:spacing w:after="160"/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센싱 기반의 정밀 Actuator 제어 로직 구현</w:t>
            </w:r>
          </w:p>
        </w:tc>
      </w:tr>
      <w:tr w:rsidR="00185310" w:rsidRPr="004C49D1" w14:paraId="382FDE71" w14:textId="77777777" w:rsidTr="00A32A53">
        <w:trPr>
          <w:trHeight w:val="1975"/>
        </w:trPr>
        <w:tc>
          <w:tcPr>
            <w:tcW w:w="1129" w:type="dxa"/>
            <w:vAlign w:val="center"/>
          </w:tcPr>
          <w:p w14:paraId="64949C23" w14:textId="70F99982" w:rsidR="00185310" w:rsidRPr="004C49D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기능</w:t>
            </w:r>
          </w:p>
        </w:tc>
        <w:tc>
          <w:tcPr>
            <w:tcW w:w="8647" w:type="dxa"/>
            <w:vAlign w:val="center"/>
          </w:tcPr>
          <w:p w14:paraId="1BCCB312" w14:textId="2F7EFF18" w:rsidR="00E17B91" w:rsidRPr="00A8509F" w:rsidRDefault="00E17B91" w:rsidP="00E17B91">
            <w:pPr>
              <w:rPr>
                <w:b/>
                <w:bCs/>
                <w:sz w:val="20"/>
                <w:szCs w:val="20"/>
              </w:rPr>
            </w:pPr>
            <w:r w:rsidRPr="00A8509F">
              <w:rPr>
                <w:rFonts w:hint="eastAsia"/>
                <w:b/>
                <w:bCs/>
                <w:sz w:val="20"/>
                <w:szCs w:val="20"/>
              </w:rPr>
              <w:t>[</w:t>
            </w:r>
            <w:r w:rsidRPr="00A8509F">
              <w:rPr>
                <w:b/>
                <w:bCs/>
                <w:sz w:val="20"/>
                <w:szCs w:val="20"/>
              </w:rPr>
              <w:t>Windshield</w:t>
            </w:r>
            <w:r w:rsidRPr="00A8509F">
              <w:rPr>
                <w:rFonts w:hint="eastAsia"/>
                <w:b/>
                <w:bCs/>
                <w:sz w:val="20"/>
                <w:szCs w:val="20"/>
              </w:rPr>
              <w:t xml:space="preserve"> 청결 유지 스마트 시스템]</w:t>
            </w:r>
          </w:p>
          <w:p w14:paraId="3CCF9CB4" w14:textId="3C2B4156" w:rsidR="0068672E" w:rsidRPr="00A8509F" w:rsidRDefault="0068672E" w:rsidP="0068672E">
            <w:pPr>
              <w:pStyle w:val="a6"/>
              <w:numPr>
                <w:ilvl w:val="0"/>
                <w:numId w:val="3"/>
              </w:numPr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스마트 와이퍼 시스템</w:t>
            </w:r>
          </w:p>
          <w:p w14:paraId="75C767A5" w14:textId="77777777" w:rsidR="0068672E" w:rsidRPr="00A8509F" w:rsidRDefault="0068672E" w:rsidP="0068672E">
            <w:pPr>
              <w:pStyle w:val="a6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다중 센서 기반 자동 속도 제어</w:t>
            </w:r>
          </w:p>
          <w:p w14:paraId="17EAC955" w14:textId="75056225" w:rsidR="0068672E" w:rsidRPr="00A8509F" w:rsidRDefault="0068672E" w:rsidP="0068672E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빗물 감지 센서(SZH-SSBH-022)의 ADC 수치와 라즈베리 파이 5 카메라의 딥러닝(AI) 추론 결과를 결합하여 강</w:t>
            </w:r>
            <w:r w:rsidR="006C604B" w:rsidRPr="00A8509F">
              <w:rPr>
                <w:rFonts w:hint="eastAsia"/>
                <w:sz w:val="20"/>
                <w:szCs w:val="20"/>
              </w:rPr>
              <w:t>수</w:t>
            </w:r>
            <w:r w:rsidRPr="00A8509F">
              <w:rPr>
                <w:sz w:val="20"/>
                <w:szCs w:val="20"/>
              </w:rPr>
              <w:t>량을 분석</w:t>
            </w:r>
          </w:p>
          <w:p w14:paraId="64156D6A" w14:textId="5BDCA498" w:rsidR="0068672E" w:rsidRPr="00A8509F" w:rsidRDefault="0068672E" w:rsidP="0068672E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분석된 강</w:t>
            </w:r>
            <w:r w:rsidR="006C604B" w:rsidRPr="00A8509F">
              <w:rPr>
                <w:rFonts w:hint="eastAsia"/>
                <w:sz w:val="20"/>
                <w:szCs w:val="20"/>
              </w:rPr>
              <w:t>수</w:t>
            </w:r>
            <w:r w:rsidRPr="00A8509F">
              <w:rPr>
                <w:sz w:val="20"/>
                <w:szCs w:val="20"/>
              </w:rPr>
              <w:t xml:space="preserve"> 단계에 따라 와이퍼의 왕복 속도를 자동으로 조절 (Clear / Light / Heavy)</w:t>
            </w:r>
          </w:p>
          <w:p w14:paraId="136070F7" w14:textId="45720754" w:rsidR="00494701" w:rsidRPr="00A8509F" w:rsidRDefault="00494701" w:rsidP="00494701">
            <w:pPr>
              <w:pStyle w:val="a6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사용자 </w:t>
            </w:r>
            <w:r w:rsidR="0040524F" w:rsidRPr="00A8509F">
              <w:rPr>
                <w:rFonts w:hint="eastAsia"/>
                <w:sz w:val="20"/>
                <w:szCs w:val="20"/>
              </w:rPr>
              <w:t>수동</w:t>
            </w:r>
            <w:r w:rsidRPr="00A8509F">
              <w:rPr>
                <w:rFonts w:hint="eastAsia"/>
                <w:sz w:val="20"/>
                <w:szCs w:val="20"/>
              </w:rPr>
              <w:t xml:space="preserve"> 제어</w:t>
            </w:r>
          </w:p>
          <w:p w14:paraId="1037D62D" w14:textId="73CCE1CA" w:rsidR="00494701" w:rsidRPr="00A8509F" w:rsidRDefault="00494701" w:rsidP="00494701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물리 버튼 인터럽트를 통해</w:t>
            </w:r>
            <w:r w:rsidR="00544041" w:rsidRPr="00A8509F">
              <w:rPr>
                <w:rFonts w:hint="eastAsia"/>
                <w:sz w:val="20"/>
                <w:szCs w:val="20"/>
              </w:rPr>
              <w:t xml:space="preserve"> 와이퍼 스마트 모드,</w:t>
            </w:r>
            <w:r w:rsidRPr="00A8509F">
              <w:rPr>
                <w:sz w:val="20"/>
                <w:szCs w:val="20"/>
              </w:rPr>
              <w:t xml:space="preserve"> 와이퍼 속도를 2단계(보통/빠름)로 직접 제어하거나 시스템을 OFF 할 수 있</w:t>
            </w:r>
            <w:r w:rsidRPr="00A8509F">
              <w:rPr>
                <w:rFonts w:hint="eastAsia"/>
                <w:sz w:val="20"/>
                <w:szCs w:val="20"/>
              </w:rPr>
              <w:t>음</w:t>
            </w:r>
          </w:p>
          <w:p w14:paraId="766F374C" w14:textId="77777777" w:rsidR="00D219D7" w:rsidRPr="00A8509F" w:rsidRDefault="00D219D7" w:rsidP="00D219D7">
            <w:pPr>
              <w:rPr>
                <w:sz w:val="20"/>
                <w:szCs w:val="20"/>
              </w:rPr>
            </w:pPr>
          </w:p>
          <w:p w14:paraId="47469E99" w14:textId="77777777" w:rsidR="00B31875" w:rsidRPr="00A8509F" w:rsidRDefault="00B31875" w:rsidP="00B31875">
            <w:pPr>
              <w:pStyle w:val="a6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워셔액 분사 및 자동 중단 시스템</w:t>
            </w:r>
          </w:p>
          <w:p w14:paraId="56BF030B" w14:textId="77777777" w:rsidR="00C25FA5" w:rsidRPr="00A8509F" w:rsidRDefault="00C25FA5" w:rsidP="00C25FA5">
            <w:pPr>
              <w:pStyle w:val="a6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수동 워셔액 분사</w:t>
            </w:r>
          </w:p>
          <w:p w14:paraId="191A8DD7" w14:textId="77777777" w:rsidR="00C25FA5" w:rsidRPr="00A8509F" w:rsidRDefault="00C25FA5" w:rsidP="00690E0D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사용자의 필요에 따라 물리 버튼이나 웹 버튼을 이용해 워터 펌프를 가동하여 워셔액을 분사</w:t>
            </w:r>
          </w:p>
          <w:p w14:paraId="659A177D" w14:textId="57403DC3" w:rsidR="00D47A22" w:rsidRPr="00A8509F" w:rsidRDefault="00D47A22" w:rsidP="00690E0D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윈드실드에 수분이 일정량 이하로 감지될 경우, 와이퍼 자동 종료</w:t>
            </w:r>
          </w:p>
          <w:p w14:paraId="07B11321" w14:textId="77777777" w:rsidR="00E17B91" w:rsidRPr="00A8509F" w:rsidRDefault="00E17B91" w:rsidP="00E17B91">
            <w:pPr>
              <w:rPr>
                <w:sz w:val="20"/>
                <w:szCs w:val="20"/>
              </w:rPr>
            </w:pPr>
          </w:p>
          <w:p w14:paraId="53533550" w14:textId="36EB2FE3" w:rsidR="00E17B91" w:rsidRPr="00A8509F" w:rsidRDefault="00E17B91" w:rsidP="00C9762C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b/>
                <w:bCs/>
                <w:sz w:val="20"/>
                <w:szCs w:val="20"/>
              </w:rPr>
              <w:t>[초보 운전자를 위한 원격 주차 시스템]</w:t>
            </w:r>
          </w:p>
          <w:p w14:paraId="60DAD82E" w14:textId="6BFEF567" w:rsidR="00993D05" w:rsidRPr="00A8509F" w:rsidRDefault="000A48D3" w:rsidP="00825522">
            <w:pPr>
              <w:pStyle w:val="a6"/>
              <w:numPr>
                <w:ilvl w:val="0"/>
                <w:numId w:val="9"/>
              </w:numPr>
              <w:ind w:left="324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웹 기반 원격 </w:t>
            </w:r>
            <w:r w:rsidR="00993D05" w:rsidRPr="00A8509F">
              <w:rPr>
                <w:rFonts w:hint="eastAsia"/>
                <w:sz w:val="20"/>
                <w:szCs w:val="20"/>
              </w:rPr>
              <w:t>주차 시스템</w:t>
            </w:r>
          </w:p>
          <w:p w14:paraId="4ABCA0E2" w14:textId="4C0BF179" w:rsidR="000A48D3" w:rsidRPr="00A8509F" w:rsidRDefault="000A48D3" w:rsidP="000A48D3">
            <w:pPr>
              <w:pStyle w:val="a6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원격 차량 조향 : </w:t>
            </w:r>
            <w:r w:rsidRPr="00A8509F">
              <w:rPr>
                <w:sz w:val="20"/>
                <w:szCs w:val="20"/>
              </w:rPr>
              <w:t>ESP32-WROOM-32의 Wi-Fi 서버를 통해 접속한 웹 조이스틱으로 차량의 방향과 속도를 실시간 조종</w:t>
            </w:r>
          </w:p>
          <w:p w14:paraId="209A475E" w14:textId="77777777" w:rsidR="000A48D3" w:rsidRPr="00A8509F" w:rsidRDefault="000A48D3" w:rsidP="000A48D3">
            <w:pPr>
              <w:pStyle w:val="a6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원격 장치(와이퍼, 워셔액) 제어 : </w:t>
            </w:r>
            <w:r w:rsidRPr="00A8509F">
              <w:rPr>
                <w:sz w:val="20"/>
                <w:szCs w:val="20"/>
              </w:rPr>
              <w:t>원거리에서 웹 인터페이스를 통해 와이퍼 동작 모드를 변경하거나 워셔액을 분사하여 주행 전 차량 상태를 미리 관리</w:t>
            </w:r>
          </w:p>
          <w:p w14:paraId="203DBEE6" w14:textId="77777777" w:rsidR="00500F80" w:rsidRDefault="00500F80" w:rsidP="00155AD8">
            <w:pPr>
              <w:rPr>
                <w:b/>
                <w:bCs/>
                <w:sz w:val="20"/>
                <w:szCs w:val="20"/>
              </w:rPr>
            </w:pPr>
          </w:p>
          <w:p w14:paraId="583EEDB8" w14:textId="4635FD28" w:rsidR="00155AD8" w:rsidRPr="00E513FB" w:rsidRDefault="00155AD8" w:rsidP="00155AD8">
            <w:pPr>
              <w:rPr>
                <w:b/>
                <w:bCs/>
                <w:sz w:val="20"/>
                <w:szCs w:val="20"/>
              </w:rPr>
            </w:pPr>
            <w:r w:rsidRPr="00E513FB">
              <w:rPr>
                <w:rFonts w:hint="eastAsia"/>
                <w:b/>
                <w:bCs/>
                <w:sz w:val="20"/>
                <w:szCs w:val="20"/>
              </w:rPr>
              <w:t>[</w:t>
            </w:r>
            <w:r w:rsidR="001B249F" w:rsidRPr="00E513FB">
              <w:rPr>
                <w:rFonts w:hint="eastAsia"/>
                <w:b/>
                <w:bCs/>
                <w:sz w:val="20"/>
                <w:szCs w:val="20"/>
              </w:rPr>
              <w:t>차량 내부 환경 조절 시스템]</w:t>
            </w:r>
          </w:p>
          <w:p w14:paraId="03D44F55" w14:textId="77777777" w:rsidR="001B249F" w:rsidRPr="00A8509F" w:rsidRDefault="001976C5" w:rsidP="00C53488">
            <w:pPr>
              <w:pStyle w:val="a6"/>
              <w:numPr>
                <w:ilvl w:val="0"/>
                <w:numId w:val="10"/>
              </w:numPr>
              <w:ind w:left="466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차량 내부의 환경을 감지하여 최적의 상태로 유지</w:t>
            </w:r>
          </w:p>
          <w:p w14:paraId="7605B311" w14:textId="77777777" w:rsidR="001976C5" w:rsidRPr="00A8509F" w:rsidRDefault="001976C5" w:rsidP="001976C5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환경 모니터링 및 제어 : 온습도 센서를 통해 내부 상태를 실시간 계측</w:t>
            </w:r>
          </w:p>
          <w:p w14:paraId="3436DFAE" w14:textId="5DD3A333" w:rsidR="00A8509F" w:rsidRPr="00A8509F" w:rsidRDefault="001976C5" w:rsidP="006A2D54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6A2D54">
              <w:rPr>
                <w:rFonts w:hint="eastAsia"/>
                <w:sz w:val="20"/>
                <w:szCs w:val="20"/>
              </w:rPr>
              <w:t xml:space="preserve">습도 및 온도 임계치에 따라 쿨링팬 및 히팅팬을 가동하여 </w:t>
            </w:r>
            <w:r w:rsidR="004A15B8" w:rsidRPr="006A2D54">
              <w:rPr>
                <w:rFonts w:hint="eastAsia"/>
                <w:sz w:val="20"/>
                <w:szCs w:val="20"/>
              </w:rPr>
              <w:t>제습/</w:t>
            </w:r>
            <w:r w:rsidRPr="006A2D54">
              <w:rPr>
                <w:rFonts w:hint="eastAsia"/>
                <w:sz w:val="20"/>
                <w:szCs w:val="20"/>
              </w:rPr>
              <w:t>서리 제거</w:t>
            </w:r>
            <w:r w:rsidR="004A15B8" w:rsidRPr="006A2D54">
              <w:rPr>
                <w:rFonts w:hint="eastAsia"/>
                <w:sz w:val="20"/>
                <w:szCs w:val="20"/>
              </w:rPr>
              <w:t>/차량 내부 적정 온도 유지</w:t>
            </w:r>
          </w:p>
        </w:tc>
      </w:tr>
      <w:tr w:rsidR="007700B5" w:rsidRPr="004C49D1" w14:paraId="160031E6" w14:textId="77777777" w:rsidTr="00A32A53">
        <w:trPr>
          <w:trHeight w:val="1265"/>
        </w:trPr>
        <w:tc>
          <w:tcPr>
            <w:tcW w:w="1129" w:type="dxa"/>
            <w:vAlign w:val="center"/>
          </w:tcPr>
          <w:p w14:paraId="3DEB0CD9" w14:textId="77777777" w:rsidR="007700B5" w:rsidRDefault="007700B5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lastRenderedPageBreak/>
              <w:t>사용</w:t>
            </w:r>
          </w:p>
          <w:p w14:paraId="52507434" w14:textId="7D58B8B8" w:rsidR="007700B5" w:rsidRPr="004C49D1" w:rsidRDefault="007700B5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센서</w:t>
            </w:r>
          </w:p>
        </w:tc>
        <w:tc>
          <w:tcPr>
            <w:tcW w:w="8647" w:type="dxa"/>
            <w:vAlign w:val="center"/>
          </w:tcPr>
          <w:p w14:paraId="7386D0AB" w14:textId="4FB36D85" w:rsidR="007700B5" w:rsidRPr="00A8509F" w:rsidRDefault="007700B5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STM32, </w:t>
            </w:r>
            <w:r w:rsidRPr="00A8509F">
              <w:rPr>
                <w:sz w:val="20"/>
                <w:szCs w:val="20"/>
              </w:rPr>
              <w:t>Raspberry Pi 5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ESP32-WROOM-32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Servo Motor</w:t>
            </w:r>
            <w:r w:rsidRPr="00A8509F">
              <w:rPr>
                <w:rFonts w:hint="eastAsia"/>
                <w:sz w:val="20"/>
                <w:szCs w:val="20"/>
              </w:rPr>
              <w:t>,</w:t>
            </w:r>
            <w:r w:rsidRPr="00A8509F">
              <w:rPr>
                <w:rFonts w:hint="eastAsia"/>
                <w:color w:val="EE0000"/>
                <w:sz w:val="20"/>
                <w:szCs w:val="20"/>
              </w:rPr>
              <w:t xml:space="preserve"> </w:t>
            </w:r>
            <w:r w:rsidRPr="00070A77">
              <w:rPr>
                <w:rFonts w:hint="eastAsia"/>
                <w:sz w:val="20"/>
                <w:szCs w:val="20"/>
              </w:rPr>
              <w:t>DHT11,</w:t>
            </w:r>
            <w:r w:rsidRPr="00A8509F">
              <w:rPr>
                <w:rFonts w:hint="eastAsia"/>
                <w:color w:val="EE0000"/>
                <w:sz w:val="20"/>
                <w:szCs w:val="20"/>
              </w:rPr>
              <w:t xml:space="preserve"> </w:t>
            </w:r>
            <w:r w:rsidRPr="00A8509F">
              <w:rPr>
                <w:sz w:val="20"/>
                <w:szCs w:val="20"/>
              </w:rPr>
              <w:t>Water Pump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NP01D-288 Geared DC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Camera Module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SZH-SSBH-022</w:t>
            </w:r>
            <w:r w:rsidRPr="00A8509F">
              <w:rPr>
                <w:rFonts w:hint="eastAsia"/>
                <w:sz w:val="20"/>
                <w:szCs w:val="20"/>
              </w:rPr>
              <w:t>, Push Button*5, LED*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7700B5" w:rsidRPr="004C49D1" w14:paraId="679A997A" w14:textId="77777777" w:rsidTr="00A32A53">
        <w:trPr>
          <w:trHeight w:val="538"/>
        </w:trPr>
        <w:tc>
          <w:tcPr>
            <w:tcW w:w="1129" w:type="dxa"/>
            <w:vAlign w:val="center"/>
          </w:tcPr>
          <w:p w14:paraId="30C31BB0" w14:textId="77777777" w:rsidR="007700B5" w:rsidRDefault="007700B5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기대</w:t>
            </w:r>
          </w:p>
          <w:p w14:paraId="20870F1C" w14:textId="480A0987" w:rsidR="007700B5" w:rsidRPr="004C49D1" w:rsidRDefault="007700B5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효과</w:t>
            </w:r>
          </w:p>
        </w:tc>
        <w:tc>
          <w:tcPr>
            <w:tcW w:w="8647" w:type="dxa"/>
            <w:vAlign w:val="center"/>
          </w:tcPr>
          <w:p w14:paraId="0C697F08" w14:textId="77777777" w:rsidR="007700B5" w:rsidRPr="00A8509F" w:rsidRDefault="007700B5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1. 주행 몰입도 및 안전성 극대화</w:t>
            </w:r>
          </w:p>
          <w:p w14:paraId="463B0184" w14:textId="77777777" w:rsidR="007700B5" w:rsidRPr="00A8509F" w:rsidRDefault="007700B5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지능형 가시성 확보 : 우천 시, 시스템이 강수량을 판단해 와이퍼 속도를 최적으로 조절하여 운전자가 주행에만 집중할 수 있도록 도움</w:t>
            </w:r>
          </w:p>
          <w:p w14:paraId="60B5F3DA" w14:textId="77777777" w:rsidR="007700B5" w:rsidRPr="00A8509F" w:rsidRDefault="007700B5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윈드실드의 수분이 임계치 이하가 되면 자동으로 와이퍼 작동을 정시시켜 하드웨어 손상 및 마찰로 인한 시야 방해요소를 사전에 차단</w:t>
            </w:r>
          </w:p>
          <w:p w14:paraId="3F58D64D" w14:textId="77777777" w:rsidR="007700B5" w:rsidRPr="00A8509F" w:rsidRDefault="007700B5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2. 시공간 제약 없는 스마트 차량관리</w:t>
            </w:r>
          </w:p>
          <w:p w14:paraId="4E221539" w14:textId="77777777" w:rsidR="007700B5" w:rsidRPr="00A8509F" w:rsidRDefault="007700B5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Pre-Driving 시야 최적화 : 탑승 전 웹 브라우저를 통해 원격으로 워셔액을 분사해 유리창을 세정함으로써, 주행 시작과 동시에 깨끗해진 시야로 안전하게 출발할 수 있는 사용자 편의성 실현</w:t>
            </w:r>
          </w:p>
          <w:p w14:paraId="0C950FF7" w14:textId="77777777" w:rsidR="007700B5" w:rsidRPr="00A8509F" w:rsidRDefault="007700B5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초보 운전자를 위한 주차 편의성 증대 : 협소한 공간이나 주차가 어려운 환경에서 ESP32 기반의 원격 조향 시스템을 활용하여 차량 외부에서 안전하고 정밀하게 주차를 수행할 수 있음</w:t>
            </w:r>
          </w:p>
          <w:p w14:paraId="4D922B8E" w14:textId="77777777" w:rsidR="007700B5" w:rsidRPr="00A8509F" w:rsidRDefault="007700B5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3) 운전자 중심의 쾌적한 주행 환경 조성</w:t>
            </w:r>
          </w:p>
          <w:p w14:paraId="785B74BE" w14:textId="7B9DC298" w:rsidR="007700B5" w:rsidRPr="00A8509F" w:rsidRDefault="007700B5">
            <w:pPr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실내 환경 최적화 : 온습도 센서 기반의 자동 팬 제어 시스템을 통해 내부 서리 제거 및 열기 배출을 수행함으로써, 온도 변화로 인한 운전자의 피로도를 낮추고 쾌적한 주행 경험을 제공</w:t>
            </w:r>
          </w:p>
        </w:tc>
      </w:tr>
      <w:tr w:rsidR="00A32A53" w:rsidRPr="004C49D1" w14:paraId="1D05E145" w14:textId="77777777" w:rsidTr="00A32A53">
        <w:trPr>
          <w:trHeight w:val="538"/>
        </w:trPr>
        <w:tc>
          <w:tcPr>
            <w:tcW w:w="1129" w:type="dxa"/>
            <w:vAlign w:val="center"/>
          </w:tcPr>
          <w:p w14:paraId="6B8C2CDF" w14:textId="173FF790" w:rsidR="00A32A53" w:rsidRPr="004C49D1" w:rsidRDefault="00A32A53" w:rsidP="00925F8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아키텍처</w:t>
            </w:r>
          </w:p>
        </w:tc>
        <w:tc>
          <w:tcPr>
            <w:tcW w:w="8647" w:type="dxa"/>
            <w:vAlign w:val="center"/>
          </w:tcPr>
          <w:p w14:paraId="62FDC489" w14:textId="77777777" w:rsidR="00A32A53" w:rsidRDefault="00833B78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833B78">
              <w:rPr>
                <w:noProof/>
                <w:sz w:val="20"/>
                <w:szCs w:val="20"/>
              </w:rPr>
              <w:drawing>
                <wp:inline distT="0" distB="0" distL="0" distR="0" wp14:anchorId="395D96DC" wp14:editId="4CF743F4">
                  <wp:extent cx="5093860" cy="2933700"/>
                  <wp:effectExtent l="0" t="0" r="0" b="0"/>
                  <wp:docPr id="17445730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5730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499" cy="293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250E2" w14:textId="7727ED20" w:rsidR="00833B78" w:rsidRPr="00A8509F" w:rsidRDefault="00833B78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833B78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51C0DAA3" wp14:editId="641C7C08">
                  <wp:extent cx="5084815" cy="2807970"/>
                  <wp:effectExtent l="0" t="0" r="1905" b="0"/>
                  <wp:docPr id="13998114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8114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9347" cy="281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A53" w:rsidRPr="004C49D1" w14:paraId="2EFE38DE" w14:textId="77777777" w:rsidTr="00A32A53">
        <w:trPr>
          <w:trHeight w:val="538"/>
        </w:trPr>
        <w:tc>
          <w:tcPr>
            <w:tcW w:w="1129" w:type="dxa"/>
            <w:vAlign w:val="center"/>
          </w:tcPr>
          <w:p w14:paraId="4C29B9BC" w14:textId="68B18C6B" w:rsidR="00A32A53" w:rsidRPr="004C49D1" w:rsidRDefault="00833B78" w:rsidP="00925F8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수행 절차</w:t>
            </w:r>
          </w:p>
        </w:tc>
        <w:tc>
          <w:tcPr>
            <w:tcW w:w="8647" w:type="dxa"/>
            <w:vAlign w:val="center"/>
          </w:tcPr>
          <w:p w14:paraId="77C72C5F" w14:textId="3725E622" w:rsidR="00A32A53" w:rsidRPr="00A8509F" w:rsidRDefault="00833B78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833B78">
              <w:rPr>
                <w:noProof/>
                <w:sz w:val="20"/>
                <w:szCs w:val="20"/>
              </w:rPr>
              <w:drawing>
                <wp:inline distT="0" distB="0" distL="0" distR="0" wp14:anchorId="43FA76E6" wp14:editId="5794E554">
                  <wp:extent cx="5457825" cy="2116265"/>
                  <wp:effectExtent l="0" t="0" r="0" b="0"/>
                  <wp:docPr id="2512809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809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069" cy="211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0B5" w:rsidRPr="004C49D1" w14:paraId="0F263E19" w14:textId="77777777" w:rsidTr="00A32A53">
        <w:trPr>
          <w:trHeight w:val="1078"/>
        </w:trPr>
        <w:tc>
          <w:tcPr>
            <w:tcW w:w="1129" w:type="dxa"/>
            <w:vAlign w:val="center"/>
          </w:tcPr>
          <w:p w14:paraId="56F340CD" w14:textId="4CFCD075" w:rsidR="007700B5" w:rsidRPr="004C49D1" w:rsidRDefault="007A393E" w:rsidP="00925F8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결과</w:t>
            </w:r>
          </w:p>
        </w:tc>
        <w:tc>
          <w:tcPr>
            <w:tcW w:w="8647" w:type="dxa"/>
            <w:vAlign w:val="center"/>
          </w:tcPr>
          <w:p w14:paraId="1406899A" w14:textId="77777777" w:rsidR="00BD70AC" w:rsidRDefault="00BD70AC" w:rsidP="00BD70AC">
            <w:pPr>
              <w:rPr>
                <w:b/>
                <w:bCs/>
                <w:sz w:val="20"/>
                <w:szCs w:val="20"/>
              </w:rPr>
            </w:pPr>
            <w:r w:rsidRPr="00A8509F">
              <w:rPr>
                <w:rFonts w:hint="eastAsia"/>
                <w:b/>
                <w:bCs/>
                <w:sz w:val="20"/>
                <w:szCs w:val="20"/>
              </w:rPr>
              <w:t>[</w:t>
            </w:r>
            <w:r w:rsidRPr="00A8509F">
              <w:rPr>
                <w:b/>
                <w:bCs/>
                <w:sz w:val="20"/>
                <w:szCs w:val="20"/>
              </w:rPr>
              <w:t>Windshield</w:t>
            </w:r>
            <w:r w:rsidRPr="00A8509F">
              <w:rPr>
                <w:rFonts w:hint="eastAsia"/>
                <w:b/>
                <w:bCs/>
                <w:sz w:val="20"/>
                <w:szCs w:val="20"/>
              </w:rPr>
              <w:t xml:space="preserve"> 청결 유지 스마트 시스템]</w:t>
            </w:r>
          </w:p>
          <w:p w14:paraId="1FC23B68" w14:textId="77777777" w:rsidR="000A438E" w:rsidRPr="00020FFB" w:rsidRDefault="00BD70AC" w:rsidP="000A438E">
            <w:pPr>
              <w:pStyle w:val="a6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020FFB">
              <w:rPr>
                <w:rFonts w:hint="eastAsia"/>
                <w:sz w:val="20"/>
                <w:szCs w:val="20"/>
              </w:rPr>
              <w:t>스마트 와이퍼 시스템</w:t>
            </w:r>
          </w:p>
          <w:p w14:paraId="34B0F3A4" w14:textId="055F3A76" w:rsidR="00BD70AC" w:rsidRPr="00020FFB" w:rsidRDefault="00322C13" w:rsidP="000A438E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수동제어 기능 구현 : </w:t>
            </w:r>
            <w:r w:rsidR="000A438E" w:rsidRPr="00020FFB">
              <w:rPr>
                <w:rFonts w:hint="eastAsia"/>
                <w:sz w:val="20"/>
                <w:szCs w:val="20"/>
              </w:rPr>
              <w:t>버튼 및 웹 브라우저를 이용한 속도1,</w:t>
            </w:r>
            <w:r w:rsidR="00AD088F" w:rsidRPr="00020FFB">
              <w:rPr>
                <w:rFonts w:hint="eastAsia"/>
                <w:sz w:val="20"/>
                <w:szCs w:val="20"/>
              </w:rPr>
              <w:t xml:space="preserve"> </w:t>
            </w:r>
            <w:r w:rsidR="000A438E" w:rsidRPr="00020FFB">
              <w:rPr>
                <w:rFonts w:hint="eastAsia"/>
                <w:sz w:val="20"/>
                <w:szCs w:val="20"/>
              </w:rPr>
              <w:t>속도</w:t>
            </w:r>
            <w:r w:rsidR="00AD088F" w:rsidRPr="00020FFB">
              <w:rPr>
                <w:rFonts w:hint="eastAsia"/>
                <w:sz w:val="20"/>
                <w:szCs w:val="20"/>
              </w:rPr>
              <w:t>2</w:t>
            </w:r>
            <w:r w:rsidR="000A438E" w:rsidRPr="00020FFB">
              <w:rPr>
                <w:rFonts w:hint="eastAsia"/>
                <w:sz w:val="20"/>
                <w:szCs w:val="20"/>
              </w:rPr>
              <w:t>,</w:t>
            </w:r>
            <w:r w:rsidR="00AD088F" w:rsidRPr="00020FFB">
              <w:rPr>
                <w:rFonts w:hint="eastAsia"/>
                <w:sz w:val="20"/>
                <w:szCs w:val="20"/>
              </w:rPr>
              <w:t xml:space="preserve"> </w:t>
            </w:r>
            <w:r w:rsidR="000A438E" w:rsidRPr="00020FFB">
              <w:rPr>
                <w:rFonts w:hint="eastAsia"/>
                <w:sz w:val="20"/>
                <w:szCs w:val="20"/>
              </w:rPr>
              <w:t>OFF,</w:t>
            </w:r>
            <w:r w:rsidR="00AD088F" w:rsidRPr="00020FFB">
              <w:rPr>
                <w:rFonts w:hint="eastAsia"/>
                <w:sz w:val="20"/>
                <w:szCs w:val="20"/>
              </w:rPr>
              <w:t xml:space="preserve"> </w:t>
            </w:r>
            <w:r w:rsidR="000A438E" w:rsidRPr="00020FFB">
              <w:rPr>
                <w:rFonts w:hint="eastAsia"/>
                <w:sz w:val="20"/>
                <w:szCs w:val="20"/>
              </w:rPr>
              <w:t>SMART MODE,</w:t>
            </w:r>
            <w:r w:rsidR="00AD088F" w:rsidRPr="00020FFB">
              <w:rPr>
                <w:rFonts w:hint="eastAsia"/>
                <w:sz w:val="20"/>
                <w:szCs w:val="20"/>
              </w:rPr>
              <w:t xml:space="preserve"> </w:t>
            </w:r>
            <w:r w:rsidR="000A438E" w:rsidRPr="00020FFB">
              <w:rPr>
                <w:rFonts w:hint="eastAsia"/>
                <w:sz w:val="20"/>
                <w:szCs w:val="20"/>
              </w:rPr>
              <w:t>WAHSER 기능 구현</w:t>
            </w:r>
          </w:p>
          <w:p w14:paraId="6732E705" w14:textId="31EEA9C9" w:rsidR="00E32229" w:rsidRPr="00020FFB" w:rsidRDefault="00E32229" w:rsidP="000A438E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20FFB">
              <w:rPr>
                <w:rFonts w:hint="eastAsia"/>
                <w:sz w:val="20"/>
                <w:szCs w:val="20"/>
              </w:rPr>
              <w:t>LED 점등으로 기능 작동 여부 판단 가능(OFF 시, 모든 LED 소등)</w:t>
            </w:r>
          </w:p>
          <w:p w14:paraId="4492BF42" w14:textId="28CFB1B6" w:rsidR="00020FFB" w:rsidRPr="00020FFB" w:rsidRDefault="00020FFB" w:rsidP="000A438E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20FFB">
              <w:rPr>
                <w:rFonts w:hint="eastAsia"/>
                <w:sz w:val="20"/>
                <w:szCs w:val="20"/>
              </w:rPr>
              <w:t>카메라로 우천 상황을 분석하여 Clear(맑음), Light(비), Heavy(폭우) 상황 판별 가능</w:t>
            </w:r>
          </w:p>
          <w:p w14:paraId="22427A92" w14:textId="16B2E244" w:rsidR="00DF5A6C" w:rsidRDefault="00322C13" w:rsidP="00DF5A6C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스마트모드 작동 불가 : </w:t>
            </w:r>
            <w:r w:rsidR="009C4F61">
              <w:rPr>
                <w:rFonts w:hint="eastAsia"/>
                <w:sz w:val="20"/>
                <w:szCs w:val="20"/>
              </w:rPr>
              <w:t>Light/Heavy의 구별이 명확하지 않음. Clear와 Heavy로만 동작</w:t>
            </w:r>
          </w:p>
          <w:p w14:paraId="26F29C64" w14:textId="4DC449D1" w:rsidR="00BD70AC" w:rsidRPr="00DF5A6C" w:rsidRDefault="00BD70AC" w:rsidP="00DF5A6C">
            <w:pPr>
              <w:pStyle w:val="a6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F5A6C">
              <w:rPr>
                <w:rFonts w:hint="eastAsia"/>
                <w:sz w:val="20"/>
                <w:szCs w:val="20"/>
              </w:rPr>
              <w:t>워셔액 분사 및 자동 중단 시스템</w:t>
            </w:r>
          </w:p>
          <w:p w14:paraId="28B11EEB" w14:textId="5571DFDB" w:rsidR="00BD70AC" w:rsidRDefault="00DF5A6C" w:rsidP="00DF5A6C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버튼 및 웹 브라우저를 이용한 워셔액 분사 수동 제어</w:t>
            </w:r>
          </w:p>
          <w:p w14:paraId="2DFBF411" w14:textId="70097D6E" w:rsidR="00BD70AC" w:rsidRDefault="00B02D51" w:rsidP="00B02D51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 w:rsidRPr="00B02D51">
              <w:rPr>
                <w:rFonts w:hint="eastAsia"/>
                <w:sz w:val="20"/>
                <w:szCs w:val="20"/>
              </w:rPr>
              <w:t xml:space="preserve">와이퍼 자동 종료 불가 : </w:t>
            </w:r>
            <w:r w:rsidR="00BD70AC" w:rsidRPr="00B02D51">
              <w:rPr>
                <w:rFonts w:hint="eastAsia"/>
                <w:sz w:val="20"/>
                <w:szCs w:val="20"/>
              </w:rPr>
              <w:t>윈드실드에 수분이 일정량 이하로 감지될 경우, 와이퍼</w:t>
            </w:r>
            <w:r>
              <w:rPr>
                <w:rFonts w:hint="eastAsia"/>
                <w:sz w:val="20"/>
                <w:szCs w:val="20"/>
              </w:rPr>
              <w:t>의 움직임을 중단하는 기능 구현 불가</w:t>
            </w:r>
          </w:p>
          <w:p w14:paraId="0F88DE0B" w14:textId="406F6353" w:rsidR="00B02D51" w:rsidRPr="00B02D51" w:rsidRDefault="00B02D51" w:rsidP="00B02D51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워셔액-와이퍼 시퀀스 구현 불가 : </w:t>
            </w:r>
            <w:r w:rsidR="00425AB3">
              <w:rPr>
                <w:rFonts w:hint="eastAsia"/>
                <w:sz w:val="20"/>
                <w:szCs w:val="20"/>
              </w:rPr>
              <w:t>워셔액 분사 후, 와이퍼가 작동되지 않음.</w:t>
            </w:r>
          </w:p>
          <w:p w14:paraId="35CEE9B9" w14:textId="77777777" w:rsidR="00BD70AC" w:rsidRPr="00A8509F" w:rsidRDefault="00BD70AC" w:rsidP="00BD70AC">
            <w:pPr>
              <w:rPr>
                <w:sz w:val="20"/>
                <w:szCs w:val="20"/>
              </w:rPr>
            </w:pPr>
          </w:p>
          <w:p w14:paraId="5DE924DD" w14:textId="77777777" w:rsidR="00BD70AC" w:rsidRPr="00A8509F" w:rsidRDefault="00BD70AC" w:rsidP="00BD70AC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b/>
                <w:bCs/>
                <w:sz w:val="20"/>
                <w:szCs w:val="20"/>
              </w:rPr>
              <w:t>[초보 운전자를 위한 원격 주차 시스템]</w:t>
            </w:r>
          </w:p>
          <w:p w14:paraId="54381723" w14:textId="658682A3" w:rsidR="00BD70AC" w:rsidRPr="00A8509F" w:rsidRDefault="00BD70AC" w:rsidP="00DB54A8">
            <w:pPr>
              <w:pStyle w:val="a6"/>
              <w:numPr>
                <w:ilvl w:val="0"/>
                <w:numId w:val="15"/>
              </w:numPr>
              <w:spacing w:after="160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웹 기반 원격 주차 시스템</w:t>
            </w:r>
          </w:p>
          <w:p w14:paraId="6898A46F" w14:textId="1CF29C63" w:rsidR="00DB54A8" w:rsidRDefault="00DB54A8" w:rsidP="00DB54A8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조이스틱을 이용하여 원격으로 자동차 </w:t>
            </w:r>
            <w:r w:rsidR="007F7991">
              <w:rPr>
                <w:rFonts w:hint="eastAsia"/>
                <w:sz w:val="20"/>
                <w:szCs w:val="20"/>
              </w:rPr>
              <w:t xml:space="preserve">움직임 </w:t>
            </w:r>
            <w:r>
              <w:rPr>
                <w:rFonts w:hint="eastAsia"/>
                <w:sz w:val="20"/>
                <w:szCs w:val="20"/>
              </w:rPr>
              <w:t>조작 가능</w:t>
            </w:r>
          </w:p>
          <w:p w14:paraId="0B9FAE8F" w14:textId="50A7C6D4" w:rsidR="00DB54A8" w:rsidRDefault="00DB54A8" w:rsidP="00DB54A8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주행 불가능 </w:t>
            </w:r>
            <w:r>
              <w:rPr>
                <w:sz w:val="20"/>
                <w:szCs w:val="20"/>
              </w:rPr>
              <w:t>–</w:t>
            </w:r>
            <w:r>
              <w:rPr>
                <w:rFonts w:hint="eastAsia"/>
                <w:sz w:val="20"/>
                <w:szCs w:val="20"/>
              </w:rPr>
              <w:t xml:space="preserve"> 주차만 할 수 있도록 자동차 속도 제한</w:t>
            </w:r>
          </w:p>
          <w:p w14:paraId="03BFAABF" w14:textId="560EAC0B" w:rsidR="00DB54A8" w:rsidRDefault="00DB54A8" w:rsidP="00DB54A8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자동차의 움직임을 웹 브라우저에 실시간으로 동기화시켜 사용자 편의성을 증대함</w:t>
            </w:r>
          </w:p>
          <w:p w14:paraId="2B323889" w14:textId="13DECAB4" w:rsidR="00E30EA7" w:rsidRDefault="00E30EA7" w:rsidP="00DB54A8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물리적인 버튼 5개와 똑 같은 기능을 가진 웹 버튼을 제작하여 탑승 전, 윈드실드의 청결도 유지 가능</w:t>
            </w:r>
          </w:p>
          <w:p w14:paraId="130DEDBE" w14:textId="77777777" w:rsidR="00C42514" w:rsidRPr="00C42514" w:rsidRDefault="00C42514" w:rsidP="00C42514">
            <w:pPr>
              <w:rPr>
                <w:b/>
                <w:bCs/>
                <w:sz w:val="20"/>
                <w:szCs w:val="20"/>
              </w:rPr>
            </w:pPr>
          </w:p>
          <w:p w14:paraId="5152C010" w14:textId="77777777" w:rsidR="00BD70AC" w:rsidRPr="00E513FB" w:rsidRDefault="00BD70AC" w:rsidP="00BD70AC">
            <w:pPr>
              <w:rPr>
                <w:b/>
                <w:bCs/>
                <w:sz w:val="20"/>
                <w:szCs w:val="20"/>
              </w:rPr>
            </w:pPr>
            <w:r w:rsidRPr="00E513FB">
              <w:rPr>
                <w:rFonts w:hint="eastAsia"/>
                <w:b/>
                <w:bCs/>
                <w:sz w:val="20"/>
                <w:szCs w:val="20"/>
              </w:rPr>
              <w:t>[차량 내부 환경 조절 시스템]</w:t>
            </w:r>
          </w:p>
          <w:p w14:paraId="6E9F19E0" w14:textId="562E3665" w:rsidR="00BD70AC" w:rsidRPr="00A8509F" w:rsidRDefault="00BD70AC" w:rsidP="00CF55F7">
            <w:pPr>
              <w:pStyle w:val="a6"/>
              <w:numPr>
                <w:ilvl w:val="0"/>
                <w:numId w:val="16"/>
              </w:numPr>
              <w:spacing w:after="160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차량 내부</w:t>
            </w:r>
            <w:r w:rsidR="00214629">
              <w:rPr>
                <w:rFonts w:hint="eastAsia"/>
                <w:sz w:val="20"/>
                <w:szCs w:val="20"/>
              </w:rPr>
              <w:t xml:space="preserve"> 온도 감지 후, 온도 자동 조절</w:t>
            </w:r>
          </w:p>
          <w:p w14:paraId="68B08E13" w14:textId="12479B81" w:rsidR="00BD70AC" w:rsidRDefault="00CF55F7" w:rsidP="00CF55F7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온습도 센서를 이용하여 섭씨 18도 이하일 경우에는 히터를, 섭씨 26도 이상일 경우에는 에어컨을 가동 (기온별 실내 적정온도 준수)</w:t>
            </w:r>
          </w:p>
          <w:p w14:paraId="035FE9E3" w14:textId="3991D06B" w:rsidR="00214629" w:rsidRDefault="00214629" w:rsidP="00CF55F7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내부 환경을 자동으로 조절하여 운전자의 주행 편의성을 높임</w:t>
            </w:r>
          </w:p>
          <w:p w14:paraId="4F98F936" w14:textId="72576B72" w:rsidR="00C97A0D" w:rsidRDefault="00C97A0D" w:rsidP="00CF55F7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습도 조건을 구현하지 못하여 서리 제거 및 제습 효과에는 어려움이 있음</w:t>
            </w:r>
          </w:p>
          <w:p w14:paraId="4D09E1BF" w14:textId="29F57B41" w:rsidR="007A393E" w:rsidRPr="00A8509F" w:rsidRDefault="007A393E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</w:p>
        </w:tc>
      </w:tr>
      <w:tr w:rsidR="00A32A53" w:rsidRPr="004C49D1" w14:paraId="40A7F07B" w14:textId="77777777" w:rsidTr="00567F96">
        <w:trPr>
          <w:trHeight w:val="2477"/>
        </w:trPr>
        <w:tc>
          <w:tcPr>
            <w:tcW w:w="1129" w:type="dxa"/>
            <w:vAlign w:val="center"/>
          </w:tcPr>
          <w:p w14:paraId="17EC629C" w14:textId="29D9760D" w:rsidR="00A32A53" w:rsidRDefault="00A32A53" w:rsidP="00925F8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역할</w:t>
            </w:r>
          </w:p>
        </w:tc>
        <w:tc>
          <w:tcPr>
            <w:tcW w:w="8647" w:type="dxa"/>
            <w:vAlign w:val="center"/>
          </w:tcPr>
          <w:p w14:paraId="5E54A1D2" w14:textId="3B059E39" w:rsidR="00A32A53" w:rsidRDefault="00A32A53" w:rsidP="00FD7CC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박태정(팀장, 개발자) : </w:t>
            </w:r>
            <w:r w:rsidR="00DF2A7F">
              <w:rPr>
                <w:rFonts w:hint="eastAsia"/>
                <w:sz w:val="20"/>
                <w:szCs w:val="20"/>
              </w:rPr>
              <w:t>원격 주차 시스템 개발</w:t>
            </w:r>
          </w:p>
          <w:p w14:paraId="39046728" w14:textId="1C3225B7" w:rsidR="00A32A53" w:rsidRDefault="00A32A53" w:rsidP="00FD7CC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김다현(PM) : </w:t>
            </w:r>
            <w:r w:rsidR="00DF2A7F">
              <w:rPr>
                <w:rFonts w:hint="eastAsia"/>
                <w:sz w:val="20"/>
                <w:szCs w:val="20"/>
              </w:rPr>
              <w:t>산출물 관리</w:t>
            </w:r>
          </w:p>
          <w:p w14:paraId="0B3620EA" w14:textId="4E8A7382" w:rsidR="00A32A53" w:rsidRDefault="00A32A53" w:rsidP="00FD7CC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안재형(개발자) : </w:t>
            </w:r>
            <w:r w:rsidR="00DF2A7F">
              <w:rPr>
                <w:rFonts w:hint="eastAsia"/>
                <w:sz w:val="20"/>
                <w:szCs w:val="20"/>
              </w:rPr>
              <w:t>강수 판별 시스템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김경태(개발자) : 스마트 와이퍼 시스템</w:t>
            </w:r>
          </w:p>
          <w:p w14:paraId="628FC5E6" w14:textId="5A41851D" w:rsidR="00A32A53" w:rsidRDefault="00A32A53" w:rsidP="00FD7CC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정나현(개발자) : </w:t>
            </w:r>
            <w:r w:rsidR="00DF2A7F">
              <w:rPr>
                <w:rFonts w:hint="eastAsia"/>
                <w:sz w:val="20"/>
                <w:szCs w:val="20"/>
              </w:rPr>
              <w:t>스마트 와이퍼 시스템, 차량 내부 환경 조절 시스템</w:t>
            </w:r>
          </w:p>
        </w:tc>
      </w:tr>
      <w:tr w:rsidR="007A393E" w:rsidRPr="004C49D1" w14:paraId="131E1CBE" w14:textId="77777777" w:rsidTr="00A32A53">
        <w:trPr>
          <w:trHeight w:val="1078"/>
        </w:trPr>
        <w:tc>
          <w:tcPr>
            <w:tcW w:w="1129" w:type="dxa"/>
            <w:vAlign w:val="center"/>
          </w:tcPr>
          <w:p w14:paraId="0EAACA99" w14:textId="1FEF62B3" w:rsidR="007A393E" w:rsidRDefault="007A393E" w:rsidP="007A393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고찰</w:t>
            </w:r>
          </w:p>
        </w:tc>
        <w:tc>
          <w:tcPr>
            <w:tcW w:w="8647" w:type="dxa"/>
            <w:vAlign w:val="center"/>
          </w:tcPr>
          <w:p w14:paraId="3F354DAF" w14:textId="5267990E" w:rsidR="00281D22" w:rsidRPr="00281D22" w:rsidRDefault="00567F96" w:rsidP="00281D2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고찰</w:t>
            </w:r>
            <w:r w:rsidR="00281D22" w:rsidRPr="00281D22">
              <w:rPr>
                <w:sz w:val="20"/>
                <w:szCs w:val="20"/>
              </w:rPr>
              <w:t xml:space="preserve"> 1.</w:t>
            </w:r>
          </w:p>
          <w:p w14:paraId="7AF203F1" w14:textId="77777777" w:rsidR="00281D22" w:rsidRPr="00281D22" w:rsidRDefault="00281D22" w:rsidP="00281D22">
            <w:pPr>
              <w:rPr>
                <w:sz w:val="20"/>
                <w:szCs w:val="20"/>
              </w:rPr>
            </w:pPr>
            <w:r w:rsidRPr="00281D22">
              <w:rPr>
                <w:sz w:val="20"/>
                <w:szCs w:val="20"/>
              </w:rPr>
              <w:t>초기 목표: 초기 설계 계획은 라즈베리와 카메라를 연동한 뒤, 카메라를 통해 차량의 앞유리에 있는 빗방울을 인식한 뒤, 빗방울이 맺힌 정도에 따라 와이퍼의 모터 속도를 조절할 계획이었음.</w:t>
            </w:r>
          </w:p>
          <w:p w14:paraId="390BD088" w14:textId="77777777" w:rsidR="00281D22" w:rsidRPr="00281D22" w:rsidRDefault="00281D22" w:rsidP="00281D22">
            <w:pPr>
              <w:rPr>
                <w:sz w:val="20"/>
                <w:szCs w:val="20"/>
              </w:rPr>
            </w:pPr>
            <w:r w:rsidRPr="00281D22">
              <w:rPr>
                <w:sz w:val="20"/>
                <w:szCs w:val="20"/>
              </w:rPr>
              <w:t>결과: 빗방울인식까진 구현을 성공하였지만 빗방울의 정도에 따라 모터를 제어하는 인터페이스 구현 실패</w:t>
            </w:r>
          </w:p>
          <w:p w14:paraId="154BC2A2" w14:textId="77777777" w:rsidR="00281D22" w:rsidRPr="00281D22" w:rsidRDefault="00281D22" w:rsidP="00281D22">
            <w:pPr>
              <w:rPr>
                <w:sz w:val="20"/>
                <w:szCs w:val="20"/>
              </w:rPr>
            </w:pPr>
          </w:p>
          <w:p w14:paraId="1676706F" w14:textId="7BAD56DB" w:rsidR="00281D22" w:rsidRPr="00281D22" w:rsidRDefault="00567F96" w:rsidP="00281D2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고찰 </w:t>
            </w:r>
            <w:r w:rsidR="00281D22" w:rsidRPr="00281D22">
              <w:rPr>
                <w:sz w:val="20"/>
                <w:szCs w:val="20"/>
              </w:rPr>
              <w:t xml:space="preserve">2. </w:t>
            </w:r>
          </w:p>
          <w:p w14:paraId="58C412E9" w14:textId="77777777" w:rsidR="00281D22" w:rsidRPr="00281D22" w:rsidRDefault="00281D22" w:rsidP="00281D22">
            <w:pPr>
              <w:rPr>
                <w:sz w:val="20"/>
                <w:szCs w:val="20"/>
              </w:rPr>
            </w:pPr>
            <w:r w:rsidRPr="00281D22">
              <w:rPr>
                <w:sz w:val="20"/>
                <w:szCs w:val="20"/>
              </w:rPr>
              <w:t>초기 목표: 앞유리에 워셔액을 뿌린 후, 와이퍼를 3번 반복할 수 있게 모터의 왕복운동을 하도록 구현할 예정이었음.</w:t>
            </w:r>
          </w:p>
          <w:p w14:paraId="771AD6B2" w14:textId="77777777" w:rsidR="00281D22" w:rsidRPr="00281D22" w:rsidRDefault="00281D22" w:rsidP="00281D22">
            <w:pPr>
              <w:rPr>
                <w:sz w:val="20"/>
                <w:szCs w:val="20"/>
              </w:rPr>
            </w:pPr>
            <w:r w:rsidRPr="00281D22">
              <w:rPr>
                <w:sz w:val="20"/>
                <w:szCs w:val="20"/>
              </w:rPr>
              <w:t>결과: 모터의 hw부품 문제로 동일한 회로구조인 팬을 장착. 팬이 동작함을 확인으로 코드상의 동작 알고리즘 구현 검증. 워셔액 분사 후, 와이퍼 모터를 구동시키는 인터페이스 구현 실패</w:t>
            </w:r>
          </w:p>
          <w:p w14:paraId="5BAB5416" w14:textId="77777777" w:rsidR="00281D22" w:rsidRPr="00281D22" w:rsidRDefault="00281D22" w:rsidP="00281D22">
            <w:pPr>
              <w:rPr>
                <w:sz w:val="20"/>
                <w:szCs w:val="20"/>
              </w:rPr>
            </w:pPr>
          </w:p>
          <w:p w14:paraId="56C5BFB6" w14:textId="4447E670" w:rsidR="00281D22" w:rsidRPr="00281D22" w:rsidRDefault="00567F96" w:rsidP="00281D2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고찰</w:t>
            </w:r>
            <w:r w:rsidR="00281D22" w:rsidRPr="00281D22">
              <w:rPr>
                <w:sz w:val="20"/>
                <w:szCs w:val="20"/>
              </w:rPr>
              <w:t xml:space="preserve"> 3. </w:t>
            </w:r>
          </w:p>
          <w:p w14:paraId="7B587C49" w14:textId="77777777" w:rsidR="00281D22" w:rsidRPr="00281D22" w:rsidRDefault="00281D22" w:rsidP="00281D22">
            <w:pPr>
              <w:rPr>
                <w:sz w:val="20"/>
                <w:szCs w:val="20"/>
              </w:rPr>
            </w:pPr>
            <w:r w:rsidRPr="00281D22">
              <w:rPr>
                <w:sz w:val="20"/>
                <w:szCs w:val="20"/>
              </w:rPr>
              <w:t>초기 목표: 구현한 4가지의 버튼간 모드 변경 시, 와이퍼의 위치가 차량의 앞 유리중간에 멈추지 않고, 처음 시작했던 원위치로 되돌아가도록 모터의 초기화 위치를 구현할 예정이었음.</w:t>
            </w:r>
          </w:p>
          <w:p w14:paraId="2BAC7B39" w14:textId="77777777" w:rsidR="00281D22" w:rsidRDefault="00281D22" w:rsidP="00281D22">
            <w:pPr>
              <w:rPr>
                <w:sz w:val="20"/>
                <w:szCs w:val="20"/>
              </w:rPr>
            </w:pPr>
            <w:r w:rsidRPr="00281D22">
              <w:rPr>
                <w:sz w:val="20"/>
                <w:szCs w:val="20"/>
              </w:rPr>
              <w:t>결과: 와이퍼가 처음 위치로 되돌아오도록 하는 알고리즘 구현에 어려움을 겪어 모터의 초기 위치로의 정확한 복귀 실패.</w:t>
            </w:r>
          </w:p>
          <w:p w14:paraId="0442D2D1" w14:textId="77777777" w:rsidR="00567F96" w:rsidRDefault="00567F96" w:rsidP="00281D22">
            <w:pPr>
              <w:rPr>
                <w:sz w:val="20"/>
                <w:szCs w:val="20"/>
              </w:rPr>
            </w:pPr>
          </w:p>
          <w:p w14:paraId="53D427C4" w14:textId="77777777" w:rsidR="00567F96" w:rsidRDefault="00567F96" w:rsidP="00281D2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고찰4.</w:t>
            </w:r>
          </w:p>
          <w:p w14:paraId="492B09A7" w14:textId="2F0E1733" w:rsidR="00567F96" w:rsidRPr="00281D22" w:rsidRDefault="00567F96" w:rsidP="00281D2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요구사항 분석 단계를 심도있게 진행하지 않았더니, 개발과정에서 요구사항 분석 및 명세작업 </w:t>
            </w:r>
            <w:r>
              <w:rPr>
                <w:rFonts w:hint="eastAsia"/>
                <w:sz w:val="20"/>
                <w:szCs w:val="20"/>
              </w:rPr>
              <w:lastRenderedPageBreak/>
              <w:t xml:space="preserve">시간이 많이 소요됨. 다음 프로젝트에서는 요구사항 분석을 좀더 </w:t>
            </w:r>
            <w:r w:rsidR="00FF3F06">
              <w:rPr>
                <w:rFonts w:hint="eastAsia"/>
                <w:sz w:val="20"/>
                <w:szCs w:val="20"/>
              </w:rPr>
              <w:t>세분화하여</w:t>
            </w:r>
            <w:r>
              <w:rPr>
                <w:rFonts w:hint="eastAsia"/>
                <w:sz w:val="20"/>
                <w:szCs w:val="20"/>
              </w:rPr>
              <w:t xml:space="preserve"> 진행할 것임</w:t>
            </w:r>
          </w:p>
        </w:tc>
      </w:tr>
    </w:tbl>
    <w:p w14:paraId="61843008" w14:textId="2873C7DB" w:rsidR="00E13557" w:rsidRPr="004C49D1" w:rsidRDefault="00E13557" w:rsidP="004C49D1">
      <w:pPr>
        <w:rPr>
          <w:szCs w:val="22"/>
        </w:rPr>
      </w:pPr>
    </w:p>
    <w:sectPr w:rsidR="00E13557" w:rsidRPr="004C49D1" w:rsidSect="004C49D1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4D63D" w14:textId="77777777" w:rsidR="00A6350D" w:rsidRDefault="00A6350D" w:rsidP="00D94B59">
      <w:pPr>
        <w:spacing w:after="0"/>
      </w:pPr>
      <w:r>
        <w:separator/>
      </w:r>
    </w:p>
  </w:endnote>
  <w:endnote w:type="continuationSeparator" w:id="0">
    <w:p w14:paraId="3EE65197" w14:textId="77777777" w:rsidR="00A6350D" w:rsidRDefault="00A6350D" w:rsidP="00D94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7EA28" w14:textId="77777777" w:rsidR="00A6350D" w:rsidRDefault="00A6350D" w:rsidP="00D94B59">
      <w:pPr>
        <w:spacing w:after="0"/>
      </w:pPr>
      <w:r>
        <w:separator/>
      </w:r>
    </w:p>
  </w:footnote>
  <w:footnote w:type="continuationSeparator" w:id="0">
    <w:p w14:paraId="130B00F6" w14:textId="77777777" w:rsidR="00A6350D" w:rsidRDefault="00A6350D" w:rsidP="00D94B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5437"/>
    <w:multiLevelType w:val="hybridMultilevel"/>
    <w:tmpl w:val="9B8A6D94"/>
    <w:lvl w:ilvl="0" w:tplc="4B2411D0">
      <w:start w:val="1"/>
      <w:numFmt w:val="decimal"/>
      <w:lvlText w:val="%1)"/>
      <w:lvlJc w:val="left"/>
      <w:pPr>
        <w:ind w:left="-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519" w:hanging="440"/>
      </w:pPr>
    </w:lvl>
    <w:lvl w:ilvl="2" w:tplc="0409001B" w:tentative="1">
      <w:start w:val="1"/>
      <w:numFmt w:val="lowerRoman"/>
      <w:lvlText w:val="%3."/>
      <w:lvlJc w:val="right"/>
      <w:pPr>
        <w:ind w:left="959" w:hanging="440"/>
      </w:pPr>
    </w:lvl>
    <w:lvl w:ilvl="3" w:tplc="0409000F" w:tentative="1">
      <w:start w:val="1"/>
      <w:numFmt w:val="decimal"/>
      <w:lvlText w:val="%4."/>
      <w:lvlJc w:val="left"/>
      <w:pPr>
        <w:ind w:left="1399" w:hanging="440"/>
      </w:pPr>
    </w:lvl>
    <w:lvl w:ilvl="4" w:tplc="04090019" w:tentative="1">
      <w:start w:val="1"/>
      <w:numFmt w:val="upperLetter"/>
      <w:lvlText w:val="%5."/>
      <w:lvlJc w:val="left"/>
      <w:pPr>
        <w:ind w:left="1839" w:hanging="440"/>
      </w:pPr>
    </w:lvl>
    <w:lvl w:ilvl="5" w:tplc="0409001B" w:tentative="1">
      <w:start w:val="1"/>
      <w:numFmt w:val="lowerRoman"/>
      <w:lvlText w:val="%6."/>
      <w:lvlJc w:val="right"/>
      <w:pPr>
        <w:ind w:left="2279" w:hanging="440"/>
      </w:pPr>
    </w:lvl>
    <w:lvl w:ilvl="6" w:tplc="0409000F" w:tentative="1">
      <w:start w:val="1"/>
      <w:numFmt w:val="decimal"/>
      <w:lvlText w:val="%7."/>
      <w:lvlJc w:val="left"/>
      <w:pPr>
        <w:ind w:left="2719" w:hanging="440"/>
      </w:pPr>
    </w:lvl>
    <w:lvl w:ilvl="7" w:tplc="04090019" w:tentative="1">
      <w:start w:val="1"/>
      <w:numFmt w:val="upperLetter"/>
      <w:lvlText w:val="%8."/>
      <w:lvlJc w:val="left"/>
      <w:pPr>
        <w:ind w:left="3159" w:hanging="440"/>
      </w:pPr>
    </w:lvl>
    <w:lvl w:ilvl="8" w:tplc="0409001B" w:tentative="1">
      <w:start w:val="1"/>
      <w:numFmt w:val="lowerRoman"/>
      <w:lvlText w:val="%9."/>
      <w:lvlJc w:val="right"/>
      <w:pPr>
        <w:ind w:left="3599" w:hanging="440"/>
      </w:pPr>
    </w:lvl>
  </w:abstractNum>
  <w:abstractNum w:abstractNumId="1" w15:restartNumberingAfterBreak="0">
    <w:nsid w:val="0D941AD2"/>
    <w:multiLevelType w:val="hybridMultilevel"/>
    <w:tmpl w:val="8550BED0"/>
    <w:lvl w:ilvl="0" w:tplc="C846A196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58E105A"/>
    <w:multiLevelType w:val="hybridMultilevel"/>
    <w:tmpl w:val="5A363D9E"/>
    <w:lvl w:ilvl="0" w:tplc="C060D732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4" w:hanging="440"/>
      </w:pPr>
    </w:lvl>
    <w:lvl w:ilvl="2" w:tplc="0409001B" w:tentative="1">
      <w:start w:val="1"/>
      <w:numFmt w:val="lowerRoman"/>
      <w:lvlText w:val="%3."/>
      <w:lvlJc w:val="right"/>
      <w:pPr>
        <w:ind w:left="1644" w:hanging="440"/>
      </w:pPr>
    </w:lvl>
    <w:lvl w:ilvl="3" w:tplc="0409000F" w:tentative="1">
      <w:start w:val="1"/>
      <w:numFmt w:val="decimal"/>
      <w:lvlText w:val="%4."/>
      <w:lvlJc w:val="left"/>
      <w:pPr>
        <w:ind w:left="2084" w:hanging="440"/>
      </w:pPr>
    </w:lvl>
    <w:lvl w:ilvl="4" w:tplc="04090019" w:tentative="1">
      <w:start w:val="1"/>
      <w:numFmt w:val="upperLetter"/>
      <w:lvlText w:val="%5."/>
      <w:lvlJc w:val="left"/>
      <w:pPr>
        <w:ind w:left="2524" w:hanging="440"/>
      </w:pPr>
    </w:lvl>
    <w:lvl w:ilvl="5" w:tplc="0409001B" w:tentative="1">
      <w:start w:val="1"/>
      <w:numFmt w:val="lowerRoman"/>
      <w:lvlText w:val="%6."/>
      <w:lvlJc w:val="right"/>
      <w:pPr>
        <w:ind w:left="2964" w:hanging="440"/>
      </w:pPr>
    </w:lvl>
    <w:lvl w:ilvl="6" w:tplc="0409000F" w:tentative="1">
      <w:start w:val="1"/>
      <w:numFmt w:val="decimal"/>
      <w:lvlText w:val="%7."/>
      <w:lvlJc w:val="left"/>
      <w:pPr>
        <w:ind w:left="3404" w:hanging="440"/>
      </w:pPr>
    </w:lvl>
    <w:lvl w:ilvl="7" w:tplc="04090019" w:tentative="1">
      <w:start w:val="1"/>
      <w:numFmt w:val="upperLetter"/>
      <w:lvlText w:val="%8."/>
      <w:lvlJc w:val="left"/>
      <w:pPr>
        <w:ind w:left="3844" w:hanging="440"/>
      </w:pPr>
    </w:lvl>
    <w:lvl w:ilvl="8" w:tplc="0409001B" w:tentative="1">
      <w:start w:val="1"/>
      <w:numFmt w:val="lowerRoman"/>
      <w:lvlText w:val="%9."/>
      <w:lvlJc w:val="right"/>
      <w:pPr>
        <w:ind w:left="4284" w:hanging="440"/>
      </w:pPr>
    </w:lvl>
  </w:abstractNum>
  <w:abstractNum w:abstractNumId="3" w15:restartNumberingAfterBreak="0">
    <w:nsid w:val="1A975699"/>
    <w:multiLevelType w:val="hybridMultilevel"/>
    <w:tmpl w:val="9FA4E16E"/>
    <w:lvl w:ilvl="0" w:tplc="7536F222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4" w:hanging="440"/>
      </w:pPr>
    </w:lvl>
    <w:lvl w:ilvl="2" w:tplc="0409001B" w:tentative="1">
      <w:start w:val="1"/>
      <w:numFmt w:val="lowerRoman"/>
      <w:lvlText w:val="%3."/>
      <w:lvlJc w:val="right"/>
      <w:pPr>
        <w:ind w:left="1644" w:hanging="440"/>
      </w:pPr>
    </w:lvl>
    <w:lvl w:ilvl="3" w:tplc="0409000F" w:tentative="1">
      <w:start w:val="1"/>
      <w:numFmt w:val="decimal"/>
      <w:lvlText w:val="%4."/>
      <w:lvlJc w:val="left"/>
      <w:pPr>
        <w:ind w:left="2084" w:hanging="440"/>
      </w:pPr>
    </w:lvl>
    <w:lvl w:ilvl="4" w:tplc="04090019" w:tentative="1">
      <w:start w:val="1"/>
      <w:numFmt w:val="upperLetter"/>
      <w:lvlText w:val="%5."/>
      <w:lvlJc w:val="left"/>
      <w:pPr>
        <w:ind w:left="2524" w:hanging="440"/>
      </w:pPr>
    </w:lvl>
    <w:lvl w:ilvl="5" w:tplc="0409001B" w:tentative="1">
      <w:start w:val="1"/>
      <w:numFmt w:val="lowerRoman"/>
      <w:lvlText w:val="%6."/>
      <w:lvlJc w:val="right"/>
      <w:pPr>
        <w:ind w:left="2964" w:hanging="440"/>
      </w:pPr>
    </w:lvl>
    <w:lvl w:ilvl="6" w:tplc="0409000F" w:tentative="1">
      <w:start w:val="1"/>
      <w:numFmt w:val="decimal"/>
      <w:lvlText w:val="%7."/>
      <w:lvlJc w:val="left"/>
      <w:pPr>
        <w:ind w:left="3404" w:hanging="440"/>
      </w:pPr>
    </w:lvl>
    <w:lvl w:ilvl="7" w:tplc="04090019" w:tentative="1">
      <w:start w:val="1"/>
      <w:numFmt w:val="upperLetter"/>
      <w:lvlText w:val="%8."/>
      <w:lvlJc w:val="left"/>
      <w:pPr>
        <w:ind w:left="3844" w:hanging="440"/>
      </w:pPr>
    </w:lvl>
    <w:lvl w:ilvl="8" w:tplc="0409001B" w:tentative="1">
      <w:start w:val="1"/>
      <w:numFmt w:val="lowerRoman"/>
      <w:lvlText w:val="%9."/>
      <w:lvlJc w:val="right"/>
      <w:pPr>
        <w:ind w:left="4284" w:hanging="440"/>
      </w:pPr>
    </w:lvl>
  </w:abstractNum>
  <w:abstractNum w:abstractNumId="4" w15:restartNumberingAfterBreak="0">
    <w:nsid w:val="1D810AD3"/>
    <w:multiLevelType w:val="hybridMultilevel"/>
    <w:tmpl w:val="09EAAC80"/>
    <w:lvl w:ilvl="0" w:tplc="B7FE33A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00E7888"/>
    <w:multiLevelType w:val="hybridMultilevel"/>
    <w:tmpl w:val="C3B488C0"/>
    <w:lvl w:ilvl="0" w:tplc="5D74920E">
      <w:start w:val="1"/>
      <w:numFmt w:val="decimal"/>
      <w:lvlText w:val="%1."/>
      <w:lvlJc w:val="left"/>
      <w:pPr>
        <w:ind w:left="-138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-862" w:hanging="440"/>
      </w:pPr>
    </w:lvl>
    <w:lvl w:ilvl="2" w:tplc="0409001B" w:tentative="1">
      <w:start w:val="1"/>
      <w:numFmt w:val="lowerRoman"/>
      <w:lvlText w:val="%3."/>
      <w:lvlJc w:val="right"/>
      <w:pPr>
        <w:ind w:left="-422" w:hanging="440"/>
      </w:pPr>
    </w:lvl>
    <w:lvl w:ilvl="3" w:tplc="0409000F" w:tentative="1">
      <w:start w:val="1"/>
      <w:numFmt w:val="decimal"/>
      <w:lvlText w:val="%4."/>
      <w:lvlJc w:val="left"/>
      <w:pPr>
        <w:ind w:left="18" w:hanging="440"/>
      </w:pPr>
    </w:lvl>
    <w:lvl w:ilvl="4" w:tplc="04090019" w:tentative="1">
      <w:start w:val="1"/>
      <w:numFmt w:val="upperLetter"/>
      <w:lvlText w:val="%5."/>
      <w:lvlJc w:val="left"/>
      <w:pPr>
        <w:ind w:left="458" w:hanging="440"/>
      </w:pPr>
    </w:lvl>
    <w:lvl w:ilvl="5" w:tplc="0409001B" w:tentative="1">
      <w:start w:val="1"/>
      <w:numFmt w:val="lowerRoman"/>
      <w:lvlText w:val="%6."/>
      <w:lvlJc w:val="right"/>
      <w:pPr>
        <w:ind w:left="898" w:hanging="440"/>
      </w:pPr>
    </w:lvl>
    <w:lvl w:ilvl="6" w:tplc="0409000F" w:tentative="1">
      <w:start w:val="1"/>
      <w:numFmt w:val="decimal"/>
      <w:lvlText w:val="%7."/>
      <w:lvlJc w:val="left"/>
      <w:pPr>
        <w:ind w:left="1338" w:hanging="440"/>
      </w:pPr>
    </w:lvl>
    <w:lvl w:ilvl="7" w:tplc="04090019" w:tentative="1">
      <w:start w:val="1"/>
      <w:numFmt w:val="upperLetter"/>
      <w:lvlText w:val="%8."/>
      <w:lvlJc w:val="left"/>
      <w:pPr>
        <w:ind w:left="1778" w:hanging="440"/>
      </w:pPr>
    </w:lvl>
    <w:lvl w:ilvl="8" w:tplc="0409001B" w:tentative="1">
      <w:start w:val="1"/>
      <w:numFmt w:val="lowerRoman"/>
      <w:lvlText w:val="%9."/>
      <w:lvlJc w:val="right"/>
      <w:pPr>
        <w:ind w:left="2218" w:hanging="440"/>
      </w:pPr>
    </w:lvl>
  </w:abstractNum>
  <w:abstractNum w:abstractNumId="6" w15:restartNumberingAfterBreak="0">
    <w:nsid w:val="22804072"/>
    <w:multiLevelType w:val="hybridMultilevel"/>
    <w:tmpl w:val="03764766"/>
    <w:lvl w:ilvl="0" w:tplc="A6F21CE6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2" w:hanging="440"/>
      </w:pPr>
    </w:lvl>
    <w:lvl w:ilvl="2" w:tplc="0409001B" w:tentative="1">
      <w:start w:val="1"/>
      <w:numFmt w:val="lowerRoman"/>
      <w:lvlText w:val="%3."/>
      <w:lvlJc w:val="right"/>
      <w:pPr>
        <w:ind w:left="1822" w:hanging="440"/>
      </w:pPr>
    </w:lvl>
    <w:lvl w:ilvl="3" w:tplc="0409000F" w:tentative="1">
      <w:start w:val="1"/>
      <w:numFmt w:val="decimal"/>
      <w:lvlText w:val="%4."/>
      <w:lvlJc w:val="left"/>
      <w:pPr>
        <w:ind w:left="2262" w:hanging="440"/>
      </w:pPr>
    </w:lvl>
    <w:lvl w:ilvl="4" w:tplc="04090019" w:tentative="1">
      <w:start w:val="1"/>
      <w:numFmt w:val="upperLetter"/>
      <w:lvlText w:val="%5."/>
      <w:lvlJc w:val="left"/>
      <w:pPr>
        <w:ind w:left="2702" w:hanging="440"/>
      </w:pPr>
    </w:lvl>
    <w:lvl w:ilvl="5" w:tplc="0409001B" w:tentative="1">
      <w:start w:val="1"/>
      <w:numFmt w:val="lowerRoman"/>
      <w:lvlText w:val="%6."/>
      <w:lvlJc w:val="right"/>
      <w:pPr>
        <w:ind w:left="3142" w:hanging="440"/>
      </w:pPr>
    </w:lvl>
    <w:lvl w:ilvl="6" w:tplc="0409000F" w:tentative="1">
      <w:start w:val="1"/>
      <w:numFmt w:val="decimal"/>
      <w:lvlText w:val="%7."/>
      <w:lvlJc w:val="left"/>
      <w:pPr>
        <w:ind w:left="3582" w:hanging="440"/>
      </w:pPr>
    </w:lvl>
    <w:lvl w:ilvl="7" w:tplc="04090019" w:tentative="1">
      <w:start w:val="1"/>
      <w:numFmt w:val="upperLetter"/>
      <w:lvlText w:val="%8."/>
      <w:lvlJc w:val="left"/>
      <w:pPr>
        <w:ind w:left="4022" w:hanging="440"/>
      </w:pPr>
    </w:lvl>
    <w:lvl w:ilvl="8" w:tplc="0409001B" w:tentative="1">
      <w:start w:val="1"/>
      <w:numFmt w:val="lowerRoman"/>
      <w:lvlText w:val="%9."/>
      <w:lvlJc w:val="right"/>
      <w:pPr>
        <w:ind w:left="4462" w:hanging="440"/>
      </w:pPr>
    </w:lvl>
  </w:abstractNum>
  <w:abstractNum w:abstractNumId="7" w15:restartNumberingAfterBreak="0">
    <w:nsid w:val="28BA1B7C"/>
    <w:multiLevelType w:val="hybridMultilevel"/>
    <w:tmpl w:val="D40ED378"/>
    <w:lvl w:ilvl="0" w:tplc="8B20BA7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DC9256E"/>
    <w:multiLevelType w:val="hybridMultilevel"/>
    <w:tmpl w:val="C5167F10"/>
    <w:lvl w:ilvl="0" w:tplc="9E3856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E51184C"/>
    <w:multiLevelType w:val="hybridMultilevel"/>
    <w:tmpl w:val="1BF021C0"/>
    <w:lvl w:ilvl="0" w:tplc="3142F8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06B3789"/>
    <w:multiLevelType w:val="hybridMultilevel"/>
    <w:tmpl w:val="D89A4910"/>
    <w:lvl w:ilvl="0" w:tplc="878C772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91419EB"/>
    <w:multiLevelType w:val="hybridMultilevel"/>
    <w:tmpl w:val="46D0FAB0"/>
    <w:lvl w:ilvl="0" w:tplc="9CBC845C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C197FF5"/>
    <w:multiLevelType w:val="hybridMultilevel"/>
    <w:tmpl w:val="450EC054"/>
    <w:lvl w:ilvl="0" w:tplc="46E647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D4448D7"/>
    <w:multiLevelType w:val="hybridMultilevel"/>
    <w:tmpl w:val="6EC05BCA"/>
    <w:lvl w:ilvl="0" w:tplc="D30853E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E074B11"/>
    <w:multiLevelType w:val="hybridMultilevel"/>
    <w:tmpl w:val="54C4652E"/>
    <w:lvl w:ilvl="0" w:tplc="A02AD92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0EF6105"/>
    <w:multiLevelType w:val="hybridMultilevel"/>
    <w:tmpl w:val="DCC27FD0"/>
    <w:lvl w:ilvl="0" w:tplc="DC1CC504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6" w:hanging="440"/>
      </w:pPr>
    </w:lvl>
    <w:lvl w:ilvl="2" w:tplc="0409001B" w:tentative="1">
      <w:start w:val="1"/>
      <w:numFmt w:val="lowerRoman"/>
      <w:lvlText w:val="%3."/>
      <w:lvlJc w:val="right"/>
      <w:pPr>
        <w:ind w:left="1786" w:hanging="440"/>
      </w:pPr>
    </w:lvl>
    <w:lvl w:ilvl="3" w:tplc="0409000F" w:tentative="1">
      <w:start w:val="1"/>
      <w:numFmt w:val="decimal"/>
      <w:lvlText w:val="%4."/>
      <w:lvlJc w:val="left"/>
      <w:pPr>
        <w:ind w:left="2226" w:hanging="440"/>
      </w:pPr>
    </w:lvl>
    <w:lvl w:ilvl="4" w:tplc="04090019" w:tentative="1">
      <w:start w:val="1"/>
      <w:numFmt w:val="upperLetter"/>
      <w:lvlText w:val="%5."/>
      <w:lvlJc w:val="left"/>
      <w:pPr>
        <w:ind w:left="2666" w:hanging="440"/>
      </w:pPr>
    </w:lvl>
    <w:lvl w:ilvl="5" w:tplc="0409001B" w:tentative="1">
      <w:start w:val="1"/>
      <w:numFmt w:val="lowerRoman"/>
      <w:lvlText w:val="%6."/>
      <w:lvlJc w:val="right"/>
      <w:pPr>
        <w:ind w:left="3106" w:hanging="440"/>
      </w:pPr>
    </w:lvl>
    <w:lvl w:ilvl="6" w:tplc="0409000F" w:tentative="1">
      <w:start w:val="1"/>
      <w:numFmt w:val="decimal"/>
      <w:lvlText w:val="%7."/>
      <w:lvlJc w:val="left"/>
      <w:pPr>
        <w:ind w:left="3546" w:hanging="440"/>
      </w:pPr>
    </w:lvl>
    <w:lvl w:ilvl="7" w:tplc="04090019" w:tentative="1">
      <w:start w:val="1"/>
      <w:numFmt w:val="upperLetter"/>
      <w:lvlText w:val="%8."/>
      <w:lvlJc w:val="left"/>
      <w:pPr>
        <w:ind w:left="3986" w:hanging="440"/>
      </w:pPr>
    </w:lvl>
    <w:lvl w:ilvl="8" w:tplc="0409001B" w:tentative="1">
      <w:start w:val="1"/>
      <w:numFmt w:val="lowerRoman"/>
      <w:lvlText w:val="%9."/>
      <w:lvlJc w:val="right"/>
      <w:pPr>
        <w:ind w:left="4426" w:hanging="440"/>
      </w:pPr>
    </w:lvl>
  </w:abstractNum>
  <w:num w:numId="1" w16cid:durableId="248587897">
    <w:abstractNumId w:val="5"/>
  </w:num>
  <w:num w:numId="2" w16cid:durableId="1708137562">
    <w:abstractNumId w:val="8"/>
  </w:num>
  <w:num w:numId="3" w16cid:durableId="251278113">
    <w:abstractNumId w:val="10"/>
  </w:num>
  <w:num w:numId="4" w16cid:durableId="971519628">
    <w:abstractNumId w:val="14"/>
  </w:num>
  <w:num w:numId="5" w16cid:durableId="1632056521">
    <w:abstractNumId w:val="7"/>
  </w:num>
  <w:num w:numId="6" w16cid:durableId="1170486541">
    <w:abstractNumId w:val="13"/>
  </w:num>
  <w:num w:numId="7" w16cid:durableId="710108635">
    <w:abstractNumId w:val="11"/>
  </w:num>
  <w:num w:numId="8" w16cid:durableId="1129663061">
    <w:abstractNumId w:val="6"/>
  </w:num>
  <w:num w:numId="9" w16cid:durableId="1064139818">
    <w:abstractNumId w:val="3"/>
  </w:num>
  <w:num w:numId="10" w16cid:durableId="376012245">
    <w:abstractNumId w:val="9"/>
  </w:num>
  <w:num w:numId="11" w16cid:durableId="2004504586">
    <w:abstractNumId w:val="4"/>
  </w:num>
  <w:num w:numId="12" w16cid:durableId="1286347628">
    <w:abstractNumId w:val="12"/>
  </w:num>
  <w:num w:numId="13" w16cid:durableId="1383552052">
    <w:abstractNumId w:val="0"/>
  </w:num>
  <w:num w:numId="14" w16cid:durableId="1828008568">
    <w:abstractNumId w:val="1"/>
  </w:num>
  <w:num w:numId="15" w16cid:durableId="1560944433">
    <w:abstractNumId w:val="2"/>
  </w:num>
  <w:num w:numId="16" w16cid:durableId="15821369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10"/>
    <w:rsid w:val="00020FFB"/>
    <w:rsid w:val="00025B7C"/>
    <w:rsid w:val="00070A77"/>
    <w:rsid w:val="00082DF5"/>
    <w:rsid w:val="000A438E"/>
    <w:rsid w:val="000A48D3"/>
    <w:rsid w:val="000B318A"/>
    <w:rsid w:val="000E17A1"/>
    <w:rsid w:val="00155AD8"/>
    <w:rsid w:val="00162EA1"/>
    <w:rsid w:val="001733D1"/>
    <w:rsid w:val="00185310"/>
    <w:rsid w:val="001976C5"/>
    <w:rsid w:val="001A0E42"/>
    <w:rsid w:val="001B249F"/>
    <w:rsid w:val="001E7A2A"/>
    <w:rsid w:val="00214629"/>
    <w:rsid w:val="0022419D"/>
    <w:rsid w:val="00281D22"/>
    <w:rsid w:val="00293ACB"/>
    <w:rsid w:val="002C4CBB"/>
    <w:rsid w:val="002F55AD"/>
    <w:rsid w:val="0030633F"/>
    <w:rsid w:val="00307483"/>
    <w:rsid w:val="00322C13"/>
    <w:rsid w:val="0033144F"/>
    <w:rsid w:val="003541EE"/>
    <w:rsid w:val="00364633"/>
    <w:rsid w:val="00383323"/>
    <w:rsid w:val="003A1611"/>
    <w:rsid w:val="003C5E28"/>
    <w:rsid w:val="0040524F"/>
    <w:rsid w:val="0042508B"/>
    <w:rsid w:val="00425AB3"/>
    <w:rsid w:val="00450F32"/>
    <w:rsid w:val="004859C6"/>
    <w:rsid w:val="00494701"/>
    <w:rsid w:val="004A15B8"/>
    <w:rsid w:val="004A2F93"/>
    <w:rsid w:val="004B1788"/>
    <w:rsid w:val="004B5E76"/>
    <w:rsid w:val="004B64F6"/>
    <w:rsid w:val="004C49D1"/>
    <w:rsid w:val="00500F80"/>
    <w:rsid w:val="00514378"/>
    <w:rsid w:val="00525D20"/>
    <w:rsid w:val="00526CD6"/>
    <w:rsid w:val="00544041"/>
    <w:rsid w:val="00552A18"/>
    <w:rsid w:val="00567F96"/>
    <w:rsid w:val="00577633"/>
    <w:rsid w:val="005848BD"/>
    <w:rsid w:val="00584E10"/>
    <w:rsid w:val="0058714A"/>
    <w:rsid w:val="005B574D"/>
    <w:rsid w:val="005D77A3"/>
    <w:rsid w:val="00612C15"/>
    <w:rsid w:val="00665579"/>
    <w:rsid w:val="006727B7"/>
    <w:rsid w:val="0068672E"/>
    <w:rsid w:val="00690E0D"/>
    <w:rsid w:val="00690F33"/>
    <w:rsid w:val="006A0136"/>
    <w:rsid w:val="006A1F71"/>
    <w:rsid w:val="006A2D54"/>
    <w:rsid w:val="006B0571"/>
    <w:rsid w:val="006B7E2F"/>
    <w:rsid w:val="006C604B"/>
    <w:rsid w:val="006E73EB"/>
    <w:rsid w:val="006F7D65"/>
    <w:rsid w:val="0070397F"/>
    <w:rsid w:val="00707076"/>
    <w:rsid w:val="00713C49"/>
    <w:rsid w:val="0072113C"/>
    <w:rsid w:val="007700B5"/>
    <w:rsid w:val="007762F7"/>
    <w:rsid w:val="007912FD"/>
    <w:rsid w:val="007A393E"/>
    <w:rsid w:val="007B5754"/>
    <w:rsid w:val="007F7991"/>
    <w:rsid w:val="00804B92"/>
    <w:rsid w:val="00810F15"/>
    <w:rsid w:val="00820C8C"/>
    <w:rsid w:val="00825522"/>
    <w:rsid w:val="00833B78"/>
    <w:rsid w:val="00845B86"/>
    <w:rsid w:val="00875C4B"/>
    <w:rsid w:val="008D186E"/>
    <w:rsid w:val="008F52DE"/>
    <w:rsid w:val="00900C47"/>
    <w:rsid w:val="00901DC3"/>
    <w:rsid w:val="009106B6"/>
    <w:rsid w:val="00923D81"/>
    <w:rsid w:val="00925F8C"/>
    <w:rsid w:val="00960FB0"/>
    <w:rsid w:val="00993D05"/>
    <w:rsid w:val="009C156A"/>
    <w:rsid w:val="009C4F61"/>
    <w:rsid w:val="009E15A5"/>
    <w:rsid w:val="009E4B67"/>
    <w:rsid w:val="009F3D29"/>
    <w:rsid w:val="009F4189"/>
    <w:rsid w:val="00A1452B"/>
    <w:rsid w:val="00A308CD"/>
    <w:rsid w:val="00A32A53"/>
    <w:rsid w:val="00A6350D"/>
    <w:rsid w:val="00A8509F"/>
    <w:rsid w:val="00A92F74"/>
    <w:rsid w:val="00A9593A"/>
    <w:rsid w:val="00AA3C2A"/>
    <w:rsid w:val="00AD088F"/>
    <w:rsid w:val="00AF66D9"/>
    <w:rsid w:val="00B02D51"/>
    <w:rsid w:val="00B035B9"/>
    <w:rsid w:val="00B31875"/>
    <w:rsid w:val="00B45F47"/>
    <w:rsid w:val="00B54B1C"/>
    <w:rsid w:val="00B54B37"/>
    <w:rsid w:val="00B60F59"/>
    <w:rsid w:val="00B7193B"/>
    <w:rsid w:val="00B852F8"/>
    <w:rsid w:val="00B92893"/>
    <w:rsid w:val="00BC5111"/>
    <w:rsid w:val="00BD2BE8"/>
    <w:rsid w:val="00BD70AC"/>
    <w:rsid w:val="00BD7D34"/>
    <w:rsid w:val="00BE102C"/>
    <w:rsid w:val="00BF07C8"/>
    <w:rsid w:val="00BF6AD6"/>
    <w:rsid w:val="00C03A5A"/>
    <w:rsid w:val="00C06C62"/>
    <w:rsid w:val="00C25FA5"/>
    <w:rsid w:val="00C42514"/>
    <w:rsid w:val="00C43400"/>
    <w:rsid w:val="00C53488"/>
    <w:rsid w:val="00C70528"/>
    <w:rsid w:val="00C72457"/>
    <w:rsid w:val="00C95196"/>
    <w:rsid w:val="00C9762C"/>
    <w:rsid w:val="00C97A0D"/>
    <w:rsid w:val="00CB22CE"/>
    <w:rsid w:val="00CC2F8F"/>
    <w:rsid w:val="00CD7306"/>
    <w:rsid w:val="00CF55F7"/>
    <w:rsid w:val="00D10A60"/>
    <w:rsid w:val="00D14FC1"/>
    <w:rsid w:val="00D219D7"/>
    <w:rsid w:val="00D368C9"/>
    <w:rsid w:val="00D47A22"/>
    <w:rsid w:val="00D629D7"/>
    <w:rsid w:val="00D67B28"/>
    <w:rsid w:val="00D736F3"/>
    <w:rsid w:val="00D81005"/>
    <w:rsid w:val="00D94B59"/>
    <w:rsid w:val="00DB54A8"/>
    <w:rsid w:val="00DD70AF"/>
    <w:rsid w:val="00DE5793"/>
    <w:rsid w:val="00DF2A7F"/>
    <w:rsid w:val="00DF5A6C"/>
    <w:rsid w:val="00E13557"/>
    <w:rsid w:val="00E17B91"/>
    <w:rsid w:val="00E241C8"/>
    <w:rsid w:val="00E30EA7"/>
    <w:rsid w:val="00E32229"/>
    <w:rsid w:val="00E326C6"/>
    <w:rsid w:val="00E45831"/>
    <w:rsid w:val="00E47280"/>
    <w:rsid w:val="00E513FB"/>
    <w:rsid w:val="00E62635"/>
    <w:rsid w:val="00E64FBF"/>
    <w:rsid w:val="00E8705E"/>
    <w:rsid w:val="00EA35DB"/>
    <w:rsid w:val="00EA517D"/>
    <w:rsid w:val="00EA5C6E"/>
    <w:rsid w:val="00EC0B42"/>
    <w:rsid w:val="00F01344"/>
    <w:rsid w:val="00F02BB4"/>
    <w:rsid w:val="00F230DB"/>
    <w:rsid w:val="00F60AF7"/>
    <w:rsid w:val="00FA07B1"/>
    <w:rsid w:val="00FB0F6C"/>
    <w:rsid w:val="00FB7BAB"/>
    <w:rsid w:val="00FD7CC8"/>
    <w:rsid w:val="00FF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E03C1"/>
  <w15:chartTrackingRefBased/>
  <w15:docId w15:val="{1DB4017E-3DD9-41B6-8879-25B77E20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0A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53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53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53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53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53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53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53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53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53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53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53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53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53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53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53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53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53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53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531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8531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94B5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94B59"/>
  </w:style>
  <w:style w:type="paragraph" w:styleId="ac">
    <w:name w:val="footer"/>
    <w:basedOn w:val="a"/>
    <w:link w:val="Char4"/>
    <w:uiPriority w:val="99"/>
    <w:unhideWhenUsed/>
    <w:rsid w:val="00D94B5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94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5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박태정</dc:creator>
  <cp:keywords/>
  <dc:description/>
  <cp:lastModifiedBy>다현 김</cp:lastModifiedBy>
  <cp:revision>158</cp:revision>
  <dcterms:created xsi:type="dcterms:W3CDTF">2026-01-13T00:40:00Z</dcterms:created>
  <dcterms:modified xsi:type="dcterms:W3CDTF">2026-01-19T06:35:00Z</dcterms:modified>
</cp:coreProperties>
</file>