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B3" w:rsidRDefault="00BC1F3B" w:rsidP="00BC1F3B">
      <w:pPr>
        <w:ind w:firstLineChars="200" w:firstLine="420"/>
        <w:rPr>
          <w:rFonts w:hint="eastAsia"/>
        </w:rPr>
      </w:pPr>
      <w:bookmarkStart w:id="0" w:name="_GoBack"/>
      <w:r>
        <w:t>人类发展至今，已经越来越离不开计算机的使用与推广。</w:t>
      </w:r>
      <w:r>
        <w:rPr>
          <w:rFonts w:hint="eastAsia"/>
        </w:rPr>
        <w:t>21</w:t>
      </w:r>
      <w:r>
        <w:rPr>
          <w:rFonts w:hint="eastAsia"/>
        </w:rPr>
        <w:t>世纪的到来，使得计算机的发展速度不断提高，从原来的台式计算机到今天的笔记本电脑，再到新型的量子计算机、光子计算机、生物计算机和纳米计算机</w:t>
      </w:r>
      <w:r>
        <w:t>……</w:t>
      </w:r>
      <w:r>
        <w:t>随着各种各样新技术的出现，计算机的作用越来越强大，功能也越来越丰富。</w:t>
      </w:r>
    </w:p>
    <w:p w:rsidR="00BC1F3B" w:rsidRDefault="00BC1F3B" w:rsidP="00BC1F3B">
      <w:pPr>
        <w:ind w:firstLineChars="200" w:firstLine="420"/>
        <w:rPr>
          <w:rFonts w:hint="eastAsia"/>
        </w:rPr>
      </w:pPr>
      <w:r>
        <w:rPr>
          <w:rFonts w:hint="eastAsia"/>
        </w:rPr>
        <w:t>今天，计算机的应用已经逐渐渗透到社会的各个领域，从各个国家的军事领域、公司的运转操作，到普通家庭的观影游戏、查阅资料，人们的日常生活与计算机的关系愈发密切。由此而见，计算机在当代及未来都有着举足轻重的地位。</w:t>
      </w:r>
    </w:p>
    <w:p w:rsidR="00BC1F3B" w:rsidRDefault="00BC1F3B" w:rsidP="00BC1F3B">
      <w:pPr>
        <w:ind w:firstLineChars="200" w:firstLine="420"/>
        <w:rPr>
          <w:rFonts w:hint="eastAsia"/>
        </w:rPr>
      </w:pPr>
      <w:r>
        <w:rPr>
          <w:rFonts w:hint="eastAsia"/>
        </w:rPr>
        <w:t>而作为与计算机有关专业的一名学生，我认为我们应该较为系统地掌握本专业领域宽广</w:t>
      </w:r>
      <w:r w:rsidR="005B73BC">
        <w:rPr>
          <w:rFonts w:hint="eastAsia"/>
        </w:rPr>
        <w:t>的技术基础理论知识，适应电子和信息工程方面广泛的工作范围；同时也应当掌握电子电路的基本理论和实验技术，具备分析和设计电子设备的基本能力，由此以满足未来计算机发展所需要的高性能服务器开发要求；我们还应当掌握信息获取、处理的基本理论和应用的一般方法，具有设计、集成、应用及计算机模拟信息系统的基本能力；了解信息产业的基本方针、政策和法规，了解企业管理和基本知识；了解电子设备和信息系统的理论前沿，具有研究、开发新系统、新技术的初步能力；掌握文献检索、资料查询的基本方法，具有一定的科学研究和实际工作能力。</w:t>
      </w:r>
    </w:p>
    <w:p w:rsidR="008C6EDA" w:rsidRDefault="008C6EDA" w:rsidP="008C6EDA">
      <w:pPr>
        <w:ind w:firstLineChars="200" w:firstLine="420"/>
      </w:pPr>
      <w:r>
        <w:rPr>
          <w:rFonts w:hint="eastAsia"/>
        </w:rPr>
        <w:t>计算机这门学科是有着无限发展前景的一门学科，未来的社会必定是离不开计算机的社会，而为了学好这门学科，我们应当具有敢于不断钻研的精神与毅力。我们也应该对于计算机软件知识相关的课程有一定的了解与掌握，例如</w:t>
      </w:r>
      <w:r>
        <w:rPr>
          <w:rFonts w:hint="eastAsia"/>
        </w:rPr>
        <w:t>C</w:t>
      </w:r>
      <w:r>
        <w:rPr>
          <w:rFonts w:hint="eastAsia"/>
        </w:rPr>
        <w:t>语言程序设计、</w:t>
      </w:r>
      <w:r>
        <w:rPr>
          <w:rFonts w:hint="eastAsia"/>
        </w:rPr>
        <w:t>Internet</w:t>
      </w:r>
      <w:r>
        <w:rPr>
          <w:rFonts w:hint="eastAsia"/>
        </w:rPr>
        <w:t>网页设计、</w:t>
      </w:r>
      <w:r>
        <w:rPr>
          <w:rFonts w:hint="eastAsia"/>
        </w:rPr>
        <w:t>visual C++</w:t>
      </w:r>
      <w:r>
        <w:rPr>
          <w:rFonts w:hint="eastAsia"/>
        </w:rPr>
        <w:t>、电路电子技术、计算机网络、计算机应用基础、计算机组成原理、离散数学、数据结构、网络技术基础等。我们应该认真对待这门课程，认真学好这门对未来社会发展有重大推动作用的课程！</w:t>
      </w:r>
      <w:bookmarkEnd w:id="0"/>
    </w:p>
    <w:sectPr w:rsidR="008C6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3B"/>
    <w:rsid w:val="001507FF"/>
    <w:rsid w:val="005B73BC"/>
    <w:rsid w:val="006559B3"/>
    <w:rsid w:val="008C6EDA"/>
    <w:rsid w:val="00B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2022-01-13T02:03:00Z</dcterms:created>
  <dcterms:modified xsi:type="dcterms:W3CDTF">2022-01-13T02:53:00Z</dcterms:modified>
</cp:coreProperties>
</file>