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A7B6F0" w14:textId="6C5EAC9F" w:rsidR="005326D5" w:rsidRDefault="008B228C">
      <w:r>
        <w:rPr>
          <w:noProof/>
        </w:rPr>
        <w:drawing>
          <wp:inline distT="0" distB="0" distL="0" distR="0" wp14:anchorId="071134EB" wp14:editId="250BB630">
            <wp:extent cx="5943600" cy="7924800"/>
            <wp:effectExtent l="0" t="0" r="0" b="0"/>
            <wp:docPr id="4" name="Picture 4" descr="https://scontent.fceb1-1.fna.fbcdn.net/v/t34.0-12/22052718_868921019936105_1954614945_n.jpg?_nc_cat=0&amp;oh=0422d7d0083e59f629a2497a3f7e08be&amp;oe=5AB91A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content.fceb1-1.fna.fbcdn.net/v/t34.0-12/22052718_868921019936105_1954614945_n.jpg?_nc_cat=0&amp;oh=0422d7d0083e59f629a2497a3f7e08be&amp;oe=5AB91A1C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326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bIwMDGxsDAyNjcxNzdS0lEKTi0uzszPAykwrAUAWsnaHywAAAA="/>
  </w:docVars>
  <w:rsids>
    <w:rsidRoot w:val="008B228C"/>
    <w:rsid w:val="001106C8"/>
    <w:rsid w:val="005326D5"/>
    <w:rsid w:val="008B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9E0CE"/>
  <w15:chartTrackingRefBased/>
  <w15:docId w15:val="{FA44B61B-5549-4AA2-BC62-4493D760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 g</dc:creator>
  <cp:keywords/>
  <dc:description/>
  <cp:lastModifiedBy>joey g</cp:lastModifiedBy>
  <cp:revision>1</cp:revision>
  <dcterms:created xsi:type="dcterms:W3CDTF">2020-08-25T04:48:00Z</dcterms:created>
  <dcterms:modified xsi:type="dcterms:W3CDTF">2020-08-25T04:49:00Z</dcterms:modified>
</cp:coreProperties>
</file>