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085B" w14:textId="159D9112" w:rsidR="00F478F6" w:rsidRDefault="004E0438">
      <w:r>
        <w:rPr>
          <w:noProof/>
        </w:rPr>
        <w:drawing>
          <wp:inline distT="0" distB="0" distL="0" distR="0" wp14:anchorId="20E2F6AE" wp14:editId="1A99B410">
            <wp:extent cx="5943600" cy="817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2F69" w14:textId="50BC68F5" w:rsidR="004E0438" w:rsidRDefault="004E0438">
      <w:r>
        <w:rPr>
          <w:noProof/>
        </w:rPr>
        <w:lastRenderedPageBreak/>
        <w:drawing>
          <wp:inline distT="0" distB="0" distL="0" distR="0" wp14:anchorId="23EC49E4" wp14:editId="7D759FFE">
            <wp:extent cx="5943600" cy="817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0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C0"/>
    <w:rsid w:val="001833C0"/>
    <w:rsid w:val="004E0438"/>
    <w:rsid w:val="00B66ABB"/>
    <w:rsid w:val="00F4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4829"/>
  <w15:chartTrackingRefBased/>
  <w15:docId w15:val="{43E80A29-43B1-44EB-993F-93FF4422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Pergeline Cabahug</dc:creator>
  <cp:keywords/>
  <dc:description/>
  <cp:lastModifiedBy>Pergeline Cabahug</cp:lastModifiedBy>
  <cp:revision>2</cp:revision>
  <dcterms:created xsi:type="dcterms:W3CDTF">2021-08-05T01:38:00Z</dcterms:created>
  <dcterms:modified xsi:type="dcterms:W3CDTF">2021-08-05T01:39:00Z</dcterms:modified>
</cp:coreProperties>
</file>