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963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189424" w14:textId="6D278822" w:rsidR="00A409AC" w:rsidRPr="00ED583E" w:rsidRDefault="00ED583E">
          <w:pPr>
            <w:pStyle w:val="a3"/>
          </w:pPr>
          <w:r>
            <w:t>Оглавление</w:t>
          </w:r>
        </w:p>
        <w:p w14:paraId="323F1443" w14:textId="00B62CAF" w:rsidR="00442435" w:rsidRDefault="00A409AC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 w:rsidRPr="00A409AC">
            <w:rPr>
              <w:lang w:val="en-GB"/>
            </w:rPr>
            <w:instrText xml:space="preserve"> TOC \o "1-3" \h \z \u </w:instrText>
          </w:r>
          <w:r>
            <w:fldChar w:fldCharType="separate"/>
          </w:r>
          <w:hyperlink w:anchor="_Toc217325434" w:history="1">
            <w:r w:rsidR="00442435" w:rsidRPr="005F73EC">
              <w:rPr>
                <w:rStyle w:val="aa"/>
                <w:noProof/>
              </w:rPr>
              <w:t>Доступ к вашему рабочему пространству</w:t>
            </w:r>
            <w:r w:rsidR="00442435">
              <w:rPr>
                <w:noProof/>
                <w:webHidden/>
              </w:rPr>
              <w:tab/>
            </w:r>
            <w:r w:rsidR="00442435">
              <w:rPr>
                <w:noProof/>
                <w:webHidden/>
              </w:rPr>
              <w:fldChar w:fldCharType="begin"/>
            </w:r>
            <w:r w:rsidR="00442435">
              <w:rPr>
                <w:noProof/>
                <w:webHidden/>
              </w:rPr>
              <w:instrText xml:space="preserve"> PAGEREF _Toc217325434 \h </w:instrText>
            </w:r>
            <w:r w:rsidR="00442435">
              <w:rPr>
                <w:noProof/>
                <w:webHidden/>
              </w:rPr>
            </w:r>
            <w:r w:rsidR="00442435"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2</w:t>
            </w:r>
            <w:r w:rsidR="00442435">
              <w:rPr>
                <w:noProof/>
                <w:webHidden/>
              </w:rPr>
              <w:fldChar w:fldCharType="end"/>
            </w:r>
          </w:hyperlink>
        </w:p>
        <w:p w14:paraId="38F91AC4" w14:textId="399D7F5D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35" w:history="1">
            <w:r w:rsidRPr="005F73EC">
              <w:rPr>
                <w:rStyle w:val="aa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Подключение к рабочей области Unic</w:t>
            </w:r>
            <w:r w:rsidRPr="005F73EC">
              <w:rPr>
                <w:rStyle w:val="aa"/>
                <w:noProof/>
                <w:lang w:val="en-US"/>
              </w:rPr>
              <w:t>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B588" w14:textId="304A1D02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36" w:history="1">
            <w:r w:rsidRPr="005F73EC">
              <w:rPr>
                <w:rStyle w:val="aa"/>
                <w:rFonts w:cstheme="majorHAnsi"/>
                <w:noProof/>
              </w:rPr>
              <w:t>1.1.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Используйте веб-браузер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0490" w14:textId="24E27979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37" w:history="1">
            <w:r w:rsidRPr="005F73EC">
              <w:rPr>
                <w:rStyle w:val="aa"/>
                <w:rFonts w:cstheme="majorHAnsi"/>
                <w:noProof/>
              </w:rPr>
              <w:t>1.2.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Используйте десктопное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CE035" w14:textId="7D08A878" w:rsidR="00442435" w:rsidRDefault="00442435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17325438" w:history="1">
            <w:r w:rsidRPr="005F73EC">
              <w:rPr>
                <w:rStyle w:val="aa"/>
                <w:noProof/>
              </w:rPr>
              <w:t>Регистрация аккаунта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0734" w14:textId="77852F37" w:rsidR="00442435" w:rsidRDefault="00442435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17325439" w:history="1">
            <w:r w:rsidRPr="005F73EC">
              <w:rPr>
                <w:rStyle w:val="aa"/>
                <w:rFonts w:eastAsia="Times New Roman"/>
                <w:noProof/>
              </w:rPr>
              <w:t>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2756" w14:textId="52674AB9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40" w:history="1">
            <w:r w:rsidRPr="005F73EC">
              <w:rPr>
                <w:rStyle w:val="aa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администрирования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0F918" w14:textId="2B89A5D0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1" w:history="1">
            <w:r w:rsidRPr="005F73EC">
              <w:rPr>
                <w:rStyle w:val="aa"/>
                <w:rFonts w:eastAsia="Times New Roman"/>
                <w:noProof/>
                <w:color w:val="023160" w:themeColor="hyperlink" w:themeShade="80"/>
                <w:spacing w:val="-10"/>
                <w:kern w:val="28"/>
              </w:rPr>
              <w:t>2.1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Главная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0C218" w14:textId="6BF7FC5F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2" w:history="1">
            <w:r w:rsidRPr="005F73EC">
              <w:rPr>
                <w:rStyle w:val="aa"/>
                <w:noProof/>
                <w:color w:val="023160" w:themeColor="hyperlink" w:themeShade="80"/>
                <w:spacing w:val="-10"/>
                <w:kern w:val="28"/>
              </w:rPr>
              <w:t>2.2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Пользователи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2EB48" w14:textId="5C2C1805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3" w:history="1">
            <w:r w:rsidRPr="005F73EC">
              <w:rPr>
                <w:rStyle w:val="aa"/>
                <w:rFonts w:eastAsia="Times New Roman"/>
                <w:noProof/>
                <w:color w:val="023160" w:themeColor="hyperlink" w:themeShade="80"/>
                <w:spacing w:val="-10"/>
                <w:kern w:val="28"/>
              </w:rPr>
              <w:t>2.3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1DD2" w14:textId="4888072D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4" w:history="1">
            <w:r w:rsidRPr="005F73EC">
              <w:rPr>
                <w:rStyle w:val="aa"/>
                <w:rFonts w:eastAsia="Times New Roman"/>
                <w:noProof/>
                <w:color w:val="023160" w:themeColor="hyperlink" w:themeShade="80"/>
                <w:spacing w:val="-10"/>
                <w:kern w:val="28"/>
              </w:rPr>
              <w:t>2.4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Внешние 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D416" w14:textId="740B0AFA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5" w:history="1">
            <w:r w:rsidRPr="005F73EC">
              <w:rPr>
                <w:rStyle w:val="aa"/>
                <w:rFonts w:eastAsia="Times New Roman"/>
                <w:noProof/>
                <w:color w:val="023160" w:themeColor="hyperlink" w:themeShade="80"/>
                <w:spacing w:val="-10"/>
                <w:kern w:val="28"/>
              </w:rPr>
              <w:t>2.5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Настройки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A1ED2" w14:textId="2FC4136A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6" w:history="1">
            <w:r w:rsidRPr="005F73EC">
              <w:rPr>
                <w:rStyle w:val="aa"/>
                <w:rFonts w:eastAsia="Times New Roman"/>
                <w:noProof/>
                <w:color w:val="023160" w:themeColor="hyperlink" w:themeShade="80"/>
                <w:spacing w:val="-10"/>
                <w:kern w:val="28"/>
              </w:rPr>
              <w:t>2.6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  <w:spacing w:val="-10"/>
                <w:kern w:val="28"/>
              </w:rPr>
              <w:t>Цвета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150F" w14:textId="24253047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47" w:history="1">
            <w:r w:rsidRPr="005F73EC">
              <w:rPr>
                <w:rStyle w:val="aa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DD82F" w14:textId="14629716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8" w:history="1">
            <w:r w:rsidRPr="005F73EC">
              <w:rPr>
                <w:rStyle w:val="aa"/>
                <w:noProof/>
                <w:color w:val="023160" w:themeColor="hyperlink" w:themeShade="80"/>
              </w:rPr>
              <w:t>3.1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Вкладки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671B" w14:textId="4729F70C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49" w:history="1">
            <w:r w:rsidRPr="005F73EC">
              <w:rPr>
                <w:rStyle w:val="aa"/>
                <w:noProof/>
                <w:color w:val="023160" w:themeColor="hyperlink" w:themeShade="80"/>
              </w:rPr>
              <w:t>3.2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картой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3D2A" w14:textId="3DEEAF01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50" w:history="1">
            <w:r w:rsidRPr="005F73EC">
              <w:rPr>
                <w:rStyle w:val="aa"/>
                <w:noProof/>
                <w:color w:val="023160" w:themeColor="hyperlink" w:themeShade="80"/>
              </w:rPr>
              <w:t>3.3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Контекстное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639A" w14:textId="45E39E00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51" w:history="1">
            <w:r w:rsidRPr="005F73EC">
              <w:rPr>
                <w:rStyle w:val="aa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E1A4" w14:textId="268A3456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52" w:history="1">
            <w:r w:rsidRPr="005F73EC">
              <w:rPr>
                <w:rStyle w:val="aa"/>
                <w:noProof/>
                <w:color w:val="023160" w:themeColor="hyperlink" w:themeShade="80"/>
              </w:rPr>
              <w:t>4.1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списком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C0A1F" w14:textId="5A8FA91F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53" w:history="1">
            <w:r w:rsidRPr="005F73EC">
              <w:rPr>
                <w:rStyle w:val="aa"/>
                <w:noProof/>
                <w:color w:val="023160" w:themeColor="hyperlink" w:themeShade="80"/>
              </w:rPr>
              <w:t>4.2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Контекстное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3448" w14:textId="4C77585D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54" w:history="1">
            <w:r w:rsidRPr="005F73EC">
              <w:rPr>
                <w:rStyle w:val="aa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Группы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9317" w14:textId="3DC06D82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55" w:history="1">
            <w:r w:rsidRPr="005F73EC">
              <w:rPr>
                <w:rStyle w:val="aa"/>
                <w:noProof/>
                <w:color w:val="023160" w:themeColor="hyperlink" w:themeShade="80"/>
              </w:rPr>
              <w:t>5.1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группами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802B" w14:textId="23D51E83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56" w:history="1">
            <w:r w:rsidRPr="005F73EC">
              <w:rPr>
                <w:rStyle w:val="aa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Логи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CEE9" w14:textId="1F6ADB64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62" w:history="1">
            <w:r w:rsidRPr="005F73EC">
              <w:rPr>
                <w:rStyle w:val="aa"/>
                <w:rFonts w:cstheme="majorHAnsi"/>
                <w:noProof/>
              </w:rPr>
              <w:t>6.1.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списком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1850E" w14:textId="0694F64F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63" w:history="1">
            <w:r w:rsidRPr="005F73EC">
              <w:rPr>
                <w:rStyle w:val="aa"/>
                <w:rFonts w:cstheme="majorHAnsi"/>
                <w:noProof/>
              </w:rPr>
              <w:t>6.2.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Выбор временного диапазона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A3DB4" w14:textId="476E681D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64" w:history="1">
            <w:r w:rsidRPr="005F73EC">
              <w:rPr>
                <w:rStyle w:val="aa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Логи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1781" w14:textId="2CF3756C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66" w:history="1">
            <w:r w:rsidRPr="005F73EC">
              <w:rPr>
                <w:rStyle w:val="aa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Центр управления расследованиями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861C" w14:textId="13B3F808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68" w:history="1">
            <w:r w:rsidRPr="005F73EC">
              <w:rPr>
                <w:rStyle w:val="aa"/>
                <w:rFonts w:cstheme="majorHAnsi"/>
                <w:noProof/>
              </w:rPr>
              <w:t>8.1.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расследований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9645" w14:textId="5E2A81D7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69" w:history="1">
            <w:r w:rsidRPr="005F73EC">
              <w:rPr>
                <w:rStyle w:val="aa"/>
                <w:rFonts w:cstheme="majorHAnsi"/>
                <w:noProof/>
              </w:rPr>
              <w:t>8.2.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AB473" w14:textId="3D6FEC08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70" w:history="1">
            <w:r w:rsidRPr="005F73EC">
              <w:rPr>
                <w:rStyle w:val="aa"/>
                <w:rFonts w:cstheme="majorHAnsi"/>
                <w:noProof/>
              </w:rPr>
              <w:t>8.3.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Область карт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8263" w14:textId="75E067CC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71" w:history="1">
            <w:r w:rsidRPr="005F73EC">
              <w:rPr>
                <w:rStyle w:val="aa"/>
                <w:rFonts w:cstheme="majorHAnsi"/>
                <w:noProof/>
              </w:rPr>
              <w:t>8.4.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Область записей 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BC4F1" w14:textId="052DA84B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2" w:history="1">
            <w:r w:rsidRPr="005F73EC">
              <w:rPr>
                <w:rStyle w:val="aa"/>
                <w:noProof/>
              </w:rPr>
              <w:t>8.4.1.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списком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1524" w14:textId="1FF6B063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3" w:history="1">
            <w:r w:rsidRPr="005F73EC">
              <w:rPr>
                <w:rStyle w:val="aa"/>
                <w:noProof/>
              </w:rPr>
              <w:t>8.4.2.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AB369" w14:textId="16AF6C36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74" w:history="1">
            <w:r w:rsidRPr="005F73EC">
              <w:rPr>
                <w:rStyle w:val="aa"/>
                <w:rFonts w:cstheme="majorHAnsi"/>
                <w:noProof/>
              </w:rPr>
              <w:t>8.1.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Визуальный граф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98DE" w14:textId="712073E4" w:rsidR="00442435" w:rsidRDefault="00442435">
          <w:pPr>
            <w:pStyle w:val="21"/>
            <w:tabs>
              <w:tab w:val="left" w:pos="660"/>
              <w:tab w:val="right" w:leader="dot" w:pos="9628"/>
            </w:tabs>
            <w:rPr>
              <w:rFonts w:cstheme="minorBidi"/>
              <w:noProof/>
            </w:rPr>
          </w:pPr>
          <w:hyperlink w:anchor="_Toc217325475" w:history="1">
            <w:r w:rsidRPr="005F73EC">
              <w:rPr>
                <w:rStyle w:val="aa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Центр</w:t>
            </w:r>
            <w:r w:rsidRPr="005F73EC">
              <w:rPr>
                <w:rStyle w:val="aa"/>
                <w:rFonts w:eastAsia="Times New Roman"/>
                <w:noProof/>
              </w:rPr>
              <w:t xml:space="preserve">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3F55" w14:textId="10E84397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6" w:history="1">
            <w:r w:rsidRPr="005F73EC">
              <w:rPr>
                <w:rStyle w:val="aa"/>
                <w:rFonts w:eastAsia="Times New Roman"/>
                <w:noProof/>
              </w:rPr>
              <w:t>9.1.1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</w:t>
            </w:r>
            <w:r w:rsidRPr="005F73EC">
              <w:rPr>
                <w:rStyle w:val="aa"/>
                <w:rFonts w:eastAsia="Times New Roman"/>
                <w:noProof/>
              </w:rPr>
              <w:t xml:space="preserve"> расследований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930C" w14:textId="7168D6FD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7" w:history="1">
            <w:r w:rsidRPr="005F73EC">
              <w:rPr>
                <w:rStyle w:val="aa"/>
                <w:rFonts w:eastAsia="Times New Roman"/>
                <w:noProof/>
              </w:rPr>
              <w:t>9.1.1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Панель управления списком логов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9EDCD" w14:textId="25A01D76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8" w:history="1">
            <w:r w:rsidRPr="005F73EC">
              <w:rPr>
                <w:rStyle w:val="aa"/>
                <w:noProof/>
              </w:rPr>
              <w:t>9.1.2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Панель управления списком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4C563" w14:textId="5CBAEA86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79" w:history="1">
            <w:r w:rsidRPr="005F73EC">
              <w:rPr>
                <w:rStyle w:val="aa"/>
                <w:noProof/>
              </w:rPr>
              <w:t>9.1.3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540BA" w14:textId="407E26FE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80" w:history="1">
            <w:r w:rsidRPr="005F73EC">
              <w:rPr>
                <w:rStyle w:val="aa"/>
                <w:noProof/>
              </w:rPr>
              <w:t>9.1.4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Визуальный граф событий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10A3" w14:textId="2A07267A" w:rsidR="00442435" w:rsidRDefault="00442435">
          <w:pPr>
            <w:pStyle w:val="21"/>
            <w:tabs>
              <w:tab w:val="left" w:pos="880"/>
              <w:tab w:val="right" w:leader="dot" w:pos="9628"/>
            </w:tabs>
            <w:rPr>
              <w:rFonts w:cstheme="minorBidi"/>
              <w:noProof/>
            </w:rPr>
          </w:pPr>
          <w:hyperlink w:anchor="_Toc217325481" w:history="1">
            <w:r w:rsidRPr="005F73EC">
              <w:rPr>
                <w:rStyle w:val="aa"/>
                <w:noProof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  <w:lang w:val="en-US"/>
              </w:rPr>
              <w:t>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1ACD" w14:textId="326A257A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82" w:history="1">
            <w:r w:rsidRPr="005F73EC">
              <w:rPr>
                <w:rStyle w:val="aa"/>
                <w:rFonts w:cstheme="minorHAnsi"/>
                <w:noProof/>
                <w:color w:val="023160" w:themeColor="hyperlink" w:themeShade="80"/>
              </w:rPr>
              <w:t>10.1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rFonts w:eastAsia="Times New Roman"/>
                <w:noProof/>
              </w:rPr>
              <w:t>Список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8FF4A" w14:textId="2027F3D0" w:rsidR="00442435" w:rsidRDefault="00442435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17325484" w:history="1">
            <w:r w:rsidRPr="005F73EC">
              <w:rPr>
                <w:rStyle w:val="aa"/>
                <w:noProof/>
              </w:rPr>
              <w:t>Содержит список текущих задач пользователя, пользователи с необходимыми правами так же могут видеть задачи других пользователей.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AB67" w14:textId="0A894087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85" w:history="1">
            <w:r w:rsidRPr="005F73EC">
              <w:rPr>
                <w:rStyle w:val="aa"/>
                <w:noProof/>
                <w:color w:val="023160" w:themeColor="hyperlink" w:themeShade="80"/>
              </w:rPr>
              <w:t>10.2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Управления задачами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4902" w14:textId="35DB5A0E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86" w:history="1">
            <w:r w:rsidRPr="005F73EC">
              <w:rPr>
                <w:rStyle w:val="aa"/>
                <w:noProof/>
                <w:color w:val="023160" w:themeColor="hyperlink" w:themeShade="80"/>
              </w:rPr>
              <w:t>10.3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Создание и редактирование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D394" w14:textId="06F9B800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87" w:history="1">
            <w:r w:rsidRPr="005F73EC">
              <w:rPr>
                <w:rStyle w:val="aa"/>
                <w:noProof/>
                <w:color w:val="023160" w:themeColor="hyperlink" w:themeShade="80"/>
              </w:rPr>
              <w:t>10.4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Типы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A65D" w14:textId="6F1825EC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88" w:history="1">
            <w:r w:rsidRPr="005F73EC">
              <w:rPr>
                <w:rStyle w:val="aa"/>
                <w:noProof/>
              </w:rPr>
              <w:t>10.4.1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Дискаверинг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1035" w14:textId="5049F0C8" w:rsidR="00442435" w:rsidRDefault="00442435">
          <w:pPr>
            <w:pStyle w:val="31"/>
            <w:tabs>
              <w:tab w:val="left" w:pos="1540"/>
              <w:tab w:val="right" w:leader="dot" w:pos="9628"/>
            </w:tabs>
            <w:rPr>
              <w:rFonts w:cstheme="minorBidi"/>
              <w:noProof/>
            </w:rPr>
          </w:pPr>
          <w:hyperlink w:anchor="_Toc217325489" w:history="1">
            <w:r w:rsidRPr="005F73EC">
              <w:rPr>
                <w:rStyle w:val="aa"/>
                <w:noProof/>
              </w:rPr>
              <w:t>10.4.1.1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Диапазон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D939B" w14:textId="050EF433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90" w:history="1">
            <w:r w:rsidRPr="005F73EC">
              <w:rPr>
                <w:rStyle w:val="aa"/>
                <w:noProof/>
              </w:rPr>
              <w:t>10.4.2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Обновление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4653" w14:textId="072B8F7A" w:rsidR="00442435" w:rsidRDefault="00442435">
          <w:pPr>
            <w:pStyle w:val="31"/>
            <w:tabs>
              <w:tab w:val="left" w:pos="1540"/>
              <w:tab w:val="right" w:leader="dot" w:pos="9628"/>
            </w:tabs>
            <w:rPr>
              <w:rFonts w:cstheme="minorBidi"/>
              <w:noProof/>
            </w:rPr>
          </w:pPr>
          <w:hyperlink w:anchor="_Toc217325491" w:history="1">
            <w:r w:rsidRPr="005F73EC">
              <w:rPr>
                <w:rStyle w:val="aa"/>
                <w:noProof/>
              </w:rPr>
              <w:t>10.4.2.1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Список для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AADA6" w14:textId="08EDBFDD" w:rsidR="00442435" w:rsidRDefault="00442435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17325492" w:history="1">
            <w:r w:rsidRPr="005F73EC">
              <w:rPr>
                <w:rStyle w:val="aa"/>
                <w:noProof/>
              </w:rPr>
              <w:t>10.4.3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Скрипт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AECB" w14:textId="51B98C0E" w:rsidR="00442435" w:rsidRDefault="00442435">
          <w:pPr>
            <w:pStyle w:val="31"/>
            <w:tabs>
              <w:tab w:val="left" w:pos="1540"/>
              <w:tab w:val="right" w:leader="dot" w:pos="9628"/>
            </w:tabs>
            <w:rPr>
              <w:rFonts w:cstheme="minorBidi"/>
              <w:noProof/>
            </w:rPr>
          </w:pPr>
          <w:hyperlink w:anchor="_Toc217325493" w:history="1">
            <w:r w:rsidRPr="005F73EC">
              <w:rPr>
                <w:rStyle w:val="aa"/>
                <w:noProof/>
              </w:rPr>
              <w:t>10.4.3.1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Группы устройств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7465" w14:textId="42478F43" w:rsidR="00442435" w:rsidRDefault="00442435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17325494" w:history="1">
            <w:r w:rsidRPr="005F73EC">
              <w:rPr>
                <w:rStyle w:val="aa"/>
                <w:noProof/>
                <w:color w:val="023160" w:themeColor="hyperlink" w:themeShade="80"/>
              </w:rPr>
              <w:t>10.5</w:t>
            </w:r>
            <w:r>
              <w:rPr>
                <w:rFonts w:cstheme="minorBidi"/>
                <w:noProof/>
              </w:rPr>
              <w:tab/>
            </w:r>
            <w:r w:rsidRPr="005F73EC">
              <w:rPr>
                <w:rStyle w:val="aa"/>
                <w:noProof/>
              </w:rPr>
              <w:t>Расписание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294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7F761" w14:textId="4EF54403" w:rsidR="00A409AC" w:rsidRPr="00A409AC" w:rsidRDefault="00A409AC">
          <w:pPr>
            <w:rPr>
              <w:lang w:val="en-GB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4E816C" w14:textId="77777777" w:rsidR="00A409AC" w:rsidRPr="00A409AC" w:rsidRDefault="00A409AC" w:rsidP="000A2EBD">
      <w:pPr>
        <w:pStyle w:val="a5"/>
        <w:rPr>
          <w:b/>
          <w:lang w:val="en-GB"/>
        </w:rPr>
      </w:pPr>
    </w:p>
    <w:p w14:paraId="7D2B4A6A" w14:textId="1E098560" w:rsidR="00EB14F4" w:rsidRPr="00D31FF8" w:rsidRDefault="00D27815" w:rsidP="00D31FF8">
      <w:pPr>
        <w:pStyle w:val="Heading1v2"/>
      </w:pPr>
      <w:bookmarkStart w:id="0" w:name="_Toc217325434"/>
      <w:bookmarkStart w:id="1" w:name="_GoBack"/>
      <w:r w:rsidRPr="00D31FF8">
        <w:t>Доступ к вашему рабочему пространству</w:t>
      </w:r>
      <w:bookmarkEnd w:id="0"/>
    </w:p>
    <w:p w14:paraId="00D2AD1D" w14:textId="63E052D1" w:rsidR="00422A03" w:rsidRPr="00D50AD6" w:rsidRDefault="00744E6D" w:rsidP="000A2EBD">
      <w:pPr>
        <w:pStyle w:val="a8"/>
        <w:numPr>
          <w:ilvl w:val="0"/>
          <w:numId w:val="1"/>
        </w:numPr>
        <w:ind w:left="709" w:hanging="339"/>
        <w:rPr>
          <w:sz w:val="24"/>
          <w:szCs w:val="24"/>
        </w:rPr>
      </w:pPr>
      <w:r w:rsidRPr="00744E6D">
        <w:rPr>
          <w:rStyle w:val="a6"/>
          <w:sz w:val="44"/>
          <w:szCs w:val="44"/>
        </w:rPr>
        <w:t xml:space="preserve"> </w:t>
      </w:r>
      <w:bookmarkStart w:id="2" w:name="_Toc217325435"/>
      <w:r w:rsidR="00422A03" w:rsidRPr="00D31FF8">
        <w:rPr>
          <w:rStyle w:val="Heading2v2Char"/>
        </w:rPr>
        <w:t xml:space="preserve">Подключение к рабочей области </w:t>
      </w:r>
      <w:proofErr w:type="spellStart"/>
      <w:r w:rsidR="00422A03" w:rsidRPr="00D31FF8">
        <w:rPr>
          <w:rStyle w:val="Heading2v2Char"/>
        </w:rPr>
        <w:t>Unic</w:t>
      </w:r>
      <w:proofErr w:type="spellEnd"/>
      <w:r w:rsidR="008659E7">
        <w:rPr>
          <w:rStyle w:val="Heading2v2Char"/>
          <w:lang w:val="en-US"/>
        </w:rPr>
        <w:t>Net</w:t>
      </w:r>
      <w:bookmarkEnd w:id="2"/>
      <w:r w:rsidR="00422A03" w:rsidRPr="00D50AD6">
        <w:rPr>
          <w:sz w:val="28"/>
          <w:szCs w:val="28"/>
        </w:rPr>
        <w:br/>
      </w:r>
      <w:r w:rsidR="00C433D0" w:rsidRPr="00D50AD6">
        <w:rPr>
          <w:sz w:val="24"/>
          <w:szCs w:val="24"/>
        </w:rPr>
        <w:t xml:space="preserve">Используйте веб-браузер, настольное приложение </w:t>
      </w:r>
      <w:proofErr w:type="spellStart"/>
      <w:r w:rsidR="00D77F38">
        <w:rPr>
          <w:sz w:val="24"/>
          <w:szCs w:val="24"/>
          <w:lang w:val="en-US"/>
        </w:rPr>
        <w:t>Unic</w:t>
      </w:r>
      <w:r w:rsidR="00E63AD3">
        <w:rPr>
          <w:sz w:val="24"/>
          <w:szCs w:val="24"/>
          <w:lang w:val="en-US"/>
        </w:rPr>
        <w:t>Net</w:t>
      </w:r>
      <w:proofErr w:type="spellEnd"/>
    </w:p>
    <w:p w14:paraId="2D47D487" w14:textId="77777777" w:rsidR="00C433D0" w:rsidRDefault="00744E6D" w:rsidP="00D31FF8">
      <w:pPr>
        <w:pStyle w:val="Heading3v2"/>
      </w:pPr>
      <w:r w:rsidRPr="00D77F38">
        <w:t xml:space="preserve"> </w:t>
      </w:r>
      <w:bookmarkStart w:id="3" w:name="_Toc217325436"/>
      <w:r w:rsidR="00C433D0" w:rsidRPr="00D50AD6">
        <w:t>Используйте веб-браузер</w:t>
      </w:r>
      <w:bookmarkEnd w:id="3"/>
    </w:p>
    <w:p w14:paraId="37B11237" w14:textId="05E8BD54" w:rsidR="0079216C" w:rsidRPr="00C67DE5" w:rsidRDefault="0079216C" w:rsidP="0079216C">
      <w:pPr>
        <w:spacing w:after="0" w:line="240" w:lineRule="auto"/>
        <w:ind w:left="426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C67DE5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Чтобы подключиться к рабочему пространству </w:t>
      </w:r>
      <w:proofErr w:type="spellStart"/>
      <w:r w:rsidR="00835F56" w:rsidRPr="00C67DE5">
        <w:rPr>
          <w:rFonts w:asciiTheme="majorHAnsi" w:hAnsiTheme="majorHAnsi" w:cstheme="majorHAnsi"/>
          <w:sz w:val="24"/>
          <w:szCs w:val="24"/>
          <w:lang w:val="en-US"/>
        </w:rPr>
        <w:t>Unic</w:t>
      </w:r>
      <w:r w:rsidR="00E63AD3">
        <w:rPr>
          <w:rFonts w:asciiTheme="majorHAnsi" w:hAnsiTheme="majorHAnsi" w:cstheme="majorHAnsi"/>
          <w:sz w:val="24"/>
          <w:szCs w:val="24"/>
          <w:lang w:val="en-US"/>
        </w:rPr>
        <w:t>Net</w:t>
      </w:r>
      <w:proofErr w:type="spellEnd"/>
      <w:r w:rsidRPr="00C67DE5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через веб-браузер:</w:t>
      </w:r>
    </w:p>
    <w:p w14:paraId="0F890F76" w14:textId="77777777" w:rsidR="00E63AD3" w:rsidRPr="00E63AD3" w:rsidRDefault="00E63AD3" w:rsidP="000A2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50AD6">
        <w:rPr>
          <w:sz w:val="24"/>
          <w:szCs w:val="24"/>
        </w:rPr>
        <w:t xml:space="preserve">Используйте веб-браузер, </w:t>
      </w:r>
      <w:r>
        <w:rPr>
          <w:sz w:val="24"/>
          <w:szCs w:val="24"/>
        </w:rPr>
        <w:t>указав адрес веб интерфейса рабочего пространства в соответствии с типом развёртывания.</w:t>
      </w:r>
    </w:p>
    <w:p w14:paraId="751C5C3C" w14:textId="3F315732" w:rsidR="0079216C" w:rsidRDefault="0079216C" w:rsidP="000A2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79216C">
        <w:rPr>
          <w:rFonts w:eastAsia="Times New Roman" w:cstheme="minorHAnsi"/>
          <w:sz w:val="24"/>
          <w:szCs w:val="24"/>
          <w:lang w:eastAsia="ru-RU"/>
        </w:rPr>
        <w:t xml:space="preserve">После ввода действующего адреса рабочей области </w:t>
      </w:r>
      <w:proofErr w:type="spellStart"/>
      <w:r w:rsidR="00E63AD3" w:rsidRPr="00C67DE5">
        <w:rPr>
          <w:rFonts w:asciiTheme="majorHAnsi" w:hAnsiTheme="majorHAnsi" w:cstheme="majorHAnsi"/>
          <w:sz w:val="24"/>
          <w:szCs w:val="24"/>
          <w:lang w:val="en-US"/>
        </w:rPr>
        <w:t>Unic</w:t>
      </w:r>
      <w:r w:rsidR="00E63AD3">
        <w:rPr>
          <w:rFonts w:asciiTheme="majorHAnsi" w:hAnsiTheme="majorHAnsi" w:cstheme="majorHAnsi"/>
          <w:sz w:val="24"/>
          <w:szCs w:val="24"/>
          <w:lang w:val="en-US"/>
        </w:rPr>
        <w:t>Net</w:t>
      </w:r>
      <w:proofErr w:type="spellEnd"/>
      <w:r w:rsidRPr="0079216C">
        <w:rPr>
          <w:rFonts w:eastAsia="Times New Roman" w:cstheme="minorHAnsi"/>
          <w:sz w:val="24"/>
          <w:szCs w:val="24"/>
          <w:lang w:eastAsia="ru-RU"/>
        </w:rPr>
        <w:t xml:space="preserve"> появится страница </w:t>
      </w:r>
      <w:r w:rsidR="00E63AD3">
        <w:rPr>
          <w:rFonts w:eastAsia="Times New Roman" w:cstheme="minorHAnsi"/>
          <w:sz w:val="24"/>
          <w:szCs w:val="24"/>
          <w:lang w:eastAsia="ru-RU"/>
        </w:rPr>
        <w:t>авторизации для ввода учётных данных</w:t>
      </w:r>
      <w:r w:rsidR="00116B47">
        <w:rPr>
          <w:rFonts w:eastAsia="Times New Roman" w:cstheme="minorHAnsi"/>
          <w:sz w:val="24"/>
          <w:szCs w:val="24"/>
          <w:lang w:eastAsia="ru-RU"/>
        </w:rPr>
        <w:t>.</w:t>
      </w:r>
    </w:p>
    <w:p w14:paraId="5C0B541E" w14:textId="77777777" w:rsidR="00D77F38" w:rsidRDefault="00D77F38" w:rsidP="00D31FF8">
      <w:pPr>
        <w:pStyle w:val="Heading3v2"/>
      </w:pPr>
      <w:bookmarkStart w:id="4" w:name="_Toc217325437"/>
      <w:r w:rsidRPr="00D77F38">
        <w:t xml:space="preserve">Используйте </w:t>
      </w:r>
      <w:proofErr w:type="spellStart"/>
      <w:r w:rsidR="005B4EB6">
        <w:t>десктопное</w:t>
      </w:r>
      <w:proofErr w:type="spellEnd"/>
      <w:r w:rsidRPr="00D77F38">
        <w:t xml:space="preserve"> приложение</w:t>
      </w:r>
      <w:bookmarkEnd w:id="4"/>
    </w:p>
    <w:p w14:paraId="39A6F983" w14:textId="67FD44E1" w:rsidR="00D77F38" w:rsidRPr="00D77F38" w:rsidRDefault="00D77F38" w:rsidP="00835F56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  <w:r w:rsidRPr="00D77F38">
        <w:rPr>
          <w:rFonts w:eastAsia="Times New Roman" w:cstheme="minorHAnsi"/>
          <w:sz w:val="24"/>
          <w:szCs w:val="24"/>
          <w:lang w:eastAsia="ru-RU"/>
        </w:rPr>
        <w:t xml:space="preserve">Чтобы подключиться к рабочему пространству </w:t>
      </w:r>
      <w:proofErr w:type="spellStart"/>
      <w:r w:rsidR="00116B47">
        <w:rPr>
          <w:rFonts w:eastAsia="Times New Roman" w:cstheme="minorHAnsi"/>
          <w:sz w:val="24"/>
          <w:szCs w:val="24"/>
          <w:lang w:val="en-US" w:eastAsia="ru-RU"/>
        </w:rPr>
        <w:t>Unic</w:t>
      </w:r>
      <w:r w:rsidR="00116B47">
        <w:rPr>
          <w:sz w:val="24"/>
          <w:szCs w:val="24"/>
          <w:lang w:val="en-US"/>
        </w:rPr>
        <w:t>Net</w:t>
      </w:r>
      <w:proofErr w:type="spellEnd"/>
      <w:r w:rsidRPr="00D77F38">
        <w:rPr>
          <w:rFonts w:eastAsia="Times New Roman" w:cstheme="minorHAnsi"/>
          <w:sz w:val="24"/>
          <w:szCs w:val="24"/>
          <w:lang w:eastAsia="ru-RU"/>
        </w:rPr>
        <w:t xml:space="preserve"> с помощью </w:t>
      </w:r>
      <w:proofErr w:type="spellStart"/>
      <w:r w:rsidR="005B4EB6">
        <w:rPr>
          <w:rFonts w:eastAsia="Times New Roman" w:cstheme="minorHAnsi"/>
          <w:sz w:val="24"/>
          <w:szCs w:val="24"/>
          <w:lang w:eastAsia="ru-RU"/>
        </w:rPr>
        <w:t>десктопного</w:t>
      </w:r>
      <w:proofErr w:type="spellEnd"/>
      <w:r w:rsidRPr="00D77F38">
        <w:rPr>
          <w:rFonts w:eastAsia="Times New Roman" w:cstheme="minorHAnsi"/>
          <w:sz w:val="24"/>
          <w:szCs w:val="24"/>
          <w:lang w:eastAsia="ru-RU"/>
        </w:rPr>
        <w:t xml:space="preserve"> приложения:</w:t>
      </w:r>
    </w:p>
    <w:p w14:paraId="55BEDEAB" w14:textId="77777777" w:rsidR="00D77F38" w:rsidRPr="00D77F38" w:rsidRDefault="00D77F38" w:rsidP="000A2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835F56">
        <w:rPr>
          <w:rFonts w:eastAsia="Times New Roman" w:cstheme="minorHAnsi"/>
          <w:sz w:val="24"/>
          <w:szCs w:val="24"/>
          <w:lang w:eastAsia="ru-RU"/>
        </w:rPr>
        <w:lastRenderedPageBreak/>
        <w:t>Загрузите</w:t>
      </w:r>
      <w:r w:rsidRPr="00D77F38">
        <w:rPr>
          <w:rFonts w:eastAsia="Times New Roman" w:cstheme="minorHAnsi"/>
          <w:sz w:val="24"/>
          <w:szCs w:val="24"/>
          <w:lang w:eastAsia="ru-RU"/>
        </w:rPr>
        <w:t xml:space="preserve"> приложение, подходящее для вашей операционной системы.</w:t>
      </w:r>
    </w:p>
    <w:p w14:paraId="16713C49" w14:textId="77777777" w:rsidR="00D77F38" w:rsidRPr="00D77F38" w:rsidRDefault="00D77F38" w:rsidP="000A2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77F38">
        <w:rPr>
          <w:rFonts w:eastAsia="Times New Roman" w:cstheme="minorHAnsi"/>
          <w:sz w:val="24"/>
          <w:szCs w:val="24"/>
          <w:lang w:eastAsia="ru-RU"/>
        </w:rPr>
        <w:t>Установите и откройте приложение.</w:t>
      </w:r>
    </w:p>
    <w:p w14:paraId="11228128" w14:textId="77777777" w:rsidR="00D77F38" w:rsidRPr="00D77F38" w:rsidRDefault="00D77F38" w:rsidP="000A2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77F38">
        <w:rPr>
          <w:rFonts w:eastAsia="Times New Roman" w:cstheme="minorHAnsi"/>
          <w:sz w:val="24"/>
          <w:szCs w:val="24"/>
          <w:lang w:eastAsia="ru-RU"/>
        </w:rPr>
        <w:t xml:space="preserve">Появится экран подключения к рабочему пространству. Введите действительный адрес рабочей области и нажмите </w:t>
      </w:r>
      <w:r w:rsidRPr="00835F56">
        <w:rPr>
          <w:rFonts w:eastAsia="Times New Roman" w:cstheme="minorHAnsi"/>
          <w:b/>
          <w:bCs/>
          <w:sz w:val="24"/>
          <w:szCs w:val="24"/>
          <w:lang w:eastAsia="ru-RU"/>
        </w:rPr>
        <w:t>«Подключиться».</w:t>
      </w:r>
    </w:p>
    <w:p w14:paraId="73C19DB1" w14:textId="28A00737" w:rsidR="00D77F38" w:rsidRDefault="00D77F38" w:rsidP="000A2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77F38">
        <w:rPr>
          <w:rFonts w:eastAsia="Times New Roman" w:cstheme="minorHAnsi"/>
          <w:sz w:val="24"/>
          <w:szCs w:val="24"/>
          <w:lang w:eastAsia="ru-RU"/>
        </w:rPr>
        <w:t xml:space="preserve">После ввода действующего адреса рабочей области </w:t>
      </w:r>
      <w:proofErr w:type="spellStart"/>
      <w:r w:rsidR="00116B47">
        <w:rPr>
          <w:rFonts w:eastAsia="Times New Roman" w:cstheme="minorHAnsi"/>
          <w:sz w:val="24"/>
          <w:szCs w:val="24"/>
          <w:lang w:val="en-US" w:eastAsia="ru-RU"/>
        </w:rPr>
        <w:t>Unic</w:t>
      </w:r>
      <w:r w:rsidR="00116B47">
        <w:rPr>
          <w:sz w:val="24"/>
          <w:szCs w:val="24"/>
          <w:lang w:val="en-US"/>
        </w:rPr>
        <w:t>Net</w:t>
      </w:r>
      <w:proofErr w:type="spellEnd"/>
      <w:r w:rsidRPr="00D77F38">
        <w:rPr>
          <w:rFonts w:eastAsia="Times New Roman" w:cstheme="minorHAnsi"/>
          <w:sz w:val="24"/>
          <w:szCs w:val="24"/>
          <w:lang w:eastAsia="ru-RU"/>
        </w:rPr>
        <w:t xml:space="preserve"> появится страница регистрации. Вы можете ввести свои учетные данные для входа в систему</w:t>
      </w:r>
      <w:r w:rsidR="00116B47" w:rsidRPr="00116B47">
        <w:rPr>
          <w:rFonts w:eastAsia="Times New Roman" w:cstheme="minorHAnsi"/>
          <w:sz w:val="24"/>
          <w:szCs w:val="24"/>
          <w:lang w:eastAsia="ru-RU"/>
        </w:rPr>
        <w:t>.</w:t>
      </w:r>
    </w:p>
    <w:p w14:paraId="1F1E4B94" w14:textId="77777777" w:rsidR="00987CF5" w:rsidRPr="0084144C" w:rsidRDefault="0084144C" w:rsidP="00D31FF8">
      <w:pPr>
        <w:pStyle w:val="Heading1v2"/>
      </w:pPr>
      <w:bookmarkStart w:id="5" w:name="_Toc217325438"/>
      <w:r w:rsidRPr="0084144C">
        <w:t>Регистрация аккаунта</w:t>
      </w:r>
      <w:bookmarkEnd w:id="5"/>
    </w:p>
    <w:p w14:paraId="68463691" w14:textId="0094ED7F" w:rsidR="00D77F38" w:rsidRDefault="0084144C" w:rsidP="0084144C">
      <w:pPr>
        <w:ind w:left="284"/>
        <w:rPr>
          <w:sz w:val="24"/>
          <w:szCs w:val="24"/>
        </w:rPr>
      </w:pPr>
      <w:r w:rsidRPr="0084144C">
        <w:rPr>
          <w:sz w:val="24"/>
          <w:szCs w:val="24"/>
        </w:rPr>
        <w:t xml:space="preserve">Чтобы получить доступ к любому рабочему пространству </w:t>
      </w:r>
      <w:proofErr w:type="spellStart"/>
      <w:r w:rsidR="00246F61">
        <w:rPr>
          <w:rFonts w:eastAsia="Times New Roman" w:cstheme="minorHAnsi"/>
          <w:sz w:val="24"/>
          <w:szCs w:val="24"/>
          <w:lang w:val="en-US" w:eastAsia="ru-RU"/>
        </w:rPr>
        <w:t>Unic</w:t>
      </w:r>
      <w:r w:rsidR="00246F61">
        <w:rPr>
          <w:sz w:val="24"/>
          <w:szCs w:val="24"/>
          <w:lang w:val="en-US"/>
        </w:rPr>
        <w:t>Net</w:t>
      </w:r>
      <w:proofErr w:type="spellEnd"/>
      <w:r w:rsidRPr="0084144C">
        <w:rPr>
          <w:sz w:val="24"/>
          <w:szCs w:val="24"/>
        </w:rPr>
        <w:t xml:space="preserve">, </w:t>
      </w:r>
      <w:r w:rsidR="00A535EA">
        <w:rPr>
          <w:sz w:val="24"/>
          <w:szCs w:val="24"/>
        </w:rPr>
        <w:t xml:space="preserve">необходимо </w:t>
      </w:r>
      <w:r w:rsidRPr="0084144C">
        <w:rPr>
          <w:sz w:val="24"/>
          <w:szCs w:val="24"/>
        </w:rPr>
        <w:t>зарегистрировать учетную запись вручную</w:t>
      </w:r>
      <w:r w:rsidR="00246F61" w:rsidRPr="00246F61">
        <w:rPr>
          <w:sz w:val="24"/>
          <w:szCs w:val="24"/>
        </w:rPr>
        <w:t xml:space="preserve"> </w:t>
      </w:r>
      <w:r w:rsidR="00246F61">
        <w:rPr>
          <w:sz w:val="24"/>
          <w:szCs w:val="24"/>
        </w:rPr>
        <w:t xml:space="preserve">при наличии доступа к связанному </w:t>
      </w:r>
      <w:proofErr w:type="spellStart"/>
      <w:r w:rsidR="00246F61">
        <w:rPr>
          <w:sz w:val="24"/>
          <w:szCs w:val="24"/>
          <w:lang w:val="en-US"/>
        </w:rPr>
        <w:t>Keycloak</w:t>
      </w:r>
      <w:proofErr w:type="spellEnd"/>
      <w:r w:rsidRPr="0084144C">
        <w:rPr>
          <w:sz w:val="24"/>
          <w:szCs w:val="24"/>
        </w:rPr>
        <w:t xml:space="preserve"> или </w:t>
      </w:r>
      <w:r>
        <w:rPr>
          <w:sz w:val="24"/>
          <w:szCs w:val="24"/>
        </w:rPr>
        <w:t>запросить данные учётной записи у администратора рабочего пространства</w:t>
      </w:r>
      <w:r w:rsidR="00A535EA">
        <w:rPr>
          <w:sz w:val="24"/>
          <w:szCs w:val="24"/>
        </w:rPr>
        <w:t>.</w:t>
      </w:r>
    </w:p>
    <w:p w14:paraId="44572B5F" w14:textId="268971AC" w:rsidR="00067F31" w:rsidRDefault="000208C0" w:rsidP="000208C0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0208C0">
        <w:rPr>
          <w:rFonts w:eastAsia="Times New Roman" w:cstheme="minorHAnsi"/>
          <w:sz w:val="24"/>
          <w:szCs w:val="24"/>
          <w:lang w:eastAsia="ru-RU"/>
        </w:rPr>
        <w:t xml:space="preserve">Рабочие области можно настроить на использование пользовательских параметров. Поэтому каждое рабочее пространство </w:t>
      </w:r>
      <w:proofErr w:type="spellStart"/>
      <w:r w:rsidR="00246F61">
        <w:rPr>
          <w:rFonts w:eastAsia="Times New Roman" w:cstheme="minorHAnsi"/>
          <w:sz w:val="24"/>
          <w:szCs w:val="24"/>
          <w:lang w:val="en-US" w:eastAsia="ru-RU"/>
        </w:rPr>
        <w:t>Unic</w:t>
      </w:r>
      <w:r w:rsidR="00246F61">
        <w:rPr>
          <w:sz w:val="24"/>
          <w:szCs w:val="24"/>
          <w:lang w:val="en-US"/>
        </w:rPr>
        <w:t>Net</w:t>
      </w:r>
      <w:proofErr w:type="spellEnd"/>
      <w:r w:rsidRPr="000208C0">
        <w:rPr>
          <w:rFonts w:eastAsia="Times New Roman" w:cstheme="minorHAnsi"/>
          <w:sz w:val="24"/>
          <w:szCs w:val="24"/>
          <w:lang w:eastAsia="ru-RU"/>
        </w:rPr>
        <w:t xml:space="preserve"> может запрашивать разную информацию или ограничивать регистрацию в соответствии с правилами, устано</w:t>
      </w:r>
      <w:r w:rsidR="00067F31">
        <w:rPr>
          <w:rFonts w:eastAsia="Times New Roman" w:cstheme="minorHAnsi"/>
          <w:sz w:val="24"/>
          <w:szCs w:val="24"/>
          <w:lang w:eastAsia="ru-RU"/>
        </w:rPr>
        <w:t>вленными рабочим пространством.</w:t>
      </w:r>
    </w:p>
    <w:p w14:paraId="5F27BFFD" w14:textId="77777777" w:rsidR="000208C0" w:rsidRPr="00067F31" w:rsidRDefault="000208C0" w:rsidP="000208C0">
      <w:pPr>
        <w:spacing w:after="0" w:line="240" w:lineRule="auto"/>
        <w:ind w:left="709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0208C0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Если вы не знаете, как зарегистрировать свою учетную запись, вы можете обратиться к администратору </w:t>
      </w:r>
      <w:r w:rsidR="00C40EE2" w:rsidRPr="00067F31">
        <w:rPr>
          <w:rFonts w:asciiTheme="majorHAnsi" w:hAnsiTheme="majorHAnsi" w:cstheme="majorHAnsi"/>
          <w:sz w:val="24"/>
          <w:szCs w:val="24"/>
        </w:rPr>
        <w:t>рабочего пространства</w:t>
      </w:r>
      <w:r w:rsidRPr="000208C0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14:paraId="12FD3D02" w14:textId="77777777" w:rsidR="00DF5A45" w:rsidRPr="000208C0" w:rsidRDefault="00DF5A45" w:rsidP="000208C0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6F5173F7" w14:textId="77777777" w:rsidR="000C1AC6" w:rsidRDefault="000C1AC6" w:rsidP="000C1AC6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14:paraId="22DABEDF" w14:textId="77777777" w:rsidR="009329F6" w:rsidRDefault="009329F6" w:rsidP="000C1AC6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14:paraId="3CD93978" w14:textId="77777777" w:rsidR="009329F6" w:rsidRDefault="009329F6" w:rsidP="000C1AC6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14:paraId="747E7CDE" w14:textId="77777777" w:rsidR="009329F6" w:rsidRDefault="009329F6" w:rsidP="000C1AC6">
      <w:pPr>
        <w:spacing w:after="0" w:line="240" w:lineRule="auto"/>
        <w:ind w:left="426"/>
        <w:rPr>
          <w:rFonts w:eastAsia="Times New Roman" w:cstheme="minorHAnsi"/>
          <w:sz w:val="24"/>
          <w:szCs w:val="24"/>
          <w:lang w:eastAsia="ru-RU"/>
        </w:rPr>
      </w:pPr>
    </w:p>
    <w:p w14:paraId="33894D68" w14:textId="77777777" w:rsidR="009329F6" w:rsidRDefault="009329F6" w:rsidP="009329F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56B52E4" w14:textId="77777777" w:rsidR="009329F6" w:rsidRDefault="009329F6" w:rsidP="00D31FF8">
      <w:pPr>
        <w:pStyle w:val="Heading1v2"/>
        <w:rPr>
          <w:rFonts w:eastAsia="Times New Roman"/>
          <w:lang w:eastAsia="ru-RU"/>
        </w:rPr>
      </w:pPr>
      <w:bookmarkStart w:id="6" w:name="_Toc217325439"/>
      <w:r w:rsidRPr="009329F6">
        <w:rPr>
          <w:rFonts w:eastAsia="Times New Roman"/>
          <w:lang w:eastAsia="ru-RU"/>
        </w:rPr>
        <w:t>Главное меню</w:t>
      </w:r>
      <w:bookmarkEnd w:id="6"/>
    </w:p>
    <w:p w14:paraId="7157D2EF" w14:textId="734D5BD4" w:rsidR="009329F6" w:rsidRDefault="00C36B35" w:rsidP="00D31FF8">
      <w:pPr>
        <w:pStyle w:val="Heading2v2"/>
      </w:pPr>
      <w:bookmarkStart w:id="7" w:name="_Toc217325440"/>
      <w:r w:rsidRPr="00C36B35">
        <w:t xml:space="preserve">Панель </w:t>
      </w:r>
      <w:r w:rsidR="00CC3312">
        <w:t>администрирования</w:t>
      </w:r>
      <w:bookmarkEnd w:id="7"/>
    </w:p>
    <w:p w14:paraId="5144206C" w14:textId="31CABE83" w:rsidR="00C36B35" w:rsidRPr="00C36B35" w:rsidRDefault="00C36B35" w:rsidP="0060704A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C36B35">
        <w:rPr>
          <w:rFonts w:eastAsia="Times New Roman" w:cstheme="minorHAnsi"/>
          <w:sz w:val="24"/>
          <w:szCs w:val="24"/>
          <w:lang w:eastAsia="ru-RU"/>
        </w:rPr>
        <w:t xml:space="preserve">Откройте панель </w:t>
      </w:r>
      <w:r w:rsidR="002D4C78">
        <w:rPr>
          <w:rFonts w:eastAsia="Times New Roman" w:cstheme="minorHAnsi"/>
          <w:sz w:val="24"/>
          <w:szCs w:val="24"/>
          <w:lang w:eastAsia="ru-RU"/>
        </w:rPr>
        <w:t xml:space="preserve">администрирования выбрав соответствующий пункт в </w:t>
      </w:r>
      <w:proofErr w:type="spellStart"/>
      <w:r w:rsidR="002D4C78">
        <w:rPr>
          <w:rFonts w:eastAsia="Times New Roman" w:cstheme="minorHAnsi"/>
          <w:sz w:val="24"/>
          <w:szCs w:val="24"/>
          <w:lang w:eastAsia="ru-RU"/>
        </w:rPr>
        <w:t>дроп-дауне</w:t>
      </w:r>
      <w:proofErr w:type="spellEnd"/>
      <w:r w:rsidR="002D4C78">
        <w:rPr>
          <w:rFonts w:eastAsia="Times New Roman" w:cstheme="minorHAnsi"/>
          <w:sz w:val="24"/>
          <w:szCs w:val="24"/>
          <w:lang w:eastAsia="ru-RU"/>
        </w:rPr>
        <w:t xml:space="preserve"> по нажатию </w:t>
      </w:r>
      <w:proofErr w:type="spellStart"/>
      <w:r w:rsidR="002D4C78">
        <w:rPr>
          <w:rFonts w:eastAsia="Times New Roman" w:cstheme="minorHAnsi"/>
          <w:sz w:val="24"/>
          <w:szCs w:val="24"/>
          <w:lang w:eastAsia="ru-RU"/>
        </w:rPr>
        <w:t>аватара</w:t>
      </w:r>
      <w:proofErr w:type="spellEnd"/>
      <w:r w:rsidR="002D4C78">
        <w:rPr>
          <w:rFonts w:eastAsia="Times New Roman" w:cstheme="minorHAnsi"/>
          <w:sz w:val="24"/>
          <w:szCs w:val="24"/>
          <w:lang w:eastAsia="ru-RU"/>
        </w:rPr>
        <w:t xml:space="preserve">, щелкнув свой </w:t>
      </w:r>
      <w:proofErr w:type="spellStart"/>
      <w:r w:rsidR="002D4C78">
        <w:rPr>
          <w:rFonts w:eastAsia="Times New Roman" w:cstheme="minorHAnsi"/>
          <w:sz w:val="24"/>
          <w:szCs w:val="24"/>
          <w:lang w:eastAsia="ru-RU"/>
        </w:rPr>
        <w:t>аватар</w:t>
      </w:r>
      <w:proofErr w:type="spellEnd"/>
      <w:r w:rsidR="002D4C78">
        <w:rPr>
          <w:rFonts w:eastAsia="Times New Roman" w:cstheme="minorHAnsi"/>
          <w:sz w:val="24"/>
          <w:szCs w:val="24"/>
          <w:lang w:eastAsia="ru-RU"/>
        </w:rPr>
        <w:t>.</w:t>
      </w:r>
      <w:r w:rsidR="002D4C78">
        <w:rPr>
          <w:rFonts w:eastAsia="Times New Roman" w:cstheme="minorHAnsi"/>
          <w:sz w:val="24"/>
          <w:szCs w:val="24"/>
          <w:lang w:eastAsia="ru-RU"/>
        </w:rPr>
        <w:br/>
      </w:r>
      <w:r w:rsidRPr="00C36B35">
        <w:rPr>
          <w:rFonts w:eastAsia="Times New Roman" w:cstheme="minorHAnsi"/>
          <w:sz w:val="24"/>
          <w:szCs w:val="24"/>
          <w:lang w:eastAsia="ru-RU"/>
        </w:rPr>
        <w:t xml:space="preserve">Панель </w:t>
      </w:r>
      <w:r w:rsidRPr="00C36B35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пользователя </w:t>
      </w:r>
      <w:r w:rsidRPr="00C36B35">
        <w:rPr>
          <w:rFonts w:eastAsia="Times New Roman" w:cstheme="minorHAnsi"/>
          <w:sz w:val="24"/>
          <w:szCs w:val="24"/>
          <w:lang w:eastAsia="ru-RU"/>
        </w:rPr>
        <w:t>разделена на следующие разделы:</w:t>
      </w:r>
    </w:p>
    <w:p w14:paraId="3D9CA3FB" w14:textId="47B6A7FA" w:rsidR="00C36B35" w:rsidRPr="004B08F8" w:rsidRDefault="002D4C78" w:rsidP="001F57F6">
      <w:pPr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eastAsia="Times New Roman" w:cstheme="minorHAnsi"/>
          <w:b/>
          <w:bCs/>
          <w:sz w:val="24"/>
          <w:szCs w:val="24"/>
          <w:lang w:eastAsia="ru-RU"/>
        </w:rPr>
        <w:t>Главная</w:t>
      </w:r>
      <w:r w:rsidR="00C36B35" w:rsidRPr="004B08F8">
        <w:rPr>
          <w:rFonts w:eastAsia="Times New Roman" w:cstheme="minorHAnsi"/>
          <w:b/>
          <w:bCs/>
          <w:sz w:val="24"/>
          <w:szCs w:val="24"/>
          <w:lang w:eastAsia="ru-RU"/>
        </w:rPr>
        <w:t xml:space="preserve">: </w:t>
      </w:r>
      <w:r w:rsidR="007A2EAC">
        <w:rPr>
          <w:rFonts w:eastAsia="Times New Roman" w:cstheme="minorHAnsi"/>
          <w:sz w:val="24"/>
          <w:szCs w:val="24"/>
          <w:lang w:eastAsia="ru-RU"/>
        </w:rPr>
        <w:t xml:space="preserve">содержит список подключенных сервисов </w:t>
      </w:r>
      <w:proofErr w:type="spellStart"/>
      <w:r w:rsidR="007A2EAC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7A2EAC" w:rsidRPr="007A2EAC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7A2EAC">
        <w:rPr>
          <w:rFonts w:eastAsia="Times New Roman" w:cstheme="minorHAnsi"/>
          <w:sz w:val="24"/>
          <w:szCs w:val="24"/>
          <w:lang w:eastAsia="ru-RU"/>
        </w:rPr>
        <w:t>и их текущий статус доступности</w:t>
      </w:r>
      <w:r w:rsidR="003C1393">
        <w:rPr>
          <w:rFonts w:eastAsia="Times New Roman" w:cstheme="minorHAnsi"/>
          <w:sz w:val="24"/>
          <w:szCs w:val="24"/>
          <w:lang w:eastAsia="ru-RU"/>
        </w:rPr>
        <w:t>.</w:t>
      </w:r>
    </w:p>
    <w:p w14:paraId="3D4B985E" w14:textId="3BA1E8CD" w:rsidR="00C36B35" w:rsidRPr="004B08F8" w:rsidRDefault="00C82215" w:rsidP="001F57F6">
      <w:pPr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eastAsia="Times New Roman" w:cstheme="minorHAnsi"/>
          <w:b/>
          <w:bCs/>
          <w:sz w:val="24"/>
          <w:szCs w:val="24"/>
          <w:lang w:eastAsia="ru-RU"/>
        </w:rPr>
        <w:t>Пользователи и роли</w:t>
      </w:r>
      <w:r w:rsidR="00C36B35" w:rsidRPr="004B08F8">
        <w:rPr>
          <w:rFonts w:eastAsia="Times New Roman" w:cstheme="minorHAnsi"/>
          <w:b/>
          <w:bCs/>
          <w:sz w:val="24"/>
          <w:szCs w:val="24"/>
          <w:lang w:eastAsia="ru-RU"/>
        </w:rPr>
        <w:t xml:space="preserve">: </w:t>
      </w:r>
      <w:r w:rsidR="007D340C">
        <w:rPr>
          <w:rFonts w:eastAsia="Times New Roman" w:cstheme="minorHAnsi"/>
          <w:sz w:val="24"/>
          <w:szCs w:val="24"/>
          <w:lang w:eastAsia="ru-RU"/>
        </w:rPr>
        <w:t xml:space="preserve">содержит список пользователей рабочего пространства и предоставляет доступ к </w:t>
      </w:r>
      <w:r w:rsidR="003C1393">
        <w:rPr>
          <w:rFonts w:eastAsia="Times New Roman" w:cstheme="minorHAnsi"/>
          <w:sz w:val="24"/>
          <w:szCs w:val="24"/>
          <w:lang w:eastAsia="ru-RU"/>
        </w:rPr>
        <w:t>управлению учётными записями, правами и группами пользователей.</w:t>
      </w:r>
    </w:p>
    <w:p w14:paraId="79B7BC9D" w14:textId="7BA67B88" w:rsidR="00F87B0B" w:rsidRPr="004B08F8" w:rsidRDefault="00C82215" w:rsidP="001F57F6">
      <w:pPr>
        <w:pStyle w:val="a8"/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cstheme="minorHAnsi"/>
          <w:b/>
          <w:sz w:val="24"/>
        </w:rPr>
        <w:t>Подключения</w:t>
      </w:r>
      <w:r w:rsidR="00EE73F2" w:rsidRPr="004B08F8">
        <w:rPr>
          <w:rFonts w:cstheme="minorHAnsi"/>
          <w:b/>
          <w:sz w:val="24"/>
        </w:rPr>
        <w:t xml:space="preserve">: </w:t>
      </w:r>
      <w:r w:rsidR="00AE0C05">
        <w:rPr>
          <w:rFonts w:cstheme="minorHAnsi"/>
          <w:sz w:val="24"/>
        </w:rPr>
        <w:t xml:space="preserve">позволяет управлять списком записей подключений к сетевым устройствам доступным из </w:t>
      </w:r>
      <w:proofErr w:type="spellStart"/>
      <w:r w:rsidR="00AE0C05">
        <w:rPr>
          <w:rFonts w:cstheme="minorHAnsi"/>
          <w:sz w:val="24"/>
          <w:lang w:val="en-US"/>
        </w:rPr>
        <w:t>UnicNet</w:t>
      </w:r>
      <w:proofErr w:type="spellEnd"/>
      <w:r w:rsidR="00AE0C05" w:rsidRPr="00AE0C05">
        <w:rPr>
          <w:rFonts w:cstheme="minorHAnsi"/>
          <w:sz w:val="24"/>
        </w:rPr>
        <w:t>.</w:t>
      </w:r>
    </w:p>
    <w:p w14:paraId="4CB7132F" w14:textId="10673232" w:rsidR="00C36B35" w:rsidRPr="004B08F8" w:rsidRDefault="00C82215" w:rsidP="001F57F6">
      <w:pPr>
        <w:pStyle w:val="a8"/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eastAsia="Times New Roman" w:cstheme="minorHAnsi"/>
          <w:b/>
          <w:bCs/>
          <w:sz w:val="24"/>
          <w:szCs w:val="24"/>
          <w:lang w:eastAsia="ru-RU"/>
        </w:rPr>
        <w:t>Внешние сервисы</w:t>
      </w:r>
      <w:r w:rsidR="00C36B35" w:rsidRPr="004B08F8">
        <w:rPr>
          <w:rFonts w:eastAsia="Times New Roman" w:cstheme="minorHAnsi"/>
          <w:b/>
          <w:bCs/>
          <w:sz w:val="24"/>
          <w:szCs w:val="24"/>
          <w:lang w:eastAsia="ru-RU"/>
        </w:rPr>
        <w:t xml:space="preserve">: </w:t>
      </w:r>
      <w:r w:rsidR="00775CDA">
        <w:rPr>
          <w:rFonts w:eastAsia="Times New Roman" w:cstheme="minorHAnsi"/>
          <w:sz w:val="24"/>
          <w:szCs w:val="24"/>
          <w:lang w:eastAsia="ru-RU"/>
        </w:rPr>
        <w:t xml:space="preserve">настройка подключений к внешним сервисам через интеграционный слой </w:t>
      </w:r>
      <w:proofErr w:type="spellStart"/>
      <w:r w:rsidR="00775CDA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5029D7" w:rsidRPr="005029D7">
        <w:rPr>
          <w:rFonts w:eastAsia="Times New Roman" w:cstheme="minorHAnsi"/>
          <w:sz w:val="24"/>
          <w:szCs w:val="24"/>
          <w:lang w:eastAsia="ru-RU"/>
        </w:rPr>
        <w:t>.</w:t>
      </w:r>
    </w:p>
    <w:p w14:paraId="42D573E3" w14:textId="21246147" w:rsidR="004B08F8" w:rsidRPr="004B08F8" w:rsidRDefault="004B08F8" w:rsidP="001F57F6">
      <w:pPr>
        <w:pStyle w:val="a8"/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cstheme="minorHAnsi"/>
          <w:b/>
          <w:sz w:val="24"/>
        </w:rPr>
        <w:t xml:space="preserve">Настройки: </w:t>
      </w:r>
      <w:r w:rsidR="005029D7">
        <w:rPr>
          <w:rFonts w:cstheme="minorHAnsi"/>
          <w:sz w:val="24"/>
        </w:rPr>
        <w:t xml:space="preserve">содержит настройки ряда функциональных возможностей </w:t>
      </w:r>
      <w:proofErr w:type="spellStart"/>
      <w:r w:rsidR="005029D7">
        <w:rPr>
          <w:rFonts w:cstheme="minorHAnsi"/>
          <w:sz w:val="24"/>
          <w:lang w:val="en-US"/>
        </w:rPr>
        <w:t>UnicNet</w:t>
      </w:r>
      <w:proofErr w:type="spellEnd"/>
    </w:p>
    <w:p w14:paraId="6834EC17" w14:textId="1400FEC6" w:rsidR="004B08F8" w:rsidRPr="002A54B7" w:rsidRDefault="004B08F8" w:rsidP="001F57F6">
      <w:pPr>
        <w:pStyle w:val="a8"/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4B08F8">
        <w:rPr>
          <w:rFonts w:eastAsia="Times New Roman" w:cstheme="minorHAnsi"/>
          <w:b/>
          <w:bCs/>
          <w:sz w:val="24"/>
          <w:szCs w:val="24"/>
          <w:lang w:eastAsia="ru-RU"/>
        </w:rPr>
        <w:t xml:space="preserve">Цвета: </w:t>
      </w:r>
      <w:r w:rsidRPr="004B08F8">
        <w:rPr>
          <w:rFonts w:eastAsia="Times New Roman" w:cstheme="minorHAnsi"/>
          <w:sz w:val="24"/>
          <w:szCs w:val="24"/>
          <w:lang w:eastAsia="ru-RU"/>
        </w:rPr>
        <w:t>управл</w:t>
      </w:r>
      <w:r w:rsidR="0039146B">
        <w:rPr>
          <w:rFonts w:eastAsia="Times New Roman" w:cstheme="minorHAnsi"/>
          <w:sz w:val="24"/>
          <w:szCs w:val="24"/>
          <w:lang w:eastAsia="ru-RU"/>
        </w:rPr>
        <w:t xml:space="preserve">ение цветовыми схемами рабочего пространства </w:t>
      </w:r>
      <w:proofErr w:type="spellStart"/>
      <w:r w:rsidR="0039146B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</w:p>
    <w:p w14:paraId="053AB24C" w14:textId="4D3F185C" w:rsidR="002A54B7" w:rsidRPr="004B08F8" w:rsidRDefault="002A54B7" w:rsidP="001F57F6">
      <w:pPr>
        <w:pStyle w:val="a8"/>
        <w:numPr>
          <w:ilvl w:val="0"/>
          <w:numId w:val="5"/>
        </w:numPr>
        <w:spacing w:before="100" w:beforeAutospacing="1" w:after="100" w:afterAutospacing="1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2A54B7">
        <w:rPr>
          <w:rFonts w:eastAsia="Times New Roman" w:cstheme="minorHAnsi"/>
          <w:b/>
          <w:sz w:val="24"/>
          <w:szCs w:val="24"/>
          <w:lang w:eastAsia="ru-RU"/>
        </w:rPr>
        <w:t>Текущая версия</w:t>
      </w:r>
      <w:r w:rsidRPr="002A54B7">
        <w:rPr>
          <w:rFonts w:eastAsia="Times New Roman" w:cstheme="minorHAnsi"/>
          <w:sz w:val="24"/>
          <w:szCs w:val="24"/>
          <w:lang w:eastAsia="ru-RU"/>
        </w:rPr>
        <w:t>:</w:t>
      </w:r>
      <w:r>
        <w:rPr>
          <w:rFonts w:eastAsia="Times New Roman" w:cstheme="minorHAnsi"/>
          <w:sz w:val="24"/>
          <w:szCs w:val="24"/>
          <w:lang w:eastAsia="ru-RU"/>
        </w:rPr>
        <w:t xml:space="preserve"> содержит информацию о текущей версии рабочего пространства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</w:p>
    <w:p w14:paraId="2667C71F" w14:textId="070C9093" w:rsidR="00C36B35" w:rsidRPr="005029D7" w:rsidRDefault="00F87B0B" w:rsidP="0060704A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lastRenderedPageBreak/>
        <w:t>Некоторые функции могут быть не доступны в демонстрационной версии продукта</w:t>
      </w:r>
      <w:r w:rsidR="00C36B35" w:rsidRPr="005029D7">
        <w:rPr>
          <w:rFonts w:eastAsia="Times New Roman" w:cstheme="minorHAnsi"/>
          <w:i/>
          <w:sz w:val="24"/>
          <w:szCs w:val="24"/>
          <w:lang w:eastAsia="ru-RU"/>
        </w:rPr>
        <w:t>.</w:t>
      </w:r>
    </w:p>
    <w:p w14:paraId="764EA9F4" w14:textId="77777777" w:rsidR="009E0FA8" w:rsidRDefault="009E0FA8" w:rsidP="0060704A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3A1999D6" w14:textId="2ABA77E5" w:rsidR="003111AB" w:rsidRPr="00B14F5F" w:rsidRDefault="00B14F5F" w:rsidP="00DC24B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8" w:name="_Toc217325441"/>
      <w:r w:rsidRPr="00DC24BD">
        <w:rPr>
          <w:rStyle w:val="Heading3v2Char"/>
        </w:rPr>
        <w:t>Главная</w:t>
      </w:r>
      <w:bookmarkEnd w:id="8"/>
      <w:r w:rsidR="007F7AEA">
        <w:rPr>
          <w:rFonts w:eastAsia="Times New Roman"/>
          <w:sz w:val="40"/>
          <w:szCs w:val="40"/>
          <w:lang w:eastAsia="ru-RU"/>
        </w:rPr>
        <w:t xml:space="preserve"> </w:t>
      </w:r>
    </w:p>
    <w:p w14:paraId="032F8C33" w14:textId="63A97C99" w:rsidR="003111AB" w:rsidRDefault="00D70458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</w:t>
      </w:r>
      <w:r w:rsidR="00CA2D55">
        <w:rPr>
          <w:rFonts w:eastAsia="Times New Roman" w:cstheme="minorHAnsi"/>
          <w:sz w:val="24"/>
          <w:szCs w:val="24"/>
          <w:lang w:eastAsia="ru-RU"/>
        </w:rPr>
        <w:t>на вкладку</w:t>
      </w:r>
      <w:r w:rsidR="00656E4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656E4A">
        <w:rPr>
          <w:rFonts w:eastAsia="Times New Roman" w:cstheme="minorHAnsi"/>
          <w:b/>
          <w:sz w:val="24"/>
          <w:szCs w:val="24"/>
          <w:lang w:eastAsia="ru-RU"/>
        </w:rPr>
        <w:t>Главная</w:t>
      </w:r>
      <w:r w:rsidR="003111AB" w:rsidRPr="003111AB">
        <w:rPr>
          <w:rFonts w:eastAsia="Times New Roman" w:cstheme="minorHAnsi"/>
          <w:sz w:val="24"/>
          <w:szCs w:val="24"/>
          <w:lang w:eastAsia="ru-RU"/>
        </w:rPr>
        <w:t xml:space="preserve"> для перехода на </w:t>
      </w:r>
      <w:r w:rsidR="00CA2D55">
        <w:rPr>
          <w:rFonts w:eastAsia="Times New Roman" w:cstheme="minorHAnsi"/>
          <w:sz w:val="24"/>
          <w:szCs w:val="24"/>
          <w:lang w:eastAsia="ru-RU"/>
        </w:rPr>
        <w:t>страницу статистики подключенных сервисов</w:t>
      </w:r>
      <w:r w:rsidR="003111AB" w:rsidRPr="003111AB">
        <w:rPr>
          <w:rFonts w:eastAsia="Times New Roman" w:cstheme="minorHAnsi"/>
          <w:sz w:val="24"/>
          <w:szCs w:val="24"/>
          <w:lang w:eastAsia="ru-RU"/>
        </w:rPr>
        <w:t>.</w:t>
      </w:r>
      <w:r w:rsidR="00CA2D55">
        <w:rPr>
          <w:rFonts w:eastAsia="Times New Roman" w:cstheme="minorHAnsi"/>
          <w:sz w:val="24"/>
          <w:szCs w:val="24"/>
          <w:lang w:eastAsia="ru-RU"/>
        </w:rPr>
        <w:t xml:space="preserve"> Цвет индикатора указывает на текущий статус взаимодействия </w:t>
      </w:r>
      <w:proofErr w:type="spellStart"/>
      <w:r w:rsidR="00CA2D55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CA2D55" w:rsidRPr="00CA2D55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CA2D55">
        <w:rPr>
          <w:rFonts w:eastAsia="Times New Roman" w:cstheme="minorHAnsi"/>
          <w:sz w:val="24"/>
          <w:szCs w:val="24"/>
          <w:lang w:eastAsia="ru-RU"/>
        </w:rPr>
        <w:t>с внутренними и внешними сервисами</w:t>
      </w:r>
      <w:r w:rsidR="00CA2D55" w:rsidRPr="00CA2D55">
        <w:rPr>
          <w:rFonts w:eastAsia="Times New Roman" w:cstheme="minorHAnsi"/>
          <w:sz w:val="24"/>
          <w:szCs w:val="24"/>
          <w:lang w:eastAsia="ru-RU"/>
        </w:rPr>
        <w:t>:</w:t>
      </w:r>
    </w:p>
    <w:p w14:paraId="6624177C" w14:textId="579AB024" w:rsidR="00CA2D55" w:rsidRPr="00CA2D55" w:rsidRDefault="00CA2D55" w:rsidP="001F57F6">
      <w:pPr>
        <w:pStyle w:val="a8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E1570">
        <w:rPr>
          <w:rFonts w:eastAsia="Times New Roman" w:cstheme="minorHAnsi"/>
          <w:sz w:val="24"/>
          <w:szCs w:val="24"/>
          <w:highlight w:val="green"/>
          <w:lang w:eastAsia="ru-RU"/>
        </w:rPr>
        <w:t>Зелёный</w:t>
      </w:r>
      <w:r w:rsidRPr="00CA2D55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- сервис доступен и происходит корректный обмен данными</w:t>
      </w:r>
    </w:p>
    <w:p w14:paraId="1D4C65CC" w14:textId="06C302B2" w:rsidR="00CA2D55" w:rsidRPr="00CA2D55" w:rsidRDefault="00CA2D55" w:rsidP="001F57F6">
      <w:pPr>
        <w:pStyle w:val="a8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E1570">
        <w:rPr>
          <w:rFonts w:eastAsia="Times New Roman" w:cstheme="minorHAnsi"/>
          <w:sz w:val="24"/>
          <w:szCs w:val="24"/>
          <w:highlight w:val="yellow"/>
          <w:lang w:eastAsia="ru-RU"/>
        </w:rPr>
        <w:t>Жёлтый</w:t>
      </w:r>
      <w:r w:rsidRPr="00CA2D55">
        <w:rPr>
          <w:rFonts w:eastAsia="Times New Roman" w:cstheme="minorHAnsi"/>
          <w:sz w:val="24"/>
          <w:szCs w:val="24"/>
          <w:lang w:eastAsia="ru-RU"/>
        </w:rPr>
        <w:t xml:space="preserve"> - </w:t>
      </w:r>
      <w:r>
        <w:rPr>
          <w:rFonts w:eastAsia="Times New Roman" w:cstheme="minorHAnsi"/>
          <w:sz w:val="24"/>
          <w:szCs w:val="24"/>
          <w:lang w:eastAsia="ru-RU"/>
        </w:rPr>
        <w:t xml:space="preserve">сервис доступен, но обмен данными некорректный, обратитесь к администратору рабочего пространства </w:t>
      </w:r>
    </w:p>
    <w:p w14:paraId="2C20FDFB" w14:textId="2FE8A921" w:rsidR="00CA2D55" w:rsidRDefault="00CA2D55" w:rsidP="001F57F6">
      <w:pPr>
        <w:pStyle w:val="a8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DE1570">
        <w:rPr>
          <w:rFonts w:eastAsia="Times New Roman" w:cstheme="minorHAnsi"/>
          <w:sz w:val="24"/>
          <w:szCs w:val="24"/>
          <w:highlight w:val="red"/>
          <w:lang w:eastAsia="ru-RU"/>
        </w:rPr>
        <w:t>Красный</w:t>
      </w:r>
      <w:r w:rsidRPr="00CA2D55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– сервис недоступен, обратитесь к администратору рабочего пространства </w:t>
      </w:r>
    </w:p>
    <w:p w14:paraId="0BAD1A5A" w14:textId="679D3927" w:rsidR="00813530" w:rsidRPr="00813530" w:rsidRDefault="00813530" w:rsidP="00813530">
      <w:pPr>
        <w:spacing w:after="0" w:line="240" w:lineRule="auto"/>
        <w:ind w:left="106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К каждому сервису в списке можно перейти в рамках доступности внешнего управления сервисом нажатием на иконку </w:t>
      </w:r>
      <w:r w:rsidRPr="00813530">
        <w:rPr>
          <w:rFonts w:eastAsia="Times New Roman" w:cstheme="minorHAnsi"/>
          <w:sz w:val="24"/>
          <w:szCs w:val="24"/>
          <w:lang w:eastAsia="ru-RU"/>
        </w:rPr>
        <w:t>“</w:t>
      </w:r>
      <w:r>
        <w:rPr>
          <w:rFonts w:eastAsia="Times New Roman" w:cstheme="minorHAnsi"/>
          <w:sz w:val="24"/>
          <w:szCs w:val="24"/>
          <w:lang w:eastAsia="ru-RU"/>
        </w:rPr>
        <w:t>Ссылка</w:t>
      </w:r>
      <w:r w:rsidRPr="00813530">
        <w:rPr>
          <w:rFonts w:eastAsia="Times New Roman" w:cstheme="minorHAnsi"/>
          <w:sz w:val="24"/>
          <w:szCs w:val="24"/>
          <w:lang w:eastAsia="ru-RU"/>
        </w:rPr>
        <w:t>”</w:t>
      </w:r>
      <w:r>
        <w:rPr>
          <w:rFonts w:eastAsia="Times New Roman" w:cstheme="minorHAnsi"/>
          <w:sz w:val="24"/>
          <w:szCs w:val="24"/>
          <w:lang w:eastAsia="ru-RU"/>
        </w:rPr>
        <w:t xml:space="preserve"> напротив каждого сервиса в списке.</w:t>
      </w:r>
    </w:p>
    <w:p w14:paraId="6FD36B0A" w14:textId="17ECBAA1" w:rsidR="00A43022" w:rsidRDefault="00A43022" w:rsidP="00DC24BD">
      <w:pPr>
        <w:pStyle w:val="a5"/>
        <w:numPr>
          <w:ilvl w:val="1"/>
          <w:numId w:val="1"/>
        </w:numPr>
        <w:ind w:hanging="578"/>
        <w:rPr>
          <w:rStyle w:val="Heading3v2Char"/>
        </w:rPr>
      </w:pPr>
      <w:bookmarkStart w:id="9" w:name="_Toc217325442"/>
      <w:r>
        <w:rPr>
          <w:rStyle w:val="Heading3v2Char"/>
        </w:rPr>
        <w:t>Пользователи и роли</w:t>
      </w:r>
      <w:bookmarkEnd w:id="9"/>
    </w:p>
    <w:p w14:paraId="6FC06297" w14:textId="64366F8B" w:rsidR="00A43022" w:rsidRPr="00C308CE" w:rsidRDefault="00010E94" w:rsidP="00010E94">
      <w:pPr>
        <w:ind w:left="709"/>
        <w:rPr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на вкладку 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Пользователи и роли </w:t>
      </w:r>
      <w:r w:rsidRPr="00010E94">
        <w:rPr>
          <w:rFonts w:eastAsia="Times New Roman" w:cstheme="minorHAnsi"/>
          <w:sz w:val="24"/>
          <w:szCs w:val="24"/>
          <w:lang w:eastAsia="ru-RU"/>
        </w:rPr>
        <w:t>для получения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 w:rsidRPr="00010E94">
        <w:rPr>
          <w:rFonts w:eastAsia="Times New Roman" w:cstheme="minorHAnsi"/>
          <w:sz w:val="24"/>
          <w:szCs w:val="24"/>
          <w:lang w:eastAsia="ru-RU"/>
        </w:rPr>
        <w:t>доступа к списку</w:t>
      </w:r>
      <w:r>
        <w:rPr>
          <w:rFonts w:eastAsia="Times New Roman" w:cstheme="minorHAnsi"/>
          <w:sz w:val="24"/>
          <w:szCs w:val="24"/>
          <w:lang w:eastAsia="ru-RU"/>
        </w:rPr>
        <w:t xml:space="preserve"> пользователей рабочего пространства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Pr="00010E94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получаемых из базы данных </w:t>
      </w:r>
      <w:proofErr w:type="spellStart"/>
      <w:r w:rsidRPr="00010E94">
        <w:rPr>
          <w:rFonts w:eastAsia="Times New Roman" w:cstheme="minorHAnsi"/>
          <w:b/>
          <w:sz w:val="24"/>
          <w:szCs w:val="24"/>
          <w:lang w:val="en-US" w:eastAsia="ru-RU"/>
        </w:rPr>
        <w:t>Keycloak</w:t>
      </w:r>
      <w:proofErr w:type="spellEnd"/>
      <w:r>
        <w:rPr>
          <w:rFonts w:eastAsia="Times New Roman" w:cstheme="minorHAnsi"/>
          <w:b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sz w:val="24"/>
          <w:szCs w:val="24"/>
          <w:lang w:eastAsia="ru-RU"/>
        </w:rPr>
        <w:t xml:space="preserve">подключенного к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авторизационной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системе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C308CE">
        <w:rPr>
          <w:rFonts w:eastAsia="Times New Roman" w:cstheme="minorHAnsi"/>
          <w:sz w:val="24"/>
          <w:szCs w:val="24"/>
          <w:lang w:eastAsia="ru-RU"/>
        </w:rPr>
        <w:t xml:space="preserve">, а </w:t>
      </w:r>
      <w:r w:rsidR="004335E3">
        <w:rPr>
          <w:rFonts w:eastAsia="Times New Roman" w:cstheme="minorHAnsi"/>
          <w:sz w:val="24"/>
          <w:szCs w:val="24"/>
          <w:lang w:eastAsia="ru-RU"/>
        </w:rPr>
        <w:t>также</w:t>
      </w:r>
      <w:r w:rsidR="00C308CE">
        <w:rPr>
          <w:rFonts w:eastAsia="Times New Roman" w:cstheme="minorHAnsi"/>
          <w:sz w:val="24"/>
          <w:szCs w:val="24"/>
          <w:lang w:eastAsia="ru-RU"/>
        </w:rPr>
        <w:t xml:space="preserve"> к управлению правами пользователе и пользовательских групп рабочего пространства </w:t>
      </w:r>
      <w:proofErr w:type="spellStart"/>
      <w:r w:rsidR="00C308CE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C308CE">
        <w:rPr>
          <w:rFonts w:eastAsia="Times New Roman" w:cstheme="minorHAnsi"/>
          <w:sz w:val="24"/>
          <w:szCs w:val="24"/>
          <w:lang w:eastAsia="ru-RU"/>
        </w:rPr>
        <w:t>.</w:t>
      </w:r>
    </w:p>
    <w:p w14:paraId="7892CCF0" w14:textId="692C9EC2" w:rsidR="003111AB" w:rsidRPr="00B14F5F" w:rsidRDefault="00165C42" w:rsidP="00DC24B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10" w:name="_Toc217325443"/>
      <w:r>
        <w:rPr>
          <w:rStyle w:val="Heading3v2Char"/>
        </w:rPr>
        <w:t>Подключения</w:t>
      </w:r>
      <w:bookmarkEnd w:id="10"/>
      <w:r w:rsidR="00DB3F7D">
        <w:rPr>
          <w:rFonts w:eastAsia="Times New Roman"/>
          <w:sz w:val="40"/>
          <w:szCs w:val="40"/>
          <w:lang w:eastAsia="ru-RU"/>
        </w:rPr>
        <w:t xml:space="preserve"> </w:t>
      </w:r>
    </w:p>
    <w:p w14:paraId="050BBA02" w14:textId="43D47121" w:rsidR="006263C5" w:rsidRDefault="00165C42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Нажмите на вкладку</w:t>
      </w:r>
      <w:r w:rsidR="00656E4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656E4A">
        <w:rPr>
          <w:rFonts w:eastAsia="Times New Roman" w:cstheme="minorHAnsi"/>
          <w:b/>
          <w:sz w:val="24"/>
          <w:szCs w:val="24"/>
          <w:lang w:eastAsia="ru-RU"/>
        </w:rPr>
        <w:t>Подключения</w:t>
      </w:r>
      <w:r w:rsidRPr="003111AB">
        <w:rPr>
          <w:rFonts w:eastAsia="Times New Roman" w:cstheme="minorHAnsi"/>
          <w:sz w:val="24"/>
          <w:szCs w:val="24"/>
          <w:lang w:eastAsia="ru-RU"/>
        </w:rPr>
        <w:t xml:space="preserve"> для перехода на </w:t>
      </w:r>
      <w:r>
        <w:rPr>
          <w:rFonts w:eastAsia="Times New Roman" w:cstheme="minorHAnsi"/>
          <w:sz w:val="24"/>
          <w:szCs w:val="24"/>
          <w:lang w:eastAsia="ru-RU"/>
        </w:rPr>
        <w:t xml:space="preserve">страницу списка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авторизационных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данных и загруженных сертификатов</w:t>
      </w:r>
      <w:r w:rsidR="003111AB" w:rsidRPr="003111AB">
        <w:rPr>
          <w:rFonts w:eastAsia="Times New Roman" w:cstheme="minorHAnsi"/>
          <w:sz w:val="24"/>
          <w:szCs w:val="24"/>
          <w:lang w:eastAsia="ru-RU"/>
        </w:rPr>
        <w:t>.</w:t>
      </w:r>
      <w:r w:rsidR="002601A7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14:paraId="32CD19D6" w14:textId="4591CA53" w:rsidR="003111AB" w:rsidRDefault="002601A7" w:rsidP="000F2714">
      <w:pPr>
        <w:spacing w:after="0" w:line="240" w:lineRule="auto"/>
        <w:ind w:left="709"/>
        <w:rPr>
          <w:rFonts w:eastAsia="Times New Roman" w:cstheme="minorHAnsi"/>
          <w:b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Для создания нового подключения к сетевым устройствам</w:t>
      </w:r>
      <w:r w:rsidR="006D5439" w:rsidRPr="006D5439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6D5439">
        <w:rPr>
          <w:rFonts w:eastAsia="Times New Roman" w:cstheme="minorHAnsi"/>
          <w:sz w:val="24"/>
          <w:szCs w:val="24"/>
          <w:lang w:eastAsia="ru-RU"/>
        </w:rPr>
        <w:t xml:space="preserve">необходимо выбрать </w:t>
      </w:r>
      <w:proofErr w:type="gramStart"/>
      <w:r w:rsidR="006D5439" w:rsidRPr="006D5439">
        <w:rPr>
          <w:rFonts w:eastAsia="Times New Roman" w:cstheme="minorHAnsi"/>
          <w:b/>
          <w:sz w:val="24"/>
          <w:szCs w:val="24"/>
          <w:lang w:eastAsia="ru-RU"/>
        </w:rPr>
        <w:t>Добавить</w:t>
      </w:r>
      <w:proofErr w:type="gramEnd"/>
      <w:r w:rsidR="006D5439" w:rsidRPr="006D5439">
        <w:rPr>
          <w:rFonts w:eastAsia="Times New Roman" w:cstheme="minorHAnsi"/>
          <w:b/>
          <w:sz w:val="24"/>
          <w:szCs w:val="24"/>
          <w:lang w:eastAsia="ru-RU"/>
        </w:rPr>
        <w:t xml:space="preserve"> новую запись</w:t>
      </w:r>
      <w:r w:rsidR="006D5439">
        <w:rPr>
          <w:rFonts w:eastAsia="Times New Roman" w:cstheme="minorHAnsi"/>
          <w:b/>
          <w:sz w:val="24"/>
          <w:szCs w:val="24"/>
          <w:lang w:eastAsia="ru-RU"/>
        </w:rPr>
        <w:t>.</w:t>
      </w:r>
    </w:p>
    <w:p w14:paraId="23243825" w14:textId="41BFCB63" w:rsidR="006D5439" w:rsidRDefault="006D5439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Процесс добавления новой записи состоит из заполнения доступных полей и выбора соответствующего протокола. Ни одно поле</w:t>
      </w:r>
      <w:r w:rsidR="00995E69">
        <w:rPr>
          <w:rFonts w:eastAsia="Times New Roman" w:cstheme="minorHAnsi"/>
          <w:sz w:val="24"/>
          <w:szCs w:val="24"/>
          <w:lang w:eastAsia="ru-RU"/>
        </w:rPr>
        <w:t xml:space="preserve"> кроме </w:t>
      </w:r>
      <w:r w:rsidR="00995E69" w:rsidRPr="00995E69">
        <w:rPr>
          <w:rFonts w:eastAsia="Times New Roman" w:cstheme="minorHAnsi"/>
          <w:b/>
          <w:sz w:val="24"/>
          <w:szCs w:val="24"/>
          <w:lang w:eastAsia="ru-RU"/>
        </w:rPr>
        <w:t>Названия</w:t>
      </w:r>
      <w:r>
        <w:rPr>
          <w:rFonts w:eastAsia="Times New Roman" w:cstheme="minorHAnsi"/>
          <w:sz w:val="24"/>
          <w:szCs w:val="24"/>
          <w:lang w:eastAsia="ru-RU"/>
        </w:rPr>
        <w:t xml:space="preserve"> не является обязательным, что следует учитывать при подходе к созданию нового подключения.</w:t>
      </w:r>
      <w:r w:rsidR="004B466A">
        <w:rPr>
          <w:rFonts w:eastAsia="Times New Roman" w:cstheme="minorHAnsi"/>
          <w:sz w:val="24"/>
          <w:szCs w:val="24"/>
          <w:lang w:eastAsia="ru-RU"/>
        </w:rPr>
        <w:t xml:space="preserve"> Поле </w:t>
      </w:r>
      <w:r w:rsidR="004B466A" w:rsidRPr="004B466A">
        <w:rPr>
          <w:rFonts w:eastAsia="Times New Roman" w:cstheme="minorHAnsi"/>
          <w:b/>
          <w:sz w:val="24"/>
          <w:szCs w:val="24"/>
          <w:lang w:eastAsia="ru-RU"/>
        </w:rPr>
        <w:t>Название</w:t>
      </w:r>
      <w:r w:rsidR="004B466A">
        <w:rPr>
          <w:rFonts w:eastAsia="Times New Roman" w:cstheme="minorHAnsi"/>
          <w:sz w:val="24"/>
          <w:szCs w:val="24"/>
          <w:lang w:eastAsia="ru-RU"/>
        </w:rPr>
        <w:t xml:space="preserve"> требует уникальное имя подключения.</w:t>
      </w:r>
    </w:p>
    <w:p w14:paraId="1DE7C2E5" w14:textId="77777777" w:rsidR="006263C5" w:rsidRDefault="006263C5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0A851A41" w14:textId="732825DA" w:rsidR="001B67BD" w:rsidRDefault="006263C5" w:rsidP="00A01CDE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Нажмите </w:t>
      </w:r>
      <w:proofErr w:type="gramStart"/>
      <w:r>
        <w:rPr>
          <w:rFonts w:eastAsia="Times New Roman" w:cstheme="minorHAnsi"/>
          <w:b/>
          <w:sz w:val="24"/>
          <w:szCs w:val="24"/>
          <w:lang w:eastAsia="ru-RU"/>
        </w:rPr>
        <w:t>Загрузить</w:t>
      </w:r>
      <w:proofErr w:type="gramEnd"/>
      <w:r>
        <w:rPr>
          <w:rFonts w:eastAsia="Times New Roman" w:cstheme="minorHAnsi"/>
          <w:b/>
          <w:sz w:val="24"/>
          <w:szCs w:val="24"/>
          <w:lang w:eastAsia="ru-RU"/>
        </w:rPr>
        <w:t xml:space="preserve"> сертификат</w:t>
      </w:r>
      <w:r>
        <w:rPr>
          <w:rFonts w:eastAsia="Times New Roman" w:cstheme="minorHAnsi"/>
          <w:sz w:val="24"/>
          <w:szCs w:val="24"/>
          <w:lang w:eastAsia="ru-RU"/>
        </w:rPr>
        <w:t xml:space="preserve"> для загрузки сертификата содержащего данные для подключения, поле Имя сертификата не является обязательным к заполнению.</w:t>
      </w:r>
      <w:r w:rsidR="00980243">
        <w:rPr>
          <w:rFonts w:eastAsia="Times New Roman" w:cstheme="minorHAnsi"/>
          <w:sz w:val="24"/>
          <w:szCs w:val="24"/>
          <w:lang w:eastAsia="ru-RU"/>
        </w:rPr>
        <w:t xml:space="preserve"> Загруженный сертификат создаст новую запись в общем списке подключений.</w:t>
      </w:r>
    </w:p>
    <w:p w14:paraId="664116DA" w14:textId="2B157378" w:rsidR="00AE21BE" w:rsidRDefault="00AE21BE" w:rsidP="00A01CDE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70FB93BD" w14:textId="352A3EDD" w:rsidR="00AE21BE" w:rsidRDefault="00AE21BE" w:rsidP="00A01CDE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eastAsia="ru-RU"/>
        </w:rPr>
        <w:t>Креденталы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могут быть выгружены полным списком при помощи кнопки </w:t>
      </w:r>
      <w:r w:rsidRPr="00AE21BE">
        <w:rPr>
          <w:rFonts w:eastAsia="Times New Roman" w:cstheme="minorHAnsi"/>
          <w:b/>
          <w:sz w:val="24"/>
          <w:szCs w:val="24"/>
          <w:lang w:eastAsia="ru-RU"/>
        </w:rPr>
        <w:t xml:space="preserve">Экспорт </w:t>
      </w:r>
      <w:proofErr w:type="spellStart"/>
      <w:r w:rsidRPr="00AE21BE">
        <w:rPr>
          <w:rFonts w:eastAsia="Times New Roman" w:cstheme="minorHAnsi"/>
          <w:b/>
          <w:sz w:val="24"/>
          <w:szCs w:val="24"/>
          <w:lang w:eastAsia="ru-RU"/>
        </w:rPr>
        <w:t>креденталов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для дальнейшего импорта кнопкой </w:t>
      </w:r>
      <w:r w:rsidRPr="00AE21BE">
        <w:rPr>
          <w:rFonts w:eastAsia="Times New Roman" w:cstheme="minorHAnsi"/>
          <w:b/>
          <w:sz w:val="24"/>
          <w:szCs w:val="24"/>
          <w:lang w:eastAsia="ru-RU"/>
        </w:rPr>
        <w:t xml:space="preserve">Импорт </w:t>
      </w:r>
      <w:proofErr w:type="spellStart"/>
      <w:r w:rsidRPr="00AE21BE">
        <w:rPr>
          <w:rFonts w:eastAsia="Times New Roman" w:cstheme="minorHAnsi"/>
          <w:b/>
          <w:sz w:val="24"/>
          <w:szCs w:val="24"/>
          <w:lang w:eastAsia="ru-RU"/>
        </w:rPr>
        <w:t>креденталов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>.</w:t>
      </w:r>
    </w:p>
    <w:p w14:paraId="3F80E24B" w14:textId="71392B96" w:rsidR="006D5439" w:rsidRDefault="006D5439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1AA2C90F" w14:textId="77777777" w:rsidR="001B67BD" w:rsidRDefault="006D5439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Подключения созданные таким образом будут использоваться для</w:t>
      </w:r>
      <w:r w:rsidR="001B67BD" w:rsidRPr="001B67BD">
        <w:rPr>
          <w:rFonts w:eastAsia="Times New Roman" w:cstheme="minorHAnsi"/>
          <w:sz w:val="24"/>
          <w:szCs w:val="24"/>
          <w:lang w:eastAsia="ru-RU"/>
        </w:rPr>
        <w:t>:</w:t>
      </w:r>
    </w:p>
    <w:p w14:paraId="29F8850C" w14:textId="11717A2B" w:rsidR="001B67BD" w:rsidRDefault="001B67BD" w:rsidP="001F57F6">
      <w:pPr>
        <w:pStyle w:val="a8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Первичного и последующих подключений к устройствам в ручном режиме</w:t>
      </w:r>
    </w:p>
    <w:p w14:paraId="3556D23A" w14:textId="2EB57C66" w:rsidR="001B67BD" w:rsidRDefault="001B67BD" w:rsidP="001F57F6">
      <w:pPr>
        <w:pStyle w:val="a8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Первичного и последующих подключений к устройствам в автоматическом режиме при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дискаверинге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сети посредством модуля </w:t>
      </w:r>
      <w:proofErr w:type="spellStart"/>
      <w:r w:rsidRPr="001B67BD">
        <w:rPr>
          <w:rFonts w:eastAsia="Times New Roman" w:cstheme="minorHAnsi"/>
          <w:b/>
          <w:sz w:val="24"/>
          <w:szCs w:val="24"/>
          <w:lang w:val="en-US" w:eastAsia="ru-RU"/>
        </w:rPr>
        <w:t>Runbook</w:t>
      </w:r>
      <w:proofErr w:type="spellEnd"/>
    </w:p>
    <w:p w14:paraId="49688782" w14:textId="0FD5D725" w:rsidR="001B67BD" w:rsidRPr="001B67BD" w:rsidRDefault="001B67BD" w:rsidP="001F57F6">
      <w:pPr>
        <w:pStyle w:val="a8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Для ручного обновления данных по имеющимся устройствам в базе устройств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</w:p>
    <w:p w14:paraId="07362D23" w14:textId="5AE47775" w:rsidR="001B67BD" w:rsidRPr="001B67BD" w:rsidRDefault="001B67BD" w:rsidP="001F57F6">
      <w:pPr>
        <w:pStyle w:val="a8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Для </w:t>
      </w:r>
      <w:r w:rsidR="00C61880">
        <w:rPr>
          <w:rFonts w:eastAsia="Times New Roman" w:cstheme="minorHAnsi"/>
          <w:sz w:val="24"/>
          <w:szCs w:val="24"/>
          <w:lang w:eastAsia="ru-RU"/>
        </w:rPr>
        <w:t>автоматического</w:t>
      </w:r>
      <w:r>
        <w:rPr>
          <w:rFonts w:eastAsia="Times New Roman" w:cstheme="minorHAnsi"/>
          <w:sz w:val="24"/>
          <w:szCs w:val="24"/>
          <w:lang w:eastAsia="ru-RU"/>
        </w:rPr>
        <w:t xml:space="preserve"> обновления данных по имеющимся устройствам в базе устройств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C61880">
        <w:rPr>
          <w:rFonts w:eastAsia="Times New Roman" w:cstheme="minorHAnsi"/>
          <w:sz w:val="24"/>
          <w:szCs w:val="24"/>
          <w:lang w:eastAsia="ru-RU"/>
        </w:rPr>
        <w:t xml:space="preserve"> посредством модуля </w:t>
      </w:r>
      <w:proofErr w:type="spellStart"/>
      <w:r w:rsidR="00C61880" w:rsidRPr="001B67BD">
        <w:rPr>
          <w:rFonts w:eastAsia="Times New Roman" w:cstheme="minorHAnsi"/>
          <w:b/>
          <w:sz w:val="24"/>
          <w:szCs w:val="24"/>
          <w:lang w:val="en-US" w:eastAsia="ru-RU"/>
        </w:rPr>
        <w:t>Runbook</w:t>
      </w:r>
      <w:proofErr w:type="spellEnd"/>
    </w:p>
    <w:p w14:paraId="19AB6F59" w14:textId="59E89AF5" w:rsidR="001B67BD" w:rsidRDefault="001D1431" w:rsidP="001F57F6">
      <w:pPr>
        <w:pStyle w:val="a8"/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Для выполнения скриптов на устройствах посредством модуля </w:t>
      </w:r>
      <w:proofErr w:type="spellStart"/>
      <w:r w:rsidRPr="001B67BD">
        <w:rPr>
          <w:rFonts w:eastAsia="Times New Roman" w:cstheme="minorHAnsi"/>
          <w:b/>
          <w:sz w:val="24"/>
          <w:szCs w:val="24"/>
          <w:lang w:val="en-US" w:eastAsia="ru-RU"/>
        </w:rPr>
        <w:t>Runbook</w:t>
      </w:r>
      <w:proofErr w:type="spellEnd"/>
    </w:p>
    <w:p w14:paraId="64991CDC" w14:textId="47F5A7B2" w:rsidR="004C0137" w:rsidRPr="00125FBE" w:rsidRDefault="004C0137" w:rsidP="00125FBE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0164E9F5" w14:textId="1FED7CF5" w:rsidR="003111AB" w:rsidRPr="00B14F5F" w:rsidRDefault="00824105" w:rsidP="00AF366E">
      <w:pPr>
        <w:pStyle w:val="a5"/>
        <w:numPr>
          <w:ilvl w:val="1"/>
          <w:numId w:val="1"/>
        </w:numPr>
        <w:rPr>
          <w:rFonts w:eastAsia="Times New Roman"/>
          <w:sz w:val="40"/>
          <w:szCs w:val="40"/>
          <w:lang w:eastAsia="ru-RU"/>
        </w:rPr>
      </w:pPr>
      <w:bookmarkStart w:id="11" w:name="_Toc217325444"/>
      <w:r>
        <w:rPr>
          <w:rStyle w:val="Heading3v2Char"/>
        </w:rPr>
        <w:t>Внешние сервисы</w:t>
      </w:r>
      <w:bookmarkEnd w:id="11"/>
    </w:p>
    <w:p w14:paraId="17700CDC" w14:textId="71C27A44" w:rsidR="003111AB" w:rsidRDefault="00824105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Вкладка</w:t>
      </w:r>
      <w:r w:rsidR="00656E4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656E4A" w:rsidRPr="00656E4A">
        <w:rPr>
          <w:rFonts w:eastAsia="Times New Roman" w:cstheme="minorHAnsi"/>
          <w:b/>
          <w:sz w:val="24"/>
          <w:szCs w:val="24"/>
          <w:lang w:eastAsia="ru-RU"/>
        </w:rPr>
        <w:t>Внешние сервисы</w:t>
      </w:r>
      <w:r>
        <w:rPr>
          <w:rFonts w:eastAsia="Times New Roman" w:cstheme="minorHAnsi"/>
          <w:sz w:val="24"/>
          <w:szCs w:val="24"/>
          <w:lang w:eastAsia="ru-RU"/>
        </w:rPr>
        <w:t xml:space="preserve"> содержит список активных и неактивных подключений к внешним сервисам для обеспечения интеграции функциональных возможностей с ними в рамках использования </w:t>
      </w:r>
      <w:r>
        <w:rPr>
          <w:rFonts w:eastAsia="Times New Roman" w:cstheme="minorHAnsi"/>
          <w:sz w:val="24"/>
          <w:szCs w:val="24"/>
          <w:lang w:val="en-US" w:eastAsia="ru-RU"/>
        </w:rPr>
        <w:t>API</w:t>
      </w:r>
      <w:r w:rsidRPr="00824105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и точек входа соответствующих сервисов.</w:t>
      </w:r>
    </w:p>
    <w:p w14:paraId="4FC3E93D" w14:textId="77777777" w:rsidR="00427D40" w:rsidRDefault="00427D40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14:paraId="327DB1E6" w14:textId="4D3FFA93" w:rsidR="00427D40" w:rsidRDefault="00427D40" w:rsidP="000F2714">
      <w:pPr>
        <w:spacing w:after="0" w:line="240" w:lineRule="auto"/>
        <w:ind w:left="709"/>
        <w:rPr>
          <w:rFonts w:eastAsia="Times New Roman" w:cstheme="minorHAnsi"/>
          <w:b/>
          <w:sz w:val="24"/>
          <w:szCs w:val="24"/>
          <w:lang w:eastAsia="ru-RU"/>
        </w:rPr>
      </w:pPr>
      <w:proofErr w:type="spellStart"/>
      <w:r w:rsidRPr="00427D40">
        <w:rPr>
          <w:rFonts w:eastAsia="Times New Roman" w:cstheme="minorHAnsi"/>
          <w:b/>
          <w:sz w:val="24"/>
          <w:szCs w:val="24"/>
          <w:lang w:eastAsia="ru-RU"/>
        </w:rPr>
        <w:t>Ansible</w:t>
      </w:r>
      <w:proofErr w:type="spellEnd"/>
      <w:r w:rsidRPr="00427D40"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proofErr w:type="spellStart"/>
      <w:r w:rsidRPr="00427D40">
        <w:rPr>
          <w:rFonts w:eastAsia="Times New Roman" w:cstheme="minorHAnsi"/>
          <w:b/>
          <w:sz w:val="24"/>
          <w:szCs w:val="24"/>
          <w:lang w:eastAsia="ru-RU"/>
        </w:rPr>
        <w:t>shell</w:t>
      </w:r>
      <w:proofErr w:type="spellEnd"/>
    </w:p>
    <w:p w14:paraId="2A7CC8BF" w14:textId="4C7B94BC" w:rsidR="00427D40" w:rsidRDefault="00427D40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Нажатие на </w:t>
      </w:r>
      <w:proofErr w:type="spellStart"/>
      <w:r w:rsidRPr="00427D40">
        <w:rPr>
          <w:rFonts w:eastAsia="Times New Roman" w:cstheme="minorHAnsi"/>
          <w:sz w:val="24"/>
          <w:szCs w:val="24"/>
          <w:lang w:eastAsia="ru-RU"/>
        </w:rPr>
        <w:t>Ansible</w:t>
      </w:r>
      <w:proofErr w:type="spellEnd"/>
      <w:r w:rsidRPr="00427D40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427D40">
        <w:rPr>
          <w:rFonts w:eastAsia="Times New Roman" w:cstheme="minorHAnsi"/>
          <w:sz w:val="24"/>
          <w:szCs w:val="24"/>
          <w:lang w:eastAsia="ru-RU"/>
        </w:rPr>
        <w:t>shell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позволит изменить параметры целевой точки входа для интеграции скриптов, выполняемых из библиотеки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Ansible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, с модулем </w:t>
      </w:r>
      <w:proofErr w:type="spellStart"/>
      <w:r w:rsidRPr="00427D40">
        <w:rPr>
          <w:rFonts w:eastAsia="Times New Roman" w:cstheme="minorHAnsi"/>
          <w:b/>
          <w:sz w:val="24"/>
          <w:szCs w:val="24"/>
          <w:lang w:val="en-US" w:eastAsia="ru-RU"/>
        </w:rPr>
        <w:t>Runbook</w:t>
      </w:r>
      <w:proofErr w:type="spellEnd"/>
      <w:r w:rsidRPr="00427D40"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Pr="00427D40">
        <w:rPr>
          <w:rFonts w:eastAsia="Times New Roman" w:cstheme="minorHAnsi"/>
          <w:sz w:val="24"/>
          <w:szCs w:val="24"/>
          <w:lang w:eastAsia="ru-RU"/>
        </w:rPr>
        <w:t>.</w:t>
      </w:r>
    </w:p>
    <w:p w14:paraId="62517326" w14:textId="6C7161B0" w:rsidR="00C44D51" w:rsidRPr="00C44D51" w:rsidRDefault="00C44D51" w:rsidP="00C44D51">
      <w:pPr>
        <w:spacing w:after="0" w:line="240" w:lineRule="auto"/>
        <w:ind w:left="709"/>
        <w:rPr>
          <w:rFonts w:eastAsia="Times New Roman" w:cstheme="minorHAnsi"/>
          <w:b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b/>
          <w:sz w:val="24"/>
          <w:szCs w:val="24"/>
          <w:lang w:val="en-US" w:eastAsia="ru-RU"/>
        </w:rPr>
        <w:t>Zabbix</w:t>
      </w:r>
      <w:proofErr w:type="spellEnd"/>
    </w:p>
    <w:p w14:paraId="3C05DC6B" w14:textId="303D9136" w:rsidR="00C44D51" w:rsidRDefault="00C44D51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Нажатие на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позволит изменить параметры це</w:t>
      </w:r>
      <w:r w:rsidR="003C7810">
        <w:rPr>
          <w:rFonts w:eastAsia="Times New Roman" w:cstheme="minorHAnsi"/>
          <w:sz w:val="24"/>
          <w:szCs w:val="24"/>
          <w:lang w:eastAsia="ru-RU"/>
        </w:rPr>
        <w:t xml:space="preserve">левой точки входа для получения данных из </w:t>
      </w:r>
      <w:proofErr w:type="spellStart"/>
      <w:r w:rsidR="003C7810"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 w:rsidR="003C7810" w:rsidRPr="003C781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3C7810">
        <w:rPr>
          <w:rFonts w:eastAsia="Times New Roman" w:cstheme="minorHAnsi"/>
          <w:sz w:val="24"/>
          <w:szCs w:val="24"/>
          <w:lang w:eastAsia="ru-RU"/>
        </w:rPr>
        <w:t xml:space="preserve">по технологии </w:t>
      </w:r>
      <w:proofErr w:type="spellStart"/>
      <w:r w:rsidR="003C7810">
        <w:rPr>
          <w:rFonts w:eastAsia="Times New Roman" w:cstheme="minorHAnsi"/>
          <w:sz w:val="24"/>
          <w:szCs w:val="24"/>
          <w:lang w:val="en-US" w:eastAsia="ru-RU"/>
        </w:rPr>
        <w:t>WebSocket</w:t>
      </w:r>
      <w:proofErr w:type="spellEnd"/>
      <w:r w:rsidR="003C7810" w:rsidRPr="003C781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3C7810">
        <w:rPr>
          <w:rFonts w:eastAsia="Times New Roman" w:cstheme="minorHAnsi"/>
          <w:sz w:val="24"/>
          <w:szCs w:val="24"/>
          <w:lang w:eastAsia="ru-RU"/>
        </w:rPr>
        <w:t xml:space="preserve">в рабочую среду </w:t>
      </w:r>
      <w:proofErr w:type="spellStart"/>
      <w:r w:rsidR="003C7810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3C7810" w:rsidRPr="003C7810">
        <w:rPr>
          <w:rFonts w:eastAsia="Times New Roman" w:cstheme="minorHAnsi"/>
          <w:sz w:val="24"/>
          <w:szCs w:val="24"/>
          <w:lang w:eastAsia="ru-RU"/>
        </w:rPr>
        <w:t>.</w:t>
      </w:r>
      <w:r w:rsidR="003C7810">
        <w:rPr>
          <w:rFonts w:eastAsia="Times New Roman" w:cstheme="minorHAnsi"/>
          <w:sz w:val="24"/>
          <w:szCs w:val="24"/>
          <w:lang w:eastAsia="ru-RU"/>
        </w:rPr>
        <w:t xml:space="preserve"> Таким образом будет расширен ряд считываемых параметров сетевых устройств и возможность активировать </w:t>
      </w:r>
      <w:proofErr w:type="spellStart"/>
      <w:r w:rsidR="003C7810">
        <w:rPr>
          <w:rFonts w:eastAsia="Times New Roman" w:cstheme="minorHAnsi"/>
          <w:sz w:val="24"/>
          <w:szCs w:val="24"/>
          <w:lang w:eastAsia="ru-RU"/>
        </w:rPr>
        <w:t>сигналлинг</w:t>
      </w:r>
      <w:proofErr w:type="spellEnd"/>
      <w:r w:rsidR="003C7810">
        <w:rPr>
          <w:rFonts w:eastAsia="Times New Roman" w:cstheme="minorHAnsi"/>
          <w:sz w:val="24"/>
          <w:szCs w:val="24"/>
          <w:lang w:eastAsia="ru-RU"/>
        </w:rPr>
        <w:t xml:space="preserve"> по событиям из </w:t>
      </w:r>
      <w:proofErr w:type="spellStart"/>
      <w:r w:rsidR="003C7810"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 w:rsidR="003C7810" w:rsidRPr="003C7810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070B30">
        <w:rPr>
          <w:rFonts w:eastAsia="Times New Roman" w:cstheme="minorHAnsi"/>
          <w:sz w:val="24"/>
          <w:szCs w:val="24"/>
          <w:lang w:eastAsia="ru-RU"/>
        </w:rPr>
        <w:t xml:space="preserve">для </w:t>
      </w:r>
      <w:proofErr w:type="spellStart"/>
      <w:r w:rsidR="00070B30">
        <w:rPr>
          <w:rFonts w:eastAsia="Times New Roman" w:cstheme="minorHAnsi"/>
          <w:sz w:val="24"/>
          <w:szCs w:val="24"/>
          <w:lang w:eastAsia="ru-RU"/>
        </w:rPr>
        <w:t>алармирования</w:t>
      </w:r>
      <w:proofErr w:type="spellEnd"/>
      <w:r w:rsidR="00070B30">
        <w:rPr>
          <w:rFonts w:eastAsia="Times New Roman" w:cstheme="minorHAnsi"/>
          <w:sz w:val="24"/>
          <w:szCs w:val="24"/>
          <w:lang w:eastAsia="ru-RU"/>
        </w:rPr>
        <w:t xml:space="preserve"> по настроенным в разделе </w:t>
      </w:r>
      <w:r w:rsidR="00070B30" w:rsidRPr="00070B30">
        <w:rPr>
          <w:rFonts w:eastAsia="Times New Roman" w:cstheme="minorHAnsi"/>
          <w:b/>
          <w:sz w:val="24"/>
          <w:szCs w:val="24"/>
          <w:lang w:eastAsia="ru-RU"/>
        </w:rPr>
        <w:t>Настройки</w:t>
      </w:r>
      <w:r w:rsidR="00070B30"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 w:rsidR="00070B30">
        <w:rPr>
          <w:rFonts w:eastAsia="Times New Roman" w:cstheme="minorHAnsi"/>
          <w:sz w:val="24"/>
          <w:szCs w:val="24"/>
          <w:lang w:eastAsia="ru-RU"/>
        </w:rPr>
        <w:t xml:space="preserve">типам событий </w:t>
      </w:r>
      <w:proofErr w:type="spellStart"/>
      <w:r w:rsidR="00070B30"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 w:rsidR="00070B30" w:rsidRPr="00070B30">
        <w:rPr>
          <w:rFonts w:eastAsia="Times New Roman" w:cstheme="minorHAnsi"/>
          <w:sz w:val="24"/>
          <w:szCs w:val="24"/>
          <w:lang w:eastAsia="ru-RU"/>
        </w:rPr>
        <w:t>.</w:t>
      </w:r>
    </w:p>
    <w:p w14:paraId="6E5E02A0" w14:textId="1D2A9116" w:rsidR="000E43C8" w:rsidRPr="00070B30" w:rsidRDefault="000E43C8" w:rsidP="00125FBE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0AA17E2" w14:textId="3EB83FCE" w:rsidR="003111AB" w:rsidRPr="00B14F5F" w:rsidRDefault="00656E4A" w:rsidP="00DC24BD">
      <w:pPr>
        <w:pStyle w:val="a5"/>
        <w:numPr>
          <w:ilvl w:val="1"/>
          <w:numId w:val="1"/>
        </w:numPr>
        <w:ind w:hanging="578"/>
        <w:rPr>
          <w:rFonts w:eastAsia="Times New Roman"/>
          <w:sz w:val="40"/>
          <w:szCs w:val="40"/>
          <w:lang w:eastAsia="ru-RU"/>
        </w:rPr>
      </w:pPr>
      <w:bookmarkStart w:id="12" w:name="_Toc217325445"/>
      <w:r>
        <w:rPr>
          <w:rStyle w:val="Heading3v2Char"/>
        </w:rPr>
        <w:t>Настройки</w:t>
      </w:r>
      <w:bookmarkEnd w:id="12"/>
    </w:p>
    <w:p w14:paraId="586314C6" w14:textId="19D2AE82" w:rsidR="003111AB" w:rsidRDefault="007A5243" w:rsidP="000F2714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Вкладка 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Настройки </w:t>
      </w:r>
      <w:r>
        <w:rPr>
          <w:rFonts w:eastAsia="Times New Roman" w:cstheme="minorHAnsi"/>
          <w:sz w:val="24"/>
          <w:szCs w:val="24"/>
          <w:lang w:eastAsia="ru-RU"/>
        </w:rPr>
        <w:t xml:space="preserve">содержит ряд настраиваемых параметров рабочего пространства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>.</w:t>
      </w:r>
    </w:p>
    <w:p w14:paraId="369AB0AC" w14:textId="35CB5CC0" w:rsidR="00734085" w:rsidRPr="00734085" w:rsidRDefault="00734085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Карта устройств</w:t>
      </w:r>
    </w:p>
    <w:p w14:paraId="427D6C7F" w14:textId="121C90C0" w:rsidR="007A5243" w:rsidRPr="00734085" w:rsidRDefault="00725800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Радиус</w:t>
      </w:r>
      <w:r w:rsidR="008C5EB7" w:rsidRPr="008C5EB7">
        <w:rPr>
          <w:rFonts w:eastAsia="Times New Roman" w:cstheme="minorHAnsi"/>
          <w:sz w:val="24"/>
          <w:szCs w:val="24"/>
          <w:lang w:eastAsia="ru-RU"/>
        </w:rPr>
        <w:t xml:space="preserve"> – </w:t>
      </w:r>
      <w:r w:rsidR="008C5EB7">
        <w:rPr>
          <w:rFonts w:eastAsia="Times New Roman" w:cstheme="minorHAnsi"/>
          <w:sz w:val="24"/>
          <w:szCs w:val="24"/>
          <w:lang w:eastAsia="ru-RU"/>
        </w:rPr>
        <w:t xml:space="preserve">параметр управляющий предельно доступным радиусом соседствующих устройств от выбранного при построении новой пользовательской карты в модуле </w:t>
      </w:r>
      <w:r w:rsidR="008C5EB7">
        <w:rPr>
          <w:rFonts w:eastAsia="Times New Roman" w:cstheme="minorHAnsi"/>
          <w:b/>
          <w:sz w:val="24"/>
          <w:szCs w:val="24"/>
          <w:lang w:eastAsia="ru-RU"/>
        </w:rPr>
        <w:t>Карты.</w:t>
      </w:r>
    </w:p>
    <w:p w14:paraId="01A39B85" w14:textId="774A7EE5" w:rsidR="00734085" w:rsidRDefault="00567717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567717">
        <w:rPr>
          <w:rFonts w:eastAsia="Times New Roman" w:cstheme="minorHAnsi"/>
          <w:sz w:val="24"/>
          <w:szCs w:val="24"/>
          <w:lang w:eastAsia="ru-RU"/>
        </w:rPr>
        <w:t>Максимум устройств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 –  </w:t>
      </w:r>
      <w:r w:rsidRPr="00567717">
        <w:rPr>
          <w:rFonts w:eastAsia="Times New Roman" w:cstheme="minorHAnsi"/>
          <w:sz w:val="24"/>
          <w:szCs w:val="24"/>
          <w:lang w:eastAsia="ru-RU"/>
        </w:rPr>
        <w:t>устанавливает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максимально допустимое</w:t>
      </w:r>
      <w:r w:rsidRPr="00567717">
        <w:rPr>
          <w:rFonts w:eastAsia="Times New Roman" w:cstheme="minorHAnsi"/>
          <w:sz w:val="24"/>
          <w:szCs w:val="24"/>
          <w:lang w:eastAsia="ru-RU"/>
        </w:rPr>
        <w:t xml:space="preserve"> количество устройств для визуализации</w:t>
      </w:r>
    </w:p>
    <w:p w14:paraId="7FF31E49" w14:textId="1187BF86" w:rsidR="0085099A" w:rsidRDefault="0085099A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Размер экспорта – устанавливает максимальный размер файла при использовании функций экспорта карты</w:t>
      </w:r>
    </w:p>
    <w:p w14:paraId="1FCB35CC" w14:textId="451469F8" w:rsidR="0085099A" w:rsidRPr="005D11A3" w:rsidRDefault="00725800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Автообновление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- </w:t>
      </w:r>
      <w:r w:rsidR="002B7846">
        <w:rPr>
          <w:rFonts w:eastAsia="Times New Roman" w:cstheme="minorHAnsi"/>
          <w:sz w:val="24"/>
          <w:szCs w:val="24"/>
          <w:lang w:eastAsia="ru-RU"/>
        </w:rPr>
        <w:t xml:space="preserve">устанавливает временной интервал для </w:t>
      </w:r>
      <w:proofErr w:type="spellStart"/>
      <w:r w:rsidR="002B7846">
        <w:rPr>
          <w:rFonts w:eastAsia="Times New Roman" w:cstheme="minorHAnsi"/>
          <w:sz w:val="24"/>
          <w:szCs w:val="24"/>
          <w:lang w:eastAsia="ru-RU"/>
        </w:rPr>
        <w:t>автообновления</w:t>
      </w:r>
      <w:proofErr w:type="spellEnd"/>
      <w:r w:rsidR="002B7846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2B7846" w:rsidRPr="002B7846">
        <w:rPr>
          <w:rFonts w:eastAsia="Times New Roman" w:cstheme="minorHAnsi"/>
          <w:b/>
          <w:sz w:val="24"/>
          <w:szCs w:val="24"/>
          <w:lang w:eastAsia="ru-RU"/>
        </w:rPr>
        <w:t xml:space="preserve">главной карты </w:t>
      </w:r>
      <w:r w:rsidR="002B7846">
        <w:rPr>
          <w:rFonts w:eastAsia="Times New Roman" w:cstheme="minorHAnsi"/>
          <w:b/>
          <w:sz w:val="24"/>
          <w:szCs w:val="24"/>
          <w:lang w:val="en-US" w:eastAsia="ru-RU"/>
        </w:rPr>
        <w:t>MAIN</w:t>
      </w:r>
      <w:r w:rsidR="002B7846">
        <w:rPr>
          <w:rFonts w:eastAsia="Times New Roman" w:cstheme="minorHAnsi"/>
          <w:sz w:val="24"/>
          <w:szCs w:val="24"/>
          <w:lang w:eastAsia="ru-RU"/>
        </w:rPr>
        <w:t xml:space="preserve"> вследствие изменения данных об устройствах в базе или их статусу в системе. Обратите внимание, что высокая частота опроса увеличивает нагрузку на АО расположения </w:t>
      </w:r>
      <w:proofErr w:type="spellStart"/>
      <w:r w:rsidR="002B7846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2B7846">
        <w:rPr>
          <w:rFonts w:eastAsia="Times New Roman" w:cstheme="minorHAnsi"/>
          <w:sz w:val="24"/>
          <w:szCs w:val="24"/>
          <w:lang w:eastAsia="ru-RU"/>
        </w:rPr>
        <w:t>.</w:t>
      </w:r>
    </w:p>
    <w:p w14:paraId="0D80A331" w14:textId="40DABFF6" w:rsidR="006A0226" w:rsidRPr="00BF0ABE" w:rsidRDefault="006A0226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Runbook</w:t>
      </w:r>
      <w:proofErr w:type="spellEnd"/>
      <w:r w:rsidRPr="006A0226">
        <w:rPr>
          <w:rFonts w:eastAsia="Times New Roman" w:cstheme="minorHAnsi"/>
          <w:sz w:val="24"/>
          <w:szCs w:val="24"/>
          <w:lang w:eastAsia="ru-RU"/>
        </w:rPr>
        <w:t xml:space="preserve"> – </w:t>
      </w:r>
      <w:r>
        <w:rPr>
          <w:rFonts w:eastAsia="Times New Roman" w:cstheme="minorHAnsi"/>
          <w:sz w:val="24"/>
          <w:szCs w:val="24"/>
          <w:lang w:eastAsia="ru-RU"/>
        </w:rPr>
        <w:t xml:space="preserve">содержит настройки для модуля </w:t>
      </w:r>
      <w:proofErr w:type="spellStart"/>
      <w:r w:rsidRPr="006A0226">
        <w:rPr>
          <w:rFonts w:eastAsia="Times New Roman" w:cstheme="minorHAnsi"/>
          <w:b/>
          <w:sz w:val="24"/>
          <w:szCs w:val="24"/>
          <w:lang w:val="en-US" w:eastAsia="ru-RU"/>
        </w:rPr>
        <w:t>Runbook</w:t>
      </w:r>
      <w:proofErr w:type="spellEnd"/>
      <w:r w:rsidR="00BF0ABE" w:rsidRPr="00BF0ABE">
        <w:rPr>
          <w:rFonts w:eastAsia="Times New Roman" w:cstheme="minorHAnsi"/>
          <w:b/>
          <w:sz w:val="24"/>
          <w:szCs w:val="24"/>
          <w:lang w:eastAsia="ru-RU"/>
        </w:rPr>
        <w:t>:</w:t>
      </w:r>
    </w:p>
    <w:p w14:paraId="230315CA" w14:textId="48C54877" w:rsidR="00BF0ABE" w:rsidRDefault="002D1D90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Максимальное время выполнения задачи</w:t>
      </w:r>
      <w:r w:rsidR="00B43A24">
        <w:rPr>
          <w:rFonts w:eastAsia="Times New Roman" w:cstheme="minorHAnsi"/>
          <w:sz w:val="24"/>
          <w:szCs w:val="24"/>
          <w:lang w:eastAsia="ru-RU"/>
        </w:rPr>
        <w:t xml:space="preserve"> в минутах – ограничит выполнение задачи на </w:t>
      </w:r>
      <w:r w:rsidR="00B43A24">
        <w:rPr>
          <w:rFonts w:eastAsia="Times New Roman" w:cstheme="minorHAnsi"/>
          <w:b/>
          <w:sz w:val="24"/>
          <w:szCs w:val="24"/>
          <w:lang w:eastAsia="ru-RU"/>
        </w:rPr>
        <w:t>одном</w:t>
      </w:r>
      <w:r w:rsidR="00B43A24">
        <w:rPr>
          <w:rFonts w:eastAsia="Times New Roman" w:cstheme="minorHAnsi"/>
          <w:sz w:val="24"/>
          <w:szCs w:val="24"/>
          <w:lang w:eastAsia="ru-RU"/>
        </w:rPr>
        <w:t xml:space="preserve"> устройстве заданным значением.</w:t>
      </w:r>
    </w:p>
    <w:p w14:paraId="5379D39F" w14:textId="536BA0CA" w:rsidR="00B43A24" w:rsidRDefault="00B43A24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Уровни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логирования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– позволяет включать и отключать доступные уровни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логирования</w:t>
      </w:r>
      <w:proofErr w:type="spellEnd"/>
      <w:r w:rsidR="00367E54">
        <w:rPr>
          <w:rFonts w:eastAsia="Times New Roman" w:cstheme="minorHAnsi"/>
          <w:sz w:val="24"/>
          <w:szCs w:val="24"/>
          <w:lang w:eastAsia="ru-RU"/>
        </w:rPr>
        <w:t xml:space="preserve"> задач.</w:t>
      </w:r>
    </w:p>
    <w:p w14:paraId="630434F4" w14:textId="7E240711" w:rsidR="00367E54" w:rsidRDefault="00A40876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Приоритеты - позволяет включать и отключать доступные уровни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приоретизации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задач.</w:t>
      </w:r>
    </w:p>
    <w:p w14:paraId="473020D2" w14:textId="612BB277" w:rsidR="00DF0ED5" w:rsidRDefault="00DF0ED5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Список устройств – содержит настройки </w:t>
      </w:r>
      <w:r w:rsidRPr="00DF0ED5">
        <w:rPr>
          <w:rFonts w:eastAsia="Times New Roman" w:cstheme="minorHAnsi"/>
          <w:b/>
          <w:sz w:val="24"/>
          <w:szCs w:val="24"/>
          <w:lang w:eastAsia="ru-RU"/>
        </w:rPr>
        <w:t>Списка устройств</w:t>
      </w:r>
    </w:p>
    <w:p w14:paraId="77BD87A7" w14:textId="77777777" w:rsidR="00BD55BD" w:rsidRDefault="00DF0ED5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Время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автообновления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– устанавли</w:t>
      </w:r>
      <w:r w:rsidR="00BD55BD">
        <w:rPr>
          <w:rFonts w:eastAsia="Times New Roman" w:cstheme="minorHAnsi"/>
          <w:sz w:val="24"/>
          <w:szCs w:val="24"/>
          <w:lang w:eastAsia="ru-RU"/>
        </w:rPr>
        <w:t>ва</w:t>
      </w:r>
      <w:r>
        <w:rPr>
          <w:rFonts w:eastAsia="Times New Roman" w:cstheme="minorHAnsi"/>
          <w:sz w:val="24"/>
          <w:szCs w:val="24"/>
          <w:lang w:eastAsia="ru-RU"/>
        </w:rPr>
        <w:t xml:space="preserve">ет временной интервал для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автообновления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списка устройств</w:t>
      </w:r>
      <w:r w:rsidR="00F56A01">
        <w:rPr>
          <w:rFonts w:eastAsia="Times New Roman" w:cstheme="minorHAnsi"/>
          <w:sz w:val="24"/>
          <w:szCs w:val="24"/>
          <w:lang w:eastAsia="ru-RU"/>
        </w:rPr>
        <w:t xml:space="preserve"> вследствие изменения данных об устройствах в базе или их статусу в системе.</w:t>
      </w:r>
      <w:r w:rsidR="00174087">
        <w:rPr>
          <w:rFonts w:eastAsia="Times New Roman" w:cstheme="minorHAnsi"/>
          <w:sz w:val="24"/>
          <w:szCs w:val="24"/>
          <w:lang w:eastAsia="ru-RU"/>
        </w:rPr>
        <w:t xml:space="preserve"> Обратите внимание, что высокая частота опроса увеличивает нагрузку на АО расположения </w:t>
      </w:r>
      <w:proofErr w:type="spellStart"/>
      <w:r w:rsidR="00174087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="00174087">
        <w:rPr>
          <w:rFonts w:eastAsia="Times New Roman" w:cstheme="minorHAnsi"/>
          <w:sz w:val="24"/>
          <w:szCs w:val="24"/>
          <w:lang w:eastAsia="ru-RU"/>
        </w:rPr>
        <w:t>.</w:t>
      </w:r>
    </w:p>
    <w:p w14:paraId="646A77F0" w14:textId="4C1FEB0E" w:rsidR="00DF0ED5" w:rsidRPr="00BD55BD" w:rsidRDefault="00BD55BD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lastRenderedPageBreak/>
        <w:t>Статусы – позволяет переключать возможный набор статусов устройств в списке.</w:t>
      </w:r>
      <w:r w:rsidR="00174087" w:rsidRPr="00BD55BD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14:paraId="63036E68" w14:textId="21D46D98" w:rsidR="00241F22" w:rsidRDefault="00EF4050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ЦУР</w:t>
      </w:r>
      <w:r w:rsidR="00852F00">
        <w:rPr>
          <w:rFonts w:eastAsia="Times New Roman" w:cstheme="minorHAnsi"/>
          <w:sz w:val="24"/>
          <w:szCs w:val="24"/>
          <w:lang w:eastAsia="ru-RU"/>
        </w:rPr>
        <w:t xml:space="preserve"> – содержит настройки Центра управления расследован</w:t>
      </w:r>
      <w:r w:rsidR="00263FEC">
        <w:rPr>
          <w:rFonts w:eastAsia="Times New Roman" w:cstheme="minorHAnsi"/>
          <w:sz w:val="24"/>
          <w:szCs w:val="24"/>
          <w:lang w:eastAsia="ru-RU"/>
        </w:rPr>
        <w:t>и</w:t>
      </w:r>
      <w:r w:rsidR="00852F00">
        <w:rPr>
          <w:rFonts w:eastAsia="Times New Roman" w:cstheme="minorHAnsi"/>
          <w:sz w:val="24"/>
          <w:szCs w:val="24"/>
          <w:lang w:eastAsia="ru-RU"/>
        </w:rPr>
        <w:t>ями</w:t>
      </w:r>
    </w:p>
    <w:p w14:paraId="7EE82536" w14:textId="3AB738D2" w:rsidR="00852F00" w:rsidRDefault="00852F00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Максимум устройств – предельное количество устройств, которое может быть одновременно выбрано в рамках одного расследования. </w:t>
      </w:r>
    </w:p>
    <w:p w14:paraId="220BA988" w14:textId="6F9FC177" w:rsidR="00263FEC" w:rsidRDefault="00263FEC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Максимум вкладок - предельное количество вкладок, которое может быть одновременно </w:t>
      </w:r>
      <w:r w:rsidR="00DB6DFA">
        <w:rPr>
          <w:rFonts w:eastAsia="Times New Roman" w:cstheme="minorHAnsi"/>
          <w:sz w:val="24"/>
          <w:szCs w:val="24"/>
          <w:lang w:eastAsia="ru-RU"/>
        </w:rPr>
        <w:t>открыто</w:t>
      </w:r>
      <w:r>
        <w:rPr>
          <w:rFonts w:eastAsia="Times New Roman" w:cstheme="minorHAnsi"/>
          <w:sz w:val="24"/>
          <w:szCs w:val="24"/>
          <w:lang w:eastAsia="ru-RU"/>
        </w:rPr>
        <w:t xml:space="preserve"> в рамках одного расследования.</w:t>
      </w:r>
    </w:p>
    <w:p w14:paraId="5ECDED56" w14:textId="3212BDE8" w:rsidR="0088264B" w:rsidRDefault="0088264B" w:rsidP="001F57F6">
      <w:pPr>
        <w:pStyle w:val="a8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Автосохранение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– позволяет включить или отключить функцию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автосохранения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расследования в период неактивности пользователя.</w:t>
      </w:r>
    </w:p>
    <w:p w14:paraId="6DE93E4B" w14:textId="77777777" w:rsidR="00247E0D" w:rsidRDefault="00247E0D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8C5EB7">
        <w:rPr>
          <w:rFonts w:eastAsia="Times New Roman" w:cstheme="minorHAnsi"/>
          <w:sz w:val="24"/>
          <w:szCs w:val="24"/>
          <w:lang w:eastAsia="ru-RU"/>
        </w:rPr>
        <w:t>Алармирование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– позволяет настроить типы событий, получаемые из системы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 w:rsidRPr="003475A4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при наличии корректно подключенной интеграции с </w:t>
      </w:r>
      <w:proofErr w:type="spellStart"/>
      <w:r w:rsidRPr="003475A4">
        <w:rPr>
          <w:rFonts w:eastAsia="Times New Roman" w:cstheme="minorHAnsi"/>
          <w:b/>
          <w:sz w:val="24"/>
          <w:szCs w:val="24"/>
          <w:lang w:val="en-US" w:eastAsia="ru-RU"/>
        </w:rPr>
        <w:t>Zabbix</w:t>
      </w:r>
      <w:proofErr w:type="spellEnd"/>
      <w:r w:rsidRPr="003475A4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на вкладке </w:t>
      </w:r>
      <w:r w:rsidRPr="00656E4A">
        <w:rPr>
          <w:rFonts w:eastAsia="Times New Roman" w:cstheme="minorHAnsi"/>
          <w:b/>
          <w:sz w:val="24"/>
          <w:szCs w:val="24"/>
          <w:lang w:eastAsia="ru-RU"/>
        </w:rPr>
        <w:t>Внешние сервисы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, </w:t>
      </w:r>
      <w:r>
        <w:rPr>
          <w:rFonts w:eastAsia="Times New Roman" w:cstheme="minorHAnsi"/>
          <w:sz w:val="24"/>
          <w:szCs w:val="24"/>
          <w:lang w:eastAsia="ru-RU"/>
        </w:rPr>
        <w:t xml:space="preserve">а также возможность включить или отключить расширенное получение информации об устройствах получаемой из системы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Zabbix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>.</w:t>
      </w:r>
    </w:p>
    <w:p w14:paraId="140C3417" w14:textId="25C4550E" w:rsidR="00247E0D" w:rsidRPr="00247E0D" w:rsidRDefault="00247E0D" w:rsidP="001F57F6">
      <w:pPr>
        <w:pStyle w:val="a8"/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Обслуживание – позволяет пользователю с соответствующими правами переводить модули системы и рабочее пространство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в режим </w:t>
      </w:r>
      <w:r w:rsidRPr="00BB709F">
        <w:rPr>
          <w:rFonts w:eastAsia="Times New Roman" w:cstheme="minorHAnsi"/>
          <w:b/>
          <w:sz w:val="24"/>
          <w:szCs w:val="24"/>
          <w:lang w:eastAsia="ru-RU"/>
        </w:rPr>
        <w:t>Обслуживания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, </w:t>
      </w:r>
      <w:r w:rsidRPr="006E79C3">
        <w:rPr>
          <w:rFonts w:eastAsia="Times New Roman" w:cstheme="minorHAnsi"/>
          <w:sz w:val="24"/>
          <w:szCs w:val="24"/>
          <w:lang w:eastAsia="ru-RU"/>
        </w:rPr>
        <w:t>что прервёт обмен данным соответствующего модуля</w:t>
      </w:r>
      <w:r>
        <w:rPr>
          <w:rFonts w:eastAsia="Times New Roman" w:cstheme="minorHAnsi"/>
          <w:sz w:val="24"/>
          <w:szCs w:val="24"/>
          <w:lang w:eastAsia="ru-RU"/>
        </w:rPr>
        <w:t xml:space="preserve"> или всех модулей и базы данных </w:t>
      </w:r>
      <w:proofErr w:type="spellStart"/>
      <w:r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Pr="006E79C3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до отключения режима обслуживания.</w:t>
      </w:r>
    </w:p>
    <w:p w14:paraId="6C20E604" w14:textId="658972B3" w:rsidR="003111AB" w:rsidRPr="00B14F5F" w:rsidRDefault="00813232" w:rsidP="00AF366E">
      <w:pPr>
        <w:pStyle w:val="a5"/>
        <w:numPr>
          <w:ilvl w:val="1"/>
          <w:numId w:val="1"/>
        </w:numPr>
        <w:rPr>
          <w:rFonts w:eastAsia="Times New Roman"/>
          <w:sz w:val="40"/>
          <w:szCs w:val="40"/>
          <w:lang w:eastAsia="ru-RU"/>
        </w:rPr>
      </w:pPr>
      <w:bookmarkStart w:id="13" w:name="_Toc217325446"/>
      <w:r>
        <w:rPr>
          <w:rStyle w:val="Heading3v2Char"/>
        </w:rPr>
        <w:t>Цвета</w:t>
      </w:r>
      <w:bookmarkEnd w:id="13"/>
      <w:r w:rsidR="00C13BAF">
        <w:rPr>
          <w:rFonts w:eastAsia="Times New Roman"/>
          <w:sz w:val="40"/>
          <w:szCs w:val="40"/>
          <w:lang w:eastAsia="ru-RU"/>
        </w:rPr>
        <w:t xml:space="preserve"> </w:t>
      </w:r>
    </w:p>
    <w:p w14:paraId="45250B7B" w14:textId="7F99E167" w:rsidR="00120C3F" w:rsidRPr="00813232" w:rsidRDefault="00813232" w:rsidP="000F2714">
      <w:pPr>
        <w:spacing w:after="0" w:line="240" w:lineRule="auto"/>
        <w:ind w:left="709"/>
        <w:rPr>
          <w:rFonts w:eastAsia="Times New Roman" w:cstheme="minorHAnsi"/>
          <w:b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Вкладка 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Цвета </w:t>
      </w:r>
      <w:r w:rsidRPr="00813232">
        <w:rPr>
          <w:rFonts w:eastAsia="Times New Roman" w:cstheme="minorHAnsi"/>
          <w:sz w:val="24"/>
          <w:szCs w:val="24"/>
          <w:lang w:eastAsia="ru-RU"/>
        </w:rPr>
        <w:t xml:space="preserve">содержит список цветовых профилей рабочего пространства </w:t>
      </w:r>
      <w:proofErr w:type="spellStart"/>
      <w:r w:rsidRPr="00813232">
        <w:rPr>
          <w:rFonts w:eastAsia="Times New Roman" w:cstheme="minorHAnsi"/>
          <w:sz w:val="24"/>
          <w:szCs w:val="24"/>
          <w:lang w:val="en-US" w:eastAsia="ru-RU"/>
        </w:rPr>
        <w:t>UnicNet</w:t>
      </w:r>
      <w:proofErr w:type="spellEnd"/>
      <w:r w:rsidRPr="00813232"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 w:rsidRPr="00813232">
        <w:rPr>
          <w:rFonts w:eastAsia="Times New Roman" w:cstheme="minorHAnsi"/>
          <w:sz w:val="24"/>
          <w:szCs w:val="24"/>
          <w:lang w:eastAsia="ru-RU"/>
        </w:rPr>
        <w:t xml:space="preserve">и возможность </w:t>
      </w:r>
      <w:r>
        <w:rPr>
          <w:rFonts w:eastAsia="Times New Roman" w:cstheme="minorHAnsi"/>
          <w:sz w:val="24"/>
          <w:szCs w:val="24"/>
          <w:lang w:eastAsia="ru-RU"/>
        </w:rPr>
        <w:t xml:space="preserve">собственные цветовые схемы пользователю с </w:t>
      </w:r>
      <w:r w:rsidR="000627C8">
        <w:rPr>
          <w:rFonts w:eastAsia="Times New Roman" w:cstheme="minorHAnsi"/>
          <w:sz w:val="24"/>
          <w:szCs w:val="24"/>
          <w:lang w:eastAsia="ru-RU"/>
        </w:rPr>
        <w:t>соответствующими</w:t>
      </w:r>
      <w:r>
        <w:rPr>
          <w:rFonts w:eastAsia="Times New Roman" w:cstheme="minorHAnsi"/>
          <w:sz w:val="24"/>
          <w:szCs w:val="24"/>
          <w:lang w:eastAsia="ru-RU"/>
        </w:rPr>
        <w:t xml:space="preserve"> правами</w:t>
      </w:r>
      <w:r w:rsidR="00B931BA">
        <w:rPr>
          <w:rFonts w:eastAsia="Times New Roman" w:cstheme="minorHAnsi"/>
          <w:sz w:val="24"/>
          <w:szCs w:val="24"/>
          <w:lang w:eastAsia="ru-RU"/>
        </w:rPr>
        <w:t>.</w:t>
      </w:r>
    </w:p>
    <w:p w14:paraId="56AE4463" w14:textId="31752391" w:rsidR="00EF7518" w:rsidRDefault="001E15BE" w:rsidP="00C16819">
      <w:pPr>
        <w:pStyle w:val="Heading2v2"/>
      </w:pPr>
      <w:bookmarkStart w:id="14" w:name="_Toc217325447"/>
      <w:r>
        <w:t>Карты</w:t>
      </w:r>
      <w:bookmarkEnd w:id="14"/>
    </w:p>
    <w:p w14:paraId="381BA833" w14:textId="77777777" w:rsidR="00607B46" w:rsidRDefault="00FC5CB4" w:rsidP="00502DE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Откройте вкладку карты для получения доступа к визуализатору сети</w:t>
      </w:r>
      <w:r w:rsidR="00E907E3">
        <w:rPr>
          <w:rFonts w:cstheme="minorHAnsi"/>
          <w:sz w:val="24"/>
          <w:szCs w:val="24"/>
        </w:rPr>
        <w:t xml:space="preserve"> доступных устройств в базе </w:t>
      </w:r>
      <w:proofErr w:type="spellStart"/>
      <w:r w:rsidR="00E907E3">
        <w:rPr>
          <w:rFonts w:cstheme="minorHAnsi"/>
          <w:sz w:val="24"/>
          <w:szCs w:val="24"/>
          <w:lang w:val="en-US"/>
        </w:rPr>
        <w:t>UnicNet</w:t>
      </w:r>
      <w:proofErr w:type="spellEnd"/>
      <w:r>
        <w:rPr>
          <w:rFonts w:cstheme="minorHAnsi"/>
          <w:sz w:val="24"/>
          <w:szCs w:val="24"/>
        </w:rPr>
        <w:t xml:space="preserve"> уровней </w:t>
      </w:r>
      <w:r>
        <w:rPr>
          <w:rFonts w:cstheme="minorHAnsi"/>
          <w:sz w:val="24"/>
          <w:szCs w:val="24"/>
          <w:lang w:val="en-US"/>
        </w:rPr>
        <w:t>L</w:t>
      </w:r>
      <w:r w:rsidRPr="00FC5CB4">
        <w:rPr>
          <w:rFonts w:cstheme="minorHAnsi"/>
          <w:sz w:val="24"/>
          <w:szCs w:val="24"/>
        </w:rPr>
        <w:t xml:space="preserve">2 </w:t>
      </w:r>
      <w:r>
        <w:rPr>
          <w:rFonts w:cstheme="minorHAnsi"/>
          <w:sz w:val="24"/>
          <w:szCs w:val="24"/>
        </w:rPr>
        <w:t xml:space="preserve">и </w:t>
      </w:r>
      <w:r>
        <w:rPr>
          <w:rFonts w:cstheme="minorHAnsi"/>
          <w:sz w:val="24"/>
          <w:szCs w:val="24"/>
          <w:lang w:val="en-US"/>
        </w:rPr>
        <w:t>L</w:t>
      </w:r>
      <w:r w:rsidRPr="00FC5CB4">
        <w:rPr>
          <w:rFonts w:cstheme="minorHAnsi"/>
          <w:sz w:val="24"/>
          <w:szCs w:val="24"/>
        </w:rPr>
        <w:t>3</w:t>
      </w:r>
      <w:r w:rsidR="00E907E3" w:rsidRPr="00E907E3">
        <w:rPr>
          <w:rFonts w:cstheme="minorHAnsi"/>
          <w:sz w:val="24"/>
          <w:szCs w:val="24"/>
        </w:rPr>
        <w:t>.</w:t>
      </w:r>
    </w:p>
    <w:p w14:paraId="0726DA60" w14:textId="36C36911" w:rsidR="00502DE1" w:rsidRDefault="00241F22" w:rsidP="00502DE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Функциональные возможности могут различаться в зависимости от типа</w:t>
      </w:r>
      <w:r w:rsidR="00DD5E70">
        <w:rPr>
          <w:rFonts w:cstheme="minorHAnsi"/>
          <w:sz w:val="24"/>
          <w:szCs w:val="24"/>
        </w:rPr>
        <w:t xml:space="preserve"> приобретённой лицензии.</w:t>
      </w:r>
      <w:r w:rsidR="00A33D4C">
        <w:rPr>
          <w:rFonts w:cstheme="minorHAnsi"/>
          <w:sz w:val="24"/>
          <w:szCs w:val="24"/>
        </w:rPr>
        <w:t xml:space="preserve"> Режим визуализации позволяет наглядно оценить масштаб сети и работать с сетевыми устройствами с неё в рамках доступной функциональности (она может отличаться в зависимости от используемого протокола на устройстве)</w:t>
      </w:r>
      <w:r w:rsidR="00607B46">
        <w:rPr>
          <w:rFonts w:cstheme="minorHAnsi"/>
          <w:sz w:val="24"/>
          <w:szCs w:val="24"/>
        </w:rPr>
        <w:t>.</w:t>
      </w:r>
    </w:p>
    <w:p w14:paraId="01A28579" w14:textId="539BC22B" w:rsidR="00DA70E2" w:rsidRPr="00F241C9" w:rsidRDefault="00DA70E2" w:rsidP="00502DE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Модуль </w:t>
      </w:r>
      <w:r w:rsidRPr="00DA70E2">
        <w:rPr>
          <w:rFonts w:cstheme="minorHAnsi"/>
          <w:b/>
          <w:sz w:val="24"/>
          <w:szCs w:val="24"/>
        </w:rPr>
        <w:t>Карты</w:t>
      </w:r>
      <w:r>
        <w:rPr>
          <w:rFonts w:cstheme="minorHAnsi"/>
          <w:sz w:val="24"/>
          <w:szCs w:val="24"/>
        </w:rPr>
        <w:t xml:space="preserve"> всегда содержит главную карту со всеми доступными устройствами в базе </w:t>
      </w:r>
      <w:proofErr w:type="spellStart"/>
      <w:r>
        <w:rPr>
          <w:rFonts w:cstheme="minorHAnsi"/>
          <w:sz w:val="24"/>
          <w:szCs w:val="24"/>
          <w:lang w:val="en-US"/>
        </w:rPr>
        <w:t>UnicNet</w:t>
      </w:r>
      <w:proofErr w:type="spellEnd"/>
      <w:r w:rsidR="00F241C9">
        <w:rPr>
          <w:rFonts w:cstheme="minorHAnsi"/>
          <w:sz w:val="24"/>
          <w:szCs w:val="24"/>
        </w:rPr>
        <w:t xml:space="preserve">, а </w:t>
      </w:r>
      <w:r w:rsidR="00FB0017">
        <w:rPr>
          <w:rFonts w:cstheme="minorHAnsi"/>
          <w:sz w:val="24"/>
          <w:szCs w:val="24"/>
        </w:rPr>
        <w:t>также</w:t>
      </w:r>
      <w:r w:rsidR="00F241C9">
        <w:rPr>
          <w:rFonts w:cstheme="minorHAnsi"/>
          <w:sz w:val="24"/>
          <w:szCs w:val="24"/>
        </w:rPr>
        <w:t xml:space="preserve"> пользовательские карты при их наличии.</w:t>
      </w:r>
    </w:p>
    <w:p w14:paraId="3069E751" w14:textId="77777777" w:rsidR="00660B20" w:rsidRPr="00660B20" w:rsidRDefault="00660B20" w:rsidP="00660B20">
      <w:pPr>
        <w:spacing w:after="0" w:line="240" w:lineRule="auto"/>
        <w:ind w:left="1069"/>
        <w:rPr>
          <w:rFonts w:eastAsia="Times New Roman" w:cstheme="minorHAnsi"/>
          <w:i/>
          <w:sz w:val="24"/>
          <w:szCs w:val="24"/>
          <w:lang w:eastAsia="ru-RU"/>
        </w:rPr>
      </w:pPr>
      <w:r w:rsidRPr="00660B20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6026A85D" w14:textId="0BE3EB32" w:rsidR="00502DE1" w:rsidRPr="008247EF" w:rsidRDefault="008F71B6" w:rsidP="00866BEA">
      <w:pPr>
        <w:pStyle w:val="Heading3v2"/>
        <w:numPr>
          <w:ilvl w:val="1"/>
          <w:numId w:val="1"/>
        </w:numPr>
      </w:pPr>
      <w:bookmarkStart w:id="15" w:name="_Toc217325448"/>
      <w:r>
        <w:t>Вкладки</w:t>
      </w:r>
      <w:bookmarkEnd w:id="15"/>
    </w:p>
    <w:p w14:paraId="4615DA8A" w14:textId="7796C620" w:rsidR="00502DE1" w:rsidRPr="00254042" w:rsidRDefault="008F71B6" w:rsidP="000564D9">
      <w:pPr>
        <w:pStyle w:val="a8"/>
        <w:ind w:left="709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Область работы с вкладками</w:t>
      </w:r>
      <w:r w:rsidR="004A1DBE">
        <w:rPr>
          <w:rFonts w:cstheme="minorHAnsi"/>
          <w:sz w:val="24"/>
          <w:szCs w:val="24"/>
        </w:rPr>
        <w:t xml:space="preserve"> позволяет создавать и удалять новые вкладки с пользовательскими картами.</w:t>
      </w:r>
      <w:r w:rsidR="00254042">
        <w:rPr>
          <w:rFonts w:cstheme="minorHAnsi"/>
          <w:sz w:val="24"/>
          <w:szCs w:val="24"/>
        </w:rPr>
        <w:t xml:space="preserve"> Что бы создать новую вкладку нажмите </w:t>
      </w:r>
      <w:proofErr w:type="gramStart"/>
      <w:r w:rsidR="00254042" w:rsidRPr="00254042">
        <w:rPr>
          <w:rFonts w:cstheme="minorHAnsi"/>
          <w:b/>
          <w:sz w:val="24"/>
          <w:szCs w:val="24"/>
        </w:rPr>
        <w:t>Добавить</w:t>
      </w:r>
      <w:proofErr w:type="gramEnd"/>
      <w:r w:rsidR="00254042">
        <w:rPr>
          <w:rFonts w:cstheme="minorHAnsi"/>
          <w:b/>
          <w:sz w:val="24"/>
          <w:szCs w:val="24"/>
        </w:rPr>
        <w:t xml:space="preserve"> </w:t>
      </w:r>
      <w:r w:rsidR="00254042">
        <w:rPr>
          <w:rFonts w:cstheme="minorHAnsi"/>
          <w:sz w:val="24"/>
          <w:szCs w:val="24"/>
        </w:rPr>
        <w:t>и укажите</w:t>
      </w:r>
      <w:r w:rsidR="00254042">
        <w:rPr>
          <w:rFonts w:cstheme="minorHAnsi"/>
          <w:sz w:val="24"/>
          <w:szCs w:val="24"/>
          <w:lang w:val="en-US"/>
        </w:rPr>
        <w:t>:</w:t>
      </w:r>
    </w:p>
    <w:p w14:paraId="4F6DC968" w14:textId="137BEA3F" w:rsidR="00502DE1" w:rsidRPr="00B56BC8" w:rsidRDefault="00254042" w:rsidP="001F57F6">
      <w:pPr>
        <w:pStyle w:val="a8"/>
        <w:numPr>
          <w:ilvl w:val="0"/>
          <w:numId w:val="7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Название вкладки</w:t>
      </w:r>
    </w:p>
    <w:p w14:paraId="41D47C7D" w14:textId="701722E5" w:rsidR="00502DE1" w:rsidRDefault="00254042" w:rsidP="001F57F6">
      <w:pPr>
        <w:pStyle w:val="a8"/>
        <w:numPr>
          <w:ilvl w:val="0"/>
          <w:numId w:val="7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Стартовый </w:t>
      </w:r>
      <w:r>
        <w:rPr>
          <w:rFonts w:cstheme="minorHAnsi"/>
          <w:sz w:val="24"/>
          <w:szCs w:val="24"/>
          <w:lang w:val="en-US"/>
        </w:rPr>
        <w:t>IP</w:t>
      </w:r>
      <w:r w:rsidRPr="0025404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адрес, для выбора устройства вокруг которого будет строиться карта</w:t>
      </w:r>
    </w:p>
    <w:p w14:paraId="42A2B0B7" w14:textId="6E0EFC34" w:rsidR="00254042" w:rsidRDefault="00254042" w:rsidP="001F57F6">
      <w:pPr>
        <w:pStyle w:val="a8"/>
        <w:numPr>
          <w:ilvl w:val="0"/>
          <w:numId w:val="7"/>
        </w:numPr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Радиус – укажите желаемый радиус</w:t>
      </w:r>
      <w:r w:rsidR="00E9740B">
        <w:rPr>
          <w:rFonts w:cstheme="minorHAnsi"/>
          <w:sz w:val="24"/>
          <w:szCs w:val="24"/>
        </w:rPr>
        <w:t xml:space="preserve"> дальности соседей для</w:t>
      </w:r>
      <w:r>
        <w:rPr>
          <w:rFonts w:cstheme="minorHAnsi"/>
          <w:sz w:val="24"/>
          <w:szCs w:val="24"/>
        </w:rPr>
        <w:t xml:space="preserve"> построения карты вокруг выбранного устройства</w:t>
      </w:r>
    </w:p>
    <w:p w14:paraId="4FEE4F3A" w14:textId="343D81FD" w:rsidR="008F6E86" w:rsidRPr="008F6E86" w:rsidRDefault="008F6E86" w:rsidP="008F6E86">
      <w:pPr>
        <w:ind w:left="105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Панель кладок всегда содержит вкладку </w:t>
      </w:r>
      <w:r w:rsidRPr="008F6E86">
        <w:rPr>
          <w:rFonts w:cstheme="minorHAnsi"/>
          <w:b/>
          <w:sz w:val="24"/>
          <w:szCs w:val="24"/>
          <w:lang w:val="en-US"/>
        </w:rPr>
        <w:t>MAIN</w:t>
      </w:r>
      <w:r w:rsidRPr="008F6E86">
        <w:rPr>
          <w:rFonts w:cstheme="minorHAnsi"/>
          <w:b/>
          <w:sz w:val="24"/>
          <w:szCs w:val="24"/>
        </w:rPr>
        <w:t xml:space="preserve"> </w:t>
      </w:r>
      <w:r w:rsidRPr="008F6E86">
        <w:rPr>
          <w:rFonts w:cstheme="minorHAnsi"/>
          <w:sz w:val="24"/>
          <w:szCs w:val="24"/>
        </w:rPr>
        <w:t>с</w:t>
      </w:r>
      <w:r>
        <w:rPr>
          <w:rFonts w:cstheme="minorHAnsi"/>
          <w:sz w:val="24"/>
          <w:szCs w:val="24"/>
        </w:rPr>
        <w:t xml:space="preserve"> общей картой всех доступных устройств в базе </w:t>
      </w:r>
      <w:proofErr w:type="spellStart"/>
      <w:r>
        <w:rPr>
          <w:rFonts w:cstheme="minorHAnsi"/>
          <w:sz w:val="24"/>
          <w:szCs w:val="24"/>
          <w:lang w:val="en-US"/>
        </w:rPr>
        <w:t>UnicNet</w:t>
      </w:r>
      <w:proofErr w:type="spellEnd"/>
      <w:r w:rsidR="003E402B">
        <w:rPr>
          <w:rFonts w:cstheme="minorHAnsi"/>
          <w:sz w:val="24"/>
          <w:szCs w:val="24"/>
        </w:rPr>
        <w:t xml:space="preserve">, которая автоматически обновляется при изменении состава базы устройств или их данных, а </w:t>
      </w:r>
      <w:r w:rsidR="004A0BE7">
        <w:rPr>
          <w:rFonts w:cstheme="minorHAnsi"/>
          <w:sz w:val="24"/>
          <w:szCs w:val="24"/>
        </w:rPr>
        <w:t>также</w:t>
      </w:r>
      <w:r w:rsidR="003E402B">
        <w:rPr>
          <w:rFonts w:cstheme="minorHAnsi"/>
          <w:sz w:val="24"/>
          <w:szCs w:val="24"/>
        </w:rPr>
        <w:t xml:space="preserve"> </w:t>
      </w:r>
      <w:r w:rsidR="003E402B" w:rsidRPr="00923B0C">
        <w:rPr>
          <w:rFonts w:cstheme="minorHAnsi"/>
          <w:b/>
          <w:sz w:val="24"/>
          <w:szCs w:val="24"/>
        </w:rPr>
        <w:t>кнопку ручного обновления</w:t>
      </w:r>
      <w:r w:rsidR="003E402B">
        <w:rPr>
          <w:rFonts w:cstheme="minorHAnsi"/>
          <w:sz w:val="24"/>
          <w:szCs w:val="24"/>
        </w:rPr>
        <w:t xml:space="preserve"> карты</w:t>
      </w:r>
      <w:r>
        <w:rPr>
          <w:rFonts w:cstheme="minorHAnsi"/>
          <w:sz w:val="24"/>
          <w:szCs w:val="24"/>
        </w:rPr>
        <w:t>.</w:t>
      </w:r>
    </w:p>
    <w:p w14:paraId="0FB89BDC" w14:textId="3F8A745E" w:rsidR="00502DE1" w:rsidRPr="00CF7C76" w:rsidRDefault="00DA70E2" w:rsidP="00DC24BD">
      <w:pPr>
        <w:pStyle w:val="Heading3v2"/>
        <w:numPr>
          <w:ilvl w:val="1"/>
          <w:numId w:val="1"/>
        </w:numPr>
      </w:pPr>
      <w:bookmarkStart w:id="16" w:name="_Toc217325449"/>
      <w:r>
        <w:t>Панель управления картой</w:t>
      </w:r>
      <w:bookmarkEnd w:id="16"/>
    </w:p>
    <w:p w14:paraId="383FEF3C" w14:textId="1977DE37" w:rsidR="00502DE1" w:rsidRDefault="00684586" w:rsidP="00502DE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Содержит активные иконки доступных параметров взаимодействия с картой и переключатели режимов отображения карт.</w:t>
      </w:r>
    </w:p>
    <w:p w14:paraId="269498BB" w14:textId="1090A946" w:rsidR="00684586" w:rsidRDefault="00684586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Сохранить координаты – сохраняет текущую расстановку устройств на карте.</w:t>
      </w:r>
    </w:p>
    <w:p w14:paraId="18BAA498" w14:textId="6D62D465" w:rsidR="00684586" w:rsidRDefault="00684586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Экспорт </w:t>
      </w:r>
      <w:r>
        <w:rPr>
          <w:rFonts w:cstheme="minorHAnsi"/>
          <w:sz w:val="24"/>
          <w:szCs w:val="24"/>
          <w:lang w:val="en-US"/>
        </w:rPr>
        <w:t>Visio</w:t>
      </w:r>
      <w:r w:rsidRPr="00684586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 xml:space="preserve">экспортирует текущую открытую карту в </w:t>
      </w:r>
      <w:proofErr w:type="gramStart"/>
      <w:r>
        <w:rPr>
          <w:rFonts w:cstheme="minorHAnsi"/>
          <w:sz w:val="24"/>
          <w:szCs w:val="24"/>
        </w:rPr>
        <w:t xml:space="preserve">формате </w:t>
      </w:r>
      <w:r w:rsidRPr="00684586">
        <w:rPr>
          <w:rFonts w:cstheme="minorHAnsi"/>
          <w:sz w:val="24"/>
          <w:szCs w:val="24"/>
        </w:rPr>
        <w:t>.</w:t>
      </w:r>
      <w:proofErr w:type="spellStart"/>
      <w:r>
        <w:rPr>
          <w:rFonts w:cstheme="minorHAnsi"/>
          <w:sz w:val="24"/>
          <w:szCs w:val="24"/>
          <w:lang w:val="en-US"/>
        </w:rPr>
        <w:t>vis</w:t>
      </w:r>
      <w:r w:rsidR="004E0A23">
        <w:rPr>
          <w:rFonts w:cstheme="minorHAnsi"/>
          <w:sz w:val="24"/>
          <w:szCs w:val="24"/>
          <w:lang w:val="en-US"/>
        </w:rPr>
        <w:t>x</w:t>
      </w:r>
      <w:proofErr w:type="spellEnd"/>
      <w:proofErr w:type="gramEnd"/>
      <w:r w:rsidRPr="0068458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 начинает загрузку экспортированного фа</w:t>
      </w:r>
      <w:r w:rsidR="00826331">
        <w:rPr>
          <w:rFonts w:cstheme="minorHAnsi"/>
          <w:sz w:val="24"/>
          <w:szCs w:val="24"/>
        </w:rPr>
        <w:t>й</w:t>
      </w:r>
      <w:r>
        <w:rPr>
          <w:rFonts w:cstheme="minorHAnsi"/>
          <w:sz w:val="24"/>
          <w:szCs w:val="24"/>
        </w:rPr>
        <w:t>ла выгрузки.</w:t>
      </w:r>
    </w:p>
    <w:p w14:paraId="1CDA8E4A" w14:textId="1B706C79" w:rsidR="00684586" w:rsidRDefault="00826331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Обновление данных –</w:t>
      </w:r>
      <w:r w:rsidR="00BA5DBF">
        <w:rPr>
          <w:rFonts w:cstheme="minorHAnsi"/>
          <w:sz w:val="24"/>
          <w:szCs w:val="24"/>
        </w:rPr>
        <w:t xml:space="preserve"> позволяет запустить</w:t>
      </w:r>
      <w:r>
        <w:rPr>
          <w:rFonts w:cstheme="minorHAnsi"/>
          <w:sz w:val="24"/>
          <w:szCs w:val="24"/>
        </w:rPr>
        <w:t xml:space="preserve"> обновление данных по всем устройствам на карте при помощи скрытой задачи в </w:t>
      </w:r>
      <w:proofErr w:type="spellStart"/>
      <w:r w:rsidRPr="00826331">
        <w:rPr>
          <w:rFonts w:cstheme="minorHAnsi"/>
          <w:b/>
          <w:sz w:val="24"/>
          <w:szCs w:val="24"/>
          <w:lang w:val="en-US"/>
        </w:rPr>
        <w:t>Runbook</w:t>
      </w:r>
      <w:proofErr w:type="spellEnd"/>
      <w:r w:rsidRPr="00826331">
        <w:rPr>
          <w:rFonts w:cstheme="minorHAnsi"/>
          <w:b/>
          <w:sz w:val="24"/>
          <w:szCs w:val="24"/>
        </w:rPr>
        <w:t>.</w:t>
      </w:r>
      <w:r w:rsidR="00113446">
        <w:rPr>
          <w:rFonts w:cstheme="minorHAnsi"/>
          <w:b/>
          <w:sz w:val="24"/>
          <w:szCs w:val="24"/>
        </w:rPr>
        <w:t xml:space="preserve"> </w:t>
      </w:r>
      <w:r w:rsidR="00113446">
        <w:rPr>
          <w:rFonts w:cstheme="minorHAnsi"/>
          <w:sz w:val="24"/>
          <w:szCs w:val="24"/>
        </w:rPr>
        <w:t>Процесс будет отображаться в соответствующем модальном окне на протяжении выполнения задачи по обновлению, и сообщением о завершении по её окончании.</w:t>
      </w:r>
      <w:r w:rsidR="00BA5DBF" w:rsidRPr="00BA5DBF">
        <w:rPr>
          <w:rFonts w:cstheme="minorHAnsi"/>
          <w:sz w:val="24"/>
          <w:szCs w:val="24"/>
        </w:rPr>
        <w:t xml:space="preserve"> </w:t>
      </w:r>
      <w:r w:rsidR="00BA5DBF">
        <w:rPr>
          <w:rFonts w:cstheme="minorHAnsi"/>
          <w:sz w:val="24"/>
          <w:szCs w:val="24"/>
        </w:rPr>
        <w:t>Возможные типы обновления данных в соответствии с модальным окном</w:t>
      </w:r>
      <w:r w:rsidR="00BA5DBF">
        <w:rPr>
          <w:rFonts w:cstheme="minorHAnsi"/>
          <w:sz w:val="24"/>
          <w:szCs w:val="24"/>
          <w:lang w:val="en-US"/>
        </w:rPr>
        <w:t>:</w:t>
      </w:r>
    </w:p>
    <w:p w14:paraId="4BE1B0A8" w14:textId="0C7011D2" w:rsidR="00440C3A" w:rsidRDefault="00A56A3B" w:rsidP="001F57F6">
      <w:pPr>
        <w:pStyle w:val="a8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Обновить все – обновит сведения в базе устройств обо всех устройствах карты.</w:t>
      </w:r>
    </w:p>
    <w:p w14:paraId="5295F81A" w14:textId="3D7F2EDA" w:rsidR="00A56A3B" w:rsidRDefault="00A56A3B" w:rsidP="001F57F6">
      <w:pPr>
        <w:pStyle w:val="a8"/>
        <w:numPr>
          <w:ilvl w:val="1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Выборочное обновление </w:t>
      </w:r>
      <w:r w:rsidR="006F34F8">
        <w:rPr>
          <w:rFonts w:cstheme="minorHAnsi"/>
          <w:sz w:val="24"/>
          <w:szCs w:val="24"/>
        </w:rPr>
        <w:t>– позволяет выбрать заданный набор устройств для обновления данных по параметрам</w:t>
      </w:r>
      <w:r w:rsidR="006F34F8" w:rsidRPr="006F34F8">
        <w:rPr>
          <w:rFonts w:cstheme="minorHAnsi"/>
          <w:sz w:val="24"/>
          <w:szCs w:val="24"/>
        </w:rPr>
        <w:t>:</w:t>
      </w:r>
    </w:p>
    <w:p w14:paraId="53352980" w14:textId="003DDA66" w:rsidR="006F34F8" w:rsidRDefault="00772A72" w:rsidP="001F57F6">
      <w:pPr>
        <w:pStyle w:val="a8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статусу</w:t>
      </w:r>
    </w:p>
    <w:p w14:paraId="5FF01EF2" w14:textId="54CC910A" w:rsidR="00772A72" w:rsidRDefault="00772A72" w:rsidP="001F57F6">
      <w:pPr>
        <w:pStyle w:val="a8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адресу</w:t>
      </w:r>
    </w:p>
    <w:p w14:paraId="46E50426" w14:textId="6EF5FBF9" w:rsidR="00772A72" w:rsidRDefault="00772A72" w:rsidP="001F57F6">
      <w:pPr>
        <w:pStyle w:val="a8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типу</w:t>
      </w:r>
    </w:p>
    <w:p w14:paraId="6DD076D1" w14:textId="4D70C602" w:rsidR="00772A72" w:rsidRDefault="00772A72" w:rsidP="001F57F6">
      <w:pPr>
        <w:pStyle w:val="a8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тегу</w:t>
      </w:r>
    </w:p>
    <w:p w14:paraId="7A692652" w14:textId="0B8FA1F3" w:rsidR="00772A72" w:rsidRPr="00826331" w:rsidRDefault="00772A72" w:rsidP="001F57F6">
      <w:pPr>
        <w:pStyle w:val="a8"/>
        <w:numPr>
          <w:ilvl w:val="2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группе</w:t>
      </w:r>
    </w:p>
    <w:p w14:paraId="2967705E" w14:textId="17324B4C" w:rsidR="00826331" w:rsidRDefault="004E0A23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Экспорт списка</w:t>
      </w:r>
      <w:r w:rsidR="00487DC4" w:rsidRPr="00487DC4">
        <w:rPr>
          <w:rFonts w:cstheme="minorHAnsi"/>
          <w:sz w:val="24"/>
          <w:szCs w:val="24"/>
        </w:rPr>
        <w:t xml:space="preserve"> </w:t>
      </w:r>
      <w:r w:rsidR="00487DC4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487DC4">
        <w:rPr>
          <w:rFonts w:cstheme="minorHAnsi"/>
          <w:sz w:val="24"/>
          <w:szCs w:val="24"/>
        </w:rPr>
        <w:t>экспортирует</w:t>
      </w:r>
      <w:r w:rsidR="00487DC4" w:rsidRPr="00487DC4">
        <w:rPr>
          <w:rFonts w:cstheme="minorHAnsi"/>
          <w:sz w:val="24"/>
          <w:szCs w:val="24"/>
        </w:rPr>
        <w:t xml:space="preserve"> </w:t>
      </w:r>
      <w:r w:rsidR="00487DC4">
        <w:rPr>
          <w:rFonts w:cstheme="minorHAnsi"/>
          <w:sz w:val="24"/>
          <w:szCs w:val="24"/>
        </w:rPr>
        <w:t xml:space="preserve">список устройств текущей открытой карты в формате </w:t>
      </w:r>
      <w:r w:rsidR="00487DC4" w:rsidRPr="004E0A23">
        <w:rPr>
          <w:rFonts w:cstheme="minorHAnsi"/>
          <w:sz w:val="24"/>
          <w:szCs w:val="24"/>
        </w:rPr>
        <w:t>.</w:t>
      </w:r>
      <w:proofErr w:type="spellStart"/>
      <w:r w:rsidR="00487DC4">
        <w:rPr>
          <w:rFonts w:cstheme="minorHAnsi"/>
          <w:sz w:val="24"/>
          <w:szCs w:val="24"/>
          <w:lang w:val="en-US"/>
        </w:rPr>
        <w:t>xlsx</w:t>
      </w:r>
      <w:proofErr w:type="spellEnd"/>
      <w:r w:rsidR="00487DC4" w:rsidRPr="00487DC4">
        <w:rPr>
          <w:rFonts w:cstheme="minorHAnsi"/>
          <w:sz w:val="24"/>
          <w:szCs w:val="24"/>
        </w:rPr>
        <w:t xml:space="preserve"> </w:t>
      </w:r>
      <w:r w:rsidR="00487DC4">
        <w:rPr>
          <w:rFonts w:cstheme="minorHAnsi"/>
          <w:sz w:val="24"/>
          <w:szCs w:val="24"/>
        </w:rPr>
        <w:t>и начинает загрузку экспортированного файла выгрузки.</w:t>
      </w:r>
    </w:p>
    <w:p w14:paraId="7F7F685D" w14:textId="54BCB6EC" w:rsidR="001F7C39" w:rsidRDefault="001F7C39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Маршрут – вызывает форму построения визуального маршрута прохождения трафика между двумя заданными </w:t>
      </w:r>
      <w:r w:rsidR="00193ABE">
        <w:rPr>
          <w:rFonts w:cstheme="minorHAnsi"/>
          <w:sz w:val="24"/>
          <w:szCs w:val="24"/>
        </w:rPr>
        <w:t xml:space="preserve">из общей базы </w:t>
      </w:r>
      <w:r>
        <w:rPr>
          <w:rFonts w:cstheme="minorHAnsi"/>
          <w:sz w:val="24"/>
          <w:szCs w:val="24"/>
        </w:rPr>
        <w:t>сетевыми устройствами на текущей карте.</w:t>
      </w:r>
    </w:p>
    <w:p w14:paraId="66C25499" w14:textId="1512BD09" w:rsidR="00B9781B" w:rsidRDefault="00B9781B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L</w:t>
      </w:r>
      <w:r w:rsidRPr="00B9781B">
        <w:rPr>
          <w:rFonts w:cstheme="minorHAnsi"/>
          <w:sz w:val="24"/>
          <w:szCs w:val="24"/>
        </w:rPr>
        <w:t xml:space="preserve">3 – </w:t>
      </w:r>
      <w:r>
        <w:rPr>
          <w:rFonts w:cstheme="minorHAnsi"/>
          <w:sz w:val="24"/>
          <w:szCs w:val="24"/>
        </w:rPr>
        <w:t xml:space="preserve">Включает режим отображения карты в топологии </w:t>
      </w:r>
      <w:r>
        <w:rPr>
          <w:rFonts w:cstheme="minorHAnsi"/>
          <w:sz w:val="24"/>
          <w:szCs w:val="24"/>
          <w:lang w:val="en-US"/>
        </w:rPr>
        <w:t>L</w:t>
      </w:r>
      <w:r w:rsidRPr="00B9781B"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.</w:t>
      </w:r>
    </w:p>
    <w:p w14:paraId="4F5E81D8" w14:textId="75AD27EB" w:rsidR="007E4266" w:rsidRDefault="007E4266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STP</w:t>
      </w:r>
      <w:r w:rsidRPr="007E4266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 xml:space="preserve">включает визуализацию прохождения трафика по протоколу </w:t>
      </w:r>
      <w:r>
        <w:rPr>
          <w:rFonts w:cstheme="minorHAnsi"/>
          <w:sz w:val="24"/>
          <w:szCs w:val="24"/>
          <w:lang w:val="en-US"/>
        </w:rPr>
        <w:t>STP</w:t>
      </w:r>
      <w:r w:rsidRPr="007E426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по все</w:t>
      </w:r>
      <w:r w:rsidR="00DD5E05">
        <w:rPr>
          <w:rFonts w:cstheme="minorHAnsi"/>
          <w:sz w:val="24"/>
          <w:szCs w:val="24"/>
        </w:rPr>
        <w:t>м</w:t>
      </w:r>
      <w:r>
        <w:rPr>
          <w:rFonts w:cstheme="minorHAnsi"/>
          <w:sz w:val="24"/>
          <w:szCs w:val="24"/>
        </w:rPr>
        <w:t xml:space="preserve"> связям на текущей карте.</w:t>
      </w:r>
    </w:p>
    <w:p w14:paraId="0EE1529E" w14:textId="3647BB76" w:rsidR="00DD5E05" w:rsidRDefault="00D71126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Подписи – включает отображения подписей связей в соответствии с именами портов соответствующих устройств на карте.</w:t>
      </w:r>
    </w:p>
    <w:p w14:paraId="7B1D8DA4" w14:textId="173F0EEE" w:rsidR="00A332B4" w:rsidRDefault="00A332B4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У выбранного – при включенном параметре </w:t>
      </w:r>
      <w:r w:rsidRPr="00A332B4">
        <w:rPr>
          <w:rFonts w:cstheme="minorHAnsi"/>
          <w:b/>
          <w:sz w:val="24"/>
          <w:szCs w:val="24"/>
        </w:rPr>
        <w:t>Подписи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отображает имена портов только для выделенного на карте устройства.</w:t>
      </w:r>
      <w:r w:rsidR="007F06D4">
        <w:rPr>
          <w:rFonts w:cstheme="minorHAnsi"/>
          <w:sz w:val="24"/>
          <w:szCs w:val="24"/>
        </w:rPr>
        <w:t xml:space="preserve"> </w:t>
      </w:r>
    </w:p>
    <w:p w14:paraId="692C8C10" w14:textId="20B75414" w:rsidR="006430A1" w:rsidRPr="00684586" w:rsidRDefault="006430A1" w:rsidP="001F57F6">
      <w:pPr>
        <w:pStyle w:val="a8"/>
        <w:numPr>
          <w:ilvl w:val="0"/>
          <w:numId w:val="1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Гравитация – включает </w:t>
      </w:r>
      <w:r w:rsidR="00637EBD">
        <w:rPr>
          <w:rFonts w:cstheme="minorHAnsi"/>
          <w:sz w:val="24"/>
          <w:szCs w:val="24"/>
        </w:rPr>
        <w:t xml:space="preserve">автоматическое </w:t>
      </w:r>
      <w:r w:rsidR="005B2975">
        <w:rPr>
          <w:rFonts w:cstheme="minorHAnsi"/>
          <w:sz w:val="24"/>
          <w:szCs w:val="24"/>
        </w:rPr>
        <w:t>перемещение устройств на карте в режиме</w:t>
      </w:r>
      <w:r>
        <w:rPr>
          <w:rFonts w:cstheme="minorHAnsi"/>
          <w:sz w:val="24"/>
          <w:szCs w:val="24"/>
        </w:rPr>
        <w:t xml:space="preserve"> </w:t>
      </w:r>
      <w:r w:rsidR="005B2975">
        <w:rPr>
          <w:rFonts w:cstheme="minorHAnsi"/>
          <w:sz w:val="24"/>
          <w:szCs w:val="24"/>
        </w:rPr>
        <w:t>отталкивания дру</w:t>
      </w:r>
      <w:r w:rsidR="00637EBD">
        <w:rPr>
          <w:rFonts w:cstheme="minorHAnsi"/>
          <w:sz w:val="24"/>
          <w:szCs w:val="24"/>
        </w:rPr>
        <w:t>г</w:t>
      </w:r>
      <w:r w:rsidR="005B2975">
        <w:rPr>
          <w:rFonts w:cstheme="minorHAnsi"/>
          <w:sz w:val="24"/>
          <w:szCs w:val="24"/>
        </w:rPr>
        <w:t xml:space="preserve"> от друга на визуально удобное для восприятия расстояние.</w:t>
      </w:r>
    </w:p>
    <w:p w14:paraId="07C9A000" w14:textId="77777777" w:rsidR="004D42B5" w:rsidRPr="00754137" w:rsidRDefault="004D42B5" w:rsidP="00502DE1">
      <w:pPr>
        <w:ind w:left="709"/>
        <w:rPr>
          <w:rFonts w:cstheme="minorHAnsi"/>
          <w:sz w:val="24"/>
          <w:szCs w:val="24"/>
        </w:rPr>
      </w:pPr>
    </w:p>
    <w:p w14:paraId="5D0BD340" w14:textId="6D81F446" w:rsidR="00502DE1" w:rsidRPr="00CF7C76" w:rsidRDefault="000A0DB3" w:rsidP="00DC24BD">
      <w:pPr>
        <w:pStyle w:val="Heading3v2"/>
        <w:numPr>
          <w:ilvl w:val="1"/>
          <w:numId w:val="1"/>
        </w:numPr>
      </w:pPr>
      <w:bookmarkStart w:id="17" w:name="_Toc217325450"/>
      <w:r>
        <w:t>Контекстное меню</w:t>
      </w:r>
      <w:bookmarkEnd w:id="17"/>
    </w:p>
    <w:p w14:paraId="29B42162" w14:textId="4445410B" w:rsidR="00502DE1" w:rsidRPr="00E5592E" w:rsidRDefault="000A0DB3" w:rsidP="000A0DB3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Вызов контекстного меню любого устройства на карте предоставляет доступ к дополнительным возможностям на карте</w:t>
      </w:r>
      <w:r w:rsidR="00E5592E" w:rsidRPr="00E5592E">
        <w:rPr>
          <w:rFonts w:cstheme="minorHAnsi"/>
          <w:sz w:val="24"/>
          <w:szCs w:val="24"/>
        </w:rPr>
        <w:t>:</w:t>
      </w:r>
    </w:p>
    <w:p w14:paraId="7E716BFD" w14:textId="1DB3D6B2" w:rsidR="00502DE1" w:rsidRDefault="00E5592E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Информация – выводит информационный список сведений об устройстве исходя из полученных об устройстве данных по доступным протоколам.</w:t>
      </w:r>
      <w:r w:rsidR="00BC3E4D">
        <w:rPr>
          <w:rFonts w:cstheme="minorHAnsi"/>
          <w:sz w:val="24"/>
          <w:szCs w:val="24"/>
        </w:rPr>
        <w:t xml:space="preserve"> Ключевые для системы </w:t>
      </w:r>
      <w:proofErr w:type="spellStart"/>
      <w:r w:rsidR="00BC3E4D">
        <w:rPr>
          <w:rFonts w:cstheme="minorHAnsi"/>
          <w:sz w:val="24"/>
          <w:szCs w:val="24"/>
          <w:lang w:val="en-US"/>
        </w:rPr>
        <w:t>UnicNet</w:t>
      </w:r>
      <w:proofErr w:type="spellEnd"/>
      <w:r w:rsidR="00BC3E4D" w:rsidRPr="00BC3E4D">
        <w:rPr>
          <w:rFonts w:cstheme="minorHAnsi"/>
          <w:sz w:val="24"/>
          <w:szCs w:val="24"/>
        </w:rPr>
        <w:t xml:space="preserve"> </w:t>
      </w:r>
      <w:r w:rsidR="00BC3E4D">
        <w:rPr>
          <w:rFonts w:cstheme="minorHAnsi"/>
          <w:sz w:val="24"/>
          <w:szCs w:val="24"/>
        </w:rPr>
        <w:t>параметры можно закреплять для хранения в базе в качестве дублирующих параметров</w:t>
      </w:r>
      <w:r w:rsidR="00064D06">
        <w:rPr>
          <w:rFonts w:cstheme="minorHAnsi"/>
          <w:sz w:val="24"/>
          <w:szCs w:val="24"/>
        </w:rPr>
        <w:t>,</w:t>
      </w:r>
      <w:r w:rsidR="00BC3E4D">
        <w:rPr>
          <w:rFonts w:cstheme="minorHAnsi"/>
          <w:sz w:val="24"/>
          <w:szCs w:val="24"/>
        </w:rPr>
        <w:t xml:space="preserve"> даже после обновления данных об устройстве. </w:t>
      </w:r>
      <w:r w:rsidR="00DA4245">
        <w:rPr>
          <w:rFonts w:cstheme="minorHAnsi"/>
          <w:sz w:val="24"/>
          <w:szCs w:val="24"/>
        </w:rPr>
        <w:br/>
        <w:t>Так же присутствует возможность ручного указания драйвера для устройства и выбора параметров подключения из списка.</w:t>
      </w:r>
    </w:p>
    <w:p w14:paraId="7239E392" w14:textId="437599AE" w:rsidR="00064D06" w:rsidRDefault="00531BD6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CLI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интерфейс – вызывает до 5 интерпретаторов консольных команд для выполнения на устройстве посредством встроенного </w:t>
      </w:r>
      <w:r>
        <w:rPr>
          <w:rFonts w:cstheme="minorHAnsi"/>
          <w:sz w:val="24"/>
          <w:szCs w:val="24"/>
          <w:lang w:val="en-US"/>
        </w:rPr>
        <w:t>cli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модуля</w:t>
      </w:r>
      <w:r w:rsidR="00581AE4">
        <w:rPr>
          <w:rFonts w:cstheme="minorHAnsi"/>
          <w:sz w:val="24"/>
          <w:szCs w:val="24"/>
        </w:rPr>
        <w:t xml:space="preserve">. </w:t>
      </w:r>
      <w:r w:rsidR="00844214">
        <w:rPr>
          <w:rFonts w:cstheme="minorHAnsi"/>
          <w:sz w:val="24"/>
          <w:szCs w:val="24"/>
        </w:rPr>
        <w:t xml:space="preserve">Консоль будет запоминать введенные команды в рамках текущей </w:t>
      </w:r>
      <w:r w:rsidR="00844214">
        <w:rPr>
          <w:rFonts w:cstheme="minorHAnsi"/>
          <w:sz w:val="24"/>
          <w:szCs w:val="24"/>
          <w:lang w:val="en-US"/>
        </w:rPr>
        <w:t>cli</w:t>
      </w:r>
      <w:r w:rsidR="00844214" w:rsidRPr="00844214">
        <w:rPr>
          <w:rFonts w:cstheme="minorHAnsi"/>
          <w:sz w:val="24"/>
          <w:szCs w:val="24"/>
        </w:rPr>
        <w:t xml:space="preserve"> </w:t>
      </w:r>
      <w:r w:rsidR="00844214">
        <w:rPr>
          <w:rFonts w:cstheme="minorHAnsi"/>
          <w:sz w:val="24"/>
          <w:szCs w:val="24"/>
        </w:rPr>
        <w:t>сессии.</w:t>
      </w:r>
      <w:r w:rsidR="00806199">
        <w:rPr>
          <w:rFonts w:cstheme="minorHAnsi"/>
          <w:sz w:val="24"/>
          <w:szCs w:val="24"/>
        </w:rPr>
        <w:t xml:space="preserve"> Имеется возможность экспорта ввода\вывода </w:t>
      </w:r>
      <w:r w:rsidR="00806199">
        <w:rPr>
          <w:rFonts w:cstheme="minorHAnsi"/>
          <w:sz w:val="24"/>
          <w:szCs w:val="24"/>
          <w:lang w:val="en-US"/>
        </w:rPr>
        <w:t>cli</w:t>
      </w:r>
      <w:r w:rsidR="00806199" w:rsidRPr="00806199">
        <w:rPr>
          <w:rFonts w:cstheme="minorHAnsi"/>
          <w:sz w:val="24"/>
          <w:szCs w:val="24"/>
        </w:rPr>
        <w:t xml:space="preserve"> </w:t>
      </w:r>
      <w:r w:rsidR="00806199">
        <w:rPr>
          <w:rFonts w:cstheme="minorHAnsi"/>
          <w:sz w:val="24"/>
          <w:szCs w:val="24"/>
        </w:rPr>
        <w:t>в текстовый формат</w:t>
      </w:r>
      <w:r w:rsidR="002734AB">
        <w:rPr>
          <w:rFonts w:cstheme="minorHAnsi"/>
          <w:sz w:val="24"/>
          <w:szCs w:val="24"/>
        </w:rPr>
        <w:t>,</w:t>
      </w:r>
      <w:r w:rsidR="00806199">
        <w:rPr>
          <w:rFonts w:cstheme="minorHAnsi"/>
          <w:sz w:val="24"/>
          <w:szCs w:val="24"/>
        </w:rPr>
        <w:t xml:space="preserve"> нажатием на соответствующую иконку.</w:t>
      </w:r>
    </w:p>
    <w:p w14:paraId="4DEF0A44" w14:textId="1B3E0712" w:rsidR="00806199" w:rsidRDefault="00A036E1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Статус портов - вызывает до 5 визуальных интерпретаторов состояния портов устройства.</w:t>
      </w:r>
    </w:p>
    <w:p w14:paraId="35A1EFD1" w14:textId="344990B5" w:rsidR="00581AE4" w:rsidRDefault="00581AE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SNMP</w:t>
      </w:r>
      <w:r>
        <w:rPr>
          <w:rFonts w:cstheme="minorHAnsi"/>
          <w:sz w:val="24"/>
          <w:szCs w:val="24"/>
        </w:rPr>
        <w:t xml:space="preserve"> запросы - вызывает до 5 интерпретаторов </w:t>
      </w:r>
      <w:r>
        <w:rPr>
          <w:rFonts w:cstheme="minorHAnsi"/>
          <w:sz w:val="24"/>
          <w:szCs w:val="24"/>
          <w:lang w:val="en-US"/>
        </w:rPr>
        <w:t>SNMP</w:t>
      </w:r>
      <w:r w:rsidRPr="00581A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запросов для выполнения на устройстве посредством встроенного </w:t>
      </w:r>
      <w:r>
        <w:rPr>
          <w:rFonts w:cstheme="minorHAnsi"/>
          <w:sz w:val="24"/>
          <w:szCs w:val="24"/>
          <w:lang w:val="en-US"/>
        </w:rPr>
        <w:t>SNMP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модуля. Консоль будет запоминать введенные запросы в рамках текущей </w:t>
      </w:r>
      <w:r>
        <w:rPr>
          <w:rFonts w:cstheme="minorHAnsi"/>
          <w:sz w:val="24"/>
          <w:szCs w:val="24"/>
          <w:lang w:val="en-US"/>
        </w:rPr>
        <w:t>SNMP</w:t>
      </w:r>
      <w:r w:rsidRPr="0084421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сессии. Имеется возможность экспорта ввода\вывода </w:t>
      </w:r>
      <w:r>
        <w:rPr>
          <w:rFonts w:cstheme="minorHAnsi"/>
          <w:sz w:val="24"/>
          <w:szCs w:val="24"/>
          <w:lang w:val="en-US"/>
        </w:rPr>
        <w:t>SNMP</w:t>
      </w:r>
      <w:r w:rsidRPr="00581A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запросов</w:t>
      </w:r>
      <w:r w:rsidRPr="008061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в текстовый формат, нажатием на соответствующую иконку.</w:t>
      </w:r>
    </w:p>
    <w:p w14:paraId="0541416E" w14:textId="5E654282" w:rsidR="00C12005" w:rsidRDefault="00C12005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Связать – доступно только для шаблонов устройств. Позволяет создать связь</w:t>
      </w:r>
      <w:r w:rsidR="00F91911">
        <w:rPr>
          <w:rFonts w:cstheme="minorHAnsi"/>
          <w:sz w:val="24"/>
          <w:szCs w:val="24"/>
        </w:rPr>
        <w:t xml:space="preserve"> </w:t>
      </w:r>
      <w:r w:rsidR="00BC45AF">
        <w:rPr>
          <w:rFonts w:cstheme="minorHAnsi"/>
          <w:sz w:val="24"/>
          <w:szCs w:val="24"/>
        </w:rPr>
        <w:t>с другими устройствами на карте.</w:t>
      </w:r>
    </w:p>
    <w:p w14:paraId="56E445E3" w14:textId="51E5F572" w:rsidR="00622744" w:rsidRDefault="0062274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Удалить – удаляет устройств</w:t>
      </w:r>
      <w:r w:rsidR="00707E0B">
        <w:rPr>
          <w:rFonts w:cstheme="minorHAnsi"/>
          <w:sz w:val="24"/>
          <w:szCs w:val="24"/>
        </w:rPr>
        <w:t>о</w:t>
      </w:r>
      <w:r>
        <w:rPr>
          <w:rFonts w:cstheme="minorHAnsi"/>
          <w:sz w:val="24"/>
          <w:szCs w:val="24"/>
        </w:rPr>
        <w:t xml:space="preserve"> с текущей карты (не влияет на наличие устройства в базе устройств </w:t>
      </w:r>
      <w:proofErr w:type="spellStart"/>
      <w:r>
        <w:rPr>
          <w:rFonts w:cstheme="minorHAnsi"/>
          <w:sz w:val="24"/>
          <w:szCs w:val="24"/>
          <w:lang w:val="en-US"/>
        </w:rPr>
        <w:t>UnicNet</w:t>
      </w:r>
      <w:proofErr w:type="spellEnd"/>
      <w:r>
        <w:rPr>
          <w:rFonts w:cstheme="minorHAnsi"/>
          <w:sz w:val="24"/>
          <w:szCs w:val="24"/>
        </w:rPr>
        <w:t>)</w:t>
      </w:r>
    </w:p>
    <w:p w14:paraId="363777EE" w14:textId="77777777" w:rsidR="0029308C" w:rsidRPr="00E5592E" w:rsidRDefault="00F452EE" w:rsidP="0029308C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Вызов контекстного меню на любом свободном участке карты</w:t>
      </w:r>
      <w:r w:rsidR="0029308C">
        <w:rPr>
          <w:rFonts w:cstheme="minorHAnsi"/>
          <w:sz w:val="24"/>
          <w:szCs w:val="24"/>
        </w:rPr>
        <w:t xml:space="preserve"> предоставляет доступ к дополнительным возможностям на карте</w:t>
      </w:r>
      <w:r w:rsidR="0029308C" w:rsidRPr="00E5592E">
        <w:rPr>
          <w:rFonts w:cstheme="minorHAnsi"/>
          <w:sz w:val="24"/>
          <w:szCs w:val="24"/>
        </w:rPr>
        <w:t>:</w:t>
      </w:r>
    </w:p>
    <w:p w14:paraId="175D4FBD" w14:textId="50B6D2B0" w:rsidR="00F452EE" w:rsidRDefault="0029308C" w:rsidP="001F57F6">
      <w:pPr>
        <w:pStyle w:val="a8"/>
        <w:numPr>
          <w:ilvl w:val="0"/>
          <w:numId w:val="12"/>
        </w:numPr>
        <w:ind w:left="1418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Заблокировать\разблокировать – блокирует возможность перемещать устройства и на карте и режим гравитации. Идентифицируется наличием или отсутствием иконки блокировки на карте.</w:t>
      </w:r>
    </w:p>
    <w:p w14:paraId="10BD996F" w14:textId="109AE196" w:rsidR="0029308C" w:rsidRDefault="00C12005" w:rsidP="001F57F6">
      <w:pPr>
        <w:pStyle w:val="a8"/>
        <w:numPr>
          <w:ilvl w:val="0"/>
          <w:numId w:val="12"/>
        </w:numPr>
        <w:ind w:left="1418" w:hanging="284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Добавить шаблон – позволяет добавить шаблон сетевого устройства с дальнейшим вводом его параметров и свойств для отображения на карте</w:t>
      </w:r>
      <w:r w:rsidR="0043443A">
        <w:rPr>
          <w:rFonts w:cstheme="minorHAnsi"/>
          <w:sz w:val="24"/>
          <w:szCs w:val="24"/>
        </w:rPr>
        <w:t>.</w:t>
      </w:r>
    </w:p>
    <w:p w14:paraId="20CCFA55" w14:textId="78776065" w:rsidR="001540F4" w:rsidRPr="00322789" w:rsidRDefault="001540F4" w:rsidP="001540F4">
      <w:pPr>
        <w:pStyle w:val="a8"/>
        <w:ind w:left="141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Шаблоном можно выбрать любое имеющееся в базе устройство</w:t>
      </w:r>
      <w:r w:rsidR="00E32770">
        <w:rPr>
          <w:rFonts w:cstheme="minorHAnsi"/>
          <w:sz w:val="24"/>
          <w:szCs w:val="24"/>
        </w:rPr>
        <w:t xml:space="preserve"> из выпадающего списка</w:t>
      </w:r>
      <w:r>
        <w:rPr>
          <w:rFonts w:cstheme="minorHAnsi"/>
          <w:sz w:val="24"/>
          <w:szCs w:val="24"/>
        </w:rPr>
        <w:t xml:space="preserve"> или создать новый шаблон.</w:t>
      </w:r>
      <w:r w:rsidR="00322789">
        <w:rPr>
          <w:rFonts w:cstheme="minorHAnsi"/>
          <w:sz w:val="24"/>
          <w:szCs w:val="24"/>
        </w:rPr>
        <w:t xml:space="preserve"> </w:t>
      </w:r>
      <w:r w:rsidR="00CC0F9F">
        <w:rPr>
          <w:rFonts w:cstheme="minorHAnsi"/>
          <w:sz w:val="24"/>
          <w:szCs w:val="24"/>
        </w:rPr>
        <w:t xml:space="preserve">Размещённый на карте шаблон будет иметь метку шаблона. </w:t>
      </w:r>
      <w:r w:rsidR="00B5137E">
        <w:rPr>
          <w:rFonts w:cstheme="minorHAnsi"/>
          <w:sz w:val="24"/>
          <w:szCs w:val="24"/>
        </w:rPr>
        <w:t>Размещённый на карте ш</w:t>
      </w:r>
      <w:r w:rsidR="00322789">
        <w:rPr>
          <w:rFonts w:cstheme="minorHAnsi"/>
          <w:sz w:val="24"/>
          <w:szCs w:val="24"/>
        </w:rPr>
        <w:t>аблон устройства будет также отображаться</w:t>
      </w:r>
      <w:r w:rsidR="00B5137E">
        <w:rPr>
          <w:rFonts w:cstheme="minorHAnsi"/>
          <w:sz w:val="24"/>
          <w:szCs w:val="24"/>
        </w:rPr>
        <w:t xml:space="preserve"> и</w:t>
      </w:r>
      <w:r w:rsidR="00322789">
        <w:rPr>
          <w:rFonts w:cstheme="minorHAnsi"/>
          <w:sz w:val="24"/>
          <w:szCs w:val="24"/>
        </w:rPr>
        <w:t xml:space="preserve"> в </w:t>
      </w:r>
      <w:r w:rsidR="00322789" w:rsidRPr="00322789">
        <w:rPr>
          <w:rFonts w:cstheme="minorHAnsi"/>
          <w:b/>
          <w:sz w:val="24"/>
          <w:szCs w:val="24"/>
        </w:rPr>
        <w:t>Списке устройств</w:t>
      </w:r>
      <w:r w:rsidR="00322789">
        <w:rPr>
          <w:rFonts w:cstheme="minorHAnsi"/>
          <w:b/>
          <w:sz w:val="24"/>
          <w:szCs w:val="24"/>
        </w:rPr>
        <w:t xml:space="preserve"> </w:t>
      </w:r>
      <w:proofErr w:type="gramStart"/>
      <w:r w:rsidR="00322789">
        <w:rPr>
          <w:rFonts w:cstheme="minorHAnsi"/>
          <w:sz w:val="24"/>
          <w:szCs w:val="24"/>
        </w:rPr>
        <w:t>с меткой шаблона</w:t>
      </w:r>
      <w:proofErr w:type="gramEnd"/>
      <w:r w:rsidR="00322789">
        <w:rPr>
          <w:rFonts w:cstheme="minorHAnsi"/>
          <w:sz w:val="24"/>
          <w:szCs w:val="24"/>
        </w:rPr>
        <w:t>.</w:t>
      </w:r>
    </w:p>
    <w:p w14:paraId="7FE934F8" w14:textId="5E97D37E" w:rsidR="00824D34" w:rsidRPr="00A92EB5" w:rsidRDefault="001D6955" w:rsidP="00DC24BD">
      <w:pPr>
        <w:pStyle w:val="Heading2v2"/>
      </w:pPr>
      <w:bookmarkStart w:id="18" w:name="_Toc217325451"/>
      <w:r>
        <w:t>Список устройств</w:t>
      </w:r>
      <w:bookmarkEnd w:id="18"/>
    </w:p>
    <w:p w14:paraId="30A21929" w14:textId="2CD34068" w:rsidR="00824D34" w:rsidRDefault="005F15D3" w:rsidP="005F15D3">
      <w:pPr>
        <w:pStyle w:val="a8"/>
        <w:ind w:left="709"/>
        <w:rPr>
          <w:rStyle w:val="a4"/>
          <w:rFonts w:cstheme="minorHAnsi"/>
          <w:b w:val="0"/>
          <w:sz w:val="24"/>
          <w:szCs w:val="24"/>
        </w:rPr>
      </w:pPr>
      <w:r w:rsidRPr="00B16C94">
        <w:rPr>
          <w:rStyle w:val="a4"/>
          <w:rFonts w:cstheme="minorHAnsi"/>
          <w:b w:val="0"/>
          <w:sz w:val="24"/>
          <w:szCs w:val="24"/>
        </w:rPr>
        <w:t>Содержит текущий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список сетевых устройств в базе </w:t>
      </w:r>
      <w:proofErr w:type="spellStart"/>
      <w:r w:rsidR="00B16C94">
        <w:rPr>
          <w:rStyle w:val="a4"/>
          <w:rFonts w:cstheme="minorHAnsi"/>
          <w:b w:val="0"/>
          <w:sz w:val="24"/>
          <w:szCs w:val="24"/>
          <w:lang w:val="en-US"/>
        </w:rPr>
        <w:t>UnicNet</w:t>
      </w:r>
      <w:proofErr w:type="spellEnd"/>
      <w:r w:rsidR="00B16C94">
        <w:rPr>
          <w:rStyle w:val="a4"/>
          <w:rFonts w:cstheme="minorHAnsi"/>
          <w:b w:val="0"/>
          <w:sz w:val="24"/>
          <w:szCs w:val="24"/>
        </w:rPr>
        <w:t xml:space="preserve">, которые были добавлены в процессе </w:t>
      </w:r>
      <w:proofErr w:type="spellStart"/>
      <w:r w:rsidR="00B16C94">
        <w:rPr>
          <w:rStyle w:val="a4"/>
          <w:rFonts w:cstheme="minorHAnsi"/>
          <w:b w:val="0"/>
          <w:sz w:val="24"/>
          <w:szCs w:val="24"/>
        </w:rPr>
        <w:t>дискаверинга</w:t>
      </w:r>
      <w:proofErr w:type="spellEnd"/>
      <w:r w:rsidR="00B16C94">
        <w:rPr>
          <w:rStyle w:val="a4"/>
          <w:rFonts w:cstheme="minorHAnsi"/>
          <w:b w:val="0"/>
          <w:sz w:val="24"/>
          <w:szCs w:val="24"/>
        </w:rPr>
        <w:t xml:space="preserve"> </w:t>
      </w:r>
      <w:proofErr w:type="spellStart"/>
      <w:r w:rsidR="00B16C94">
        <w:rPr>
          <w:rStyle w:val="a4"/>
          <w:rFonts w:cstheme="minorHAnsi"/>
          <w:sz w:val="24"/>
          <w:szCs w:val="24"/>
          <w:lang w:val="en-US"/>
        </w:rPr>
        <w:t>Runbook</w:t>
      </w:r>
      <w:proofErr w:type="spellEnd"/>
      <w:r w:rsidR="00B16C94" w:rsidRPr="00B16C94">
        <w:rPr>
          <w:rStyle w:val="a4"/>
          <w:rFonts w:cstheme="minorHAnsi"/>
          <w:sz w:val="24"/>
          <w:szCs w:val="24"/>
        </w:rPr>
        <w:t xml:space="preserve"> </w:t>
      </w:r>
      <w:r w:rsidR="00F502A7">
        <w:rPr>
          <w:rStyle w:val="a4"/>
          <w:rFonts w:cstheme="minorHAnsi"/>
          <w:b w:val="0"/>
          <w:sz w:val="24"/>
          <w:szCs w:val="24"/>
        </w:rPr>
        <w:t>или ручного добавления,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</w:t>
      </w:r>
      <w:r w:rsidR="00F502A7">
        <w:rPr>
          <w:rStyle w:val="a4"/>
          <w:rFonts w:cstheme="minorHAnsi"/>
          <w:b w:val="0"/>
          <w:sz w:val="24"/>
          <w:szCs w:val="24"/>
        </w:rPr>
        <w:t>а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</w:t>
      </w:r>
      <w:r w:rsidR="00DE73B4">
        <w:rPr>
          <w:rStyle w:val="a4"/>
          <w:rFonts w:cstheme="minorHAnsi"/>
          <w:b w:val="0"/>
          <w:sz w:val="24"/>
          <w:szCs w:val="24"/>
        </w:rPr>
        <w:t>также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архив </w:t>
      </w:r>
      <w:r w:rsidR="00F638BC">
        <w:rPr>
          <w:rStyle w:val="a4"/>
          <w:rFonts w:cstheme="minorHAnsi"/>
          <w:b w:val="0"/>
          <w:sz w:val="24"/>
          <w:szCs w:val="24"/>
        </w:rPr>
        <w:t>с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</w:t>
      </w:r>
      <w:r w:rsidR="002D7DFC">
        <w:rPr>
          <w:rStyle w:val="a4"/>
          <w:rFonts w:cstheme="minorHAnsi"/>
          <w:b w:val="0"/>
          <w:sz w:val="24"/>
          <w:szCs w:val="24"/>
        </w:rPr>
        <w:t>историей изменения списка,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и </w:t>
      </w:r>
      <w:r w:rsidR="002D7DFC">
        <w:rPr>
          <w:rStyle w:val="a4"/>
          <w:rFonts w:cstheme="minorHAnsi"/>
          <w:b w:val="0"/>
          <w:sz w:val="24"/>
          <w:szCs w:val="24"/>
        </w:rPr>
        <w:t>связанными событиями,</w:t>
      </w:r>
      <w:r w:rsidR="00B16C94">
        <w:rPr>
          <w:rStyle w:val="a4"/>
          <w:rFonts w:cstheme="minorHAnsi"/>
          <w:b w:val="0"/>
          <w:sz w:val="24"/>
          <w:szCs w:val="24"/>
        </w:rPr>
        <w:t xml:space="preserve"> повлекшими </w:t>
      </w:r>
      <w:r w:rsidR="002511CA">
        <w:rPr>
          <w:rStyle w:val="a4"/>
          <w:rFonts w:cstheme="minorHAnsi"/>
          <w:b w:val="0"/>
          <w:sz w:val="24"/>
          <w:szCs w:val="24"/>
        </w:rPr>
        <w:t>изменение списка</w:t>
      </w:r>
      <w:r w:rsidR="00B16C94">
        <w:rPr>
          <w:rStyle w:val="a4"/>
          <w:rFonts w:cstheme="minorHAnsi"/>
          <w:b w:val="0"/>
          <w:sz w:val="24"/>
          <w:szCs w:val="24"/>
        </w:rPr>
        <w:t>.</w:t>
      </w:r>
    </w:p>
    <w:p w14:paraId="3F5AA9ED" w14:textId="1C6BEE4C" w:rsidR="00EC0E46" w:rsidRDefault="00EC0E46" w:rsidP="005F15D3">
      <w:pPr>
        <w:pStyle w:val="a8"/>
        <w:ind w:left="709"/>
        <w:rPr>
          <w:rStyle w:val="a4"/>
          <w:rFonts w:cstheme="minorHAnsi"/>
          <w:b w:val="0"/>
          <w:sz w:val="24"/>
          <w:szCs w:val="24"/>
        </w:rPr>
      </w:pPr>
    </w:p>
    <w:p w14:paraId="2428A1D8" w14:textId="77777777" w:rsidR="00EC0E46" w:rsidRPr="005029D7" w:rsidRDefault="00EC0E46" w:rsidP="00EC0E46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73A1940D" w14:textId="77777777" w:rsidR="00EC0E46" w:rsidRPr="00B16C94" w:rsidRDefault="00EC0E46" w:rsidP="005F15D3">
      <w:pPr>
        <w:pStyle w:val="a8"/>
        <w:ind w:left="709"/>
        <w:rPr>
          <w:rFonts w:cstheme="minorHAnsi"/>
          <w:sz w:val="24"/>
          <w:szCs w:val="24"/>
        </w:rPr>
      </w:pPr>
    </w:p>
    <w:p w14:paraId="10DAE01B" w14:textId="77777777" w:rsidR="008C032C" w:rsidRPr="0009086A" w:rsidRDefault="008C032C" w:rsidP="008C032C">
      <w:pPr>
        <w:pStyle w:val="Heading3v2"/>
        <w:numPr>
          <w:ilvl w:val="1"/>
          <w:numId w:val="1"/>
        </w:numPr>
      </w:pPr>
      <w:bookmarkStart w:id="19" w:name="_Toc217325452"/>
      <w:r>
        <w:lastRenderedPageBreak/>
        <w:t>Панель управления списком</w:t>
      </w:r>
      <w:bookmarkEnd w:id="19"/>
    </w:p>
    <w:p w14:paraId="37D41B6D" w14:textId="5834C016" w:rsidR="008C032C" w:rsidRDefault="008C032C" w:rsidP="008C032C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Содержит активные иконки доступных параметров взаимодействия со списком устройств и панель поиска.</w:t>
      </w:r>
    </w:p>
    <w:p w14:paraId="7AB9FFAE" w14:textId="61D13FEF" w:rsidR="008C032C" w:rsidRDefault="008C032C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8C032C">
        <w:rPr>
          <w:rFonts w:cstheme="minorHAnsi"/>
          <w:sz w:val="24"/>
          <w:szCs w:val="24"/>
        </w:rPr>
        <w:t>Добавить устройство</w:t>
      </w:r>
      <w:r>
        <w:rPr>
          <w:rFonts w:cstheme="minorHAnsi"/>
          <w:sz w:val="24"/>
          <w:szCs w:val="24"/>
        </w:rPr>
        <w:t xml:space="preserve"> – позволяет вручную добавить новое устройство</w:t>
      </w:r>
      <w:r w:rsidR="0071604F">
        <w:rPr>
          <w:rFonts w:cstheme="minorHAnsi"/>
          <w:sz w:val="24"/>
          <w:szCs w:val="24"/>
        </w:rPr>
        <w:t xml:space="preserve"> по </w:t>
      </w:r>
      <w:proofErr w:type="spellStart"/>
      <w:r w:rsidR="0071604F">
        <w:rPr>
          <w:rFonts w:cstheme="minorHAnsi"/>
          <w:sz w:val="24"/>
          <w:szCs w:val="24"/>
          <w:lang w:val="en-US"/>
        </w:rPr>
        <w:t>ip</w:t>
      </w:r>
      <w:proofErr w:type="spellEnd"/>
      <w:r w:rsidR="0071604F" w:rsidRPr="0071604F">
        <w:rPr>
          <w:rFonts w:cstheme="minorHAnsi"/>
          <w:sz w:val="24"/>
          <w:szCs w:val="24"/>
        </w:rPr>
        <w:t xml:space="preserve"> </w:t>
      </w:r>
      <w:r w:rsidR="0071604F">
        <w:rPr>
          <w:rFonts w:cstheme="minorHAnsi"/>
          <w:sz w:val="24"/>
          <w:szCs w:val="24"/>
        </w:rPr>
        <w:t xml:space="preserve">адресу, возможно указание не обязательного параметра – </w:t>
      </w:r>
      <w:proofErr w:type="spellStart"/>
      <w:r w:rsidR="0071604F" w:rsidRPr="0071604F">
        <w:rPr>
          <w:rFonts w:cstheme="minorHAnsi"/>
          <w:b/>
          <w:sz w:val="24"/>
          <w:szCs w:val="24"/>
        </w:rPr>
        <w:t>Вендор</w:t>
      </w:r>
      <w:proofErr w:type="spellEnd"/>
      <w:r w:rsidR="0071604F">
        <w:rPr>
          <w:rFonts w:cstheme="minorHAnsi"/>
          <w:sz w:val="24"/>
          <w:szCs w:val="24"/>
        </w:rPr>
        <w:t>, для ускорения автоматического подбора драйвера устройства</w:t>
      </w:r>
      <w:r w:rsidR="000F5F63">
        <w:rPr>
          <w:rFonts w:cstheme="minorHAnsi"/>
          <w:sz w:val="24"/>
          <w:szCs w:val="24"/>
        </w:rPr>
        <w:t>, регистр ввода не имеет значения</w:t>
      </w:r>
      <w:r w:rsidR="0071604F">
        <w:rPr>
          <w:rFonts w:cstheme="minorHAnsi"/>
          <w:sz w:val="24"/>
          <w:szCs w:val="24"/>
        </w:rPr>
        <w:t>.</w:t>
      </w:r>
    </w:p>
    <w:p w14:paraId="338EA784" w14:textId="582FDC7A" w:rsidR="00DF0ED5" w:rsidRDefault="00DF0ED5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Обновить список – обновляет текущий список, если имеется необходимость обновить его, не дожидаясь автоматического обновления</w:t>
      </w:r>
    </w:p>
    <w:p w14:paraId="23B07A1B" w14:textId="092F15E0" w:rsidR="00976AA9" w:rsidRDefault="00976AA9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Обновить сведения об устройствах– позволяет запустить обновление данных по всем устройствам на карте при помощи скрытой задачи в </w:t>
      </w:r>
      <w:proofErr w:type="spellStart"/>
      <w:r w:rsidRPr="00826331">
        <w:rPr>
          <w:rFonts w:cstheme="minorHAnsi"/>
          <w:b/>
          <w:sz w:val="24"/>
          <w:szCs w:val="24"/>
          <w:lang w:val="en-US"/>
        </w:rPr>
        <w:t>Runbook</w:t>
      </w:r>
      <w:proofErr w:type="spellEnd"/>
      <w:r w:rsidRPr="00826331">
        <w:rPr>
          <w:rFonts w:cstheme="minorHAnsi"/>
          <w:b/>
          <w:sz w:val="24"/>
          <w:szCs w:val="24"/>
        </w:rPr>
        <w:t>.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Процесс будет отображаться в соответствующем модальном окне на протяжении выполнения задачи по обновлению, и сообщением о завершении по её окончании.</w:t>
      </w:r>
      <w:r w:rsidRPr="00BA5DB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Возможные типы обновления данных в соответствии с модальным окном</w:t>
      </w:r>
      <w:r>
        <w:rPr>
          <w:rFonts w:cstheme="minorHAnsi"/>
          <w:sz w:val="24"/>
          <w:szCs w:val="24"/>
          <w:lang w:val="en-US"/>
        </w:rPr>
        <w:t>:</w:t>
      </w:r>
    </w:p>
    <w:p w14:paraId="44492A89" w14:textId="77777777" w:rsidR="00976AA9" w:rsidRDefault="00976AA9" w:rsidP="001F57F6">
      <w:pPr>
        <w:pStyle w:val="a8"/>
        <w:numPr>
          <w:ilvl w:val="1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Обновить все – обновит сведения в базе устройств обо всех устройствах карты.</w:t>
      </w:r>
    </w:p>
    <w:p w14:paraId="45F1A39C" w14:textId="77777777" w:rsidR="00976AA9" w:rsidRDefault="00976AA9" w:rsidP="001F57F6">
      <w:pPr>
        <w:pStyle w:val="a8"/>
        <w:numPr>
          <w:ilvl w:val="1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Выборочное обновление – позволяет выбрать заданный набор устройств для обновления данных по параметрам</w:t>
      </w:r>
      <w:r w:rsidRPr="006F34F8">
        <w:rPr>
          <w:rFonts w:cstheme="minorHAnsi"/>
          <w:sz w:val="24"/>
          <w:szCs w:val="24"/>
        </w:rPr>
        <w:t>:</w:t>
      </w:r>
    </w:p>
    <w:p w14:paraId="621E6958" w14:textId="77777777" w:rsidR="00976AA9" w:rsidRDefault="00976AA9" w:rsidP="001F57F6">
      <w:pPr>
        <w:pStyle w:val="a8"/>
        <w:numPr>
          <w:ilvl w:val="2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статусу</w:t>
      </w:r>
    </w:p>
    <w:p w14:paraId="43BC2E5C" w14:textId="77777777" w:rsidR="00976AA9" w:rsidRDefault="00976AA9" w:rsidP="001F57F6">
      <w:pPr>
        <w:pStyle w:val="a8"/>
        <w:numPr>
          <w:ilvl w:val="2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ip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адресу</w:t>
      </w:r>
    </w:p>
    <w:p w14:paraId="254B4DA6" w14:textId="77777777" w:rsidR="00976AA9" w:rsidRDefault="00976AA9" w:rsidP="001F57F6">
      <w:pPr>
        <w:pStyle w:val="a8"/>
        <w:numPr>
          <w:ilvl w:val="2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типу</w:t>
      </w:r>
    </w:p>
    <w:p w14:paraId="54EEA50E" w14:textId="77777777" w:rsidR="00976AA9" w:rsidRDefault="00976AA9" w:rsidP="001F57F6">
      <w:pPr>
        <w:pStyle w:val="a8"/>
        <w:numPr>
          <w:ilvl w:val="2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тегу</w:t>
      </w:r>
    </w:p>
    <w:p w14:paraId="623EFC6D" w14:textId="77777777" w:rsidR="00976AA9" w:rsidRPr="00826331" w:rsidRDefault="00976AA9" w:rsidP="001F57F6">
      <w:pPr>
        <w:pStyle w:val="a8"/>
        <w:numPr>
          <w:ilvl w:val="2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 группе</w:t>
      </w:r>
    </w:p>
    <w:p w14:paraId="2566C27B" w14:textId="14EDBBCF" w:rsidR="00976AA9" w:rsidRDefault="00976AA9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Экспорт списка</w:t>
      </w:r>
      <w:r w:rsidRPr="00487DC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– экспортирует</w:t>
      </w:r>
      <w:r w:rsidRPr="00487DC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список устройств текущей в формате </w:t>
      </w:r>
      <w:r w:rsidRPr="004E0A23">
        <w:rPr>
          <w:rFonts w:cstheme="minorHAnsi"/>
          <w:sz w:val="24"/>
          <w:szCs w:val="24"/>
        </w:rPr>
        <w:t>.</w:t>
      </w:r>
      <w:proofErr w:type="spellStart"/>
      <w:r>
        <w:rPr>
          <w:rFonts w:cstheme="minorHAnsi"/>
          <w:sz w:val="24"/>
          <w:szCs w:val="24"/>
          <w:lang w:val="en-US"/>
        </w:rPr>
        <w:t>xlsx</w:t>
      </w:r>
      <w:proofErr w:type="spellEnd"/>
      <w:r w:rsidRPr="00487DC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 начинает загрузку экспортированного файла выгрузки.</w:t>
      </w:r>
    </w:p>
    <w:p w14:paraId="3F2A26D0" w14:textId="46AAFF3D" w:rsidR="00976AA9" w:rsidRDefault="00CC65AF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Панель поиска – позволяет производит поиск, по ключевым словам, из всех полей списка</w:t>
      </w:r>
    </w:p>
    <w:p w14:paraId="580C1122" w14:textId="188FDB8A" w:rsidR="00DC3824" w:rsidRDefault="00305238" w:rsidP="001F57F6">
      <w:pPr>
        <w:pStyle w:val="a8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Выводимый предел – позволяет переключать количество выводимых на одну страницу устройств</w:t>
      </w:r>
    </w:p>
    <w:p w14:paraId="42D88252" w14:textId="77777777" w:rsidR="00DC3824" w:rsidRPr="00CF7C76" w:rsidRDefault="00DC3824" w:rsidP="00DC3824">
      <w:pPr>
        <w:pStyle w:val="Heading3v2"/>
        <w:numPr>
          <w:ilvl w:val="1"/>
          <w:numId w:val="1"/>
        </w:numPr>
      </w:pPr>
      <w:bookmarkStart w:id="20" w:name="_Toc217325453"/>
      <w:r>
        <w:t>Контекстное меню</w:t>
      </w:r>
      <w:bookmarkEnd w:id="20"/>
    </w:p>
    <w:p w14:paraId="070C534B" w14:textId="77777777" w:rsidR="00DC3824" w:rsidRPr="00E5592E" w:rsidRDefault="00DC3824" w:rsidP="00DC3824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Вызов контекстного меню любого устройства на карте предоставляет доступ к дополнительным возможностям на карте</w:t>
      </w:r>
      <w:r w:rsidRPr="00E5592E">
        <w:rPr>
          <w:rFonts w:cstheme="minorHAnsi"/>
          <w:sz w:val="24"/>
          <w:szCs w:val="24"/>
        </w:rPr>
        <w:t>:</w:t>
      </w:r>
    </w:p>
    <w:p w14:paraId="7EE40D01" w14:textId="1478BD8B" w:rsidR="00DC3824" w:rsidRDefault="00DC382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Информация – выводит информационный список сведений об устройстве исходя из полученных об устройстве данных по доступным протоколам. Ключевые для системы </w:t>
      </w:r>
      <w:proofErr w:type="spellStart"/>
      <w:r>
        <w:rPr>
          <w:rFonts w:cstheme="minorHAnsi"/>
          <w:sz w:val="24"/>
          <w:szCs w:val="24"/>
          <w:lang w:val="en-US"/>
        </w:rPr>
        <w:t>UnicNet</w:t>
      </w:r>
      <w:proofErr w:type="spellEnd"/>
      <w:r w:rsidRPr="00BC3E4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параметры можно закреплять для хранения в базе в качестве дублирующих параметров, даже после обновления данных об устройстве. </w:t>
      </w:r>
      <w:r w:rsidR="00DA4245">
        <w:rPr>
          <w:rFonts w:cstheme="minorHAnsi"/>
          <w:sz w:val="24"/>
          <w:szCs w:val="24"/>
        </w:rPr>
        <w:br/>
        <w:t>Так же присутствует возможность ручного указания драйвера для устройства и выбора параметров подключения из списка.</w:t>
      </w:r>
    </w:p>
    <w:p w14:paraId="6A3EF9ED" w14:textId="6F800D5C" w:rsidR="00092830" w:rsidRDefault="00092830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События – вызывает подробный список событий об устройстве</w:t>
      </w:r>
    </w:p>
    <w:p w14:paraId="0DD3D860" w14:textId="2442E957" w:rsidR="00DC3824" w:rsidRDefault="00DC382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lastRenderedPageBreak/>
        <w:t>CLI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интерфейс – вызывает до 5 интерпретаторов консольных команд для выполнения на устройстве посредством встроенного </w:t>
      </w:r>
      <w:r>
        <w:rPr>
          <w:rFonts w:cstheme="minorHAnsi"/>
          <w:sz w:val="24"/>
          <w:szCs w:val="24"/>
          <w:lang w:val="en-US"/>
        </w:rPr>
        <w:t>cli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модуля. Консоль будет запоминать введенные команды в рамках текущей </w:t>
      </w:r>
      <w:r>
        <w:rPr>
          <w:rFonts w:cstheme="minorHAnsi"/>
          <w:sz w:val="24"/>
          <w:szCs w:val="24"/>
          <w:lang w:val="en-US"/>
        </w:rPr>
        <w:t>cli</w:t>
      </w:r>
      <w:r w:rsidRPr="0084421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сессии. Имеется возможность экспорта ввода\вывода </w:t>
      </w:r>
      <w:r>
        <w:rPr>
          <w:rFonts w:cstheme="minorHAnsi"/>
          <w:sz w:val="24"/>
          <w:szCs w:val="24"/>
          <w:lang w:val="en-US"/>
        </w:rPr>
        <w:t>cli</w:t>
      </w:r>
      <w:r w:rsidRPr="008061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в текстовый формат, нажатием на соответствующую иконку.</w:t>
      </w:r>
    </w:p>
    <w:p w14:paraId="35FE7C02" w14:textId="13C201AC" w:rsidR="00364747" w:rsidRDefault="00364747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Список тегов </w:t>
      </w:r>
      <w:r w:rsidR="00342959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342959">
        <w:rPr>
          <w:rFonts w:cstheme="minorHAnsi"/>
          <w:sz w:val="24"/>
          <w:szCs w:val="24"/>
        </w:rPr>
        <w:t>вызывает панель управления тегов устройства, в которо</w:t>
      </w:r>
      <w:r w:rsidR="00D30057">
        <w:rPr>
          <w:rFonts w:cstheme="minorHAnsi"/>
          <w:sz w:val="24"/>
          <w:szCs w:val="24"/>
        </w:rPr>
        <w:t xml:space="preserve">й </w:t>
      </w:r>
      <w:r w:rsidR="00342959">
        <w:rPr>
          <w:rFonts w:cstheme="minorHAnsi"/>
          <w:sz w:val="24"/>
          <w:szCs w:val="24"/>
        </w:rPr>
        <w:t>можно присваивать существующие и создавать новые теги для назначения их устройству.</w:t>
      </w:r>
      <w:r w:rsidR="00C445D4" w:rsidRPr="00C445D4">
        <w:rPr>
          <w:rFonts w:cstheme="minorHAnsi"/>
          <w:sz w:val="24"/>
          <w:szCs w:val="24"/>
        </w:rPr>
        <w:t xml:space="preserve"> </w:t>
      </w:r>
      <w:r w:rsidR="00C445D4">
        <w:rPr>
          <w:rFonts w:cstheme="minorHAnsi"/>
          <w:sz w:val="24"/>
          <w:szCs w:val="24"/>
        </w:rPr>
        <w:t>Тегу можно присвоить цвет и имя.</w:t>
      </w:r>
    </w:p>
    <w:p w14:paraId="3822EFE3" w14:textId="0AD35E52" w:rsidR="00C445D4" w:rsidRDefault="00C445D4" w:rsidP="00C445D4">
      <w:pPr>
        <w:pStyle w:val="a8"/>
        <w:ind w:left="142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Так же можно просмотреть групповое теги устройства, унаследованные вследствие участия устройства в </w:t>
      </w:r>
      <w:r w:rsidRPr="00C445D4">
        <w:rPr>
          <w:rFonts w:cstheme="minorHAnsi"/>
          <w:b/>
          <w:sz w:val="24"/>
          <w:szCs w:val="24"/>
        </w:rPr>
        <w:t>Группах устройств</w:t>
      </w:r>
    </w:p>
    <w:p w14:paraId="726200FC" w14:textId="355C0BC6" w:rsidR="00C42B98" w:rsidRDefault="00C42B98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Обновить инфо - позволяет запустить обновление данных по </w:t>
      </w:r>
      <w:proofErr w:type="spellStart"/>
      <w:r>
        <w:rPr>
          <w:rFonts w:cstheme="minorHAnsi"/>
          <w:sz w:val="24"/>
          <w:szCs w:val="24"/>
        </w:rPr>
        <w:t>выбранносу</w:t>
      </w:r>
      <w:proofErr w:type="spellEnd"/>
      <w:r>
        <w:rPr>
          <w:rFonts w:cstheme="minorHAnsi"/>
          <w:sz w:val="24"/>
          <w:szCs w:val="24"/>
        </w:rPr>
        <w:t xml:space="preserve"> устройству при помощи скрытой задачи в </w:t>
      </w:r>
      <w:proofErr w:type="spellStart"/>
      <w:r w:rsidRPr="00826331">
        <w:rPr>
          <w:rFonts w:cstheme="minorHAnsi"/>
          <w:b/>
          <w:sz w:val="24"/>
          <w:szCs w:val="24"/>
          <w:lang w:val="en-US"/>
        </w:rPr>
        <w:t>Runbook</w:t>
      </w:r>
      <w:proofErr w:type="spellEnd"/>
      <w:r w:rsidRPr="00826331">
        <w:rPr>
          <w:rFonts w:cstheme="minorHAnsi"/>
          <w:b/>
          <w:sz w:val="24"/>
          <w:szCs w:val="24"/>
        </w:rPr>
        <w:t>.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Процесс будет отображаться в соответствующем модальном окне на протяжении выполнения задачи по обновлению, и сообщением о завершении по её окончании.</w:t>
      </w:r>
    </w:p>
    <w:p w14:paraId="13209BD7" w14:textId="576254F4" w:rsidR="00DC3824" w:rsidRDefault="00DC382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Статус портов - вызывает до 5 визуальных интерпретаторов состояния портов устройства.</w:t>
      </w:r>
    </w:p>
    <w:p w14:paraId="65074D16" w14:textId="77777777" w:rsidR="00DC3824" w:rsidRDefault="00DC382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US"/>
        </w:rPr>
        <w:t>SNMP</w:t>
      </w:r>
      <w:r>
        <w:rPr>
          <w:rFonts w:cstheme="minorHAnsi"/>
          <w:sz w:val="24"/>
          <w:szCs w:val="24"/>
        </w:rPr>
        <w:t xml:space="preserve"> запросы - вызывает до 5 интерпретаторов </w:t>
      </w:r>
      <w:r>
        <w:rPr>
          <w:rFonts w:cstheme="minorHAnsi"/>
          <w:sz w:val="24"/>
          <w:szCs w:val="24"/>
          <w:lang w:val="en-US"/>
        </w:rPr>
        <w:t>SNMP</w:t>
      </w:r>
      <w:r w:rsidRPr="00581A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запросов для выполнения на устройстве посредством встроенного </w:t>
      </w:r>
      <w:r>
        <w:rPr>
          <w:rFonts w:cstheme="minorHAnsi"/>
          <w:sz w:val="24"/>
          <w:szCs w:val="24"/>
          <w:lang w:val="en-US"/>
        </w:rPr>
        <w:t>SNMP</w:t>
      </w:r>
      <w:r w:rsidRPr="00531BD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модуля. Консоль будет запоминать введенные запросы в рамках текущей </w:t>
      </w:r>
      <w:r>
        <w:rPr>
          <w:rFonts w:cstheme="minorHAnsi"/>
          <w:sz w:val="24"/>
          <w:szCs w:val="24"/>
          <w:lang w:val="en-US"/>
        </w:rPr>
        <w:t>SNMP</w:t>
      </w:r>
      <w:r w:rsidRPr="0084421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сессии. Имеется возможность экспорта ввода\вывода </w:t>
      </w:r>
      <w:r>
        <w:rPr>
          <w:rFonts w:cstheme="minorHAnsi"/>
          <w:sz w:val="24"/>
          <w:szCs w:val="24"/>
          <w:lang w:val="en-US"/>
        </w:rPr>
        <w:t>SNMP</w:t>
      </w:r>
      <w:r w:rsidRPr="00581AE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запросов</w:t>
      </w:r>
      <w:r w:rsidRPr="0080619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в текстовый формат, нажатием на соответствующую иконку.</w:t>
      </w:r>
    </w:p>
    <w:p w14:paraId="61E600CB" w14:textId="599513DC" w:rsidR="00DC3824" w:rsidRPr="00DC3824" w:rsidRDefault="00DC382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Удалить – удаляет устройств</w:t>
      </w:r>
      <w:r w:rsidR="00707E0B">
        <w:rPr>
          <w:rFonts w:cstheme="minorHAnsi"/>
          <w:sz w:val="24"/>
          <w:szCs w:val="24"/>
        </w:rPr>
        <w:t xml:space="preserve">о из базы устройств </w:t>
      </w:r>
      <w:proofErr w:type="spellStart"/>
      <w:r w:rsidR="00707E0B">
        <w:rPr>
          <w:rFonts w:cstheme="minorHAnsi"/>
          <w:sz w:val="24"/>
          <w:szCs w:val="24"/>
          <w:lang w:val="en-US"/>
        </w:rPr>
        <w:t>UnicNet</w:t>
      </w:r>
      <w:proofErr w:type="spellEnd"/>
    </w:p>
    <w:p w14:paraId="2220CE97" w14:textId="1409EE3E" w:rsidR="00760F60" w:rsidRDefault="00617138" w:rsidP="006E32D9">
      <w:pPr>
        <w:pStyle w:val="Heading2v2"/>
        <w:rPr>
          <w:rFonts w:eastAsia="Times New Roman"/>
          <w:lang w:eastAsia="ru-RU"/>
        </w:rPr>
      </w:pPr>
      <w:bookmarkStart w:id="21" w:name="_Toc217325454"/>
      <w:r>
        <w:rPr>
          <w:rFonts w:eastAsia="Times New Roman"/>
          <w:lang w:eastAsia="ru-RU"/>
        </w:rPr>
        <w:t>Группы устройств</w:t>
      </w:r>
      <w:bookmarkEnd w:id="21"/>
    </w:p>
    <w:p w14:paraId="5C056C6E" w14:textId="355711B3" w:rsidR="004E3C84" w:rsidRDefault="004E3C84" w:rsidP="006B460E">
      <w:pPr>
        <w:ind w:left="851"/>
        <w:rPr>
          <w:rStyle w:val="a4"/>
          <w:rFonts w:cstheme="minorHAnsi"/>
          <w:b w:val="0"/>
          <w:sz w:val="24"/>
          <w:szCs w:val="24"/>
        </w:rPr>
      </w:pPr>
      <w:r w:rsidRPr="00B16C94">
        <w:rPr>
          <w:rStyle w:val="a4"/>
          <w:rFonts w:cstheme="minorHAnsi"/>
          <w:b w:val="0"/>
          <w:sz w:val="24"/>
          <w:szCs w:val="24"/>
        </w:rPr>
        <w:t>Содержит текущий</w:t>
      </w:r>
      <w:r>
        <w:rPr>
          <w:rStyle w:val="a4"/>
          <w:rFonts w:cstheme="minorHAnsi"/>
          <w:b w:val="0"/>
          <w:sz w:val="24"/>
          <w:szCs w:val="24"/>
        </w:rPr>
        <w:t xml:space="preserve"> список групп сетевых устройств в базе </w:t>
      </w:r>
      <w:proofErr w:type="spellStart"/>
      <w:r>
        <w:rPr>
          <w:rStyle w:val="a4"/>
          <w:rFonts w:cstheme="minorHAnsi"/>
          <w:b w:val="0"/>
          <w:sz w:val="24"/>
          <w:szCs w:val="24"/>
          <w:lang w:val="en-US"/>
        </w:rPr>
        <w:t>UnicNet</w:t>
      </w:r>
      <w:proofErr w:type="spellEnd"/>
      <w:r>
        <w:rPr>
          <w:rStyle w:val="a4"/>
          <w:rFonts w:cstheme="minorHAnsi"/>
          <w:b w:val="0"/>
          <w:sz w:val="24"/>
          <w:szCs w:val="24"/>
        </w:rPr>
        <w:t>, которые были добавлены в процессе ручного формирования группы.</w:t>
      </w:r>
    </w:p>
    <w:p w14:paraId="7BDB6B52" w14:textId="77777777" w:rsidR="00EC0E46" w:rsidRPr="005029D7" w:rsidRDefault="00EC0E46" w:rsidP="00EC0E46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684EDA9D" w14:textId="77777777" w:rsidR="00EC0E46" w:rsidRDefault="00EC0E46" w:rsidP="006B460E">
      <w:pPr>
        <w:ind w:left="851"/>
        <w:rPr>
          <w:rFonts w:eastAsia="Times New Roman"/>
          <w:lang w:eastAsia="ru-RU"/>
        </w:rPr>
      </w:pPr>
    </w:p>
    <w:p w14:paraId="4B288903" w14:textId="29D4AD17" w:rsidR="00617138" w:rsidRPr="006E32D9" w:rsidRDefault="006B460E" w:rsidP="00617138">
      <w:pPr>
        <w:pStyle w:val="Heading3v2"/>
        <w:numPr>
          <w:ilvl w:val="1"/>
          <w:numId w:val="1"/>
        </w:numPr>
      </w:pPr>
      <w:bookmarkStart w:id="22" w:name="_Toc217325455"/>
      <w:r>
        <w:t>Панель управления</w:t>
      </w:r>
      <w:r w:rsidR="00C57048">
        <w:t xml:space="preserve"> группами</w:t>
      </w:r>
      <w:bookmarkEnd w:id="22"/>
    </w:p>
    <w:p w14:paraId="6D1D0A49" w14:textId="6F124DA4" w:rsidR="00617138" w:rsidRPr="00C57048" w:rsidRDefault="00AE460B" w:rsidP="001F57F6">
      <w:pPr>
        <w:pStyle w:val="a8"/>
        <w:numPr>
          <w:ilvl w:val="0"/>
          <w:numId w:val="14"/>
        </w:numPr>
        <w:rPr>
          <w:sz w:val="24"/>
          <w:szCs w:val="24"/>
          <w:lang w:eastAsia="ru-RU"/>
        </w:rPr>
      </w:pPr>
      <w:r w:rsidRPr="00AE460B">
        <w:rPr>
          <w:sz w:val="24"/>
          <w:szCs w:val="24"/>
          <w:lang w:eastAsia="ru-RU"/>
        </w:rPr>
        <w:t>Создание группы</w:t>
      </w:r>
      <w:r>
        <w:rPr>
          <w:sz w:val="24"/>
          <w:szCs w:val="24"/>
          <w:lang w:eastAsia="ru-RU"/>
        </w:rPr>
        <w:t xml:space="preserve"> – позволяет создать новую группу, с именем </w:t>
      </w:r>
      <w:proofErr w:type="spellStart"/>
      <w:r>
        <w:rPr>
          <w:sz w:val="24"/>
          <w:szCs w:val="24"/>
          <w:lang w:eastAsia="ru-RU"/>
        </w:rPr>
        <w:t>по-умолчанию</w:t>
      </w:r>
      <w:proofErr w:type="spellEnd"/>
      <w:r>
        <w:rPr>
          <w:sz w:val="24"/>
          <w:szCs w:val="24"/>
          <w:lang w:eastAsia="ru-RU"/>
        </w:rPr>
        <w:t xml:space="preserve">, которое можно изменить в любой момент </w:t>
      </w:r>
      <w:r w:rsidR="00C57048">
        <w:rPr>
          <w:sz w:val="24"/>
          <w:szCs w:val="24"/>
          <w:lang w:eastAsia="ru-RU"/>
        </w:rPr>
        <w:t>из заголовка открытой группы</w:t>
      </w:r>
    </w:p>
    <w:p w14:paraId="2C398A9C" w14:textId="0A5ABF09" w:rsidR="00C57048" w:rsidRDefault="00C57048" w:rsidP="001F57F6">
      <w:pPr>
        <w:pStyle w:val="a8"/>
        <w:numPr>
          <w:ilvl w:val="0"/>
          <w:numId w:val="14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Создание подгруппы - позволяет создать новую </w:t>
      </w:r>
      <w:r w:rsidR="00FD0BA9">
        <w:rPr>
          <w:sz w:val="24"/>
          <w:szCs w:val="24"/>
          <w:lang w:eastAsia="ru-RU"/>
        </w:rPr>
        <w:t>под</w:t>
      </w:r>
      <w:r>
        <w:rPr>
          <w:sz w:val="24"/>
          <w:szCs w:val="24"/>
          <w:lang w:eastAsia="ru-RU"/>
        </w:rPr>
        <w:t xml:space="preserve">группу, с именем </w:t>
      </w:r>
      <w:proofErr w:type="spellStart"/>
      <w:r>
        <w:rPr>
          <w:sz w:val="24"/>
          <w:szCs w:val="24"/>
          <w:lang w:eastAsia="ru-RU"/>
        </w:rPr>
        <w:t>по-умолчанию</w:t>
      </w:r>
      <w:proofErr w:type="spellEnd"/>
      <w:r>
        <w:rPr>
          <w:sz w:val="24"/>
          <w:szCs w:val="24"/>
          <w:lang w:eastAsia="ru-RU"/>
        </w:rPr>
        <w:t xml:space="preserve">, которое можно изменить в любой момент из заголовка открытой </w:t>
      </w:r>
      <w:r w:rsidR="00FD0BA9">
        <w:rPr>
          <w:sz w:val="24"/>
          <w:szCs w:val="24"/>
          <w:lang w:eastAsia="ru-RU"/>
        </w:rPr>
        <w:t>под</w:t>
      </w:r>
      <w:r>
        <w:rPr>
          <w:sz w:val="24"/>
          <w:szCs w:val="24"/>
          <w:lang w:eastAsia="ru-RU"/>
        </w:rPr>
        <w:t>группы</w:t>
      </w:r>
    </w:p>
    <w:p w14:paraId="565F6601" w14:textId="50B6F3CB" w:rsidR="008B5F4F" w:rsidRDefault="008B5F4F" w:rsidP="001F57F6">
      <w:pPr>
        <w:pStyle w:val="a8"/>
        <w:numPr>
          <w:ilvl w:val="0"/>
          <w:numId w:val="14"/>
        </w:numPr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Изменить список – позволяет изменить набор устройств текущей выбранной группы или </w:t>
      </w:r>
      <w:proofErr w:type="spellStart"/>
      <w:r>
        <w:rPr>
          <w:sz w:val="24"/>
          <w:szCs w:val="24"/>
          <w:lang w:eastAsia="ru-RU"/>
        </w:rPr>
        <w:t>подргуппы</w:t>
      </w:r>
      <w:proofErr w:type="spellEnd"/>
    </w:p>
    <w:p w14:paraId="15B3979A" w14:textId="259EBE08" w:rsidR="004D32A4" w:rsidRDefault="004D32A4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sz w:val="24"/>
          <w:szCs w:val="24"/>
          <w:lang w:eastAsia="ru-RU"/>
        </w:rPr>
        <w:t>Теги группы – доступно при выбранной группе или подгруппе. Открывает панель управления тегами групп</w:t>
      </w:r>
      <w:r w:rsidR="00D30057">
        <w:rPr>
          <w:sz w:val="24"/>
          <w:szCs w:val="24"/>
          <w:lang w:eastAsia="ru-RU"/>
        </w:rPr>
        <w:t>,</w:t>
      </w:r>
      <w:r w:rsidR="00D30057" w:rsidRPr="00D30057">
        <w:rPr>
          <w:rFonts w:cstheme="minorHAnsi"/>
          <w:sz w:val="24"/>
          <w:szCs w:val="24"/>
        </w:rPr>
        <w:t xml:space="preserve"> </w:t>
      </w:r>
      <w:r w:rsidR="00D30057">
        <w:rPr>
          <w:rFonts w:cstheme="minorHAnsi"/>
          <w:sz w:val="24"/>
          <w:szCs w:val="24"/>
        </w:rPr>
        <w:t>в которой можно присваивать существующие и создавать новые теги для назначения их группам.</w:t>
      </w:r>
      <w:r w:rsidR="00D30057" w:rsidRPr="00C445D4">
        <w:rPr>
          <w:rFonts w:cstheme="minorHAnsi"/>
          <w:sz w:val="24"/>
          <w:szCs w:val="24"/>
        </w:rPr>
        <w:t xml:space="preserve"> </w:t>
      </w:r>
      <w:r w:rsidR="00D30057">
        <w:rPr>
          <w:rFonts w:cstheme="minorHAnsi"/>
          <w:sz w:val="24"/>
          <w:szCs w:val="24"/>
        </w:rPr>
        <w:t>Тегу можно присвоить цвет и имя.</w:t>
      </w:r>
    </w:p>
    <w:p w14:paraId="7BB1A9C5" w14:textId="77777777" w:rsidR="00130EC5" w:rsidRDefault="00130EC5" w:rsidP="001F57F6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Создание карты – создаёт новую </w:t>
      </w:r>
      <w:r w:rsidRPr="00130EC5">
        <w:rPr>
          <w:rFonts w:cstheme="minorHAnsi"/>
          <w:b/>
          <w:sz w:val="24"/>
          <w:szCs w:val="24"/>
        </w:rPr>
        <w:t>Карту устройств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одноимённую выбранной группе, с устройствами этой группы.</w:t>
      </w:r>
    </w:p>
    <w:p w14:paraId="55ECFAEB" w14:textId="10FA8D97" w:rsidR="00130EC5" w:rsidRDefault="00130EC5" w:rsidP="00130EC5">
      <w:pPr>
        <w:pStyle w:val="a8"/>
        <w:ind w:left="142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При выбранном параметре </w:t>
      </w:r>
      <w:r>
        <w:rPr>
          <w:rFonts w:cstheme="minorHAnsi"/>
          <w:b/>
          <w:sz w:val="24"/>
          <w:szCs w:val="24"/>
        </w:rPr>
        <w:t xml:space="preserve">С подгруппами </w:t>
      </w:r>
      <w:r>
        <w:rPr>
          <w:rFonts w:cstheme="minorHAnsi"/>
          <w:sz w:val="24"/>
          <w:szCs w:val="24"/>
        </w:rPr>
        <w:t xml:space="preserve">будут дополнительно созданы карты для всех вложенных в выбранную группу подгрупп. </w:t>
      </w:r>
    </w:p>
    <w:p w14:paraId="02006BB8" w14:textId="25F7BE30" w:rsidR="00617138" w:rsidRPr="0058679A" w:rsidRDefault="007D18CC" w:rsidP="0058679A">
      <w:pPr>
        <w:pStyle w:val="a8"/>
        <w:ind w:left="142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При выбранном параметре </w:t>
      </w:r>
      <w:r>
        <w:rPr>
          <w:rFonts w:cstheme="minorHAnsi"/>
          <w:b/>
          <w:sz w:val="24"/>
          <w:szCs w:val="24"/>
        </w:rPr>
        <w:t xml:space="preserve">Общая карта </w:t>
      </w:r>
      <w:r>
        <w:rPr>
          <w:rFonts w:cstheme="minorHAnsi"/>
          <w:sz w:val="24"/>
          <w:szCs w:val="24"/>
        </w:rPr>
        <w:t>будет создана общая карта для всех устройств в группе и её подгрупп.</w:t>
      </w:r>
    </w:p>
    <w:p w14:paraId="78EEE597" w14:textId="59D90462" w:rsidR="00617138" w:rsidRDefault="0058679A" w:rsidP="006E32D9">
      <w:pPr>
        <w:pStyle w:val="Heading2v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</w:t>
      </w:r>
      <w:bookmarkStart w:id="23" w:name="_Toc217325456"/>
      <w:proofErr w:type="spellStart"/>
      <w:r>
        <w:rPr>
          <w:rFonts w:eastAsia="Times New Roman"/>
          <w:lang w:eastAsia="ru-RU"/>
        </w:rPr>
        <w:t>Логи</w:t>
      </w:r>
      <w:proofErr w:type="spellEnd"/>
      <w:r>
        <w:rPr>
          <w:rFonts w:eastAsia="Times New Roman"/>
          <w:lang w:eastAsia="ru-RU"/>
        </w:rPr>
        <w:t xml:space="preserve"> устройств</w:t>
      </w:r>
      <w:bookmarkEnd w:id="23"/>
    </w:p>
    <w:p w14:paraId="758A11D1" w14:textId="71998280" w:rsidR="00B250D1" w:rsidRPr="00AC58CA" w:rsidRDefault="00B250D1" w:rsidP="00AC58CA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Страница содержит возможность просмотра </w:t>
      </w:r>
      <w:r>
        <w:rPr>
          <w:sz w:val="24"/>
          <w:szCs w:val="24"/>
          <w:lang w:val="en-US" w:eastAsia="ru-RU"/>
        </w:rPr>
        <w:t>SYSLOG</w:t>
      </w:r>
      <w:r>
        <w:rPr>
          <w:sz w:val="24"/>
          <w:szCs w:val="24"/>
          <w:lang w:eastAsia="ru-RU"/>
        </w:rPr>
        <w:t xml:space="preserve"> и </w:t>
      </w:r>
      <w:proofErr w:type="spellStart"/>
      <w:r>
        <w:rPr>
          <w:sz w:val="24"/>
          <w:szCs w:val="24"/>
          <w:lang w:val="en-US" w:eastAsia="ru-RU"/>
        </w:rPr>
        <w:t>Zabbix</w:t>
      </w:r>
      <w:proofErr w:type="spellEnd"/>
      <w:r w:rsidRPr="00B250D1">
        <w:rPr>
          <w:sz w:val="24"/>
          <w:szCs w:val="24"/>
          <w:lang w:eastAsia="ru-RU"/>
        </w:rPr>
        <w:t xml:space="preserve"> (</w:t>
      </w:r>
      <w:r>
        <w:rPr>
          <w:sz w:val="24"/>
          <w:szCs w:val="24"/>
          <w:lang w:eastAsia="ru-RU"/>
        </w:rPr>
        <w:t>при наличии соответс</w:t>
      </w:r>
      <w:r w:rsidRPr="00B250D1">
        <w:rPr>
          <w:sz w:val="24"/>
          <w:szCs w:val="24"/>
          <w:lang w:eastAsia="ru-RU"/>
        </w:rPr>
        <w:t>т</w:t>
      </w:r>
      <w:r>
        <w:rPr>
          <w:sz w:val="24"/>
          <w:szCs w:val="24"/>
          <w:lang w:eastAsia="ru-RU"/>
        </w:rPr>
        <w:t>в</w:t>
      </w:r>
      <w:r w:rsidRPr="00B250D1">
        <w:rPr>
          <w:sz w:val="24"/>
          <w:szCs w:val="24"/>
          <w:lang w:eastAsia="ru-RU"/>
        </w:rPr>
        <w:t xml:space="preserve">ующей интеграции) </w:t>
      </w:r>
      <w:r>
        <w:rPr>
          <w:sz w:val="24"/>
          <w:szCs w:val="24"/>
          <w:lang w:eastAsia="ru-RU"/>
        </w:rPr>
        <w:t>событий</w:t>
      </w:r>
      <w:r w:rsidR="00272CDB">
        <w:rPr>
          <w:sz w:val="24"/>
          <w:szCs w:val="24"/>
          <w:lang w:eastAsia="ru-RU"/>
        </w:rPr>
        <w:t xml:space="preserve"> устройств в базе </w:t>
      </w:r>
      <w:proofErr w:type="spellStart"/>
      <w:r w:rsidR="00272CDB">
        <w:rPr>
          <w:sz w:val="24"/>
          <w:szCs w:val="24"/>
          <w:lang w:val="en-US" w:eastAsia="ru-RU"/>
        </w:rPr>
        <w:t>UnicNet</w:t>
      </w:r>
      <w:proofErr w:type="spellEnd"/>
      <w:r w:rsidR="00AC58CA">
        <w:rPr>
          <w:sz w:val="24"/>
          <w:szCs w:val="24"/>
          <w:lang w:eastAsia="ru-RU"/>
        </w:rPr>
        <w:t>.</w:t>
      </w:r>
    </w:p>
    <w:p w14:paraId="51F59B83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24" w:name="_Toc153447878"/>
      <w:bookmarkStart w:id="25" w:name="_Toc185425283"/>
      <w:bookmarkStart w:id="26" w:name="_Toc185425535"/>
      <w:bookmarkStart w:id="27" w:name="_Toc185856808"/>
      <w:bookmarkStart w:id="28" w:name="_Toc185859368"/>
      <w:bookmarkStart w:id="29" w:name="_Toc217325396"/>
      <w:bookmarkStart w:id="30" w:name="_Toc217325457"/>
      <w:bookmarkEnd w:id="24"/>
      <w:bookmarkEnd w:id="25"/>
      <w:bookmarkEnd w:id="26"/>
      <w:bookmarkEnd w:id="27"/>
      <w:bookmarkEnd w:id="28"/>
      <w:bookmarkEnd w:id="29"/>
      <w:bookmarkEnd w:id="30"/>
    </w:p>
    <w:p w14:paraId="1E6E21B9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31" w:name="_Toc153447879"/>
      <w:bookmarkStart w:id="32" w:name="_Toc185425284"/>
      <w:bookmarkStart w:id="33" w:name="_Toc185425536"/>
      <w:bookmarkStart w:id="34" w:name="_Toc185856809"/>
      <w:bookmarkStart w:id="35" w:name="_Toc185859369"/>
      <w:bookmarkStart w:id="36" w:name="_Toc217325397"/>
      <w:bookmarkStart w:id="37" w:name="_Toc217325458"/>
      <w:bookmarkEnd w:id="31"/>
      <w:bookmarkEnd w:id="32"/>
      <w:bookmarkEnd w:id="33"/>
      <w:bookmarkEnd w:id="34"/>
      <w:bookmarkEnd w:id="35"/>
      <w:bookmarkEnd w:id="36"/>
      <w:bookmarkEnd w:id="37"/>
    </w:p>
    <w:p w14:paraId="4F9B57BB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38" w:name="_Toc153447880"/>
      <w:bookmarkStart w:id="39" w:name="_Toc185425285"/>
      <w:bookmarkStart w:id="40" w:name="_Toc185425537"/>
      <w:bookmarkStart w:id="41" w:name="_Toc185856810"/>
      <w:bookmarkStart w:id="42" w:name="_Toc185859370"/>
      <w:bookmarkStart w:id="43" w:name="_Toc217325398"/>
      <w:bookmarkStart w:id="44" w:name="_Toc217325459"/>
      <w:bookmarkEnd w:id="38"/>
      <w:bookmarkEnd w:id="39"/>
      <w:bookmarkEnd w:id="40"/>
      <w:bookmarkEnd w:id="41"/>
      <w:bookmarkEnd w:id="42"/>
      <w:bookmarkEnd w:id="43"/>
      <w:bookmarkEnd w:id="44"/>
    </w:p>
    <w:p w14:paraId="239203A2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45" w:name="_Toc153447881"/>
      <w:bookmarkStart w:id="46" w:name="_Toc185425286"/>
      <w:bookmarkStart w:id="47" w:name="_Toc185425538"/>
      <w:bookmarkStart w:id="48" w:name="_Toc185856811"/>
      <w:bookmarkStart w:id="49" w:name="_Toc185859371"/>
      <w:bookmarkStart w:id="50" w:name="_Toc217325399"/>
      <w:bookmarkStart w:id="51" w:name="_Toc217325460"/>
      <w:bookmarkEnd w:id="45"/>
      <w:bookmarkEnd w:id="46"/>
      <w:bookmarkEnd w:id="47"/>
      <w:bookmarkEnd w:id="48"/>
      <w:bookmarkEnd w:id="49"/>
      <w:bookmarkEnd w:id="50"/>
      <w:bookmarkEnd w:id="51"/>
    </w:p>
    <w:p w14:paraId="6D1D8290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52" w:name="_Toc153447882"/>
      <w:bookmarkStart w:id="53" w:name="_Toc185425287"/>
      <w:bookmarkStart w:id="54" w:name="_Toc185425539"/>
      <w:bookmarkStart w:id="55" w:name="_Toc185856812"/>
      <w:bookmarkStart w:id="56" w:name="_Toc185859372"/>
      <w:bookmarkStart w:id="57" w:name="_Toc217325400"/>
      <w:bookmarkStart w:id="58" w:name="_Toc217325461"/>
      <w:bookmarkEnd w:id="52"/>
      <w:bookmarkEnd w:id="53"/>
      <w:bookmarkEnd w:id="54"/>
      <w:bookmarkEnd w:id="55"/>
      <w:bookmarkEnd w:id="56"/>
      <w:bookmarkEnd w:id="57"/>
      <w:bookmarkEnd w:id="58"/>
    </w:p>
    <w:p w14:paraId="5FA244B4" w14:textId="3ED7D945" w:rsidR="00760F60" w:rsidRPr="006E32D9" w:rsidRDefault="00AC58CA" w:rsidP="006E32D9">
      <w:pPr>
        <w:pStyle w:val="Heading3v2"/>
      </w:pPr>
      <w:bookmarkStart w:id="59" w:name="_Toc217325462"/>
      <w:r>
        <w:t xml:space="preserve">Панель управления </w:t>
      </w:r>
      <w:r w:rsidR="00272CDB">
        <w:t>списком устройств</w:t>
      </w:r>
      <w:bookmarkEnd w:id="59"/>
    </w:p>
    <w:p w14:paraId="04A52421" w14:textId="0012719C" w:rsidR="00760F60" w:rsidRDefault="00272CDB" w:rsidP="003004F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Содержит общий список устройств в базе, и панель выбора групп и тегов.</w:t>
      </w:r>
    </w:p>
    <w:p w14:paraId="0BB27198" w14:textId="69512DDB" w:rsidR="00272CDB" w:rsidRDefault="00F9699B" w:rsidP="009824BA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Возможно выбрать все устройства разом из доступных панелей, либо точечно среди устройств, групп, или тегов в зависимости от необходимости.</w:t>
      </w:r>
    </w:p>
    <w:p w14:paraId="6A591E3F" w14:textId="423A43A1" w:rsidR="00563959" w:rsidRPr="00760F60" w:rsidRDefault="00563959" w:rsidP="009824BA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Нажатие кнопки </w:t>
      </w:r>
      <w:proofErr w:type="gramStart"/>
      <w:r w:rsidRPr="00563959">
        <w:rPr>
          <w:b/>
          <w:sz w:val="24"/>
          <w:szCs w:val="24"/>
          <w:lang w:eastAsia="ru-RU"/>
        </w:rPr>
        <w:t>Показать</w:t>
      </w:r>
      <w:proofErr w:type="gramEnd"/>
      <w:r>
        <w:rPr>
          <w:b/>
          <w:sz w:val="24"/>
          <w:szCs w:val="24"/>
          <w:lang w:eastAsia="ru-RU"/>
        </w:rPr>
        <w:t xml:space="preserve"> </w:t>
      </w:r>
      <w:r w:rsidRPr="00563959">
        <w:rPr>
          <w:sz w:val="24"/>
          <w:szCs w:val="24"/>
          <w:lang w:eastAsia="ru-RU"/>
        </w:rPr>
        <w:t>отобразит</w:t>
      </w:r>
      <w:r>
        <w:rPr>
          <w:sz w:val="24"/>
          <w:szCs w:val="24"/>
          <w:lang w:eastAsia="ru-RU"/>
        </w:rPr>
        <w:t xml:space="preserve"> </w:t>
      </w:r>
      <w:proofErr w:type="spellStart"/>
      <w:r>
        <w:rPr>
          <w:sz w:val="24"/>
          <w:szCs w:val="24"/>
          <w:lang w:eastAsia="ru-RU"/>
        </w:rPr>
        <w:t>логи</w:t>
      </w:r>
      <w:proofErr w:type="spellEnd"/>
      <w:r>
        <w:rPr>
          <w:sz w:val="24"/>
          <w:szCs w:val="24"/>
          <w:lang w:eastAsia="ru-RU"/>
        </w:rPr>
        <w:t xml:space="preserve"> по заданным условиям.</w:t>
      </w:r>
    </w:p>
    <w:p w14:paraId="4E67BEB5" w14:textId="5ABB5F28" w:rsidR="00760F60" w:rsidRPr="006E32D9" w:rsidRDefault="009824BA" w:rsidP="006E32D9">
      <w:pPr>
        <w:pStyle w:val="Heading3v2"/>
      </w:pPr>
      <w:bookmarkStart w:id="60" w:name="_Toc217325463"/>
      <w:r>
        <w:t>Выбор временного диапазона</w:t>
      </w:r>
      <w:bookmarkEnd w:id="60"/>
    </w:p>
    <w:p w14:paraId="533BFAA7" w14:textId="55BAA47E" w:rsidR="00760F60" w:rsidRDefault="009824BA" w:rsidP="003004FD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Позволяет установить дату начала и дату конца отображения записей.</w:t>
      </w:r>
    </w:p>
    <w:p w14:paraId="744568C9" w14:textId="77777777" w:rsidR="00915AC3" w:rsidRPr="00760F60" w:rsidRDefault="00915AC3" w:rsidP="003004FD">
      <w:pPr>
        <w:ind w:left="709"/>
        <w:rPr>
          <w:sz w:val="24"/>
          <w:szCs w:val="24"/>
          <w:lang w:eastAsia="ru-RU"/>
        </w:rPr>
      </w:pPr>
    </w:p>
    <w:p w14:paraId="17F851F4" w14:textId="3C118E7A" w:rsidR="000F3356" w:rsidRDefault="00CE3BEA" w:rsidP="006E32D9">
      <w:pPr>
        <w:pStyle w:val="Heading2v2"/>
        <w:rPr>
          <w:rFonts w:eastAsia="Times New Roman"/>
          <w:lang w:eastAsia="ru-RU"/>
        </w:rPr>
      </w:pPr>
      <w:bookmarkStart w:id="61" w:name="_Toc217325464"/>
      <w:proofErr w:type="spellStart"/>
      <w:r>
        <w:rPr>
          <w:rFonts w:eastAsia="Times New Roman"/>
          <w:lang w:eastAsia="ru-RU"/>
        </w:rPr>
        <w:t>Логи</w:t>
      </w:r>
      <w:proofErr w:type="spellEnd"/>
      <w:r>
        <w:rPr>
          <w:rFonts w:eastAsia="Times New Roman"/>
          <w:lang w:eastAsia="ru-RU"/>
        </w:rPr>
        <w:t xml:space="preserve"> системы</w:t>
      </w:r>
      <w:bookmarkEnd w:id="61"/>
    </w:p>
    <w:p w14:paraId="2C6CCEA4" w14:textId="7DAF522E" w:rsidR="00A35F94" w:rsidRDefault="00CE3BEA" w:rsidP="00CE3BEA">
      <w:pPr>
        <w:ind w:left="709"/>
        <w:rPr>
          <w:rStyle w:val="a4"/>
          <w:b w:val="0"/>
          <w:sz w:val="24"/>
          <w:szCs w:val="24"/>
        </w:rPr>
      </w:pPr>
      <w:r w:rsidRPr="00CE3BEA">
        <w:rPr>
          <w:rStyle w:val="a4"/>
          <w:b w:val="0"/>
          <w:sz w:val="24"/>
          <w:szCs w:val="24"/>
        </w:rPr>
        <w:t>Со</w:t>
      </w:r>
      <w:r>
        <w:rPr>
          <w:rStyle w:val="a4"/>
          <w:b w:val="0"/>
          <w:sz w:val="24"/>
          <w:szCs w:val="24"/>
        </w:rPr>
        <w:t xml:space="preserve">держит возможность вывода системных событий </w:t>
      </w:r>
      <w:proofErr w:type="spellStart"/>
      <w:r>
        <w:rPr>
          <w:rStyle w:val="a4"/>
          <w:b w:val="0"/>
          <w:sz w:val="24"/>
          <w:szCs w:val="24"/>
          <w:lang w:val="en-US"/>
        </w:rPr>
        <w:t>UnicNet</w:t>
      </w:r>
      <w:proofErr w:type="spellEnd"/>
      <w:r w:rsidRPr="00CE3BEA">
        <w:rPr>
          <w:rStyle w:val="a4"/>
          <w:b w:val="0"/>
          <w:sz w:val="24"/>
          <w:szCs w:val="24"/>
        </w:rPr>
        <w:t xml:space="preserve"> </w:t>
      </w:r>
      <w:r>
        <w:rPr>
          <w:rStyle w:val="a4"/>
          <w:b w:val="0"/>
          <w:sz w:val="24"/>
          <w:szCs w:val="24"/>
        </w:rPr>
        <w:t>за выбранную дату</w:t>
      </w:r>
      <w:r w:rsidR="00AB6D7E">
        <w:rPr>
          <w:rStyle w:val="a4"/>
          <w:b w:val="0"/>
          <w:sz w:val="24"/>
          <w:szCs w:val="24"/>
        </w:rPr>
        <w:t>.</w:t>
      </w:r>
    </w:p>
    <w:p w14:paraId="3804029A" w14:textId="77777777" w:rsidR="00EC0E46" w:rsidRPr="005029D7" w:rsidRDefault="00EC0E46" w:rsidP="00EC0E46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49F0A8EB" w14:textId="77777777" w:rsidR="00EC0E46" w:rsidRPr="00CE3BEA" w:rsidRDefault="00EC0E46" w:rsidP="00CE3BEA">
      <w:pPr>
        <w:ind w:left="709"/>
        <w:rPr>
          <w:b/>
          <w:sz w:val="24"/>
          <w:szCs w:val="24"/>
        </w:rPr>
      </w:pPr>
    </w:p>
    <w:p w14:paraId="21432C24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62" w:name="_Toc153447897"/>
      <w:bookmarkStart w:id="63" w:name="_Toc185425291"/>
      <w:bookmarkStart w:id="64" w:name="_Toc185425543"/>
      <w:bookmarkStart w:id="65" w:name="_Toc185856816"/>
      <w:bookmarkStart w:id="66" w:name="_Toc185859376"/>
      <w:bookmarkStart w:id="67" w:name="_Toc217325404"/>
      <w:bookmarkStart w:id="68" w:name="_Toc217325465"/>
      <w:bookmarkEnd w:id="62"/>
      <w:bookmarkEnd w:id="63"/>
      <w:bookmarkEnd w:id="64"/>
      <w:bookmarkEnd w:id="65"/>
      <w:bookmarkEnd w:id="66"/>
      <w:bookmarkEnd w:id="67"/>
      <w:bookmarkEnd w:id="68"/>
    </w:p>
    <w:p w14:paraId="311F6A16" w14:textId="77777777" w:rsidR="00110BB8" w:rsidRPr="00A35F94" w:rsidRDefault="00110BB8" w:rsidP="000F3356">
      <w:pPr>
        <w:rPr>
          <w:sz w:val="24"/>
          <w:szCs w:val="24"/>
          <w:lang w:eastAsia="ru-RU"/>
        </w:rPr>
      </w:pPr>
    </w:p>
    <w:p w14:paraId="1D3597E0" w14:textId="0DB8A575" w:rsidR="002546F8" w:rsidRDefault="00140DB9" w:rsidP="006E32D9">
      <w:pPr>
        <w:pStyle w:val="Heading2v2"/>
        <w:rPr>
          <w:rFonts w:eastAsia="Times New Roman"/>
          <w:lang w:eastAsia="ru-RU"/>
        </w:rPr>
      </w:pPr>
      <w:bookmarkStart w:id="69" w:name="_Toc217325466"/>
      <w:r>
        <w:rPr>
          <w:rFonts w:eastAsia="Times New Roman"/>
          <w:lang w:eastAsia="ru-RU"/>
        </w:rPr>
        <w:t>Центр управления расследованиями</w:t>
      </w:r>
      <w:bookmarkEnd w:id="69"/>
    </w:p>
    <w:p w14:paraId="7FB04447" w14:textId="24706CBB" w:rsidR="00140DB9" w:rsidRDefault="00140DB9" w:rsidP="00140DB9">
      <w:pPr>
        <w:ind w:left="709"/>
        <w:rPr>
          <w:rStyle w:val="a4"/>
          <w:b w:val="0"/>
          <w:sz w:val="24"/>
          <w:szCs w:val="24"/>
        </w:rPr>
      </w:pPr>
      <w:r>
        <w:rPr>
          <w:rStyle w:val="a4"/>
          <w:b w:val="0"/>
          <w:sz w:val="24"/>
          <w:szCs w:val="24"/>
        </w:rPr>
        <w:t xml:space="preserve">Содержит возможность управлениями расследованиями с помощью имеющихся инструментов и возможностей </w:t>
      </w:r>
      <w:proofErr w:type="spellStart"/>
      <w:r>
        <w:rPr>
          <w:rStyle w:val="a4"/>
          <w:b w:val="0"/>
          <w:sz w:val="24"/>
          <w:szCs w:val="24"/>
          <w:lang w:val="en-US"/>
        </w:rPr>
        <w:t>UnicNet</w:t>
      </w:r>
      <w:proofErr w:type="spellEnd"/>
      <w:r>
        <w:rPr>
          <w:rStyle w:val="a4"/>
          <w:b w:val="0"/>
          <w:sz w:val="24"/>
          <w:szCs w:val="24"/>
        </w:rPr>
        <w:t>, сгруппированных в единое рабочее пространство с дополнительными функциями.</w:t>
      </w:r>
    </w:p>
    <w:p w14:paraId="4CB7213A" w14:textId="77777777" w:rsidR="00EC0E46" w:rsidRPr="005029D7" w:rsidRDefault="00EC0E46" w:rsidP="00EC0E46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0808018D" w14:textId="77777777" w:rsidR="00EC0E46" w:rsidRPr="00140DB9" w:rsidRDefault="00EC0E46" w:rsidP="00140DB9">
      <w:pPr>
        <w:ind w:left="709"/>
        <w:rPr>
          <w:lang w:eastAsia="ru-RU"/>
        </w:rPr>
      </w:pPr>
    </w:p>
    <w:p w14:paraId="2BA1B893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70" w:name="_Toc153447911"/>
      <w:bookmarkStart w:id="71" w:name="_Toc185425293"/>
      <w:bookmarkStart w:id="72" w:name="_Toc185425545"/>
      <w:bookmarkStart w:id="73" w:name="_Toc185856818"/>
      <w:bookmarkStart w:id="74" w:name="_Toc185859378"/>
      <w:bookmarkStart w:id="75" w:name="_Toc217325406"/>
      <w:bookmarkStart w:id="76" w:name="_Toc217325467"/>
      <w:bookmarkEnd w:id="70"/>
      <w:bookmarkEnd w:id="71"/>
      <w:bookmarkEnd w:id="72"/>
      <w:bookmarkEnd w:id="73"/>
      <w:bookmarkEnd w:id="74"/>
      <w:bookmarkEnd w:id="75"/>
      <w:bookmarkEnd w:id="76"/>
    </w:p>
    <w:p w14:paraId="2C102399" w14:textId="68F49440" w:rsidR="002546F8" w:rsidRPr="002546F8" w:rsidRDefault="003C5AE8" w:rsidP="006E32D9">
      <w:pPr>
        <w:pStyle w:val="Heading3v2"/>
      </w:pPr>
      <w:bookmarkStart w:id="77" w:name="_Toc217325468"/>
      <w:r>
        <w:t>Список расследований</w:t>
      </w:r>
      <w:bookmarkEnd w:id="77"/>
    </w:p>
    <w:p w14:paraId="02327968" w14:textId="78CFBC69" w:rsidR="002546F8" w:rsidRPr="002546F8" w:rsidRDefault="003C5AE8" w:rsidP="002546F8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Содержит базу сохранённых расследований в виде списка, с возможностью создавать новые и удалять уже имеющиеся расследования.</w:t>
      </w:r>
    </w:p>
    <w:p w14:paraId="2007C8B1" w14:textId="39D4D807" w:rsidR="002546F8" w:rsidRPr="002546F8" w:rsidRDefault="00422FA7" w:rsidP="006E32D9">
      <w:pPr>
        <w:pStyle w:val="Heading3v2"/>
      </w:pPr>
      <w:bookmarkStart w:id="78" w:name="_Toc217325469"/>
      <w:r>
        <w:t>Список устройств</w:t>
      </w:r>
      <w:bookmarkEnd w:id="78"/>
    </w:p>
    <w:p w14:paraId="5B00CBBC" w14:textId="490BC9DB" w:rsidR="00422FA7" w:rsidRDefault="00422FA7" w:rsidP="00422FA7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Содержит общий список устройств в базе, и панель выбора групп, карт и тегов.</w:t>
      </w:r>
    </w:p>
    <w:p w14:paraId="4894C4FC" w14:textId="73DAABAA" w:rsidR="00422FA7" w:rsidRDefault="00422FA7" w:rsidP="00422FA7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Возможно выбрать все устройства разом из доступных панелей, либо точечно среди устройств, групп, или тегов, а также заполнить список устройств</w:t>
      </w:r>
      <w:r w:rsidR="00F51222">
        <w:rPr>
          <w:sz w:val="24"/>
          <w:szCs w:val="24"/>
          <w:lang w:eastAsia="ru-RU"/>
        </w:rPr>
        <w:t xml:space="preserve"> расследования</w:t>
      </w:r>
      <w:r>
        <w:rPr>
          <w:sz w:val="24"/>
          <w:szCs w:val="24"/>
          <w:lang w:eastAsia="ru-RU"/>
        </w:rPr>
        <w:t xml:space="preserve"> из выбранной из списка Карт карты, в зависимости от необходимости.</w:t>
      </w:r>
    </w:p>
    <w:p w14:paraId="2F0B5287" w14:textId="6164B2AD" w:rsidR="006542B1" w:rsidRDefault="00462C82" w:rsidP="002546F8">
      <w:pPr>
        <w:ind w:left="709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Для </w:t>
      </w:r>
      <w:r w:rsidR="006D4C31">
        <w:rPr>
          <w:rFonts w:cstheme="minorHAnsi"/>
          <w:sz w:val="24"/>
          <w:szCs w:val="24"/>
        </w:rPr>
        <w:t>подтверждения</w:t>
      </w:r>
      <w:r>
        <w:rPr>
          <w:rFonts w:cstheme="minorHAnsi"/>
          <w:sz w:val="24"/>
          <w:szCs w:val="24"/>
        </w:rPr>
        <w:t xml:space="preserve"> выбора необходимо нажать на кнопку</w:t>
      </w:r>
      <w:r w:rsidR="00E0436E">
        <w:rPr>
          <w:rFonts w:cstheme="minorHAnsi"/>
          <w:sz w:val="24"/>
          <w:szCs w:val="24"/>
        </w:rPr>
        <w:t xml:space="preserve"> </w:t>
      </w:r>
      <w:r w:rsidR="00E0436E" w:rsidRPr="00E0436E">
        <w:rPr>
          <w:rFonts w:cstheme="minorHAnsi"/>
          <w:b/>
          <w:sz w:val="24"/>
          <w:szCs w:val="24"/>
        </w:rPr>
        <w:t>Показать</w:t>
      </w:r>
      <w:r w:rsidR="00E0436E">
        <w:rPr>
          <w:rFonts w:cstheme="minorHAnsi"/>
          <w:b/>
          <w:sz w:val="24"/>
          <w:szCs w:val="24"/>
        </w:rPr>
        <w:t>.</w:t>
      </w:r>
    </w:p>
    <w:p w14:paraId="6F276F09" w14:textId="60EE0CB2" w:rsidR="006D4C31" w:rsidRPr="006D4C31" w:rsidRDefault="006D4C31" w:rsidP="002546F8">
      <w:pPr>
        <w:ind w:left="709"/>
        <w:rPr>
          <w:rFonts w:cstheme="minorHAnsi"/>
          <w:sz w:val="24"/>
          <w:szCs w:val="24"/>
        </w:rPr>
      </w:pPr>
      <w:r w:rsidRPr="006D4C31">
        <w:rPr>
          <w:rFonts w:cstheme="minorHAnsi"/>
          <w:sz w:val="24"/>
          <w:szCs w:val="24"/>
        </w:rPr>
        <w:t>После подтверждения выбора будут заполнены</w:t>
      </w:r>
      <w:r>
        <w:rPr>
          <w:rFonts w:cstheme="minorHAnsi"/>
          <w:sz w:val="24"/>
          <w:szCs w:val="24"/>
        </w:rPr>
        <w:t xml:space="preserve"> соответствующие области ЦУР.</w:t>
      </w:r>
    </w:p>
    <w:p w14:paraId="6069DCDB" w14:textId="60ED94EE" w:rsidR="002546F8" w:rsidRPr="002546F8" w:rsidRDefault="00B35934" w:rsidP="006E32D9">
      <w:pPr>
        <w:pStyle w:val="Heading3v2"/>
      </w:pPr>
      <w:bookmarkStart w:id="79" w:name="_Toc217325470"/>
      <w:r>
        <w:t>О</w:t>
      </w:r>
      <w:r w:rsidR="00B574D2">
        <w:t>бласть карт</w:t>
      </w:r>
      <w:bookmarkEnd w:id="79"/>
    </w:p>
    <w:p w14:paraId="584AB944" w14:textId="18B5A9EB" w:rsidR="002546F8" w:rsidRDefault="00B35934" w:rsidP="002546F8">
      <w:pPr>
        <w:ind w:left="709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Содержит все возможности работы с </w:t>
      </w:r>
      <w:r w:rsidRPr="00B35934">
        <w:rPr>
          <w:rFonts w:cstheme="minorHAnsi"/>
          <w:b/>
          <w:sz w:val="24"/>
          <w:szCs w:val="24"/>
        </w:rPr>
        <w:t>Картами устройств</w:t>
      </w:r>
      <w:r>
        <w:rPr>
          <w:rFonts w:cstheme="minorHAnsi"/>
          <w:b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t xml:space="preserve">Для детального описания функциональных возможностей обратитесь к разделу </w:t>
      </w:r>
      <w:r w:rsidRPr="00B35934">
        <w:rPr>
          <w:rFonts w:cstheme="minorHAnsi"/>
          <w:b/>
          <w:sz w:val="24"/>
          <w:szCs w:val="24"/>
        </w:rPr>
        <w:t>Карты</w:t>
      </w:r>
      <w:r>
        <w:rPr>
          <w:rFonts w:cstheme="minorHAnsi"/>
          <w:b/>
          <w:sz w:val="24"/>
          <w:szCs w:val="24"/>
        </w:rPr>
        <w:t>.</w:t>
      </w:r>
    </w:p>
    <w:p w14:paraId="0C446834" w14:textId="0542E4FE" w:rsidR="002D3D88" w:rsidRPr="00B35934" w:rsidRDefault="002D3D88" w:rsidP="002546F8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Карта будет перестроена при изменении выборки в </w:t>
      </w:r>
      <w:r w:rsidRPr="002D3D88">
        <w:rPr>
          <w:rFonts w:cstheme="minorHAnsi"/>
          <w:b/>
          <w:sz w:val="24"/>
          <w:szCs w:val="24"/>
        </w:rPr>
        <w:t>Списке устройств</w:t>
      </w:r>
      <w:r>
        <w:rPr>
          <w:rFonts w:cstheme="minorHAnsi"/>
          <w:sz w:val="24"/>
          <w:szCs w:val="24"/>
        </w:rPr>
        <w:t xml:space="preserve"> текущего расследования</w:t>
      </w:r>
      <w:r w:rsidR="00B574D2">
        <w:rPr>
          <w:rFonts w:cstheme="minorHAnsi"/>
          <w:sz w:val="24"/>
          <w:szCs w:val="24"/>
        </w:rPr>
        <w:t>.</w:t>
      </w:r>
    </w:p>
    <w:p w14:paraId="45B23B45" w14:textId="42FAFE4F" w:rsidR="002546F8" w:rsidRPr="002546F8" w:rsidRDefault="00B574D2" w:rsidP="006E32D9">
      <w:pPr>
        <w:pStyle w:val="Heading3v2"/>
      </w:pPr>
      <w:bookmarkStart w:id="80" w:name="_Toc217325471"/>
      <w:r>
        <w:t>Область записей логов</w:t>
      </w:r>
      <w:bookmarkEnd w:id="80"/>
    </w:p>
    <w:p w14:paraId="1DA8654B" w14:textId="14C443DE" w:rsidR="00A82EB3" w:rsidRDefault="00A82EB3" w:rsidP="00A82EB3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Содержит возможность просмотра </w:t>
      </w:r>
      <w:r>
        <w:rPr>
          <w:sz w:val="24"/>
          <w:szCs w:val="24"/>
          <w:lang w:val="en-US" w:eastAsia="ru-RU"/>
        </w:rPr>
        <w:t>SYSLOG</w:t>
      </w:r>
      <w:r>
        <w:rPr>
          <w:sz w:val="24"/>
          <w:szCs w:val="24"/>
          <w:lang w:eastAsia="ru-RU"/>
        </w:rPr>
        <w:t xml:space="preserve"> и </w:t>
      </w:r>
      <w:proofErr w:type="spellStart"/>
      <w:r>
        <w:rPr>
          <w:sz w:val="24"/>
          <w:szCs w:val="24"/>
          <w:lang w:val="en-US" w:eastAsia="ru-RU"/>
        </w:rPr>
        <w:t>Zabbix</w:t>
      </w:r>
      <w:proofErr w:type="spellEnd"/>
      <w:r w:rsidRPr="00B250D1">
        <w:rPr>
          <w:sz w:val="24"/>
          <w:szCs w:val="24"/>
          <w:lang w:eastAsia="ru-RU"/>
        </w:rPr>
        <w:t xml:space="preserve"> (</w:t>
      </w:r>
      <w:r>
        <w:rPr>
          <w:sz w:val="24"/>
          <w:szCs w:val="24"/>
          <w:lang w:eastAsia="ru-RU"/>
        </w:rPr>
        <w:t>при наличии соответс</w:t>
      </w:r>
      <w:r w:rsidRPr="00B250D1">
        <w:rPr>
          <w:sz w:val="24"/>
          <w:szCs w:val="24"/>
          <w:lang w:eastAsia="ru-RU"/>
        </w:rPr>
        <w:t>т</w:t>
      </w:r>
      <w:r>
        <w:rPr>
          <w:sz w:val="24"/>
          <w:szCs w:val="24"/>
          <w:lang w:eastAsia="ru-RU"/>
        </w:rPr>
        <w:t>в</w:t>
      </w:r>
      <w:r w:rsidRPr="00B250D1">
        <w:rPr>
          <w:sz w:val="24"/>
          <w:szCs w:val="24"/>
          <w:lang w:eastAsia="ru-RU"/>
        </w:rPr>
        <w:t xml:space="preserve">ующей интеграции) </w:t>
      </w:r>
      <w:r>
        <w:rPr>
          <w:sz w:val="24"/>
          <w:szCs w:val="24"/>
          <w:lang w:eastAsia="ru-RU"/>
        </w:rPr>
        <w:t>событий устройств текущего расследования.</w:t>
      </w:r>
    </w:p>
    <w:p w14:paraId="6198B08A" w14:textId="4A16454A" w:rsidR="002546F8" w:rsidRPr="00450AA7" w:rsidRDefault="00A82EB3" w:rsidP="00450AA7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Область подразделена на панель управления списком и самом списком событий.</w:t>
      </w:r>
    </w:p>
    <w:p w14:paraId="3190AF82" w14:textId="6FE8F9F6" w:rsidR="00A82EB3" w:rsidRDefault="00450AA7" w:rsidP="00A82EB3">
      <w:pPr>
        <w:pStyle w:val="Heading3v2"/>
        <w:numPr>
          <w:ilvl w:val="2"/>
          <w:numId w:val="2"/>
        </w:numPr>
      </w:pPr>
      <w:bookmarkStart w:id="81" w:name="_Toc217325472"/>
      <w:r>
        <w:t>Панель управления списком событий</w:t>
      </w:r>
      <w:bookmarkEnd w:id="81"/>
    </w:p>
    <w:p w14:paraId="57CA4169" w14:textId="4818A009" w:rsidR="00450AA7" w:rsidRDefault="00450AA7" w:rsidP="00F619E2">
      <w:pPr>
        <w:ind w:left="709"/>
      </w:pPr>
      <w:r>
        <w:rPr>
          <w:sz w:val="24"/>
          <w:szCs w:val="24"/>
          <w:lang w:eastAsia="ru-RU"/>
        </w:rPr>
        <w:t xml:space="preserve">Позволяет менять режим отображения списка событий по заданным параметрам и менять размер шрифта списка. При изменении правил отображения фильтром типов событий так же будет перестроен </w:t>
      </w:r>
      <w:r w:rsidRPr="00450AA7">
        <w:rPr>
          <w:b/>
          <w:sz w:val="24"/>
          <w:szCs w:val="24"/>
          <w:lang w:eastAsia="ru-RU"/>
        </w:rPr>
        <w:t>Визуальный граф событий</w:t>
      </w:r>
      <w:r w:rsidR="002A3F92">
        <w:rPr>
          <w:b/>
          <w:sz w:val="24"/>
          <w:szCs w:val="24"/>
          <w:lang w:eastAsia="ru-RU"/>
        </w:rPr>
        <w:t>.</w:t>
      </w:r>
    </w:p>
    <w:p w14:paraId="39B97C3E" w14:textId="3D1BDF38" w:rsidR="002546F8" w:rsidRPr="002546F8" w:rsidRDefault="007B1092" w:rsidP="00F619E2">
      <w:pPr>
        <w:pStyle w:val="Heading3v2"/>
        <w:numPr>
          <w:ilvl w:val="2"/>
          <w:numId w:val="2"/>
        </w:numPr>
      </w:pPr>
      <w:bookmarkStart w:id="82" w:name="_Toc217325473"/>
      <w:r>
        <w:t>Список событий</w:t>
      </w:r>
      <w:bookmarkEnd w:id="82"/>
    </w:p>
    <w:p w14:paraId="3AA83177" w14:textId="7076F1BE" w:rsidR="00446426" w:rsidRDefault="009F6BBB" w:rsidP="007B1092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Содержит </w:t>
      </w:r>
      <w:r w:rsidR="007B1092" w:rsidRPr="007B1092">
        <w:rPr>
          <w:rFonts w:cstheme="minorHAnsi"/>
          <w:b/>
          <w:sz w:val="24"/>
          <w:szCs w:val="24"/>
        </w:rPr>
        <w:t xml:space="preserve">Общую </w:t>
      </w:r>
      <w:r w:rsidRPr="007B1092">
        <w:rPr>
          <w:rFonts w:cstheme="minorHAnsi"/>
          <w:b/>
          <w:sz w:val="24"/>
          <w:szCs w:val="24"/>
        </w:rPr>
        <w:t>область</w:t>
      </w:r>
      <w:r>
        <w:rPr>
          <w:rFonts w:cstheme="minorHAnsi"/>
          <w:sz w:val="24"/>
          <w:szCs w:val="24"/>
        </w:rPr>
        <w:t xml:space="preserve"> </w:t>
      </w:r>
      <w:r w:rsidR="007B1092">
        <w:rPr>
          <w:rFonts w:cstheme="minorHAnsi"/>
          <w:sz w:val="24"/>
          <w:szCs w:val="24"/>
        </w:rPr>
        <w:t>со списком событий по выбранным для расследования устройствам, и вкладки для выбора просмотра событий конкретного устройства.</w:t>
      </w:r>
    </w:p>
    <w:p w14:paraId="43FDC14A" w14:textId="6EFE386C" w:rsidR="007B1092" w:rsidRPr="00CE7CE6" w:rsidRDefault="00C62747" w:rsidP="00566AD2">
      <w:pPr>
        <w:ind w:left="709"/>
        <w:rPr>
          <w:rFonts w:cstheme="minorHAnsi"/>
          <w:i/>
          <w:sz w:val="24"/>
          <w:szCs w:val="24"/>
        </w:rPr>
      </w:pPr>
      <w:r>
        <w:rPr>
          <w:rFonts w:cstheme="minorHAnsi"/>
          <w:sz w:val="24"/>
          <w:szCs w:val="24"/>
        </w:rPr>
        <w:t>Нажатие на иконку</w:t>
      </w:r>
      <w:r w:rsidR="0007318E">
        <w:rPr>
          <w:rFonts w:cstheme="minorHAnsi"/>
          <w:sz w:val="24"/>
          <w:szCs w:val="24"/>
        </w:rPr>
        <w:t xml:space="preserve"> </w:t>
      </w:r>
      <w:r w:rsidR="0007318E" w:rsidRPr="0007318E">
        <w:rPr>
          <w:rFonts w:cstheme="minorHAnsi"/>
          <w:b/>
          <w:sz w:val="24"/>
          <w:szCs w:val="24"/>
        </w:rPr>
        <w:t>Выгрузки списка</w:t>
      </w:r>
      <w:r w:rsidR="0007318E">
        <w:rPr>
          <w:rFonts w:cstheme="minorHAnsi"/>
          <w:b/>
          <w:sz w:val="24"/>
          <w:szCs w:val="24"/>
        </w:rPr>
        <w:t xml:space="preserve"> </w:t>
      </w:r>
      <w:r w:rsidR="0007318E">
        <w:rPr>
          <w:rFonts w:cstheme="minorHAnsi"/>
          <w:sz w:val="24"/>
          <w:szCs w:val="24"/>
        </w:rPr>
        <w:t xml:space="preserve">для экспорта текущего списка текущей вкладки в формате </w:t>
      </w:r>
      <w:r w:rsidR="0007318E" w:rsidRPr="0007318E">
        <w:rPr>
          <w:rFonts w:cstheme="minorHAnsi"/>
          <w:sz w:val="24"/>
          <w:szCs w:val="24"/>
        </w:rPr>
        <w:t>.</w:t>
      </w:r>
      <w:proofErr w:type="spellStart"/>
      <w:r w:rsidR="0007318E">
        <w:rPr>
          <w:rFonts w:cstheme="minorHAnsi"/>
          <w:sz w:val="24"/>
          <w:szCs w:val="24"/>
          <w:lang w:val="en-US"/>
        </w:rPr>
        <w:t>xlsx</w:t>
      </w:r>
      <w:proofErr w:type="spellEnd"/>
    </w:p>
    <w:p w14:paraId="0C56E566" w14:textId="77777777" w:rsidR="007B1092" w:rsidRPr="002546F8" w:rsidRDefault="007B1092" w:rsidP="001F57F6">
      <w:pPr>
        <w:pStyle w:val="Heading3v2"/>
        <w:numPr>
          <w:ilvl w:val="1"/>
          <w:numId w:val="15"/>
        </w:numPr>
      </w:pPr>
      <w:bookmarkStart w:id="83" w:name="_Toc217325474"/>
      <w:r>
        <w:t>Визуальный граф событий</w:t>
      </w:r>
      <w:bookmarkEnd w:id="83"/>
    </w:p>
    <w:p w14:paraId="7CAB267C" w14:textId="77777777" w:rsidR="007B1092" w:rsidRDefault="007B1092" w:rsidP="007B1092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Содержит область цветовой визуализации (обратитесь к фильтру в панели управления </w:t>
      </w:r>
      <w:r w:rsidRPr="009F6BBB">
        <w:rPr>
          <w:rFonts w:cstheme="minorHAnsi"/>
          <w:b/>
          <w:sz w:val="24"/>
          <w:szCs w:val="24"/>
        </w:rPr>
        <w:t>списка</w:t>
      </w:r>
      <w:r>
        <w:rPr>
          <w:rFonts w:cstheme="minorHAnsi"/>
          <w:sz w:val="24"/>
          <w:szCs w:val="24"/>
        </w:rPr>
        <w:t xml:space="preserve"> </w:t>
      </w:r>
      <w:r w:rsidRPr="009F6BBB">
        <w:rPr>
          <w:rFonts w:cstheme="minorHAnsi"/>
          <w:b/>
          <w:sz w:val="24"/>
          <w:szCs w:val="24"/>
        </w:rPr>
        <w:t>событий</w:t>
      </w:r>
      <w:r>
        <w:rPr>
          <w:rFonts w:cstheme="minorHAnsi"/>
          <w:sz w:val="24"/>
          <w:szCs w:val="24"/>
        </w:rPr>
        <w:t>) событий по заданным параметрам и временному промежутку выборки.</w:t>
      </w:r>
    </w:p>
    <w:p w14:paraId="4CF0583C" w14:textId="77777777" w:rsidR="007B1092" w:rsidRDefault="007B1092" w:rsidP="007B1092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Представляет собой общую шкалу событий, отображающее приоритетный на момент времени тип событий из всех выбранных для расследования устройств в </w:t>
      </w:r>
      <w:r w:rsidRPr="00283415">
        <w:rPr>
          <w:rFonts w:cstheme="minorHAnsi"/>
          <w:b/>
          <w:sz w:val="24"/>
          <w:szCs w:val="24"/>
        </w:rPr>
        <w:t>Списке устройств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текущего расследования. </w:t>
      </w:r>
    </w:p>
    <w:p w14:paraId="3B75D2EF" w14:textId="77777777" w:rsidR="007B1092" w:rsidRDefault="007B1092" w:rsidP="007B1092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Также, каждое устройство, выбранное для текущего расследования, будет иметь свою шкалу с визуальным отображением списка событий.</w:t>
      </w:r>
    </w:p>
    <w:p w14:paraId="5228876B" w14:textId="273516C3" w:rsidR="00564B7C" w:rsidRDefault="007B1092" w:rsidP="00E14E62">
      <w:pPr>
        <w:ind w:left="709"/>
        <w:rPr>
          <w:rFonts w:eastAsia="Times New Roman"/>
          <w:b/>
          <w:lang w:eastAsia="ru-RU"/>
        </w:rPr>
      </w:pPr>
      <w:r w:rsidRPr="007B1092">
        <w:rPr>
          <w:rFonts w:cstheme="minorHAnsi"/>
          <w:i/>
          <w:sz w:val="24"/>
          <w:szCs w:val="24"/>
        </w:rPr>
        <w:t>Красными вертикальными линиями по всему графу отображается разделение выбранного временного диапазона по дням.</w:t>
      </w:r>
      <w:r w:rsidR="00B431AD" w:rsidRPr="00B431AD">
        <w:rPr>
          <w:rFonts w:cstheme="minorHAnsi"/>
          <w:i/>
          <w:sz w:val="24"/>
          <w:szCs w:val="24"/>
        </w:rPr>
        <w:t xml:space="preserve"> </w:t>
      </w:r>
      <w:r w:rsidR="00B431AD">
        <w:rPr>
          <w:rFonts w:cstheme="minorHAnsi"/>
          <w:i/>
          <w:sz w:val="24"/>
          <w:szCs w:val="24"/>
        </w:rPr>
        <w:t xml:space="preserve">Перемещение курсора по графу будет автоматически выделять соответствующую запись в области </w:t>
      </w:r>
      <w:r w:rsidR="00B431AD" w:rsidRPr="00B431AD">
        <w:rPr>
          <w:rFonts w:cstheme="minorHAnsi"/>
          <w:b/>
          <w:i/>
          <w:sz w:val="24"/>
          <w:szCs w:val="24"/>
        </w:rPr>
        <w:t>списка</w:t>
      </w:r>
      <w:r w:rsidR="00B431AD" w:rsidRPr="00B431AD">
        <w:rPr>
          <w:rFonts w:cstheme="minorHAnsi"/>
          <w:i/>
          <w:sz w:val="24"/>
          <w:szCs w:val="24"/>
        </w:rPr>
        <w:t xml:space="preserve"> </w:t>
      </w:r>
      <w:r w:rsidR="00B431AD" w:rsidRPr="00B431AD">
        <w:rPr>
          <w:rFonts w:cstheme="minorHAnsi"/>
          <w:b/>
          <w:i/>
          <w:sz w:val="24"/>
          <w:szCs w:val="24"/>
        </w:rPr>
        <w:t>событий</w:t>
      </w:r>
      <w:r w:rsidR="0051535F">
        <w:rPr>
          <w:rFonts w:cstheme="minorHAnsi"/>
          <w:b/>
          <w:i/>
          <w:sz w:val="24"/>
          <w:szCs w:val="24"/>
        </w:rPr>
        <w:br/>
      </w:r>
      <w:r w:rsidR="0051535F" w:rsidRPr="0051535F">
        <w:rPr>
          <w:rFonts w:cstheme="minorHAnsi"/>
          <w:i/>
          <w:sz w:val="24"/>
          <w:szCs w:val="24"/>
        </w:rPr>
        <w:lastRenderedPageBreak/>
        <w:t>На</w:t>
      </w:r>
      <w:r w:rsidR="0051535F">
        <w:rPr>
          <w:rFonts w:cstheme="minorHAnsi"/>
          <w:i/>
          <w:sz w:val="24"/>
          <w:szCs w:val="24"/>
        </w:rPr>
        <w:t>жатие в определё</w:t>
      </w:r>
      <w:r w:rsidR="004D766B">
        <w:rPr>
          <w:rFonts w:cstheme="minorHAnsi"/>
          <w:i/>
          <w:sz w:val="24"/>
          <w:szCs w:val="24"/>
        </w:rPr>
        <w:t>нную область графа зафиксирует подсве</w:t>
      </w:r>
      <w:r w:rsidR="00482AAC">
        <w:rPr>
          <w:rFonts w:cstheme="minorHAnsi"/>
          <w:i/>
          <w:sz w:val="24"/>
          <w:szCs w:val="24"/>
        </w:rPr>
        <w:t>тку соответствующей записи.</w:t>
      </w:r>
      <w:r w:rsidR="0051535F">
        <w:rPr>
          <w:rFonts w:cstheme="minorHAnsi"/>
          <w:i/>
          <w:sz w:val="24"/>
          <w:szCs w:val="24"/>
        </w:rPr>
        <w:t xml:space="preserve"> </w:t>
      </w:r>
    </w:p>
    <w:p w14:paraId="0D5743C5" w14:textId="7BA6C0EF" w:rsidR="00ED17D7" w:rsidRDefault="00ED17D7" w:rsidP="00D359A0">
      <w:pPr>
        <w:pStyle w:val="Heading2v2"/>
        <w:rPr>
          <w:rFonts w:eastAsia="Times New Roman"/>
          <w:lang w:eastAsia="ru-RU"/>
        </w:rPr>
      </w:pPr>
      <w:bookmarkStart w:id="84" w:name="_Toc217325475"/>
      <w:r w:rsidRPr="00D359A0">
        <w:t>Центр</w:t>
      </w:r>
      <w:r>
        <w:rPr>
          <w:rFonts w:eastAsia="Times New Roman"/>
          <w:lang w:eastAsia="ru-RU"/>
        </w:rPr>
        <w:t xml:space="preserve"> безопасности</w:t>
      </w:r>
      <w:bookmarkEnd w:id="84"/>
    </w:p>
    <w:p w14:paraId="47448FFA" w14:textId="68D5B76A" w:rsidR="00010BDB" w:rsidRDefault="00010BDB" w:rsidP="00D359A0">
      <w:pPr>
        <w:pStyle w:val="Heading3v2"/>
        <w:numPr>
          <w:ilvl w:val="2"/>
          <w:numId w:val="1"/>
        </w:numPr>
        <w:rPr>
          <w:rFonts w:eastAsia="Times New Roman"/>
          <w:lang w:eastAsia="ru-RU"/>
        </w:rPr>
      </w:pPr>
      <w:bookmarkStart w:id="85" w:name="_Toc217325476"/>
      <w:r w:rsidRPr="00D359A0">
        <w:t>Список</w:t>
      </w:r>
      <w:r>
        <w:rPr>
          <w:rFonts w:eastAsia="Times New Roman"/>
          <w:lang w:eastAsia="ru-RU"/>
        </w:rPr>
        <w:t xml:space="preserve"> расследований</w:t>
      </w:r>
      <w:bookmarkEnd w:id="85"/>
    </w:p>
    <w:p w14:paraId="69EA5FA8" w14:textId="5E92A42C" w:rsidR="00010BDB" w:rsidRDefault="00010BDB" w:rsidP="008B05F1">
      <w:pPr>
        <w:ind w:left="709"/>
      </w:pPr>
      <w:r>
        <w:t>Содержит базу сохранённых расследований в виде списка, с возможностью создавать новые и удалять уже имеющиеся расследования.</w:t>
      </w:r>
    </w:p>
    <w:p w14:paraId="432CD792" w14:textId="18218979" w:rsidR="00010BDB" w:rsidRDefault="008B05F1" w:rsidP="00D359A0">
      <w:pPr>
        <w:pStyle w:val="Heading3v2"/>
        <w:numPr>
          <w:ilvl w:val="2"/>
          <w:numId w:val="20"/>
        </w:numPr>
        <w:rPr>
          <w:rFonts w:eastAsia="Times New Roman"/>
          <w:lang w:eastAsia="ru-RU"/>
        </w:rPr>
      </w:pPr>
      <w:bookmarkStart w:id="86" w:name="_Toc217325477"/>
      <w:r>
        <w:rPr>
          <w:rFonts w:eastAsia="Times New Roman"/>
          <w:lang w:eastAsia="ru-RU"/>
        </w:rPr>
        <w:t>Панель управления списком логов системы</w:t>
      </w:r>
      <w:bookmarkEnd w:id="86"/>
    </w:p>
    <w:p w14:paraId="59A3B242" w14:textId="178852C7" w:rsidR="00AF464A" w:rsidRPr="00875AA7" w:rsidRDefault="00AF464A" w:rsidP="00AF464A">
      <w:pPr>
        <w:ind w:left="709"/>
        <w:rPr>
          <w:lang w:eastAsia="ru-RU"/>
        </w:rPr>
      </w:pPr>
      <w:r>
        <w:rPr>
          <w:lang w:eastAsia="ru-RU"/>
        </w:rPr>
        <w:t>Содержит селекторы устройств и пользователей для вывода системных событий по ним</w:t>
      </w:r>
      <w:r w:rsidR="00875AA7" w:rsidRPr="00875AA7">
        <w:rPr>
          <w:lang w:eastAsia="ru-RU"/>
        </w:rPr>
        <w:t xml:space="preserve"> </w:t>
      </w:r>
      <w:r w:rsidR="00875AA7">
        <w:rPr>
          <w:lang w:eastAsia="ru-RU"/>
        </w:rPr>
        <w:t>в рамках заданного временного диапазона</w:t>
      </w:r>
      <w:r w:rsidR="00BC34CC">
        <w:rPr>
          <w:lang w:eastAsia="ru-RU"/>
        </w:rPr>
        <w:t>. Так же область содержит визуальный граф событий, для быстрой идентификации участков лога по их уровню критичности.</w:t>
      </w:r>
    </w:p>
    <w:p w14:paraId="5A72CF4A" w14:textId="77777777" w:rsidR="007E2221" w:rsidRDefault="007E2221" w:rsidP="007E2221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Содержит возможность просмотра </w:t>
      </w:r>
      <w:r>
        <w:rPr>
          <w:sz w:val="24"/>
          <w:szCs w:val="24"/>
          <w:lang w:val="en-US" w:eastAsia="ru-RU"/>
        </w:rPr>
        <w:t>SYSLOG</w:t>
      </w:r>
      <w:r>
        <w:rPr>
          <w:sz w:val="24"/>
          <w:szCs w:val="24"/>
          <w:lang w:eastAsia="ru-RU"/>
        </w:rPr>
        <w:t xml:space="preserve"> и </w:t>
      </w:r>
      <w:proofErr w:type="spellStart"/>
      <w:r>
        <w:rPr>
          <w:sz w:val="24"/>
          <w:szCs w:val="24"/>
          <w:lang w:val="en-US" w:eastAsia="ru-RU"/>
        </w:rPr>
        <w:t>Zabbix</w:t>
      </w:r>
      <w:proofErr w:type="spellEnd"/>
      <w:r w:rsidRPr="00B250D1">
        <w:rPr>
          <w:sz w:val="24"/>
          <w:szCs w:val="24"/>
          <w:lang w:eastAsia="ru-RU"/>
        </w:rPr>
        <w:t xml:space="preserve"> (</w:t>
      </w:r>
      <w:r>
        <w:rPr>
          <w:sz w:val="24"/>
          <w:szCs w:val="24"/>
          <w:lang w:eastAsia="ru-RU"/>
        </w:rPr>
        <w:t>при наличии соответс</w:t>
      </w:r>
      <w:r w:rsidRPr="00B250D1">
        <w:rPr>
          <w:sz w:val="24"/>
          <w:szCs w:val="24"/>
          <w:lang w:eastAsia="ru-RU"/>
        </w:rPr>
        <w:t>т</w:t>
      </w:r>
      <w:r>
        <w:rPr>
          <w:sz w:val="24"/>
          <w:szCs w:val="24"/>
          <w:lang w:eastAsia="ru-RU"/>
        </w:rPr>
        <w:t>в</w:t>
      </w:r>
      <w:r w:rsidRPr="00B250D1">
        <w:rPr>
          <w:sz w:val="24"/>
          <w:szCs w:val="24"/>
          <w:lang w:eastAsia="ru-RU"/>
        </w:rPr>
        <w:t xml:space="preserve">ующей интеграции) </w:t>
      </w:r>
      <w:r>
        <w:rPr>
          <w:sz w:val="24"/>
          <w:szCs w:val="24"/>
          <w:lang w:eastAsia="ru-RU"/>
        </w:rPr>
        <w:t>событий устройств текущего расследования.</w:t>
      </w:r>
    </w:p>
    <w:p w14:paraId="018721ED" w14:textId="77777777" w:rsidR="007E2221" w:rsidRPr="00450AA7" w:rsidRDefault="007E2221" w:rsidP="007E2221">
      <w:pPr>
        <w:ind w:left="709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Область подразделена на панель управления списком и самом списком событий.</w:t>
      </w:r>
    </w:p>
    <w:p w14:paraId="382D44FC" w14:textId="77777777" w:rsidR="007E2221" w:rsidRDefault="007E2221" w:rsidP="007E2221">
      <w:pPr>
        <w:pStyle w:val="Heading3v2"/>
        <w:numPr>
          <w:ilvl w:val="2"/>
          <w:numId w:val="1"/>
        </w:numPr>
      </w:pPr>
      <w:bookmarkStart w:id="87" w:name="_Toc217325478"/>
      <w:r>
        <w:t>Панель управления списком событий</w:t>
      </w:r>
      <w:bookmarkEnd w:id="87"/>
    </w:p>
    <w:p w14:paraId="3BBC40C1" w14:textId="77777777" w:rsidR="007E2221" w:rsidRDefault="007E2221" w:rsidP="007E2221">
      <w:pPr>
        <w:ind w:left="709"/>
      </w:pPr>
      <w:r>
        <w:rPr>
          <w:sz w:val="24"/>
          <w:szCs w:val="24"/>
          <w:lang w:eastAsia="ru-RU"/>
        </w:rPr>
        <w:t xml:space="preserve">Позволяет менять режим отображения списка событий по заданным параметрам и менять размер шрифта списка. При изменении правил отображения фильтром типов событий так же будет перестроен </w:t>
      </w:r>
      <w:r w:rsidRPr="00450AA7">
        <w:rPr>
          <w:b/>
          <w:sz w:val="24"/>
          <w:szCs w:val="24"/>
          <w:lang w:eastAsia="ru-RU"/>
        </w:rPr>
        <w:t>Визуальный граф событий</w:t>
      </w:r>
      <w:r>
        <w:rPr>
          <w:b/>
          <w:sz w:val="24"/>
          <w:szCs w:val="24"/>
          <w:lang w:eastAsia="ru-RU"/>
        </w:rPr>
        <w:t>.</w:t>
      </w:r>
    </w:p>
    <w:p w14:paraId="400CFCD0" w14:textId="77777777" w:rsidR="007E2221" w:rsidRPr="002546F8" w:rsidRDefault="007E2221" w:rsidP="007E2221">
      <w:pPr>
        <w:pStyle w:val="Heading3v2"/>
        <w:numPr>
          <w:ilvl w:val="2"/>
          <w:numId w:val="1"/>
        </w:numPr>
      </w:pPr>
      <w:bookmarkStart w:id="88" w:name="_Toc217325479"/>
      <w:r>
        <w:t>Список событий</w:t>
      </w:r>
      <w:bookmarkEnd w:id="88"/>
    </w:p>
    <w:p w14:paraId="4D4B8317" w14:textId="77777777" w:rsidR="007E2221" w:rsidRDefault="007E2221" w:rsidP="007E222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Содержит </w:t>
      </w:r>
      <w:r w:rsidRPr="007B1092">
        <w:rPr>
          <w:rFonts w:cstheme="minorHAnsi"/>
          <w:b/>
          <w:sz w:val="24"/>
          <w:szCs w:val="24"/>
        </w:rPr>
        <w:t>Общую область</w:t>
      </w:r>
      <w:r>
        <w:rPr>
          <w:rFonts w:cstheme="minorHAnsi"/>
          <w:sz w:val="24"/>
          <w:szCs w:val="24"/>
        </w:rPr>
        <w:t xml:space="preserve"> со списком событий по выбранным для расследования устройствам, и вкладки для выбора просмотра событий конкретного устройства.</w:t>
      </w:r>
    </w:p>
    <w:p w14:paraId="64F0E6CA" w14:textId="77777777" w:rsidR="007E2221" w:rsidRPr="00CE7CE6" w:rsidRDefault="007E2221" w:rsidP="007E2221">
      <w:pPr>
        <w:ind w:left="709"/>
        <w:rPr>
          <w:rFonts w:cstheme="minorHAnsi"/>
          <w:i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Нажатие на иконку </w:t>
      </w:r>
      <w:r w:rsidRPr="0007318E">
        <w:rPr>
          <w:rFonts w:cstheme="minorHAnsi"/>
          <w:b/>
          <w:sz w:val="24"/>
          <w:szCs w:val="24"/>
        </w:rPr>
        <w:t>Выгрузки списка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для экспорта текущего списка текущей вкладки в формате </w:t>
      </w:r>
      <w:r w:rsidRPr="0007318E">
        <w:rPr>
          <w:rFonts w:cstheme="minorHAnsi"/>
          <w:sz w:val="24"/>
          <w:szCs w:val="24"/>
        </w:rPr>
        <w:t>.</w:t>
      </w:r>
      <w:proofErr w:type="spellStart"/>
      <w:r>
        <w:rPr>
          <w:rFonts w:cstheme="minorHAnsi"/>
          <w:sz w:val="24"/>
          <w:szCs w:val="24"/>
          <w:lang w:val="en-US"/>
        </w:rPr>
        <w:t>xlsx</w:t>
      </w:r>
      <w:proofErr w:type="spellEnd"/>
    </w:p>
    <w:p w14:paraId="08D2C0A2" w14:textId="77777777" w:rsidR="007E2221" w:rsidRPr="002546F8" w:rsidRDefault="007E2221" w:rsidP="007E2221">
      <w:pPr>
        <w:pStyle w:val="Heading3v2"/>
        <w:numPr>
          <w:ilvl w:val="2"/>
          <w:numId w:val="1"/>
        </w:numPr>
      </w:pPr>
      <w:bookmarkStart w:id="89" w:name="_Toc217325480"/>
      <w:r>
        <w:t>Визуальный граф событий</w:t>
      </w:r>
      <w:bookmarkEnd w:id="89"/>
    </w:p>
    <w:p w14:paraId="1834B3E3" w14:textId="77777777" w:rsidR="007E2221" w:rsidRDefault="007E2221" w:rsidP="007E222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Содержит область цветовой визуализации (обратитесь к фильтру в панели управления </w:t>
      </w:r>
      <w:r w:rsidRPr="009F6BBB">
        <w:rPr>
          <w:rFonts w:cstheme="minorHAnsi"/>
          <w:b/>
          <w:sz w:val="24"/>
          <w:szCs w:val="24"/>
        </w:rPr>
        <w:t>списка</w:t>
      </w:r>
      <w:r>
        <w:rPr>
          <w:rFonts w:cstheme="minorHAnsi"/>
          <w:sz w:val="24"/>
          <w:szCs w:val="24"/>
        </w:rPr>
        <w:t xml:space="preserve"> </w:t>
      </w:r>
      <w:r w:rsidRPr="009F6BBB">
        <w:rPr>
          <w:rFonts w:cstheme="minorHAnsi"/>
          <w:b/>
          <w:sz w:val="24"/>
          <w:szCs w:val="24"/>
        </w:rPr>
        <w:t>событий</w:t>
      </w:r>
      <w:r>
        <w:rPr>
          <w:rFonts w:cstheme="minorHAnsi"/>
          <w:sz w:val="24"/>
          <w:szCs w:val="24"/>
        </w:rPr>
        <w:t>) событий по заданным параметрам и временному промежутку выборки.</w:t>
      </w:r>
    </w:p>
    <w:p w14:paraId="38E5C54F" w14:textId="77777777" w:rsidR="007E2221" w:rsidRDefault="007E2221" w:rsidP="007E222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Представляет собой общую шкалу событий, отображающее приоритетный на момент времени тип событий из всех выбранных для расследования устройств в </w:t>
      </w:r>
      <w:r w:rsidRPr="00283415">
        <w:rPr>
          <w:rFonts w:cstheme="minorHAnsi"/>
          <w:b/>
          <w:sz w:val="24"/>
          <w:szCs w:val="24"/>
        </w:rPr>
        <w:t>Списке устройств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текущего расследования. </w:t>
      </w:r>
    </w:p>
    <w:p w14:paraId="61CF4A3A" w14:textId="77777777" w:rsidR="007E2221" w:rsidRDefault="007E2221" w:rsidP="007E2221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Также, каждое устройство, выбранное для текущего расследования, будет иметь свою шкалу с визуальным отображением списка событий.</w:t>
      </w:r>
    </w:p>
    <w:p w14:paraId="3C2B44AA" w14:textId="77777777" w:rsidR="007432DD" w:rsidRDefault="007E2221" w:rsidP="007432DD">
      <w:pPr>
        <w:ind w:left="709"/>
        <w:rPr>
          <w:rFonts w:cstheme="minorHAnsi"/>
          <w:i/>
          <w:sz w:val="24"/>
          <w:szCs w:val="24"/>
        </w:rPr>
      </w:pPr>
      <w:r w:rsidRPr="007B1092">
        <w:rPr>
          <w:rFonts w:cstheme="minorHAnsi"/>
          <w:i/>
          <w:sz w:val="24"/>
          <w:szCs w:val="24"/>
        </w:rPr>
        <w:t>Красными вертикальными линиями по всему графу отображается разделение выбранного временного диапазона по дням.</w:t>
      </w:r>
      <w:r w:rsidRPr="00B431AD">
        <w:rPr>
          <w:rFonts w:cstheme="minorHAnsi"/>
          <w:i/>
          <w:sz w:val="24"/>
          <w:szCs w:val="24"/>
        </w:rPr>
        <w:t xml:space="preserve"> </w:t>
      </w:r>
      <w:r>
        <w:rPr>
          <w:rFonts w:cstheme="minorHAnsi"/>
          <w:i/>
          <w:sz w:val="24"/>
          <w:szCs w:val="24"/>
        </w:rPr>
        <w:t xml:space="preserve">Перемещение курсора по графу будет автоматически выделять соответствующую запись в области </w:t>
      </w:r>
      <w:r w:rsidRPr="00B431AD">
        <w:rPr>
          <w:rFonts w:cstheme="minorHAnsi"/>
          <w:b/>
          <w:i/>
          <w:sz w:val="24"/>
          <w:szCs w:val="24"/>
        </w:rPr>
        <w:t>списка</w:t>
      </w:r>
      <w:r w:rsidRPr="00B431AD">
        <w:rPr>
          <w:rFonts w:cstheme="minorHAnsi"/>
          <w:i/>
          <w:sz w:val="24"/>
          <w:szCs w:val="24"/>
        </w:rPr>
        <w:t xml:space="preserve"> </w:t>
      </w:r>
      <w:r w:rsidRPr="00B431AD">
        <w:rPr>
          <w:rFonts w:cstheme="minorHAnsi"/>
          <w:b/>
          <w:i/>
          <w:sz w:val="24"/>
          <w:szCs w:val="24"/>
        </w:rPr>
        <w:t>событий</w:t>
      </w:r>
      <w:r>
        <w:rPr>
          <w:rFonts w:cstheme="minorHAnsi"/>
          <w:b/>
          <w:i/>
          <w:sz w:val="24"/>
          <w:szCs w:val="24"/>
        </w:rPr>
        <w:br/>
      </w:r>
      <w:r w:rsidRPr="0051535F">
        <w:rPr>
          <w:rFonts w:cstheme="minorHAnsi"/>
          <w:i/>
          <w:sz w:val="24"/>
          <w:szCs w:val="24"/>
        </w:rPr>
        <w:t>На</w:t>
      </w:r>
      <w:r>
        <w:rPr>
          <w:rFonts w:cstheme="minorHAnsi"/>
          <w:i/>
          <w:sz w:val="24"/>
          <w:szCs w:val="24"/>
        </w:rPr>
        <w:t xml:space="preserve">жатие в определённую область графа зафиксирует подсветку соответствующей записи. </w:t>
      </w:r>
    </w:p>
    <w:p w14:paraId="77DFE2F2" w14:textId="14EF520C" w:rsidR="00822D3A" w:rsidRPr="007432DD" w:rsidRDefault="00E14E62" w:rsidP="003E361B">
      <w:pPr>
        <w:pStyle w:val="Heading2v2"/>
        <w:ind w:left="426"/>
        <w:rPr>
          <w:rFonts w:eastAsia="Times New Roman"/>
          <w:b/>
          <w:lang w:eastAsia="ru-RU"/>
        </w:rPr>
      </w:pPr>
      <w:bookmarkStart w:id="90" w:name="_Toc217325481"/>
      <w:proofErr w:type="spellStart"/>
      <w:r>
        <w:rPr>
          <w:rFonts w:eastAsia="Times New Roman"/>
          <w:lang w:val="en-US" w:eastAsia="ru-RU"/>
        </w:rPr>
        <w:lastRenderedPageBreak/>
        <w:t>Runbook</w:t>
      </w:r>
      <w:bookmarkEnd w:id="90"/>
      <w:proofErr w:type="spellEnd"/>
    </w:p>
    <w:p w14:paraId="6312575F" w14:textId="58E2B43F" w:rsidR="00822D3A" w:rsidRDefault="00746732" w:rsidP="0042000C">
      <w:pPr>
        <w:ind w:left="709"/>
        <w:rPr>
          <w:rFonts w:cstheme="minorHAnsi"/>
          <w:sz w:val="24"/>
          <w:szCs w:val="24"/>
        </w:rPr>
      </w:pPr>
      <w:proofErr w:type="spellStart"/>
      <w:r w:rsidRPr="00E14E62">
        <w:rPr>
          <w:rFonts w:cstheme="minorHAnsi"/>
          <w:sz w:val="24"/>
          <w:szCs w:val="24"/>
          <w:lang w:val="en-US"/>
        </w:rPr>
        <w:t>Unic</w:t>
      </w:r>
      <w:r w:rsidR="00E14E62" w:rsidRPr="00E14E62">
        <w:rPr>
          <w:rFonts w:cstheme="minorHAnsi"/>
          <w:sz w:val="24"/>
          <w:szCs w:val="24"/>
          <w:lang w:val="en-US"/>
        </w:rPr>
        <w:t>Net</w:t>
      </w:r>
      <w:proofErr w:type="spellEnd"/>
      <w:r w:rsidR="00E14E62" w:rsidRPr="00E14E62">
        <w:rPr>
          <w:rFonts w:cstheme="minorHAnsi"/>
          <w:sz w:val="24"/>
          <w:szCs w:val="24"/>
        </w:rPr>
        <w:t xml:space="preserve"> пре</w:t>
      </w:r>
      <w:r w:rsidR="00E14E62">
        <w:rPr>
          <w:rFonts w:cstheme="minorHAnsi"/>
          <w:sz w:val="24"/>
          <w:szCs w:val="24"/>
        </w:rPr>
        <w:t xml:space="preserve">доставляет возможность автоматизации сбора данных с устройств для актуализации базы устройств </w:t>
      </w:r>
      <w:proofErr w:type="spellStart"/>
      <w:r w:rsidR="00E14E62">
        <w:rPr>
          <w:rFonts w:cstheme="minorHAnsi"/>
          <w:sz w:val="24"/>
          <w:szCs w:val="24"/>
          <w:lang w:val="en-US"/>
        </w:rPr>
        <w:t>UnicNet</w:t>
      </w:r>
      <w:proofErr w:type="spellEnd"/>
      <w:r w:rsidR="00E14E62">
        <w:rPr>
          <w:rFonts w:cstheme="minorHAnsi"/>
          <w:sz w:val="24"/>
          <w:szCs w:val="24"/>
        </w:rPr>
        <w:t xml:space="preserve">, </w:t>
      </w:r>
      <w:proofErr w:type="spellStart"/>
      <w:r w:rsidR="00E14E62">
        <w:rPr>
          <w:rFonts w:cstheme="minorHAnsi"/>
          <w:sz w:val="24"/>
          <w:szCs w:val="24"/>
        </w:rPr>
        <w:t>автодискаверинг</w:t>
      </w:r>
      <w:proofErr w:type="spellEnd"/>
      <w:r w:rsidR="00E14E62" w:rsidRPr="00E14E62">
        <w:rPr>
          <w:rFonts w:cstheme="minorHAnsi"/>
          <w:sz w:val="24"/>
          <w:szCs w:val="24"/>
        </w:rPr>
        <w:t xml:space="preserve"> </w:t>
      </w:r>
      <w:r w:rsidR="00E14E62">
        <w:rPr>
          <w:rFonts w:cstheme="minorHAnsi"/>
          <w:sz w:val="24"/>
          <w:szCs w:val="24"/>
        </w:rPr>
        <w:t>и возможность выполнения работ с устройствам по расписанию.</w:t>
      </w:r>
    </w:p>
    <w:p w14:paraId="2E58CCBD" w14:textId="65BBE7F2" w:rsidR="00EC0E46" w:rsidRDefault="00EC0E46" w:rsidP="00EC0E46">
      <w:pPr>
        <w:spacing w:after="0" w:line="240" w:lineRule="auto"/>
        <w:ind w:left="709"/>
        <w:rPr>
          <w:rFonts w:eastAsia="Times New Roman" w:cstheme="minorHAnsi"/>
          <w:i/>
          <w:sz w:val="24"/>
          <w:szCs w:val="24"/>
          <w:lang w:eastAsia="ru-RU"/>
        </w:rPr>
      </w:pPr>
      <w:r w:rsidRPr="005029D7">
        <w:rPr>
          <w:rFonts w:eastAsia="Times New Roman" w:cstheme="minorHAnsi"/>
          <w:i/>
          <w:sz w:val="24"/>
          <w:szCs w:val="24"/>
          <w:lang w:eastAsia="ru-RU"/>
        </w:rPr>
        <w:t>Некоторые функции могут быть не доступны в демонстрационной версии продукта.</w:t>
      </w:r>
    </w:p>
    <w:p w14:paraId="0C29A73D" w14:textId="3ECF53F1" w:rsidR="00EC0E46" w:rsidRPr="007432DD" w:rsidRDefault="007432DD" w:rsidP="003E361B">
      <w:pPr>
        <w:pStyle w:val="Heading3v2"/>
        <w:numPr>
          <w:ilvl w:val="1"/>
          <w:numId w:val="1"/>
        </w:numPr>
        <w:ind w:left="993" w:hanging="567"/>
        <w:rPr>
          <w:rFonts w:cstheme="minorHAnsi"/>
          <w:sz w:val="24"/>
          <w:szCs w:val="24"/>
        </w:rPr>
      </w:pPr>
      <w:bookmarkStart w:id="91" w:name="_Toc217325482"/>
      <w:r>
        <w:rPr>
          <w:rFonts w:eastAsia="Times New Roman"/>
          <w:lang w:eastAsia="ru-RU"/>
        </w:rPr>
        <w:t>Список задач</w:t>
      </w:r>
      <w:bookmarkEnd w:id="91"/>
    </w:p>
    <w:p w14:paraId="62DC7E08" w14:textId="77777777" w:rsidR="006E32D9" w:rsidRPr="006E32D9" w:rsidRDefault="006E32D9" w:rsidP="006E32D9">
      <w:pPr>
        <w:pStyle w:val="a8"/>
        <w:keepNext/>
        <w:keepLines/>
        <w:numPr>
          <w:ilvl w:val="0"/>
          <w:numId w:val="2"/>
        </w:numPr>
        <w:spacing w:before="40" w:after="0"/>
        <w:contextualSpacing w:val="0"/>
        <w:outlineLvl w:val="2"/>
        <w:rPr>
          <w:rFonts w:asciiTheme="majorHAnsi" w:eastAsiaTheme="majorEastAsia" w:hAnsiTheme="majorHAnsi" w:cstheme="majorBidi"/>
          <w:vanish/>
          <w:color w:val="1F4D78" w:themeColor="accent1" w:themeShade="7F"/>
          <w:sz w:val="40"/>
          <w:szCs w:val="40"/>
        </w:rPr>
      </w:pPr>
      <w:bookmarkStart w:id="92" w:name="_Toc153447920"/>
      <w:bookmarkStart w:id="93" w:name="_Toc185425302"/>
      <w:bookmarkStart w:id="94" w:name="_Toc185425554"/>
      <w:bookmarkStart w:id="95" w:name="_Toc185856827"/>
      <w:bookmarkStart w:id="96" w:name="_Toc185859387"/>
      <w:bookmarkStart w:id="97" w:name="_Toc217325422"/>
      <w:bookmarkStart w:id="98" w:name="_Toc217325483"/>
      <w:bookmarkEnd w:id="92"/>
      <w:bookmarkEnd w:id="93"/>
      <w:bookmarkEnd w:id="94"/>
      <w:bookmarkEnd w:id="95"/>
      <w:bookmarkEnd w:id="96"/>
      <w:bookmarkEnd w:id="97"/>
      <w:bookmarkEnd w:id="98"/>
    </w:p>
    <w:p w14:paraId="1E20E111" w14:textId="15D7AB0E" w:rsidR="0042000C" w:rsidRPr="007432DD" w:rsidRDefault="00A711A1" w:rsidP="007432DD">
      <w:pPr>
        <w:pStyle w:val="a8"/>
        <w:keepNext/>
        <w:keepLines/>
        <w:spacing w:before="40" w:after="0"/>
        <w:ind w:left="645"/>
        <w:contextualSpacing w:val="0"/>
        <w:outlineLvl w:val="2"/>
        <w:rPr>
          <w:sz w:val="24"/>
          <w:szCs w:val="24"/>
        </w:rPr>
      </w:pPr>
      <w:bookmarkStart w:id="99" w:name="_Toc217325484"/>
      <w:r w:rsidRPr="007432DD">
        <w:rPr>
          <w:sz w:val="24"/>
          <w:szCs w:val="24"/>
        </w:rPr>
        <w:t>Содержит</w:t>
      </w:r>
      <w:r w:rsidR="00E01046" w:rsidRPr="007432DD">
        <w:rPr>
          <w:sz w:val="24"/>
          <w:szCs w:val="24"/>
        </w:rPr>
        <w:t xml:space="preserve"> список текущих задач</w:t>
      </w:r>
      <w:r w:rsidR="005A6120" w:rsidRPr="007432DD">
        <w:rPr>
          <w:sz w:val="24"/>
          <w:szCs w:val="24"/>
        </w:rPr>
        <w:t xml:space="preserve"> пользователя</w:t>
      </w:r>
      <w:r w:rsidR="00E01046" w:rsidRPr="007432DD">
        <w:rPr>
          <w:sz w:val="24"/>
          <w:szCs w:val="24"/>
        </w:rPr>
        <w:t>, пользователи с необходимыми правами так же могут видеть задачи других пользователей.</w:t>
      </w:r>
      <w:bookmarkEnd w:id="99"/>
      <w:r w:rsidR="00296683" w:rsidRPr="007432DD">
        <w:rPr>
          <w:sz w:val="24"/>
          <w:szCs w:val="24"/>
        </w:rPr>
        <w:t xml:space="preserve"> </w:t>
      </w:r>
    </w:p>
    <w:p w14:paraId="65BCA242" w14:textId="3902A7CD" w:rsidR="00FD7DE9" w:rsidRDefault="00643619" w:rsidP="00051D77">
      <w:pPr>
        <w:pStyle w:val="Heading3v2"/>
        <w:numPr>
          <w:ilvl w:val="1"/>
          <w:numId w:val="1"/>
        </w:numPr>
        <w:ind w:left="1276" w:hanging="850"/>
      </w:pPr>
      <w:bookmarkStart w:id="100" w:name="_Toc217325485"/>
      <w:r>
        <w:t>У</w:t>
      </w:r>
      <w:r w:rsidR="00296683">
        <w:t>правления задачами</w:t>
      </w:r>
      <w:bookmarkEnd w:id="100"/>
    </w:p>
    <w:p w14:paraId="067E5F11" w14:textId="4134BC87" w:rsidR="00FC47BC" w:rsidRDefault="00E32537" w:rsidP="00FE3896">
      <w:pPr>
        <w:ind w:left="709"/>
        <w:rPr>
          <w:sz w:val="24"/>
          <w:szCs w:val="24"/>
        </w:rPr>
      </w:pPr>
      <w:r w:rsidRPr="00E32537">
        <w:t xml:space="preserve"> </w:t>
      </w:r>
      <w:r w:rsidR="00296683">
        <w:rPr>
          <w:sz w:val="24"/>
          <w:szCs w:val="24"/>
        </w:rPr>
        <w:t>Содержит набор инструментов для работы со списком задач</w:t>
      </w:r>
      <w:r w:rsidR="006E0324">
        <w:rPr>
          <w:sz w:val="24"/>
          <w:szCs w:val="24"/>
        </w:rPr>
        <w:t>, фильтры списка</w:t>
      </w:r>
      <w:r w:rsidR="00296683">
        <w:rPr>
          <w:sz w:val="24"/>
          <w:szCs w:val="24"/>
        </w:rPr>
        <w:t xml:space="preserve"> и элемен</w:t>
      </w:r>
      <w:r w:rsidR="002C3712">
        <w:rPr>
          <w:sz w:val="24"/>
          <w:szCs w:val="24"/>
        </w:rPr>
        <w:t>ты управления задачами в списке</w:t>
      </w:r>
      <w:r w:rsidR="002C3712" w:rsidRPr="002C3712">
        <w:rPr>
          <w:sz w:val="24"/>
          <w:szCs w:val="24"/>
        </w:rPr>
        <w:t>:</w:t>
      </w:r>
    </w:p>
    <w:p w14:paraId="74158134" w14:textId="77777777" w:rsidR="002C3712" w:rsidRPr="002C3712" w:rsidRDefault="002C3712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 w:rsidRPr="002C3712">
        <w:rPr>
          <w:sz w:val="24"/>
          <w:szCs w:val="24"/>
        </w:rPr>
        <w:t xml:space="preserve">Нажатие на иконку </w:t>
      </w:r>
      <w:r w:rsidRPr="002C3712">
        <w:rPr>
          <w:b/>
          <w:sz w:val="24"/>
          <w:szCs w:val="24"/>
        </w:rPr>
        <w:t>настройки</w:t>
      </w:r>
      <w:r w:rsidRPr="002C3712">
        <w:rPr>
          <w:sz w:val="24"/>
          <w:szCs w:val="24"/>
        </w:rPr>
        <w:t xml:space="preserve"> списка открывает настройки отображения с фильтрами по соответствующим полям списка.</w:t>
      </w:r>
    </w:p>
    <w:p w14:paraId="1F315A84" w14:textId="1DB336A8" w:rsidR="002C3712" w:rsidRDefault="002C3712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Поле </w:t>
      </w:r>
      <w:r w:rsidRPr="002C3712">
        <w:rPr>
          <w:b/>
          <w:sz w:val="24"/>
          <w:szCs w:val="24"/>
        </w:rPr>
        <w:t>Поиска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позволяет </w:t>
      </w:r>
      <w:r w:rsidR="004324E8">
        <w:rPr>
          <w:sz w:val="24"/>
          <w:szCs w:val="24"/>
        </w:rPr>
        <w:t>производить</w:t>
      </w:r>
      <w:r>
        <w:rPr>
          <w:sz w:val="24"/>
          <w:szCs w:val="24"/>
        </w:rPr>
        <w:t xml:space="preserve"> поиск по списку задач в соответствии с поисковым запросом</w:t>
      </w:r>
      <w:r w:rsidR="004324E8">
        <w:rPr>
          <w:sz w:val="24"/>
          <w:szCs w:val="24"/>
        </w:rPr>
        <w:t>.</w:t>
      </w:r>
    </w:p>
    <w:p w14:paraId="7F4498F4" w14:textId="5DA4BD3E" w:rsidR="004324E8" w:rsidRDefault="004324E8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Добавление новой задачи – нажатие на иконку вызывает панель добавления новой задачи.</w:t>
      </w:r>
    </w:p>
    <w:p w14:paraId="13FCE2DF" w14:textId="4E8237E7" w:rsidR="009A5B5B" w:rsidRDefault="009A5B5B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История выполнения – нажатие на соответствующую иконку напротив задачи откроет панель истории выполнения задачи.</w:t>
      </w:r>
    </w:p>
    <w:p w14:paraId="74A76771" w14:textId="4AFAC0B1" w:rsidR="000328B4" w:rsidRDefault="000328B4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Управление запуском – позволяет отправить задачу в очередь для немедленного выполнения вне заданного </w:t>
      </w:r>
      <w:r w:rsidRPr="000328B4">
        <w:rPr>
          <w:b/>
          <w:sz w:val="24"/>
          <w:szCs w:val="24"/>
        </w:rPr>
        <w:t>Расписания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а </w:t>
      </w:r>
      <w:r w:rsidR="00DA6B9D">
        <w:rPr>
          <w:sz w:val="24"/>
          <w:szCs w:val="24"/>
        </w:rPr>
        <w:t>также</w:t>
      </w:r>
      <w:r>
        <w:rPr>
          <w:sz w:val="24"/>
          <w:szCs w:val="24"/>
        </w:rPr>
        <w:t xml:space="preserve"> убрать поставленную в очередь задачу из текущей очереди выполнения. </w:t>
      </w:r>
    </w:p>
    <w:p w14:paraId="3F9A821E" w14:textId="30A0FE7D" w:rsidR="00DA6B9D" w:rsidRDefault="00DA6B9D" w:rsidP="001F57F6">
      <w:pPr>
        <w:pStyle w:val="a8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Удаление – нажатие на соответствующую иконку выполнит удаление задачи из списка и базы задач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>
        <w:rPr>
          <w:sz w:val="24"/>
          <w:szCs w:val="24"/>
        </w:rPr>
        <w:t>.</w:t>
      </w:r>
    </w:p>
    <w:p w14:paraId="5B6247E0" w14:textId="77777777" w:rsidR="00D3656D" w:rsidRPr="002C3712" w:rsidRDefault="00D3656D" w:rsidP="00D3656D">
      <w:pPr>
        <w:pStyle w:val="a8"/>
        <w:ind w:left="1429"/>
        <w:rPr>
          <w:sz w:val="24"/>
          <w:szCs w:val="24"/>
        </w:rPr>
      </w:pPr>
    </w:p>
    <w:p w14:paraId="3FEA6D31" w14:textId="665D53BC" w:rsidR="00475B48" w:rsidRPr="00F77C37" w:rsidRDefault="004324E8" w:rsidP="00EC166A">
      <w:pPr>
        <w:pStyle w:val="Heading3v2"/>
        <w:numPr>
          <w:ilvl w:val="1"/>
          <w:numId w:val="1"/>
        </w:numPr>
        <w:ind w:hanging="578"/>
      </w:pPr>
      <w:bookmarkStart w:id="101" w:name="_Toc217325486"/>
      <w:r>
        <w:t>Создание и редактирование задачи</w:t>
      </w:r>
      <w:bookmarkEnd w:id="101"/>
    </w:p>
    <w:p w14:paraId="1F6BD3A0" w14:textId="38E2146D" w:rsidR="00475B48" w:rsidRDefault="00FE3896" w:rsidP="00475B48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Нажатие на иконку </w:t>
      </w:r>
      <w:r w:rsidR="00D3656D">
        <w:rPr>
          <w:sz w:val="24"/>
          <w:szCs w:val="24"/>
        </w:rPr>
        <w:t>создания задачи вызывает панель работы с новой задачей</w:t>
      </w:r>
      <w:r w:rsidR="005D4431">
        <w:rPr>
          <w:sz w:val="24"/>
          <w:szCs w:val="24"/>
        </w:rPr>
        <w:t>, аналогичное окно вызывается при нажатии на иконку редактирования соответствующей задачи из списка задач</w:t>
      </w:r>
      <w:r w:rsidR="00D3656D" w:rsidRPr="00D3656D">
        <w:rPr>
          <w:sz w:val="24"/>
          <w:szCs w:val="24"/>
        </w:rPr>
        <w:t>:</w:t>
      </w:r>
    </w:p>
    <w:p w14:paraId="41FE3C04" w14:textId="7F78CB65" w:rsidR="00D3656D" w:rsidRDefault="005D4431" w:rsidP="001F57F6">
      <w:pPr>
        <w:pStyle w:val="a8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Имя задачи – поле для указания наименования задачи</w:t>
      </w:r>
    </w:p>
    <w:p w14:paraId="581FDD66" w14:textId="5664C165" w:rsidR="005D4431" w:rsidRDefault="009D23C7" w:rsidP="001F57F6">
      <w:pPr>
        <w:pStyle w:val="a8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Приоритет – позволяет управлять </w:t>
      </w:r>
      <w:proofErr w:type="spellStart"/>
      <w:r>
        <w:rPr>
          <w:sz w:val="24"/>
          <w:szCs w:val="24"/>
        </w:rPr>
        <w:t>приоретизацией</w:t>
      </w:r>
      <w:proofErr w:type="spellEnd"/>
      <w:r>
        <w:rPr>
          <w:sz w:val="24"/>
          <w:szCs w:val="24"/>
        </w:rPr>
        <w:t xml:space="preserve"> запуска задач, в случае пересечения расписаний нескольких задач. При полном совпадении приоритета и времени запуска выборка производится по привилегиям </w:t>
      </w:r>
      <w:r w:rsidR="00280FA4">
        <w:rPr>
          <w:sz w:val="24"/>
          <w:szCs w:val="24"/>
        </w:rPr>
        <w:t>авторов задач</w:t>
      </w:r>
      <w:r>
        <w:rPr>
          <w:sz w:val="24"/>
          <w:szCs w:val="24"/>
        </w:rPr>
        <w:t xml:space="preserve"> и времени создания задачи.</w:t>
      </w:r>
    </w:p>
    <w:p w14:paraId="725C17F4" w14:textId="6187D491" w:rsidR="00F412CE" w:rsidRPr="00D3656D" w:rsidRDefault="00F412CE" w:rsidP="001F57F6">
      <w:pPr>
        <w:pStyle w:val="a8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Тип задачи – позволяет переключать текущий тип задачи, изменение типа задачи приводит к изменению доступных полей </w:t>
      </w:r>
      <w:r w:rsidR="0052115C">
        <w:rPr>
          <w:sz w:val="24"/>
          <w:szCs w:val="24"/>
        </w:rPr>
        <w:t>для заполнения в рамках текущей выбранной задачи.</w:t>
      </w:r>
    </w:p>
    <w:p w14:paraId="254118CD" w14:textId="77777777" w:rsidR="00475B48" w:rsidRPr="00FC47BC" w:rsidRDefault="00475B48" w:rsidP="00E32537">
      <w:pPr>
        <w:ind w:left="709"/>
      </w:pPr>
    </w:p>
    <w:p w14:paraId="502CF6A4" w14:textId="47765225" w:rsidR="00081981" w:rsidRDefault="00081981" w:rsidP="00CD0450">
      <w:pPr>
        <w:pStyle w:val="Heading3v2"/>
        <w:numPr>
          <w:ilvl w:val="1"/>
          <w:numId w:val="1"/>
        </w:numPr>
        <w:ind w:hanging="578"/>
      </w:pPr>
      <w:bookmarkStart w:id="102" w:name="_Toc217325487"/>
      <w:r>
        <w:lastRenderedPageBreak/>
        <w:t>Типы</w:t>
      </w:r>
      <w:r w:rsidR="002A390C">
        <w:t xml:space="preserve"> </w:t>
      </w:r>
      <w:r w:rsidR="00CC236C">
        <w:t>задач</w:t>
      </w:r>
      <w:bookmarkEnd w:id="102"/>
    </w:p>
    <w:p w14:paraId="106835E8" w14:textId="492D3548" w:rsidR="005B639C" w:rsidRDefault="00CC236C" w:rsidP="008242B3">
      <w:pPr>
        <w:ind w:left="709"/>
      </w:pPr>
      <w:r>
        <w:rPr>
          <w:sz w:val="24"/>
          <w:szCs w:val="24"/>
        </w:rPr>
        <w:t>Изменение типа задачи напрямую влияет на наличие полей для заполнения. При смене типа заполненные поля для другого типа задач сохраняются, для возможности вернуться к этим данным</w:t>
      </w:r>
      <w:r w:rsidR="001F6A84">
        <w:rPr>
          <w:sz w:val="24"/>
          <w:szCs w:val="24"/>
        </w:rPr>
        <w:t xml:space="preserve"> при смене типа</w:t>
      </w:r>
      <w:r>
        <w:rPr>
          <w:sz w:val="24"/>
          <w:szCs w:val="24"/>
        </w:rPr>
        <w:t>.</w:t>
      </w:r>
    </w:p>
    <w:p w14:paraId="2B078D0C" w14:textId="0B67C96A" w:rsidR="00460F30" w:rsidRDefault="0069386A" w:rsidP="002C063F">
      <w:pPr>
        <w:pStyle w:val="Heading3v2"/>
        <w:numPr>
          <w:ilvl w:val="2"/>
          <w:numId w:val="1"/>
        </w:numPr>
      </w:pPr>
      <w:bookmarkStart w:id="103" w:name="_Toc217325488"/>
      <w:proofErr w:type="spellStart"/>
      <w:r>
        <w:t>Дискаверинг</w:t>
      </w:r>
      <w:bookmarkEnd w:id="103"/>
      <w:proofErr w:type="spellEnd"/>
    </w:p>
    <w:p w14:paraId="446637FB" w14:textId="21B684D2" w:rsidR="002F1E70" w:rsidRPr="0069386A" w:rsidRDefault="0069386A" w:rsidP="004E1C58">
      <w:pPr>
        <w:ind w:left="993"/>
        <w:rPr>
          <w:noProof/>
          <w:lang w:eastAsia="ru-RU"/>
        </w:rPr>
      </w:pPr>
      <w:r>
        <w:rPr>
          <w:sz w:val="24"/>
          <w:szCs w:val="24"/>
        </w:rPr>
        <w:t xml:space="preserve">Тип задачи, позволяющий настроить диапазон </w:t>
      </w:r>
      <w:proofErr w:type="spellStart"/>
      <w:r>
        <w:rPr>
          <w:sz w:val="24"/>
          <w:szCs w:val="24"/>
          <w:lang w:val="en-US"/>
        </w:rPr>
        <w:t>ip</w:t>
      </w:r>
      <w:proofErr w:type="spellEnd"/>
      <w:r w:rsidRPr="006938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адресов для сканирования доступных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 w:rsidRPr="006938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сетевых устройств. В процессе сканирования все найденные сетевые устройства будут отправлены в базу сетевых устройств, что скажется на </w:t>
      </w:r>
      <w:r w:rsidRPr="0069386A">
        <w:rPr>
          <w:b/>
          <w:sz w:val="24"/>
          <w:szCs w:val="24"/>
        </w:rPr>
        <w:t>Списке устройств</w:t>
      </w:r>
      <w:r>
        <w:rPr>
          <w:sz w:val="24"/>
          <w:szCs w:val="24"/>
        </w:rPr>
        <w:t xml:space="preserve"> и </w:t>
      </w:r>
      <w:r w:rsidRPr="0069386A">
        <w:rPr>
          <w:b/>
          <w:sz w:val="24"/>
          <w:szCs w:val="24"/>
        </w:rPr>
        <w:t>Общей карте сети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при нахождении ранее отсутствовавших в базе устройств.</w:t>
      </w:r>
    </w:p>
    <w:p w14:paraId="01FCCD11" w14:textId="632A7E8D" w:rsidR="00822D3A" w:rsidRPr="00F77C37" w:rsidRDefault="002E1C71" w:rsidP="00866304">
      <w:pPr>
        <w:pStyle w:val="Heading3v2"/>
        <w:numPr>
          <w:ilvl w:val="3"/>
          <w:numId w:val="1"/>
        </w:numPr>
        <w:ind w:left="1134"/>
      </w:pPr>
      <w:bookmarkStart w:id="104" w:name="_Toc217325489"/>
      <w:r>
        <w:t>Диапазон</w:t>
      </w:r>
      <w:bookmarkEnd w:id="104"/>
    </w:p>
    <w:p w14:paraId="63CCEE1D" w14:textId="2729933E" w:rsidR="004A296E" w:rsidRPr="00E1001F" w:rsidRDefault="002E1C71" w:rsidP="002E1C71">
      <w:pPr>
        <w:pStyle w:val="a8"/>
        <w:ind w:left="1429"/>
        <w:rPr>
          <w:sz w:val="24"/>
          <w:szCs w:val="24"/>
        </w:rPr>
      </w:pPr>
      <w:r>
        <w:rPr>
          <w:sz w:val="24"/>
          <w:szCs w:val="24"/>
        </w:rPr>
        <w:t xml:space="preserve">Указывается в формате Начальный </w:t>
      </w:r>
      <w:r>
        <w:rPr>
          <w:sz w:val="24"/>
          <w:szCs w:val="24"/>
          <w:lang w:val="en-US"/>
        </w:rPr>
        <w:t>IP</w:t>
      </w:r>
      <w:r w:rsidRPr="002E1C7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Конечный </w:t>
      </w:r>
      <w:r>
        <w:rPr>
          <w:sz w:val="24"/>
          <w:szCs w:val="24"/>
          <w:lang w:val="en-US"/>
        </w:rPr>
        <w:t>IP</w:t>
      </w:r>
      <w:r>
        <w:rPr>
          <w:sz w:val="24"/>
          <w:szCs w:val="24"/>
        </w:rPr>
        <w:t xml:space="preserve">, </w:t>
      </w:r>
      <w:r w:rsidR="00E1001F">
        <w:rPr>
          <w:sz w:val="24"/>
          <w:szCs w:val="24"/>
        </w:rPr>
        <w:t xml:space="preserve">будут просканированы все попадающие в диапазон адреса включая Начальный </w:t>
      </w:r>
      <w:r w:rsidR="00E1001F">
        <w:rPr>
          <w:sz w:val="24"/>
          <w:szCs w:val="24"/>
          <w:lang w:val="en-US"/>
        </w:rPr>
        <w:t>IP</w:t>
      </w:r>
      <w:r w:rsidR="00E1001F" w:rsidRPr="002E1C71">
        <w:rPr>
          <w:sz w:val="24"/>
          <w:szCs w:val="24"/>
        </w:rPr>
        <w:t xml:space="preserve"> </w:t>
      </w:r>
      <w:r w:rsidR="00E1001F">
        <w:rPr>
          <w:sz w:val="24"/>
          <w:szCs w:val="24"/>
        </w:rPr>
        <w:t xml:space="preserve">и Конечный </w:t>
      </w:r>
      <w:r w:rsidR="00E1001F">
        <w:rPr>
          <w:sz w:val="24"/>
          <w:szCs w:val="24"/>
          <w:lang w:val="en-US"/>
        </w:rPr>
        <w:t>IP</w:t>
      </w:r>
      <w:r w:rsidR="00E1001F">
        <w:rPr>
          <w:sz w:val="24"/>
          <w:szCs w:val="24"/>
        </w:rPr>
        <w:t>.</w:t>
      </w:r>
    </w:p>
    <w:p w14:paraId="477136C0" w14:textId="4E783E8B" w:rsidR="009D069E" w:rsidRDefault="00D26DDC" w:rsidP="002C063F">
      <w:pPr>
        <w:pStyle w:val="Heading3v2"/>
        <w:numPr>
          <w:ilvl w:val="2"/>
          <w:numId w:val="1"/>
        </w:numPr>
      </w:pPr>
      <w:bookmarkStart w:id="105" w:name="_Toc217325490"/>
      <w:r>
        <w:t>Обновление данных</w:t>
      </w:r>
      <w:bookmarkEnd w:id="105"/>
    </w:p>
    <w:p w14:paraId="4F69D942" w14:textId="6C8C4209" w:rsidR="00B278D6" w:rsidRDefault="00D26DDC" w:rsidP="00693479">
      <w:pPr>
        <w:ind w:left="993"/>
        <w:rPr>
          <w:noProof/>
          <w:sz w:val="24"/>
          <w:szCs w:val="24"/>
          <w:lang w:eastAsia="ru-RU"/>
        </w:rPr>
      </w:pPr>
      <w:r>
        <w:rPr>
          <w:sz w:val="24"/>
          <w:szCs w:val="24"/>
        </w:rPr>
        <w:t xml:space="preserve">Тип задачи, позволяющий, позволяющий обновить данные по выбранным устройствам из базы устройств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>
        <w:rPr>
          <w:sz w:val="24"/>
          <w:szCs w:val="24"/>
        </w:rPr>
        <w:t>. В процессе обновления данных</w:t>
      </w:r>
      <w:r w:rsidR="00240CD2">
        <w:rPr>
          <w:sz w:val="24"/>
          <w:szCs w:val="24"/>
        </w:rPr>
        <w:t xml:space="preserve"> найденные изменения</w:t>
      </w:r>
      <w:r>
        <w:rPr>
          <w:sz w:val="24"/>
          <w:szCs w:val="24"/>
        </w:rPr>
        <w:t xml:space="preserve"> будут внесены </w:t>
      </w:r>
      <w:r w:rsidR="00240CD2">
        <w:rPr>
          <w:sz w:val="24"/>
          <w:szCs w:val="24"/>
        </w:rPr>
        <w:t xml:space="preserve">в соответствующие свойства устройств, что скажется на </w:t>
      </w:r>
      <w:r w:rsidR="00240CD2" w:rsidRPr="0069386A">
        <w:rPr>
          <w:b/>
          <w:sz w:val="24"/>
          <w:szCs w:val="24"/>
        </w:rPr>
        <w:t>Списке устройств</w:t>
      </w:r>
      <w:r w:rsidR="00240CD2">
        <w:rPr>
          <w:sz w:val="24"/>
          <w:szCs w:val="24"/>
        </w:rPr>
        <w:t xml:space="preserve"> и </w:t>
      </w:r>
      <w:r w:rsidR="00240CD2" w:rsidRPr="0069386A">
        <w:rPr>
          <w:b/>
          <w:sz w:val="24"/>
          <w:szCs w:val="24"/>
        </w:rPr>
        <w:t>Общей карте сети</w:t>
      </w:r>
      <w:r w:rsidR="00240CD2">
        <w:rPr>
          <w:b/>
          <w:sz w:val="24"/>
          <w:szCs w:val="24"/>
        </w:rPr>
        <w:t xml:space="preserve">, </w:t>
      </w:r>
      <w:r w:rsidR="00240CD2">
        <w:rPr>
          <w:sz w:val="24"/>
          <w:szCs w:val="24"/>
        </w:rPr>
        <w:t>при наличии изменённых данных.</w:t>
      </w:r>
      <w:r w:rsidR="00835044" w:rsidRPr="00693479">
        <w:rPr>
          <w:noProof/>
          <w:sz w:val="24"/>
          <w:szCs w:val="24"/>
          <w:lang w:eastAsia="ru-RU"/>
        </w:rPr>
        <w:t xml:space="preserve"> </w:t>
      </w:r>
    </w:p>
    <w:p w14:paraId="78908EC8" w14:textId="3A8E2F12" w:rsidR="00693479" w:rsidRDefault="00693479" w:rsidP="002C063F">
      <w:pPr>
        <w:pStyle w:val="Heading3v2"/>
        <w:numPr>
          <w:ilvl w:val="3"/>
          <w:numId w:val="1"/>
        </w:numPr>
        <w:ind w:left="426" w:hanging="425"/>
      </w:pPr>
      <w:bookmarkStart w:id="106" w:name="_Toc217325491"/>
      <w:r>
        <w:t>Список для обновления</w:t>
      </w:r>
      <w:bookmarkEnd w:id="106"/>
    </w:p>
    <w:p w14:paraId="1835469A" w14:textId="77777777" w:rsidR="00A10B63" w:rsidRPr="00A410E6" w:rsidRDefault="009F59B4" w:rsidP="001F57F6">
      <w:pPr>
        <w:pStyle w:val="a8"/>
        <w:numPr>
          <w:ilvl w:val="0"/>
          <w:numId w:val="19"/>
        </w:numPr>
        <w:rPr>
          <w:sz w:val="24"/>
          <w:szCs w:val="24"/>
        </w:rPr>
      </w:pPr>
      <w:r w:rsidRPr="00A410E6">
        <w:rPr>
          <w:sz w:val="24"/>
          <w:szCs w:val="24"/>
        </w:rPr>
        <w:t xml:space="preserve">Поле </w:t>
      </w:r>
      <w:r w:rsidRPr="00A410E6">
        <w:rPr>
          <w:b/>
          <w:sz w:val="24"/>
          <w:szCs w:val="24"/>
        </w:rPr>
        <w:t xml:space="preserve">Устройства, </w:t>
      </w:r>
      <w:r w:rsidR="00A10B63" w:rsidRPr="00A410E6">
        <w:rPr>
          <w:sz w:val="24"/>
          <w:szCs w:val="24"/>
        </w:rPr>
        <w:t>предоставляет возможность выбора</w:t>
      </w:r>
      <w:r w:rsidRPr="00A410E6">
        <w:rPr>
          <w:sz w:val="24"/>
          <w:szCs w:val="24"/>
        </w:rPr>
        <w:t xml:space="preserve"> устройств для обновления данных по ним. </w:t>
      </w:r>
    </w:p>
    <w:p w14:paraId="3C13414D" w14:textId="44A8BBB1" w:rsidR="00A10B63" w:rsidRPr="00A410E6" w:rsidRDefault="009F59B4" w:rsidP="001F57F6">
      <w:pPr>
        <w:pStyle w:val="a8"/>
        <w:numPr>
          <w:ilvl w:val="0"/>
          <w:numId w:val="19"/>
        </w:numPr>
        <w:rPr>
          <w:sz w:val="24"/>
          <w:szCs w:val="24"/>
        </w:rPr>
      </w:pPr>
      <w:r w:rsidRPr="00A410E6">
        <w:rPr>
          <w:sz w:val="24"/>
          <w:szCs w:val="24"/>
        </w:rPr>
        <w:t xml:space="preserve">Выборка производится из всего доступного списка устройств в базе </w:t>
      </w:r>
      <w:proofErr w:type="spellStart"/>
      <w:r w:rsidRPr="00A410E6">
        <w:rPr>
          <w:sz w:val="24"/>
          <w:szCs w:val="24"/>
          <w:lang w:val="en-US"/>
        </w:rPr>
        <w:t>UnicNet</w:t>
      </w:r>
      <w:proofErr w:type="spellEnd"/>
      <w:r w:rsidRPr="00A410E6">
        <w:rPr>
          <w:sz w:val="24"/>
          <w:szCs w:val="24"/>
        </w:rPr>
        <w:t>, либо по группам или тегам устройств</w:t>
      </w:r>
      <w:r w:rsidR="00A10B63" w:rsidRPr="00A410E6">
        <w:rPr>
          <w:sz w:val="24"/>
          <w:szCs w:val="24"/>
        </w:rPr>
        <w:t xml:space="preserve"> в </w:t>
      </w:r>
      <w:r w:rsidR="00A10B63" w:rsidRPr="00A410E6">
        <w:rPr>
          <w:b/>
          <w:sz w:val="24"/>
          <w:szCs w:val="24"/>
        </w:rPr>
        <w:t>левой половине</w:t>
      </w:r>
      <w:r w:rsidR="00A10B63" w:rsidRPr="00A410E6">
        <w:rPr>
          <w:sz w:val="24"/>
          <w:szCs w:val="24"/>
        </w:rPr>
        <w:t xml:space="preserve"> модального окна.</w:t>
      </w:r>
    </w:p>
    <w:p w14:paraId="5CC28C62" w14:textId="386FDFB2" w:rsidR="00693479" w:rsidRPr="00A410E6" w:rsidRDefault="009F59B4" w:rsidP="001F57F6">
      <w:pPr>
        <w:pStyle w:val="a8"/>
        <w:numPr>
          <w:ilvl w:val="0"/>
          <w:numId w:val="19"/>
        </w:numPr>
        <w:rPr>
          <w:sz w:val="24"/>
          <w:szCs w:val="24"/>
        </w:rPr>
      </w:pPr>
      <w:r w:rsidRPr="00A410E6">
        <w:rPr>
          <w:b/>
          <w:sz w:val="24"/>
          <w:szCs w:val="24"/>
        </w:rPr>
        <w:t>Правая половина</w:t>
      </w:r>
      <w:r w:rsidRPr="00A410E6">
        <w:rPr>
          <w:sz w:val="24"/>
          <w:szCs w:val="24"/>
        </w:rPr>
        <w:t xml:space="preserve"> списка содержит</w:t>
      </w:r>
      <w:r w:rsidR="00A10B63" w:rsidRPr="00A410E6">
        <w:rPr>
          <w:sz w:val="24"/>
          <w:szCs w:val="24"/>
        </w:rPr>
        <w:t xml:space="preserve"> текущий список устройств для обновления данных по ним</w:t>
      </w:r>
    </w:p>
    <w:p w14:paraId="5C2C7D25" w14:textId="0B641D8D" w:rsidR="00EB1C35" w:rsidRDefault="00EB1C35" w:rsidP="00200BBD">
      <w:pPr>
        <w:pStyle w:val="Heading3v2"/>
        <w:numPr>
          <w:ilvl w:val="2"/>
          <w:numId w:val="1"/>
        </w:numPr>
      </w:pPr>
      <w:bookmarkStart w:id="107" w:name="_Toc217325492"/>
      <w:r>
        <w:t>Скрипт</w:t>
      </w:r>
      <w:bookmarkEnd w:id="107"/>
    </w:p>
    <w:p w14:paraId="31C9D9AC" w14:textId="7CEC110B" w:rsidR="00EB1C35" w:rsidRPr="000843BE" w:rsidRDefault="00EB1C35" w:rsidP="000843BE">
      <w:pPr>
        <w:ind w:left="993"/>
        <w:rPr>
          <w:noProof/>
          <w:sz w:val="24"/>
          <w:szCs w:val="24"/>
          <w:lang w:eastAsia="ru-RU"/>
        </w:rPr>
      </w:pPr>
      <w:r>
        <w:rPr>
          <w:sz w:val="24"/>
          <w:szCs w:val="24"/>
        </w:rPr>
        <w:t xml:space="preserve">Тип задачи, позволяющий </w:t>
      </w:r>
      <w:r w:rsidR="001B1E58">
        <w:rPr>
          <w:sz w:val="24"/>
          <w:szCs w:val="24"/>
        </w:rPr>
        <w:t xml:space="preserve">отправлять наборы команд или скрипты из библиотеки </w:t>
      </w:r>
      <w:proofErr w:type="spellStart"/>
      <w:r w:rsidR="001B1E58">
        <w:rPr>
          <w:sz w:val="24"/>
          <w:szCs w:val="24"/>
          <w:lang w:val="en-US"/>
        </w:rPr>
        <w:t>Ansible</w:t>
      </w:r>
      <w:proofErr w:type="spellEnd"/>
      <w:r w:rsidR="001B1E58" w:rsidRPr="001B1E58">
        <w:rPr>
          <w:sz w:val="24"/>
          <w:szCs w:val="24"/>
        </w:rPr>
        <w:t xml:space="preserve"> </w:t>
      </w:r>
      <w:r w:rsidR="001B1E58">
        <w:rPr>
          <w:sz w:val="24"/>
          <w:szCs w:val="24"/>
        </w:rPr>
        <w:t>(при наличии соответствующей интеграции) для выполнения на</w:t>
      </w:r>
      <w:r>
        <w:rPr>
          <w:sz w:val="24"/>
          <w:szCs w:val="24"/>
        </w:rPr>
        <w:t xml:space="preserve"> доступных</w:t>
      </w:r>
      <w:r w:rsidR="001B1E58">
        <w:rPr>
          <w:sz w:val="24"/>
          <w:szCs w:val="24"/>
        </w:rPr>
        <w:t xml:space="preserve"> в базе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 w:rsidRPr="0069386A">
        <w:rPr>
          <w:sz w:val="24"/>
          <w:szCs w:val="24"/>
        </w:rPr>
        <w:t xml:space="preserve"> </w:t>
      </w:r>
      <w:r>
        <w:rPr>
          <w:sz w:val="24"/>
          <w:szCs w:val="24"/>
        </w:rPr>
        <w:t>сетевых устройств</w:t>
      </w:r>
      <w:r w:rsidR="001B1E58">
        <w:rPr>
          <w:sz w:val="24"/>
          <w:szCs w:val="24"/>
        </w:rPr>
        <w:t>ах</w:t>
      </w:r>
      <w:r>
        <w:rPr>
          <w:sz w:val="24"/>
          <w:szCs w:val="24"/>
        </w:rPr>
        <w:t xml:space="preserve">. В процессе </w:t>
      </w:r>
      <w:r w:rsidR="009C6979">
        <w:rPr>
          <w:sz w:val="24"/>
          <w:szCs w:val="24"/>
        </w:rPr>
        <w:t xml:space="preserve">выполнения задачи типа </w:t>
      </w:r>
      <w:r w:rsidR="009C6979" w:rsidRPr="009C6979">
        <w:rPr>
          <w:b/>
          <w:sz w:val="24"/>
          <w:szCs w:val="24"/>
        </w:rPr>
        <w:t>Скрипт</w:t>
      </w:r>
      <w:r w:rsidR="009C6979">
        <w:rPr>
          <w:sz w:val="24"/>
          <w:szCs w:val="24"/>
        </w:rPr>
        <w:t xml:space="preserve">, внесённые в сетевые устройства изменения отразятся на </w:t>
      </w:r>
      <w:r w:rsidR="009C6979" w:rsidRPr="0069386A">
        <w:rPr>
          <w:b/>
          <w:sz w:val="24"/>
          <w:szCs w:val="24"/>
        </w:rPr>
        <w:t>Списке устройств</w:t>
      </w:r>
      <w:r w:rsidR="009C6979">
        <w:rPr>
          <w:sz w:val="24"/>
          <w:szCs w:val="24"/>
        </w:rPr>
        <w:t xml:space="preserve"> и </w:t>
      </w:r>
      <w:r w:rsidR="009C6979" w:rsidRPr="0069386A">
        <w:rPr>
          <w:b/>
          <w:sz w:val="24"/>
          <w:szCs w:val="24"/>
        </w:rPr>
        <w:t>Общей карте сети</w:t>
      </w:r>
      <w:r w:rsidR="009C6979">
        <w:rPr>
          <w:b/>
          <w:sz w:val="24"/>
          <w:szCs w:val="24"/>
        </w:rPr>
        <w:t xml:space="preserve">, </w:t>
      </w:r>
      <w:r w:rsidR="009C6979">
        <w:rPr>
          <w:sz w:val="24"/>
          <w:szCs w:val="24"/>
        </w:rPr>
        <w:t>при наличии изменённых данных.</w:t>
      </w:r>
      <w:r w:rsidR="009C6979" w:rsidRPr="00693479">
        <w:rPr>
          <w:noProof/>
          <w:sz w:val="24"/>
          <w:szCs w:val="24"/>
          <w:lang w:eastAsia="ru-RU"/>
        </w:rPr>
        <w:t xml:space="preserve"> </w:t>
      </w:r>
    </w:p>
    <w:p w14:paraId="27B05E2C" w14:textId="5F9E42E2" w:rsidR="00EB1C35" w:rsidRPr="00F77C37" w:rsidRDefault="009C055C" w:rsidP="00200BBD">
      <w:pPr>
        <w:pStyle w:val="Heading3v2"/>
        <w:numPr>
          <w:ilvl w:val="3"/>
          <w:numId w:val="1"/>
        </w:numPr>
        <w:ind w:left="1134"/>
      </w:pPr>
      <w:bookmarkStart w:id="108" w:name="_Toc217325493"/>
      <w:r>
        <w:t>Группы устройств</w:t>
      </w:r>
      <w:bookmarkEnd w:id="108"/>
    </w:p>
    <w:p w14:paraId="4D280DCB" w14:textId="77777777" w:rsidR="00705F52" w:rsidRDefault="009C055C" w:rsidP="001F57F6">
      <w:pPr>
        <w:pStyle w:val="a8"/>
        <w:numPr>
          <w:ilvl w:val="0"/>
          <w:numId w:val="18"/>
        </w:numPr>
        <w:ind w:left="1701"/>
        <w:rPr>
          <w:sz w:val="24"/>
          <w:szCs w:val="24"/>
        </w:rPr>
      </w:pPr>
      <w:r>
        <w:rPr>
          <w:sz w:val="24"/>
          <w:szCs w:val="24"/>
        </w:rPr>
        <w:t xml:space="preserve">Позволяет формировать группы устройств для последующего заполнения сетевыми устройствами из базы устройств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 w:rsidR="00EB1C35">
        <w:rPr>
          <w:sz w:val="24"/>
          <w:szCs w:val="24"/>
        </w:rPr>
        <w:t>.</w:t>
      </w:r>
    </w:p>
    <w:p w14:paraId="34198AC9" w14:textId="5781E981" w:rsidR="00EB1C35" w:rsidRDefault="00EC6334" w:rsidP="001F57F6">
      <w:pPr>
        <w:pStyle w:val="a8"/>
        <w:numPr>
          <w:ilvl w:val="0"/>
          <w:numId w:val="18"/>
        </w:numPr>
        <w:ind w:left="1701"/>
        <w:rPr>
          <w:sz w:val="24"/>
          <w:szCs w:val="24"/>
        </w:rPr>
      </w:pPr>
      <w:r>
        <w:rPr>
          <w:sz w:val="24"/>
          <w:szCs w:val="24"/>
        </w:rPr>
        <w:t xml:space="preserve">Выборка производится из всего доступного списка устройств в базе </w:t>
      </w:r>
      <w:proofErr w:type="spellStart"/>
      <w:r>
        <w:rPr>
          <w:sz w:val="24"/>
          <w:szCs w:val="24"/>
          <w:lang w:val="en-US"/>
        </w:rPr>
        <w:t>UnicNet</w:t>
      </w:r>
      <w:proofErr w:type="spellEnd"/>
      <w:r>
        <w:rPr>
          <w:sz w:val="24"/>
          <w:szCs w:val="24"/>
        </w:rPr>
        <w:t>, либо по группам или тегам устройств</w:t>
      </w:r>
      <w:r w:rsidR="00C154CC">
        <w:rPr>
          <w:sz w:val="24"/>
          <w:szCs w:val="24"/>
        </w:rPr>
        <w:t xml:space="preserve"> в </w:t>
      </w:r>
      <w:r w:rsidR="00C154CC" w:rsidRPr="004A768E">
        <w:rPr>
          <w:b/>
          <w:sz w:val="24"/>
          <w:szCs w:val="24"/>
        </w:rPr>
        <w:t>левой половине</w:t>
      </w:r>
      <w:r w:rsidR="00C154CC">
        <w:rPr>
          <w:sz w:val="24"/>
          <w:szCs w:val="24"/>
        </w:rPr>
        <w:t xml:space="preserve"> модального окна.</w:t>
      </w:r>
    </w:p>
    <w:p w14:paraId="2DE7DC78" w14:textId="444EF9F3" w:rsidR="00C154CC" w:rsidRDefault="00C154CC" w:rsidP="00A410E6">
      <w:pPr>
        <w:pStyle w:val="a8"/>
        <w:ind w:left="1701"/>
        <w:rPr>
          <w:sz w:val="24"/>
          <w:szCs w:val="24"/>
        </w:rPr>
      </w:pPr>
    </w:p>
    <w:p w14:paraId="1C963B0C" w14:textId="75340A36" w:rsidR="00C154CC" w:rsidRPr="00A410E6" w:rsidRDefault="00C154CC" w:rsidP="001F57F6">
      <w:pPr>
        <w:pStyle w:val="a8"/>
        <w:numPr>
          <w:ilvl w:val="0"/>
          <w:numId w:val="18"/>
        </w:numPr>
        <w:ind w:left="1701"/>
        <w:rPr>
          <w:sz w:val="24"/>
          <w:szCs w:val="24"/>
        </w:rPr>
      </w:pPr>
      <w:r w:rsidRPr="00A410E6">
        <w:rPr>
          <w:b/>
          <w:sz w:val="24"/>
          <w:szCs w:val="24"/>
        </w:rPr>
        <w:lastRenderedPageBreak/>
        <w:t>Правая половина</w:t>
      </w:r>
      <w:r w:rsidRPr="00A410E6">
        <w:rPr>
          <w:sz w:val="24"/>
          <w:szCs w:val="24"/>
        </w:rPr>
        <w:t xml:space="preserve"> списка содержит </w:t>
      </w:r>
      <w:r w:rsidR="000E1622" w:rsidRPr="00A410E6">
        <w:rPr>
          <w:sz w:val="24"/>
          <w:szCs w:val="24"/>
        </w:rPr>
        <w:t>скрипт для выбранный группы устройств.</w:t>
      </w:r>
    </w:p>
    <w:p w14:paraId="7567B92D" w14:textId="01411606" w:rsidR="00512E49" w:rsidRDefault="000E1622" w:rsidP="001F57F6">
      <w:pPr>
        <w:pStyle w:val="a8"/>
        <w:numPr>
          <w:ilvl w:val="0"/>
          <w:numId w:val="18"/>
        </w:numPr>
        <w:ind w:left="1701"/>
        <w:rPr>
          <w:sz w:val="24"/>
          <w:szCs w:val="24"/>
        </w:rPr>
      </w:pPr>
      <w:r w:rsidRPr="00A410E6">
        <w:rPr>
          <w:sz w:val="24"/>
          <w:szCs w:val="24"/>
        </w:rPr>
        <w:t xml:space="preserve">Скрипт может быть </w:t>
      </w:r>
      <w:proofErr w:type="spellStart"/>
      <w:r w:rsidRPr="00A410E6">
        <w:rPr>
          <w:sz w:val="24"/>
          <w:szCs w:val="24"/>
        </w:rPr>
        <w:t>нативного</w:t>
      </w:r>
      <w:proofErr w:type="spellEnd"/>
      <w:r w:rsidRPr="00A410E6">
        <w:rPr>
          <w:sz w:val="24"/>
          <w:szCs w:val="24"/>
        </w:rPr>
        <w:t xml:space="preserve"> языкового формата для устройства, либо выбран из библиотеки скриптов </w:t>
      </w:r>
      <w:proofErr w:type="spellStart"/>
      <w:r w:rsidRPr="00A410E6">
        <w:rPr>
          <w:sz w:val="24"/>
          <w:szCs w:val="24"/>
          <w:lang w:val="en-US"/>
        </w:rPr>
        <w:t>Ansible</w:t>
      </w:r>
      <w:proofErr w:type="spellEnd"/>
      <w:r w:rsidRPr="00A410E6">
        <w:rPr>
          <w:sz w:val="24"/>
          <w:szCs w:val="24"/>
        </w:rPr>
        <w:t xml:space="preserve"> (при наличии соответствующей интеграции) нажатием на соответствующую иконку. Для добавления нескольких скриптов нужно нажать на соответствующую иконку в области работы со скриптом группы.</w:t>
      </w:r>
    </w:p>
    <w:p w14:paraId="38F68F0A" w14:textId="51A1F524" w:rsidR="00512E49" w:rsidRDefault="00512E49" w:rsidP="00512E49">
      <w:pPr>
        <w:rPr>
          <w:sz w:val="24"/>
          <w:szCs w:val="24"/>
        </w:rPr>
      </w:pPr>
    </w:p>
    <w:p w14:paraId="7947114D" w14:textId="2CC64E8B" w:rsidR="00512E49" w:rsidRDefault="00512E49" w:rsidP="00200BBD">
      <w:pPr>
        <w:pStyle w:val="Heading3v2"/>
        <w:numPr>
          <w:ilvl w:val="1"/>
          <w:numId w:val="1"/>
        </w:numPr>
        <w:ind w:left="709" w:hanging="567"/>
      </w:pPr>
      <w:bookmarkStart w:id="109" w:name="_Toc217325494"/>
      <w:r>
        <w:t>Расписание выполнения</w:t>
      </w:r>
      <w:bookmarkEnd w:id="109"/>
    </w:p>
    <w:p w14:paraId="4D463D85" w14:textId="32206AF3" w:rsidR="00512E49" w:rsidRDefault="00512E49" w:rsidP="00004D1C">
      <w:pPr>
        <w:ind w:left="709"/>
        <w:rPr>
          <w:sz w:val="24"/>
          <w:szCs w:val="24"/>
        </w:rPr>
      </w:pPr>
      <w:r>
        <w:rPr>
          <w:sz w:val="24"/>
          <w:szCs w:val="24"/>
        </w:rPr>
        <w:t>Позволяет устанавливать</w:t>
      </w:r>
      <w:r w:rsidR="000B64F8">
        <w:rPr>
          <w:sz w:val="24"/>
          <w:szCs w:val="24"/>
        </w:rPr>
        <w:t xml:space="preserve"> наборы интервальных правил</w:t>
      </w:r>
      <w:r>
        <w:rPr>
          <w:sz w:val="24"/>
          <w:szCs w:val="24"/>
        </w:rPr>
        <w:t xml:space="preserve"> выполнения задач</w:t>
      </w:r>
      <w:r w:rsidR="000B64F8">
        <w:rPr>
          <w:sz w:val="24"/>
          <w:szCs w:val="24"/>
        </w:rPr>
        <w:t>.</w:t>
      </w:r>
    </w:p>
    <w:p w14:paraId="20B3BC14" w14:textId="4DB66F2F" w:rsidR="00004D1C" w:rsidRDefault="00004D1C" w:rsidP="00004D1C">
      <w:pPr>
        <w:ind w:left="709"/>
        <w:rPr>
          <w:sz w:val="24"/>
          <w:szCs w:val="24"/>
        </w:rPr>
      </w:pPr>
      <w:r>
        <w:rPr>
          <w:sz w:val="24"/>
          <w:szCs w:val="24"/>
        </w:rPr>
        <w:t>Установленные интервалы будут определять, когда задача отправится в список на выполнение в соответствии с приоритетом и автором.</w:t>
      </w:r>
    </w:p>
    <w:p w14:paraId="6AD42EFF" w14:textId="08F5EAF9" w:rsidR="00DF0E9B" w:rsidRPr="00512E49" w:rsidRDefault="00DF0E9B" w:rsidP="00004D1C">
      <w:pPr>
        <w:ind w:left="709"/>
        <w:rPr>
          <w:sz w:val="24"/>
          <w:szCs w:val="24"/>
        </w:rPr>
      </w:pPr>
      <w:r>
        <w:rPr>
          <w:sz w:val="24"/>
          <w:szCs w:val="24"/>
        </w:rPr>
        <w:t xml:space="preserve">Создание </w:t>
      </w:r>
      <w:proofErr w:type="spellStart"/>
      <w:r>
        <w:rPr>
          <w:sz w:val="24"/>
          <w:szCs w:val="24"/>
        </w:rPr>
        <w:t>мультирасписания</w:t>
      </w:r>
      <w:proofErr w:type="spellEnd"/>
      <w:r>
        <w:rPr>
          <w:sz w:val="24"/>
          <w:szCs w:val="24"/>
        </w:rPr>
        <w:t xml:space="preserve"> для задачи возможно с помощью добавления нового интервала нажатием на соответствующую иконку </w:t>
      </w:r>
      <w:r w:rsidRPr="00DF0E9B">
        <w:rPr>
          <w:b/>
          <w:sz w:val="24"/>
          <w:szCs w:val="24"/>
        </w:rPr>
        <w:t>добавления интервала</w:t>
      </w:r>
      <w:r>
        <w:rPr>
          <w:b/>
          <w:sz w:val="24"/>
          <w:szCs w:val="24"/>
        </w:rPr>
        <w:t>.</w:t>
      </w:r>
    </w:p>
    <w:p w14:paraId="24D7BBD1" w14:textId="77777777" w:rsidR="00C154CC" w:rsidRPr="00EC6334" w:rsidRDefault="00C154CC" w:rsidP="00EB1C35">
      <w:pPr>
        <w:pStyle w:val="a8"/>
        <w:ind w:left="1429"/>
        <w:rPr>
          <w:sz w:val="24"/>
          <w:szCs w:val="24"/>
        </w:rPr>
      </w:pPr>
    </w:p>
    <w:p w14:paraId="36E56FCE" w14:textId="77777777" w:rsidR="00EB1C35" w:rsidRPr="009F59B4" w:rsidRDefault="00EB1C35" w:rsidP="00693479">
      <w:pPr>
        <w:ind w:left="993"/>
      </w:pPr>
    </w:p>
    <w:bookmarkEnd w:id="1"/>
    <w:p w14:paraId="5BCE344D" w14:textId="77777777" w:rsidR="00693479" w:rsidRPr="00693479" w:rsidRDefault="00693479" w:rsidP="00693479">
      <w:pPr>
        <w:ind w:left="993"/>
      </w:pPr>
    </w:p>
    <w:sectPr w:rsidR="00693479" w:rsidRPr="00693479" w:rsidSect="00F975E2">
      <w:footerReference w:type="default" r:id="rId8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DCD80" w14:textId="77777777" w:rsidR="00782A6F" w:rsidRDefault="00782A6F" w:rsidP="00D31FF8">
      <w:pPr>
        <w:spacing w:after="0" w:line="240" w:lineRule="auto"/>
      </w:pPr>
      <w:r>
        <w:separator/>
      </w:r>
    </w:p>
  </w:endnote>
  <w:endnote w:type="continuationSeparator" w:id="0">
    <w:p w14:paraId="17A2BB7F" w14:textId="77777777" w:rsidR="00782A6F" w:rsidRDefault="00782A6F" w:rsidP="00D3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82173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1EB37" w14:textId="39F502BF" w:rsidR="008B05F1" w:rsidRDefault="008B05F1">
        <w:pPr>
          <w:pStyle w:val="af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2949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4DC3EEFC" w14:textId="77777777" w:rsidR="008B05F1" w:rsidRDefault="008B05F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2E09B" w14:textId="77777777" w:rsidR="00782A6F" w:rsidRDefault="00782A6F" w:rsidP="00D31FF8">
      <w:pPr>
        <w:spacing w:after="0" w:line="240" w:lineRule="auto"/>
      </w:pPr>
      <w:r>
        <w:separator/>
      </w:r>
    </w:p>
  </w:footnote>
  <w:footnote w:type="continuationSeparator" w:id="0">
    <w:p w14:paraId="212F694A" w14:textId="77777777" w:rsidR="00782A6F" w:rsidRDefault="00782A6F" w:rsidP="00D3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88F"/>
    <w:multiLevelType w:val="multilevel"/>
    <w:tmpl w:val="57F4C424"/>
    <w:lvl w:ilvl="0">
      <w:start w:val="1"/>
      <w:numFmt w:val="decimal"/>
      <w:pStyle w:val="Heading2v2"/>
      <w:lvlText w:val="%1."/>
      <w:lvlJc w:val="left"/>
      <w:pPr>
        <w:ind w:left="765" w:hanging="405"/>
      </w:pPr>
      <w:rPr>
        <w:rFonts w:asciiTheme="majorHAnsi" w:eastAsiaTheme="majorEastAsia" w:hAnsiTheme="majorHAnsi" w:cstheme="majorBidi" w:hint="default"/>
        <w:b w:val="0"/>
        <w:sz w:val="44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color w:val="1F4E79" w:themeColor="accent1" w:themeShade="80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CB474E2"/>
    <w:multiLevelType w:val="hybridMultilevel"/>
    <w:tmpl w:val="A1EA16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C48FC"/>
    <w:multiLevelType w:val="hybridMultilevel"/>
    <w:tmpl w:val="4978F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363BC"/>
    <w:multiLevelType w:val="hybridMultilevel"/>
    <w:tmpl w:val="D5F6C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405255"/>
    <w:multiLevelType w:val="hybridMultilevel"/>
    <w:tmpl w:val="97089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682AC8"/>
    <w:multiLevelType w:val="hybridMultilevel"/>
    <w:tmpl w:val="F0D48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C63D5C"/>
    <w:multiLevelType w:val="hybridMultilevel"/>
    <w:tmpl w:val="68E6A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4E394F"/>
    <w:multiLevelType w:val="hybridMultilevel"/>
    <w:tmpl w:val="B45EF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B404E9"/>
    <w:multiLevelType w:val="hybridMultilevel"/>
    <w:tmpl w:val="0C08002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33405BB4"/>
    <w:multiLevelType w:val="multilevel"/>
    <w:tmpl w:val="883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842F4"/>
    <w:multiLevelType w:val="hybridMultilevel"/>
    <w:tmpl w:val="7500E3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A82DCB"/>
    <w:multiLevelType w:val="multilevel"/>
    <w:tmpl w:val="8D5EE0EE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pStyle w:val="Heading3v2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  <w:sz w:val="40"/>
        <w:szCs w:val="40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429762E6"/>
    <w:multiLevelType w:val="hybridMultilevel"/>
    <w:tmpl w:val="9D94DB0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49C25DA7"/>
    <w:multiLevelType w:val="hybridMultilevel"/>
    <w:tmpl w:val="4BB002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711A34"/>
    <w:multiLevelType w:val="multilevel"/>
    <w:tmpl w:val="A97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489C"/>
    <w:multiLevelType w:val="hybridMultilevel"/>
    <w:tmpl w:val="84BA3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D67E8E"/>
    <w:multiLevelType w:val="multilevel"/>
    <w:tmpl w:val="F796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806E7"/>
    <w:multiLevelType w:val="hybridMultilevel"/>
    <w:tmpl w:val="12AC9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14"/>
  </w:num>
  <w:num w:numId="4">
    <w:abstractNumId w:val="9"/>
  </w:num>
  <w:num w:numId="5">
    <w:abstractNumId w:val="16"/>
  </w:num>
  <w:num w:numId="6">
    <w:abstractNumId w:val="15"/>
  </w:num>
  <w:num w:numId="7">
    <w:abstractNumId w:val="6"/>
  </w:num>
  <w:num w:numId="8">
    <w:abstractNumId w:val="3"/>
  </w:num>
  <w:num w:numId="9">
    <w:abstractNumId w:val="10"/>
  </w:num>
  <w:num w:numId="10">
    <w:abstractNumId w:val="13"/>
  </w:num>
  <w:num w:numId="11">
    <w:abstractNumId w:val="5"/>
  </w:num>
  <w:num w:numId="12">
    <w:abstractNumId w:val="12"/>
  </w:num>
  <w:num w:numId="13">
    <w:abstractNumId w:val="1"/>
  </w:num>
  <w:num w:numId="14">
    <w:abstractNumId w:val="7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7"/>
  </w:num>
  <w:num w:numId="17">
    <w:abstractNumId w:val="4"/>
  </w:num>
  <w:num w:numId="18">
    <w:abstractNumId w:val="2"/>
  </w:num>
  <w:num w:numId="19">
    <w:abstractNumId w:val="8"/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207"/>
    <w:rsid w:val="00004500"/>
    <w:rsid w:val="00004D1C"/>
    <w:rsid w:val="00005886"/>
    <w:rsid w:val="00010BDB"/>
    <w:rsid w:val="00010E94"/>
    <w:rsid w:val="000142B0"/>
    <w:rsid w:val="00016C30"/>
    <w:rsid w:val="000208C0"/>
    <w:rsid w:val="000305C5"/>
    <w:rsid w:val="000328B4"/>
    <w:rsid w:val="00034784"/>
    <w:rsid w:val="00034F6F"/>
    <w:rsid w:val="00037540"/>
    <w:rsid w:val="00043576"/>
    <w:rsid w:val="00051D77"/>
    <w:rsid w:val="000564D9"/>
    <w:rsid w:val="000627C8"/>
    <w:rsid w:val="00064D06"/>
    <w:rsid w:val="00066501"/>
    <w:rsid w:val="00067F31"/>
    <w:rsid w:val="00070B30"/>
    <w:rsid w:val="0007318E"/>
    <w:rsid w:val="00081981"/>
    <w:rsid w:val="000843BE"/>
    <w:rsid w:val="00087AC0"/>
    <w:rsid w:val="0009086A"/>
    <w:rsid w:val="00092830"/>
    <w:rsid w:val="000A0DB3"/>
    <w:rsid w:val="000A2EBD"/>
    <w:rsid w:val="000A4AE5"/>
    <w:rsid w:val="000A7BE1"/>
    <w:rsid w:val="000B64F8"/>
    <w:rsid w:val="000C1AC6"/>
    <w:rsid w:val="000C3E65"/>
    <w:rsid w:val="000D15F3"/>
    <w:rsid w:val="000D220B"/>
    <w:rsid w:val="000E1622"/>
    <w:rsid w:val="000E43C8"/>
    <w:rsid w:val="000F2714"/>
    <w:rsid w:val="000F3356"/>
    <w:rsid w:val="000F5F63"/>
    <w:rsid w:val="001055CB"/>
    <w:rsid w:val="00110BB8"/>
    <w:rsid w:val="0011114C"/>
    <w:rsid w:val="00113446"/>
    <w:rsid w:val="00115D77"/>
    <w:rsid w:val="00116B47"/>
    <w:rsid w:val="00120C3F"/>
    <w:rsid w:val="00122C23"/>
    <w:rsid w:val="00125FBE"/>
    <w:rsid w:val="00130EC5"/>
    <w:rsid w:val="00140DB9"/>
    <w:rsid w:val="00142221"/>
    <w:rsid w:val="001540F4"/>
    <w:rsid w:val="00165C42"/>
    <w:rsid w:val="00170A21"/>
    <w:rsid w:val="00172D85"/>
    <w:rsid w:val="00174087"/>
    <w:rsid w:val="00190D2C"/>
    <w:rsid w:val="00192510"/>
    <w:rsid w:val="00193ABE"/>
    <w:rsid w:val="00197B51"/>
    <w:rsid w:val="001A0310"/>
    <w:rsid w:val="001A34F6"/>
    <w:rsid w:val="001B1E58"/>
    <w:rsid w:val="001B67BD"/>
    <w:rsid w:val="001C0669"/>
    <w:rsid w:val="001C13D2"/>
    <w:rsid w:val="001D1431"/>
    <w:rsid w:val="001D1C3F"/>
    <w:rsid w:val="001D6955"/>
    <w:rsid w:val="001E15BE"/>
    <w:rsid w:val="001F01AE"/>
    <w:rsid w:val="001F5525"/>
    <w:rsid w:val="001F57F6"/>
    <w:rsid w:val="001F6A84"/>
    <w:rsid w:val="001F7C39"/>
    <w:rsid w:val="002007D1"/>
    <w:rsid w:val="00200BBD"/>
    <w:rsid w:val="00204D50"/>
    <w:rsid w:val="0021733E"/>
    <w:rsid w:val="00222316"/>
    <w:rsid w:val="00232F9D"/>
    <w:rsid w:val="00236655"/>
    <w:rsid w:val="00240CD2"/>
    <w:rsid w:val="00240D20"/>
    <w:rsid w:val="00241F22"/>
    <w:rsid w:val="00242A1B"/>
    <w:rsid w:val="00246F61"/>
    <w:rsid w:val="00247E0D"/>
    <w:rsid w:val="002511CA"/>
    <w:rsid w:val="00254042"/>
    <w:rsid w:val="002546F8"/>
    <w:rsid w:val="002601A7"/>
    <w:rsid w:val="0026227A"/>
    <w:rsid w:val="0026287E"/>
    <w:rsid w:val="00262CA5"/>
    <w:rsid w:val="00263FEC"/>
    <w:rsid w:val="002642D5"/>
    <w:rsid w:val="00272CDB"/>
    <w:rsid w:val="002734AB"/>
    <w:rsid w:val="002768F9"/>
    <w:rsid w:val="00280FA4"/>
    <w:rsid w:val="00283415"/>
    <w:rsid w:val="00290723"/>
    <w:rsid w:val="0029308C"/>
    <w:rsid w:val="00296683"/>
    <w:rsid w:val="00296736"/>
    <w:rsid w:val="002A390C"/>
    <w:rsid w:val="002A3F92"/>
    <w:rsid w:val="002A54B7"/>
    <w:rsid w:val="002B5E84"/>
    <w:rsid w:val="002B7846"/>
    <w:rsid w:val="002C063F"/>
    <w:rsid w:val="002C2DFD"/>
    <w:rsid w:val="002C3712"/>
    <w:rsid w:val="002C5A66"/>
    <w:rsid w:val="002C78F3"/>
    <w:rsid w:val="002D09A3"/>
    <w:rsid w:val="002D1D90"/>
    <w:rsid w:val="002D22EF"/>
    <w:rsid w:val="002D3D88"/>
    <w:rsid w:val="002D4C78"/>
    <w:rsid w:val="002D7DFC"/>
    <w:rsid w:val="002E1C71"/>
    <w:rsid w:val="002F1E70"/>
    <w:rsid w:val="002F1F45"/>
    <w:rsid w:val="002F78B2"/>
    <w:rsid w:val="003004FD"/>
    <w:rsid w:val="00300B2E"/>
    <w:rsid w:val="00305238"/>
    <w:rsid w:val="003111AB"/>
    <w:rsid w:val="003112F7"/>
    <w:rsid w:val="00314FEB"/>
    <w:rsid w:val="003157D9"/>
    <w:rsid w:val="00316C7B"/>
    <w:rsid w:val="00322789"/>
    <w:rsid w:val="003406CB"/>
    <w:rsid w:val="00342959"/>
    <w:rsid w:val="00342D50"/>
    <w:rsid w:val="003445B8"/>
    <w:rsid w:val="003475A4"/>
    <w:rsid w:val="00364747"/>
    <w:rsid w:val="00367E54"/>
    <w:rsid w:val="0039146B"/>
    <w:rsid w:val="00391EA3"/>
    <w:rsid w:val="003B230A"/>
    <w:rsid w:val="003C12C1"/>
    <w:rsid w:val="003C1393"/>
    <w:rsid w:val="003C5AE8"/>
    <w:rsid w:val="003C7810"/>
    <w:rsid w:val="003D56BD"/>
    <w:rsid w:val="003E361B"/>
    <w:rsid w:val="003E402B"/>
    <w:rsid w:val="003F0EF3"/>
    <w:rsid w:val="003F76E5"/>
    <w:rsid w:val="00412057"/>
    <w:rsid w:val="004121E6"/>
    <w:rsid w:val="004163B9"/>
    <w:rsid w:val="0042000C"/>
    <w:rsid w:val="00422A03"/>
    <w:rsid w:val="00422FA7"/>
    <w:rsid w:val="004248C2"/>
    <w:rsid w:val="00427D40"/>
    <w:rsid w:val="004302EB"/>
    <w:rsid w:val="004324E8"/>
    <w:rsid w:val="004335E3"/>
    <w:rsid w:val="0043443A"/>
    <w:rsid w:val="00440C3A"/>
    <w:rsid w:val="00442435"/>
    <w:rsid w:val="00443144"/>
    <w:rsid w:val="00446426"/>
    <w:rsid w:val="00450AA7"/>
    <w:rsid w:val="00460F30"/>
    <w:rsid w:val="0046180C"/>
    <w:rsid w:val="00462C82"/>
    <w:rsid w:val="00475B48"/>
    <w:rsid w:val="00477FCE"/>
    <w:rsid w:val="00482AAC"/>
    <w:rsid w:val="00487DC4"/>
    <w:rsid w:val="00496763"/>
    <w:rsid w:val="004A0BE7"/>
    <w:rsid w:val="004A1DBE"/>
    <w:rsid w:val="004A296E"/>
    <w:rsid w:val="004A768E"/>
    <w:rsid w:val="004B08F8"/>
    <w:rsid w:val="004B466A"/>
    <w:rsid w:val="004C0137"/>
    <w:rsid w:val="004D32A4"/>
    <w:rsid w:val="004D42B5"/>
    <w:rsid w:val="004D5099"/>
    <w:rsid w:val="004D766B"/>
    <w:rsid w:val="004E0A23"/>
    <w:rsid w:val="004E1C58"/>
    <w:rsid w:val="004E3C84"/>
    <w:rsid w:val="004F514D"/>
    <w:rsid w:val="005029D7"/>
    <w:rsid w:val="00502DE1"/>
    <w:rsid w:val="00504A81"/>
    <w:rsid w:val="00512E49"/>
    <w:rsid w:val="0051535F"/>
    <w:rsid w:val="0052115C"/>
    <w:rsid w:val="00531BD6"/>
    <w:rsid w:val="0053571D"/>
    <w:rsid w:val="005370DD"/>
    <w:rsid w:val="005377E6"/>
    <w:rsid w:val="0053782A"/>
    <w:rsid w:val="00543985"/>
    <w:rsid w:val="00555E33"/>
    <w:rsid w:val="00563959"/>
    <w:rsid w:val="00564B7C"/>
    <w:rsid w:val="00566AD2"/>
    <w:rsid w:val="00566B35"/>
    <w:rsid w:val="00567717"/>
    <w:rsid w:val="0057346B"/>
    <w:rsid w:val="0058134B"/>
    <w:rsid w:val="005819F9"/>
    <w:rsid w:val="00581AE4"/>
    <w:rsid w:val="00583B46"/>
    <w:rsid w:val="0058679A"/>
    <w:rsid w:val="00587862"/>
    <w:rsid w:val="00590874"/>
    <w:rsid w:val="005966F8"/>
    <w:rsid w:val="005A6120"/>
    <w:rsid w:val="005B2975"/>
    <w:rsid w:val="005B4EB6"/>
    <w:rsid w:val="005B639C"/>
    <w:rsid w:val="005C2BA6"/>
    <w:rsid w:val="005D11A3"/>
    <w:rsid w:val="005D4431"/>
    <w:rsid w:val="005E265D"/>
    <w:rsid w:val="005F1191"/>
    <w:rsid w:val="005F15D3"/>
    <w:rsid w:val="005F2BBA"/>
    <w:rsid w:val="00605D4E"/>
    <w:rsid w:val="0060704A"/>
    <w:rsid w:val="00607B46"/>
    <w:rsid w:val="006104D8"/>
    <w:rsid w:val="00612A4D"/>
    <w:rsid w:val="006149D6"/>
    <w:rsid w:val="00617138"/>
    <w:rsid w:val="00622744"/>
    <w:rsid w:val="006263C5"/>
    <w:rsid w:val="00630DB9"/>
    <w:rsid w:val="00637EBD"/>
    <w:rsid w:val="006430A1"/>
    <w:rsid w:val="00643619"/>
    <w:rsid w:val="0065204C"/>
    <w:rsid w:val="006542B1"/>
    <w:rsid w:val="00656E4A"/>
    <w:rsid w:val="00660537"/>
    <w:rsid w:val="006607FB"/>
    <w:rsid w:val="00660B20"/>
    <w:rsid w:val="006813DE"/>
    <w:rsid w:val="0068322F"/>
    <w:rsid w:val="00684586"/>
    <w:rsid w:val="00690186"/>
    <w:rsid w:val="00693479"/>
    <w:rsid w:val="0069386A"/>
    <w:rsid w:val="006A0226"/>
    <w:rsid w:val="006A0BCB"/>
    <w:rsid w:val="006B08E7"/>
    <w:rsid w:val="006B460E"/>
    <w:rsid w:val="006B77C5"/>
    <w:rsid w:val="006D09A5"/>
    <w:rsid w:val="006D4C31"/>
    <w:rsid w:val="006D5439"/>
    <w:rsid w:val="006E0324"/>
    <w:rsid w:val="006E32D9"/>
    <w:rsid w:val="006E79C3"/>
    <w:rsid w:val="006F34F8"/>
    <w:rsid w:val="00703260"/>
    <w:rsid w:val="00705F52"/>
    <w:rsid w:val="0070689A"/>
    <w:rsid w:val="00707E0B"/>
    <w:rsid w:val="0071604F"/>
    <w:rsid w:val="007230C5"/>
    <w:rsid w:val="007239CB"/>
    <w:rsid w:val="00725800"/>
    <w:rsid w:val="00734085"/>
    <w:rsid w:val="007345D4"/>
    <w:rsid w:val="007405D9"/>
    <w:rsid w:val="007432DD"/>
    <w:rsid w:val="00744E6D"/>
    <w:rsid w:val="00746732"/>
    <w:rsid w:val="00754137"/>
    <w:rsid w:val="007556E8"/>
    <w:rsid w:val="00760F60"/>
    <w:rsid w:val="007661DF"/>
    <w:rsid w:val="00772A72"/>
    <w:rsid w:val="00775CDA"/>
    <w:rsid w:val="00782A6F"/>
    <w:rsid w:val="007832D7"/>
    <w:rsid w:val="0079216C"/>
    <w:rsid w:val="00793CEC"/>
    <w:rsid w:val="007A2EAC"/>
    <w:rsid w:val="007A3E2D"/>
    <w:rsid w:val="007A4215"/>
    <w:rsid w:val="007A5243"/>
    <w:rsid w:val="007B1092"/>
    <w:rsid w:val="007D18CC"/>
    <w:rsid w:val="007D340C"/>
    <w:rsid w:val="007D7BB9"/>
    <w:rsid w:val="007E2221"/>
    <w:rsid w:val="007E27A5"/>
    <w:rsid w:val="007E4266"/>
    <w:rsid w:val="007F06D4"/>
    <w:rsid w:val="007F7AEA"/>
    <w:rsid w:val="00801F77"/>
    <w:rsid w:val="00804F8E"/>
    <w:rsid w:val="00806199"/>
    <w:rsid w:val="00811F2E"/>
    <w:rsid w:val="00813232"/>
    <w:rsid w:val="00813530"/>
    <w:rsid w:val="00822D3A"/>
    <w:rsid w:val="00824105"/>
    <w:rsid w:val="008242B3"/>
    <w:rsid w:val="008247EF"/>
    <w:rsid w:val="00824D34"/>
    <w:rsid w:val="00826331"/>
    <w:rsid w:val="00831855"/>
    <w:rsid w:val="008341E7"/>
    <w:rsid w:val="00835044"/>
    <w:rsid w:val="008358C8"/>
    <w:rsid w:val="00835F56"/>
    <w:rsid w:val="00840615"/>
    <w:rsid w:val="0084144C"/>
    <w:rsid w:val="00844214"/>
    <w:rsid w:val="0085099A"/>
    <w:rsid w:val="00852F00"/>
    <w:rsid w:val="00856656"/>
    <w:rsid w:val="00860CF0"/>
    <w:rsid w:val="008643CE"/>
    <w:rsid w:val="008659E7"/>
    <w:rsid w:val="00866304"/>
    <w:rsid w:val="00866BEA"/>
    <w:rsid w:val="00870A6E"/>
    <w:rsid w:val="00875AA7"/>
    <w:rsid w:val="008817B9"/>
    <w:rsid w:val="0088264B"/>
    <w:rsid w:val="00882D0C"/>
    <w:rsid w:val="00897EFD"/>
    <w:rsid w:val="008B05F1"/>
    <w:rsid w:val="008B5F4F"/>
    <w:rsid w:val="008C032C"/>
    <w:rsid w:val="008C5EB7"/>
    <w:rsid w:val="008C703D"/>
    <w:rsid w:val="008D7A31"/>
    <w:rsid w:val="008D7A84"/>
    <w:rsid w:val="008E101B"/>
    <w:rsid w:val="008F0C9E"/>
    <w:rsid w:val="008F3F80"/>
    <w:rsid w:val="008F65FA"/>
    <w:rsid w:val="008F6E86"/>
    <w:rsid w:val="008F71B6"/>
    <w:rsid w:val="00901005"/>
    <w:rsid w:val="00901189"/>
    <w:rsid w:val="00906B13"/>
    <w:rsid w:val="0090711C"/>
    <w:rsid w:val="00910AEC"/>
    <w:rsid w:val="00915AC3"/>
    <w:rsid w:val="00923B0C"/>
    <w:rsid w:val="00925A4C"/>
    <w:rsid w:val="009329F6"/>
    <w:rsid w:val="00934ADA"/>
    <w:rsid w:val="00945267"/>
    <w:rsid w:val="00952859"/>
    <w:rsid w:val="00973F72"/>
    <w:rsid w:val="00976AA9"/>
    <w:rsid w:val="00976BC4"/>
    <w:rsid w:val="0097778C"/>
    <w:rsid w:val="00980243"/>
    <w:rsid w:val="009824BA"/>
    <w:rsid w:val="00984308"/>
    <w:rsid w:val="00987CF5"/>
    <w:rsid w:val="00995E69"/>
    <w:rsid w:val="009A5B5B"/>
    <w:rsid w:val="009B5D30"/>
    <w:rsid w:val="009C055C"/>
    <w:rsid w:val="009C6979"/>
    <w:rsid w:val="009C73FE"/>
    <w:rsid w:val="009D069E"/>
    <w:rsid w:val="009D23C7"/>
    <w:rsid w:val="009D3B0F"/>
    <w:rsid w:val="009E0FA8"/>
    <w:rsid w:val="009E10AD"/>
    <w:rsid w:val="009F59B4"/>
    <w:rsid w:val="009F6BBB"/>
    <w:rsid w:val="009F7B5D"/>
    <w:rsid w:val="00A01CDE"/>
    <w:rsid w:val="00A02897"/>
    <w:rsid w:val="00A036E1"/>
    <w:rsid w:val="00A10B63"/>
    <w:rsid w:val="00A332B4"/>
    <w:rsid w:val="00A33D4C"/>
    <w:rsid w:val="00A35542"/>
    <w:rsid w:val="00A35F94"/>
    <w:rsid w:val="00A373CC"/>
    <w:rsid w:val="00A40876"/>
    <w:rsid w:val="00A409AC"/>
    <w:rsid w:val="00A410E6"/>
    <w:rsid w:val="00A43022"/>
    <w:rsid w:val="00A449D6"/>
    <w:rsid w:val="00A45EF9"/>
    <w:rsid w:val="00A53154"/>
    <w:rsid w:val="00A535EA"/>
    <w:rsid w:val="00A56A3B"/>
    <w:rsid w:val="00A70FF5"/>
    <w:rsid w:val="00A711A1"/>
    <w:rsid w:val="00A82EB3"/>
    <w:rsid w:val="00A92EB5"/>
    <w:rsid w:val="00A95B80"/>
    <w:rsid w:val="00AB0152"/>
    <w:rsid w:val="00AB6261"/>
    <w:rsid w:val="00AB6D7E"/>
    <w:rsid w:val="00AC58CA"/>
    <w:rsid w:val="00AD65F5"/>
    <w:rsid w:val="00AE0C05"/>
    <w:rsid w:val="00AE21BE"/>
    <w:rsid w:val="00AE460B"/>
    <w:rsid w:val="00AF2818"/>
    <w:rsid w:val="00AF366E"/>
    <w:rsid w:val="00AF464A"/>
    <w:rsid w:val="00B054FD"/>
    <w:rsid w:val="00B14F5F"/>
    <w:rsid w:val="00B156ED"/>
    <w:rsid w:val="00B1664F"/>
    <w:rsid w:val="00B16C94"/>
    <w:rsid w:val="00B250D1"/>
    <w:rsid w:val="00B278D6"/>
    <w:rsid w:val="00B35934"/>
    <w:rsid w:val="00B365B7"/>
    <w:rsid w:val="00B4144C"/>
    <w:rsid w:val="00B431AD"/>
    <w:rsid w:val="00B43A24"/>
    <w:rsid w:val="00B5137E"/>
    <w:rsid w:val="00B56396"/>
    <w:rsid w:val="00B56BC8"/>
    <w:rsid w:val="00B574D2"/>
    <w:rsid w:val="00B72727"/>
    <w:rsid w:val="00B7608F"/>
    <w:rsid w:val="00B764BE"/>
    <w:rsid w:val="00B8575C"/>
    <w:rsid w:val="00B867A0"/>
    <w:rsid w:val="00B931BA"/>
    <w:rsid w:val="00B9781B"/>
    <w:rsid w:val="00BA5DBF"/>
    <w:rsid w:val="00BA7F00"/>
    <w:rsid w:val="00BB709F"/>
    <w:rsid w:val="00BC19B8"/>
    <w:rsid w:val="00BC34CC"/>
    <w:rsid w:val="00BC3E4D"/>
    <w:rsid w:val="00BC45AF"/>
    <w:rsid w:val="00BD55BD"/>
    <w:rsid w:val="00BF0ABE"/>
    <w:rsid w:val="00C07EB0"/>
    <w:rsid w:val="00C12005"/>
    <w:rsid w:val="00C13BAF"/>
    <w:rsid w:val="00C154CC"/>
    <w:rsid w:val="00C16819"/>
    <w:rsid w:val="00C26E6C"/>
    <w:rsid w:val="00C308CE"/>
    <w:rsid w:val="00C312E8"/>
    <w:rsid w:val="00C315E5"/>
    <w:rsid w:val="00C35FF1"/>
    <w:rsid w:val="00C36B35"/>
    <w:rsid w:val="00C40EE2"/>
    <w:rsid w:val="00C42B98"/>
    <w:rsid w:val="00C433D0"/>
    <w:rsid w:val="00C445D4"/>
    <w:rsid w:val="00C44D51"/>
    <w:rsid w:val="00C454DD"/>
    <w:rsid w:val="00C46C8C"/>
    <w:rsid w:val="00C5163B"/>
    <w:rsid w:val="00C57048"/>
    <w:rsid w:val="00C61880"/>
    <w:rsid w:val="00C62747"/>
    <w:rsid w:val="00C62949"/>
    <w:rsid w:val="00C67DE5"/>
    <w:rsid w:val="00C73071"/>
    <w:rsid w:val="00C80527"/>
    <w:rsid w:val="00C81119"/>
    <w:rsid w:val="00C82215"/>
    <w:rsid w:val="00C83EF6"/>
    <w:rsid w:val="00C84550"/>
    <w:rsid w:val="00C874D9"/>
    <w:rsid w:val="00CA2D55"/>
    <w:rsid w:val="00CA2E4C"/>
    <w:rsid w:val="00CC0F9F"/>
    <w:rsid w:val="00CC1420"/>
    <w:rsid w:val="00CC236C"/>
    <w:rsid w:val="00CC254A"/>
    <w:rsid w:val="00CC3312"/>
    <w:rsid w:val="00CC4125"/>
    <w:rsid w:val="00CC65AF"/>
    <w:rsid w:val="00CD0450"/>
    <w:rsid w:val="00CD56FB"/>
    <w:rsid w:val="00CE3BEA"/>
    <w:rsid w:val="00CE7CE6"/>
    <w:rsid w:val="00CF0386"/>
    <w:rsid w:val="00CF224D"/>
    <w:rsid w:val="00CF23DF"/>
    <w:rsid w:val="00CF7C5C"/>
    <w:rsid w:val="00CF7C76"/>
    <w:rsid w:val="00D1530E"/>
    <w:rsid w:val="00D17495"/>
    <w:rsid w:val="00D22860"/>
    <w:rsid w:val="00D268E6"/>
    <w:rsid w:val="00D26DDC"/>
    <w:rsid w:val="00D27815"/>
    <w:rsid w:val="00D30057"/>
    <w:rsid w:val="00D31FF8"/>
    <w:rsid w:val="00D3245C"/>
    <w:rsid w:val="00D359A0"/>
    <w:rsid w:val="00D3656D"/>
    <w:rsid w:val="00D47EF8"/>
    <w:rsid w:val="00D50AD6"/>
    <w:rsid w:val="00D5616A"/>
    <w:rsid w:val="00D63C61"/>
    <w:rsid w:val="00D70458"/>
    <w:rsid w:val="00D71126"/>
    <w:rsid w:val="00D71366"/>
    <w:rsid w:val="00D77F38"/>
    <w:rsid w:val="00D81503"/>
    <w:rsid w:val="00D84A34"/>
    <w:rsid w:val="00D84C17"/>
    <w:rsid w:val="00D85207"/>
    <w:rsid w:val="00D877E7"/>
    <w:rsid w:val="00D949B8"/>
    <w:rsid w:val="00DA4245"/>
    <w:rsid w:val="00DA6B9D"/>
    <w:rsid w:val="00DA6C41"/>
    <w:rsid w:val="00DA70E2"/>
    <w:rsid w:val="00DB3F7D"/>
    <w:rsid w:val="00DB4DA4"/>
    <w:rsid w:val="00DB6DFA"/>
    <w:rsid w:val="00DC24BD"/>
    <w:rsid w:val="00DC3824"/>
    <w:rsid w:val="00DC6F81"/>
    <w:rsid w:val="00DD5E05"/>
    <w:rsid w:val="00DD5E70"/>
    <w:rsid w:val="00DE1570"/>
    <w:rsid w:val="00DE4363"/>
    <w:rsid w:val="00DE73B4"/>
    <w:rsid w:val="00DF0E9B"/>
    <w:rsid w:val="00DF0ED5"/>
    <w:rsid w:val="00DF0FE0"/>
    <w:rsid w:val="00DF5A45"/>
    <w:rsid w:val="00E01046"/>
    <w:rsid w:val="00E0436E"/>
    <w:rsid w:val="00E1001F"/>
    <w:rsid w:val="00E14E62"/>
    <w:rsid w:val="00E151B6"/>
    <w:rsid w:val="00E32537"/>
    <w:rsid w:val="00E32770"/>
    <w:rsid w:val="00E34111"/>
    <w:rsid w:val="00E46266"/>
    <w:rsid w:val="00E51DDD"/>
    <w:rsid w:val="00E5592E"/>
    <w:rsid w:val="00E63AD3"/>
    <w:rsid w:val="00E64597"/>
    <w:rsid w:val="00E802D3"/>
    <w:rsid w:val="00E907E3"/>
    <w:rsid w:val="00E9740B"/>
    <w:rsid w:val="00EB14F4"/>
    <w:rsid w:val="00EB1C35"/>
    <w:rsid w:val="00EB28B8"/>
    <w:rsid w:val="00EC0E46"/>
    <w:rsid w:val="00EC166A"/>
    <w:rsid w:val="00EC6334"/>
    <w:rsid w:val="00ED0FA2"/>
    <w:rsid w:val="00ED17D7"/>
    <w:rsid w:val="00ED583E"/>
    <w:rsid w:val="00EE5B60"/>
    <w:rsid w:val="00EE5FD7"/>
    <w:rsid w:val="00EE6C8C"/>
    <w:rsid w:val="00EE73F2"/>
    <w:rsid w:val="00EF1194"/>
    <w:rsid w:val="00EF4050"/>
    <w:rsid w:val="00EF7518"/>
    <w:rsid w:val="00F217C4"/>
    <w:rsid w:val="00F2372F"/>
    <w:rsid w:val="00F241C9"/>
    <w:rsid w:val="00F3577B"/>
    <w:rsid w:val="00F3796F"/>
    <w:rsid w:val="00F412CE"/>
    <w:rsid w:val="00F452EE"/>
    <w:rsid w:val="00F502A7"/>
    <w:rsid w:val="00F51222"/>
    <w:rsid w:val="00F535E7"/>
    <w:rsid w:val="00F55CC7"/>
    <w:rsid w:val="00F56A01"/>
    <w:rsid w:val="00F619E2"/>
    <w:rsid w:val="00F623F6"/>
    <w:rsid w:val="00F638BC"/>
    <w:rsid w:val="00F71207"/>
    <w:rsid w:val="00F77C37"/>
    <w:rsid w:val="00F8689C"/>
    <w:rsid w:val="00F87B0B"/>
    <w:rsid w:val="00F87EA7"/>
    <w:rsid w:val="00F91911"/>
    <w:rsid w:val="00F94F5E"/>
    <w:rsid w:val="00F9671B"/>
    <w:rsid w:val="00F9699B"/>
    <w:rsid w:val="00F975AC"/>
    <w:rsid w:val="00F975E2"/>
    <w:rsid w:val="00FB0017"/>
    <w:rsid w:val="00FB1681"/>
    <w:rsid w:val="00FB2707"/>
    <w:rsid w:val="00FC30D1"/>
    <w:rsid w:val="00FC47BC"/>
    <w:rsid w:val="00FC5CB4"/>
    <w:rsid w:val="00FD0BA9"/>
    <w:rsid w:val="00FD7DE9"/>
    <w:rsid w:val="00FE3896"/>
    <w:rsid w:val="00FE5E0F"/>
    <w:rsid w:val="00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F1F3E"/>
  <w15:chartTrackingRefBased/>
  <w15:docId w15:val="{0D028AB2-BBFF-4169-93AD-C9F776D8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64F8"/>
  </w:style>
  <w:style w:type="paragraph" w:styleId="1">
    <w:name w:val="heading 1"/>
    <w:basedOn w:val="a"/>
    <w:next w:val="a"/>
    <w:link w:val="10"/>
    <w:uiPriority w:val="9"/>
    <w:qFormat/>
    <w:rsid w:val="0046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2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D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6180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46180C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180C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180C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Strong"/>
    <w:basedOn w:val="a0"/>
    <w:uiPriority w:val="22"/>
    <w:qFormat/>
    <w:rsid w:val="00422A03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42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2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Book Title"/>
    <w:basedOn w:val="a0"/>
    <w:uiPriority w:val="33"/>
    <w:qFormat/>
    <w:rsid w:val="00422A03"/>
    <w:rPr>
      <w:b/>
      <w:bCs/>
      <w:i/>
      <w:iCs/>
      <w:spacing w:val="5"/>
    </w:rPr>
  </w:style>
  <w:style w:type="character" w:customStyle="1" w:styleId="r-crgep1">
    <w:name w:val="r-crgep1"/>
    <w:basedOn w:val="a0"/>
    <w:rsid w:val="00C433D0"/>
  </w:style>
  <w:style w:type="paragraph" w:styleId="a8">
    <w:name w:val="List Paragraph"/>
    <w:basedOn w:val="a"/>
    <w:uiPriority w:val="34"/>
    <w:qFormat/>
    <w:rsid w:val="00D50AD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9216C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36B3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E0F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seqcuow">
    <w:name w:val="base_qcuow"/>
    <w:basedOn w:val="a0"/>
    <w:rsid w:val="009E0FA8"/>
  </w:style>
  <w:style w:type="character" w:customStyle="1" w:styleId="20">
    <w:name w:val="Заголовок 2 Знак"/>
    <w:basedOn w:val="a0"/>
    <w:link w:val="2"/>
    <w:uiPriority w:val="9"/>
    <w:rsid w:val="00502D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02D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cx-box">
    <w:name w:val="rcx-box"/>
    <w:basedOn w:val="a0"/>
    <w:rsid w:val="0090711C"/>
  </w:style>
  <w:style w:type="character" w:styleId="aa">
    <w:name w:val="Hyperlink"/>
    <w:basedOn w:val="a0"/>
    <w:uiPriority w:val="99"/>
    <w:unhideWhenUsed/>
    <w:rsid w:val="00CD56FB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0A2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A2EBD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31FF8"/>
  </w:style>
  <w:style w:type="paragraph" w:styleId="af">
    <w:name w:val="footer"/>
    <w:basedOn w:val="a"/>
    <w:link w:val="af0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31FF8"/>
  </w:style>
  <w:style w:type="paragraph" w:customStyle="1" w:styleId="Headingv1">
    <w:name w:val="Heading.v1"/>
    <w:basedOn w:val="a5"/>
    <w:link w:val="Headingv1Char"/>
    <w:qFormat/>
    <w:rsid w:val="00D31FF8"/>
    <w:rPr>
      <w:rFonts w:cstheme="majorHAnsi"/>
      <w:b/>
    </w:rPr>
  </w:style>
  <w:style w:type="character" w:customStyle="1" w:styleId="Headingv1Char">
    <w:name w:val="Heading.v1 Char"/>
    <w:basedOn w:val="a6"/>
    <w:link w:val="Headingv1"/>
    <w:rsid w:val="00D31FF8"/>
    <w:rPr>
      <w:rFonts w:asciiTheme="majorHAnsi" w:eastAsiaTheme="majorEastAsia" w:hAnsiTheme="majorHAnsi" w:cstheme="majorHAnsi"/>
      <w:b/>
      <w:spacing w:val="-10"/>
      <w:kern w:val="28"/>
      <w:sz w:val="56"/>
      <w:szCs w:val="56"/>
    </w:rPr>
  </w:style>
  <w:style w:type="paragraph" w:customStyle="1" w:styleId="Heading1v2">
    <w:name w:val="Heading1.v2"/>
    <w:basedOn w:val="1"/>
    <w:link w:val="Heading1v2Char"/>
    <w:qFormat/>
    <w:rsid w:val="00D31FF8"/>
    <w:rPr>
      <w:b/>
      <w:sz w:val="48"/>
    </w:rPr>
  </w:style>
  <w:style w:type="character" w:customStyle="1" w:styleId="Heading1v2Char">
    <w:name w:val="Heading1.v2 Char"/>
    <w:basedOn w:val="10"/>
    <w:link w:val="Heading1v2"/>
    <w:rsid w:val="00D31FF8"/>
    <w:rPr>
      <w:rFonts w:asciiTheme="majorHAnsi" w:eastAsiaTheme="majorEastAsia" w:hAnsiTheme="majorHAnsi" w:cstheme="majorBidi"/>
      <w:b/>
      <w:color w:val="2E74B5" w:themeColor="accent1" w:themeShade="BF"/>
      <w:sz w:val="48"/>
      <w:szCs w:val="32"/>
    </w:rPr>
  </w:style>
  <w:style w:type="paragraph" w:customStyle="1" w:styleId="Heading2v2">
    <w:name w:val="Heading2.v2"/>
    <w:basedOn w:val="2"/>
    <w:link w:val="Heading2v2Char"/>
    <w:qFormat/>
    <w:rsid w:val="00D31FF8"/>
    <w:pPr>
      <w:numPr>
        <w:numId w:val="1"/>
      </w:numPr>
    </w:pPr>
    <w:rPr>
      <w:sz w:val="44"/>
      <w:szCs w:val="44"/>
    </w:rPr>
  </w:style>
  <w:style w:type="character" w:customStyle="1" w:styleId="Heading2v2Char">
    <w:name w:val="Heading2.v2 Char"/>
    <w:basedOn w:val="10"/>
    <w:link w:val="Heading2v2"/>
    <w:rsid w:val="006E32D9"/>
    <w:rPr>
      <w:rFonts w:asciiTheme="majorHAnsi" w:eastAsiaTheme="majorEastAsia" w:hAnsiTheme="majorHAnsi" w:cstheme="majorBidi"/>
      <w:color w:val="2E74B5" w:themeColor="accent1" w:themeShade="BF"/>
      <w:sz w:val="44"/>
      <w:szCs w:val="44"/>
    </w:rPr>
  </w:style>
  <w:style w:type="paragraph" w:customStyle="1" w:styleId="Heading3v2">
    <w:name w:val="Heading3.v2"/>
    <w:basedOn w:val="3"/>
    <w:link w:val="Heading3v2Char"/>
    <w:qFormat/>
    <w:rsid w:val="00D31FF8"/>
    <w:pPr>
      <w:numPr>
        <w:ilvl w:val="1"/>
        <w:numId w:val="2"/>
      </w:numPr>
    </w:pPr>
    <w:rPr>
      <w:sz w:val="40"/>
      <w:szCs w:val="40"/>
    </w:rPr>
  </w:style>
  <w:style w:type="character" w:customStyle="1" w:styleId="Heading3v2Char">
    <w:name w:val="Heading3.v2 Char"/>
    <w:basedOn w:val="10"/>
    <w:link w:val="Heading3v2"/>
    <w:rsid w:val="006E32D9"/>
    <w:rPr>
      <w:rFonts w:asciiTheme="majorHAnsi" w:eastAsiaTheme="majorEastAsia" w:hAnsiTheme="majorHAnsi" w:cstheme="majorBidi"/>
      <w:color w:val="1F4D78" w:themeColor="accent1" w:themeShade="7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0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40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5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3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7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7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8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7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1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9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4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575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5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9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8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0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2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1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3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93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0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1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89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70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55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9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8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21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5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1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1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5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1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38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07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4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48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9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57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7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6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4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1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4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3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1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7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2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2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9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8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62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9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1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1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6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88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3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1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6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9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8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6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3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6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6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97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8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5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3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0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49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4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1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35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4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33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63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3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0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67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97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8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8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1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61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2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0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4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9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42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1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8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13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3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3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0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91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6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4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8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1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4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8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8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5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0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9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5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4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8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5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19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1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3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3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9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8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6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3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8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6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8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5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3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9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0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5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5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42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75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1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7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5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64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9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71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0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98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1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24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57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5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1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5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8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7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84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0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26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4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2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2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0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6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8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4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60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7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0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6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11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8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7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93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1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4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6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60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2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1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9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0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5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7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39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0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46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9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88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1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3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64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30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56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3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8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14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1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6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0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5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02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6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9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6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1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11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8447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14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155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409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46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64802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06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13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61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6001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27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06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7455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4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4274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0071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073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22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4811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8203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7785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87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3083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2995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09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29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202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5775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175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765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8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6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546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9000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13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6530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575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0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0734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8419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3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85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163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250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5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6624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065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8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7551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276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38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18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723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3932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1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304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70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6919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06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860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9713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7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3134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8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37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9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5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987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35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039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35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01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707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9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695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4681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6545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558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85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2774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25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877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0269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5267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1330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01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795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93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16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006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4795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342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3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2083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042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2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8927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419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3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2823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678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3773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5219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92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227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0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1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63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00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7737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168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80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2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64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5653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661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362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7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38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4947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3551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439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7926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364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67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3680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762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681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72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6994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1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57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035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785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844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92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09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536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733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210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764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816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3718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988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5574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6558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0711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16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377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276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419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958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489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220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54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1795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815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110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04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17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08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3994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4723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9118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0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72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4250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696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292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2690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4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769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4999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27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030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1060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2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033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5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7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53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7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1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5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8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25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11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277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34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6151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5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936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321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466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0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63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54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5772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6158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22355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4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999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7619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53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425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24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1171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695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2955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30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614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026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268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00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1568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27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0924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606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589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15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97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9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838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115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1266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12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3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244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115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92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089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5214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455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31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579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921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4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3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261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876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06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27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3863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0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6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0114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066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2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60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1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487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422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23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76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656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4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2141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8594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024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76118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998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0282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0883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9454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0261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958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87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448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0104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224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2907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6564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86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9643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603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62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99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1084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82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7727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206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3031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9639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882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26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714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91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1997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0804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6428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02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1716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63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0038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9044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420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6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5116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01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996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5325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085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045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98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74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482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501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51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387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8401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624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981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65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0480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9828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274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161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02278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473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9502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2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31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32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22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91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020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542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052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15140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90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110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443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264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883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156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005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33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530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991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809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7424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895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1460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3856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263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185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60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31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34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145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8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241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98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260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263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5891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69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124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63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782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435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687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049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029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11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481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825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1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283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156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68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846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86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131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3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3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838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90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455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0161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25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2650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5344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620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890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2872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693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2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60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21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313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197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067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86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9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683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6881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68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481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572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948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497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053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928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0382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11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073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40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166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4526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227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57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421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2736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268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1401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4372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48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522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513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0300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177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1837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1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384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0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4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7632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54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191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78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265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28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07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356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438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841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49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1359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754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985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713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257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37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5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4565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703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1548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511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0588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111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4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128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7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657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17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41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329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5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01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405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74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964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02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557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23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307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0721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2910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204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916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5651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6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9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036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47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697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617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82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481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5897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001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254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807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31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71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808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619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389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06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00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512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076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811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1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942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591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943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807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635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424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236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434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38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773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00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33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37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79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02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7029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78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76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305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64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71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245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002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63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9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3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249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010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55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4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57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269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6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23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170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116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263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695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476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431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1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228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93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636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09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185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86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974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611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837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88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62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286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617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0233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9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1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19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2086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188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740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71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4723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3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07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7537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65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39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681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4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83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055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57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4359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4943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9446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117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6506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03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47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4245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237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2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46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10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8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367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451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749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440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212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406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878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624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0059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139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06551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2430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7182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7344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412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58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95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2302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09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1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8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826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58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42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36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8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506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720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701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624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039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5248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7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8517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7892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1104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8633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2360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3784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5471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377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146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72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7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331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7621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310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82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55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32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0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07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647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562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837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937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0658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37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6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742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051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498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671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00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548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7454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4818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426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6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39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25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889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24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9346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933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604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416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473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8799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869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4864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7992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952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76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8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6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182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9478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7097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9586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7229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8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50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65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125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39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839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5925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4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10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587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9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56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3017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443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0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167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825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274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91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321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508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6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737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547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308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195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9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0863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7586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3769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8175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5535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335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23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4062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498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05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488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723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8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00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44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135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1009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05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5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228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7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1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4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8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0896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615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202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4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530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2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390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328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794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0763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343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4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880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4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8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213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00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73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10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767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959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05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715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39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94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29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131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1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4049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7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695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30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843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03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01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4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8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835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939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37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466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77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50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6058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9990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558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500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3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70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8660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8281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938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44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219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4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886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939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705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839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754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9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617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930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955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996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8861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1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9520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189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8085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5683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4998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9971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63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679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541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7458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562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4393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9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560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9723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812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3074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7533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18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2763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109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5179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54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58942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4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323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5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59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266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480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11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1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66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943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695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84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16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31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417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27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498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54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501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673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829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4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706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47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9954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706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2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36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40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211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97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302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95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0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309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86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7780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152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7200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0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259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46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608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5644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921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079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22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329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40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9182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798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258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3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38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5153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4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63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1476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2415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860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9167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270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2918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8737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6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4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4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9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91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81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6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9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0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6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4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1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3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9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96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1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1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8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0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7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79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9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50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5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5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9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2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1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9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0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6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1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0396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256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6249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505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43492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1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087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37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102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825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2928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3267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6493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316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262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40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46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8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2714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0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24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27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716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252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464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909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6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128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72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517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7878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33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89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5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917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81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394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6800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3929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651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316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3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2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35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002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92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6415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0323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2884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045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0878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37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2047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882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83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14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0687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7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716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15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6252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319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79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864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33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4049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095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821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21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1961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1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465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671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082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54628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8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653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141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68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5217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861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53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253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0660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6746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9543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4955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38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817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5797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6960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2088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614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1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031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1179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81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101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9245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384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5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391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751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10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4316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8874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59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23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914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177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394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101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96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4199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3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301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12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11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777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525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634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420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8994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723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441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320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8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38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669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8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620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45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2637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4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23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394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106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261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7625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5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9909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8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50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7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222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385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5352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913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253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6661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415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7418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95775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91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694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123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886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864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052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4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167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362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388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7557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1103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6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11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184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970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2624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9273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0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14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72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128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616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74684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22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436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0474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9591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370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0050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7173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2097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6184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9326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9927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7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255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2262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82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621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5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0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944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4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1891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980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57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8537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039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42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490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3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6757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8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13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553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52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11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4748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870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8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923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094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533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70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4150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4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892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913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465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705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3214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4842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594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9294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3805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867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6433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8995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6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43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0425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5044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272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8401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84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745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4029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2766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099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1218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75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95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92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819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09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296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5086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6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664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6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5880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503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18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57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4374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9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822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83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90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78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487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0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8782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17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262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41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8935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2117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9257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7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4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7345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851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3118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79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02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90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601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9541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88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51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825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1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197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825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91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070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9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336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81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4691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1669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2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4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8907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768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58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85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54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835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94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51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4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5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93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05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8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33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4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1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17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7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1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1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4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13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12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7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1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8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1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0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0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54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4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0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8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8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12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7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49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1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3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5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8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0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7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2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0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0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8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3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26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0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2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0303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941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335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47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619993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50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1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3218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198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201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62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3595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9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726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481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576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9546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4658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1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1928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5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917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4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2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137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619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20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6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9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6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412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70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1241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3154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32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9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50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85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483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03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9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3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1209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31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754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7854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3870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61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283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558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406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992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8246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1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28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31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7857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105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828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334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6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976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063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75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264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12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0834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8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524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081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05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74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288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0668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5028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6848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6356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7054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787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8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974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54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709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108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586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6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3990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82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5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5445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8361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08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462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85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18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6983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149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84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953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10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63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437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484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5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84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760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46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6256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429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6869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2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913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939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096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5794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009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7049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83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070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5534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2954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461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58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921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201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9359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6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5492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0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40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899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175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48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854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15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45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0566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19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84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5105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13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316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4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4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62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144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6596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50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3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5014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9247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944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6674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7600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70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633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5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310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494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8792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3007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43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5090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223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406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6782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5576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27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2091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954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291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9445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1583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30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4489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46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203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76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7866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49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662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7337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7770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702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2399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41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638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72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0401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7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1257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0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7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869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082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955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01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6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6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474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8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07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00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08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000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5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281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0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05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103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255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15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3659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21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9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25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9918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371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14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66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9144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9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230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7512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5976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71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3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07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6485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4913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1311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7709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6992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58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695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2448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6336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5829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7991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07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8760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3600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432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072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6403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1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380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562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715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21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8818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9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7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245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140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320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1778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031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64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840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77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0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5868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6103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9003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448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7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09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310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1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1748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38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8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125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523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251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437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775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775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3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055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4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6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0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842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69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1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18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797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602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05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44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10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3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43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11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254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2759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613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3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035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7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9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5724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93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5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46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7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581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03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8685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32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1382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056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5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0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0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2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7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7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7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5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7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6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1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03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5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7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15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78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21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6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7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7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4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56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9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77EDE-46B0-4EB3-9D03-62D619B52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4929</Words>
  <Characters>28098</Characters>
  <Application>Microsoft Office Word</Application>
  <DocSecurity>0</DocSecurity>
  <Lines>234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</dc:creator>
  <cp:keywords/>
  <dc:description/>
  <cp:lastModifiedBy>SiN</cp:lastModifiedBy>
  <cp:revision>320</cp:revision>
  <cp:lastPrinted>2025-12-22T13:49:00Z</cp:lastPrinted>
  <dcterms:created xsi:type="dcterms:W3CDTF">2024-08-19T10:55:00Z</dcterms:created>
  <dcterms:modified xsi:type="dcterms:W3CDTF">2025-12-22T13:51:00Z</dcterms:modified>
</cp:coreProperties>
</file>