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603" w:rsidRDefault="00BE1603">
      <w:r>
        <w:t>What is datascience</w:t>
      </w:r>
    </w:p>
    <w:p w:rsidR="005476A1" w:rsidRDefault="00BE1603">
      <w:hyperlink r:id="rId4" w:history="1">
        <w:r w:rsidRPr="00845ECF">
          <w:rPr>
            <w:rStyle w:val="Hyperlink"/>
          </w:rPr>
          <w:t>https://datascience.berkeley.edu/about/what-is-data-science/</w:t>
        </w:r>
      </w:hyperlink>
    </w:p>
    <w:p w:rsidR="00BE1603" w:rsidRDefault="00BE1603"/>
    <w:p w:rsidR="00BE1603" w:rsidRDefault="00BE1603">
      <w:bookmarkStart w:id="0" w:name="_GoBack"/>
      <w:bookmarkEnd w:id="0"/>
    </w:p>
    <w:sectPr w:rsidR="00BE1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4E"/>
    <w:rsid w:val="001C3D54"/>
    <w:rsid w:val="0037393A"/>
    <w:rsid w:val="0073374E"/>
    <w:rsid w:val="0077470F"/>
    <w:rsid w:val="00BE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988ED-DD04-4C21-8ED3-DCF95F48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6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science.berkeley.edu/about/what-is-data-sci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Mohtashim Siddiqui</dc:creator>
  <cp:keywords/>
  <dc:description/>
  <cp:lastModifiedBy>Mohtashim Siddiqui</cp:lastModifiedBy>
  <cp:revision>3</cp:revision>
  <dcterms:created xsi:type="dcterms:W3CDTF">2020-07-05T07:55:00Z</dcterms:created>
  <dcterms:modified xsi:type="dcterms:W3CDTF">2020-07-05T07:56:00Z</dcterms:modified>
</cp:coreProperties>
</file>