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C2" w:rsidRPr="00F74AC2" w:rsidRDefault="00F74AC2">
      <w:pPr>
        <w:rPr>
          <w:sz w:val="56"/>
          <w:szCs w:val="56"/>
        </w:rPr>
      </w:pPr>
      <w:r w:rsidRPr="00F74AC2">
        <w:rPr>
          <w:sz w:val="56"/>
          <w:szCs w:val="56"/>
        </w:rPr>
        <w:t>For SMS</w:t>
      </w:r>
    </w:p>
    <w:p w:rsidR="00F87249" w:rsidRDefault="00F87249">
      <w:proofErr w:type="spellStart"/>
      <w:r>
        <w:t>Twillo</w:t>
      </w:r>
      <w:proofErr w:type="spellEnd"/>
      <w:r>
        <w:t xml:space="preserve"> SMS API</w:t>
      </w:r>
    </w:p>
    <w:p w:rsidR="005476A1" w:rsidRDefault="00F87249">
      <w:r>
        <w:rPr>
          <w:noProof/>
        </w:rPr>
        <w:drawing>
          <wp:inline distT="0" distB="0" distL="0" distR="0" wp14:anchorId="7ECC5569" wp14:editId="617AC6EB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C2" w:rsidRDefault="00F74AC2" w:rsidP="00F74AC2">
      <w:pPr>
        <w:rPr>
          <w:sz w:val="56"/>
          <w:szCs w:val="56"/>
        </w:rPr>
      </w:pPr>
    </w:p>
    <w:p w:rsidR="00F74AC2" w:rsidRDefault="00F74AC2" w:rsidP="00F74AC2">
      <w:pPr>
        <w:rPr>
          <w:sz w:val="56"/>
          <w:szCs w:val="56"/>
        </w:rPr>
      </w:pPr>
    </w:p>
    <w:p w:rsidR="00F74AC2" w:rsidRDefault="00F74AC2" w:rsidP="00F74AC2">
      <w:pPr>
        <w:rPr>
          <w:sz w:val="56"/>
          <w:szCs w:val="56"/>
        </w:rPr>
      </w:pPr>
    </w:p>
    <w:p w:rsidR="00F74AC2" w:rsidRDefault="00F74AC2" w:rsidP="00F74AC2">
      <w:pPr>
        <w:rPr>
          <w:sz w:val="56"/>
          <w:szCs w:val="56"/>
        </w:rPr>
      </w:pPr>
    </w:p>
    <w:p w:rsidR="00F74AC2" w:rsidRDefault="00F74AC2" w:rsidP="00F74AC2">
      <w:pPr>
        <w:rPr>
          <w:sz w:val="56"/>
          <w:szCs w:val="56"/>
        </w:rPr>
      </w:pPr>
    </w:p>
    <w:p w:rsidR="00F74AC2" w:rsidRDefault="00F74AC2" w:rsidP="00F74AC2">
      <w:pPr>
        <w:rPr>
          <w:sz w:val="56"/>
          <w:szCs w:val="56"/>
        </w:rPr>
      </w:pPr>
    </w:p>
    <w:p w:rsidR="00F74AC2" w:rsidRDefault="00F74AC2" w:rsidP="00F74AC2">
      <w:pPr>
        <w:rPr>
          <w:sz w:val="56"/>
          <w:szCs w:val="56"/>
        </w:rPr>
      </w:pPr>
    </w:p>
    <w:p w:rsidR="00F74AC2" w:rsidRDefault="00F74AC2" w:rsidP="00F74AC2">
      <w:pPr>
        <w:rPr>
          <w:sz w:val="56"/>
          <w:szCs w:val="56"/>
        </w:rPr>
      </w:pPr>
    </w:p>
    <w:p w:rsidR="00F74AC2" w:rsidRPr="00F74AC2" w:rsidRDefault="00F74AC2" w:rsidP="00F74AC2">
      <w:pPr>
        <w:rPr>
          <w:sz w:val="56"/>
          <w:szCs w:val="56"/>
        </w:rPr>
      </w:pPr>
      <w:r>
        <w:rPr>
          <w:sz w:val="56"/>
          <w:szCs w:val="56"/>
        </w:rPr>
        <w:lastRenderedPageBreak/>
        <w:t>For Hosting</w:t>
      </w:r>
    </w:p>
    <w:p w:rsidR="00F74AC2" w:rsidRDefault="00F74AC2"/>
    <w:p w:rsidR="00F87249" w:rsidRDefault="007303D7">
      <w:r>
        <w:rPr>
          <w:noProof/>
        </w:rPr>
        <w:drawing>
          <wp:inline distT="0" distB="0" distL="0" distR="0" wp14:anchorId="2956C341" wp14:editId="4A3E53D8">
            <wp:extent cx="5876925" cy="6105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7249" w:rsidRDefault="00F87249"/>
    <w:p w:rsidR="00B12A78" w:rsidRDefault="00B12A78"/>
    <w:p w:rsidR="00B12A78" w:rsidRDefault="00B12A78"/>
    <w:p w:rsidR="00D5732D" w:rsidRDefault="00D5732D">
      <w:r>
        <w:rPr>
          <w:noProof/>
        </w:rPr>
        <w:lastRenderedPageBreak/>
        <w:drawing>
          <wp:inline distT="0" distB="0" distL="0" distR="0" wp14:anchorId="7C7EE8E8" wp14:editId="6193830B">
            <wp:extent cx="5943600" cy="3609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32D" w:rsidRDefault="00D5732D"/>
    <w:p w:rsidR="00D5732D" w:rsidRDefault="00D5732D"/>
    <w:p w:rsidR="00D5732D" w:rsidRDefault="00D5732D">
      <w:r>
        <w:br w:type="page"/>
      </w:r>
    </w:p>
    <w:p w:rsidR="00D5732D" w:rsidRDefault="00D5732D"/>
    <w:p w:rsidR="00F74AC2" w:rsidRPr="00F74AC2" w:rsidRDefault="00F74AC2" w:rsidP="00F74AC2">
      <w:pPr>
        <w:rPr>
          <w:sz w:val="56"/>
          <w:szCs w:val="56"/>
        </w:rPr>
      </w:pPr>
      <w:r>
        <w:rPr>
          <w:sz w:val="56"/>
          <w:szCs w:val="56"/>
        </w:rPr>
        <w:t>For CC Transaction</w:t>
      </w:r>
    </w:p>
    <w:p w:rsidR="00F63332" w:rsidRDefault="00F63332"/>
    <w:p w:rsidR="00F63332" w:rsidRDefault="00F63332">
      <w:r>
        <w:rPr>
          <w:noProof/>
        </w:rPr>
        <w:drawing>
          <wp:inline distT="0" distB="0" distL="0" distR="0" wp14:anchorId="7445F043" wp14:editId="51758838">
            <wp:extent cx="5943600" cy="2534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C2" w:rsidRDefault="00F74AC2"/>
    <w:p w:rsidR="00FD7B70" w:rsidRDefault="00FD7B70">
      <w:r>
        <w:br w:type="page"/>
      </w:r>
    </w:p>
    <w:p w:rsidR="00F74AC2" w:rsidRDefault="00923009">
      <w:r>
        <w:lastRenderedPageBreak/>
        <w:t>Transfer money from our account to vendor</w:t>
      </w:r>
    </w:p>
    <w:sectPr w:rsidR="00F7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CB"/>
    <w:rsid w:val="001C3D54"/>
    <w:rsid w:val="0037393A"/>
    <w:rsid w:val="004A48CB"/>
    <w:rsid w:val="00533940"/>
    <w:rsid w:val="007303D7"/>
    <w:rsid w:val="00923009"/>
    <w:rsid w:val="00B12A78"/>
    <w:rsid w:val="00D5732D"/>
    <w:rsid w:val="00F63332"/>
    <w:rsid w:val="00F74AC2"/>
    <w:rsid w:val="00F87249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B94B3-F004-4F48-AC84-C6957262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9</cp:revision>
  <dcterms:created xsi:type="dcterms:W3CDTF">2020-06-17T06:35:00Z</dcterms:created>
  <dcterms:modified xsi:type="dcterms:W3CDTF">2020-08-23T22:02:00Z</dcterms:modified>
</cp:coreProperties>
</file>