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A1" w:rsidRDefault="00EB7C50">
      <w:hyperlink r:id="rId4" w:history="1">
        <w:r w:rsidRPr="00D51B13">
          <w:rPr>
            <w:rStyle w:val="Hyperlink"/>
          </w:rPr>
          <w:t>https://kubernetes.io/</w:t>
        </w:r>
      </w:hyperlink>
    </w:p>
    <w:p w:rsidR="00EB7C50" w:rsidRDefault="00EB7C50">
      <w:hyperlink r:id="rId5" w:history="1">
        <w:r w:rsidRPr="00D51B13">
          <w:rPr>
            <w:rStyle w:val="Hyperlink"/>
          </w:rPr>
          <w:t>https://docs.microsoft.com/en-us/visualstudio/containers/tutorial-kubernetes-tools?view=vs-2019</w:t>
        </w:r>
      </w:hyperlink>
    </w:p>
    <w:p w:rsidR="00EB7C50" w:rsidRDefault="00EB7C50"/>
    <w:p w:rsidR="00EB7C50" w:rsidRDefault="00EB7C50">
      <w:bookmarkStart w:id="0" w:name="_GoBack"/>
      <w:bookmarkEnd w:id="0"/>
    </w:p>
    <w:sectPr w:rsidR="00EB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C8"/>
    <w:rsid w:val="001C3D54"/>
    <w:rsid w:val="0037393A"/>
    <w:rsid w:val="00C718C8"/>
    <w:rsid w:val="00E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01636-E46F-4BBE-88D0-9022C823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C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visualstudio/containers/tutorial-kubernetes-tools?view=vs-2019" TargetMode="External"/><Relationship Id="rId4" Type="http://schemas.openxmlformats.org/officeDocument/2006/relationships/hyperlink" Target="https://kubernet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2</cp:revision>
  <dcterms:created xsi:type="dcterms:W3CDTF">2020-05-01T17:19:00Z</dcterms:created>
  <dcterms:modified xsi:type="dcterms:W3CDTF">2020-05-01T17:19:00Z</dcterms:modified>
</cp:coreProperties>
</file>