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821E" w14:textId="6EABBCAE" w:rsidR="00A42B58" w:rsidRDefault="00264549">
      <w:r>
        <w:t>This is simple file</w:t>
      </w:r>
    </w:p>
    <w:sectPr w:rsidR="00A42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B3"/>
    <w:rsid w:val="00264549"/>
    <w:rsid w:val="00472BB3"/>
    <w:rsid w:val="00A4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4F23"/>
  <w15:chartTrackingRefBased/>
  <w15:docId w15:val="{11A7E00D-F3D0-4C5C-820C-D0DF5A7D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Pandhare</dc:creator>
  <cp:keywords/>
  <dc:description/>
  <cp:lastModifiedBy>Vinod Pandhare</cp:lastModifiedBy>
  <cp:revision>2</cp:revision>
  <dcterms:created xsi:type="dcterms:W3CDTF">2023-01-04T14:20:00Z</dcterms:created>
  <dcterms:modified xsi:type="dcterms:W3CDTF">2023-01-04T14:21:00Z</dcterms:modified>
</cp:coreProperties>
</file>