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fb0p5wse4zo7" w:id="0"/>
      <w:bookmarkEnd w:id="0"/>
      <w:r w:rsidDel="00000000" w:rsidR="00000000" w:rsidRPr="00000000">
        <w:rPr>
          <w:sz w:val="36"/>
          <w:szCs w:val="36"/>
          <w:rtl w:val="0"/>
        </w:rPr>
        <w:t xml:space="preserve">കര്‍ത്താവിന്റെ അത്താഴത്തിനുള്ള </w:t>
      </w:r>
      <w:r w:rsidDel="00000000" w:rsidR="00000000" w:rsidRPr="00000000">
        <w:rPr>
          <w:sz w:val="36"/>
          <w:szCs w:val="36"/>
          <w:rtl w:val="0"/>
        </w:rPr>
        <w:t xml:space="preserve">ശുശ്രുഷക്രമം</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qi2yc3xrk7l0" w:id="1"/>
      <w:bookmarkEnd w:id="1"/>
      <w:r w:rsidDel="00000000" w:rsidR="00000000" w:rsidRPr="00000000">
        <w:rPr>
          <w:color w:val="d44415"/>
          <w:rtl w:val="0"/>
        </w:rPr>
        <w:t xml:space="preserve">August 25 </w:t>
      </w:r>
      <w:r w:rsidDel="00000000" w:rsidR="00000000" w:rsidRPr="00000000">
        <w:rPr>
          <w:rtl w:val="0"/>
        </w:rPr>
        <w:t xml:space="preserve">2017</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before="400" w:lineRule="auto"/>
        <w:ind w:left="-1440" w:right="-1440" w:firstLine="0"/>
        <w:contextualSpacing w:val="0"/>
        <w:rPr/>
      </w:pPr>
      <w:bookmarkStart w:colFirst="0" w:colLast="0" w:name="_o8jg7s1roq8t" w:id="2"/>
      <w:bookmarkEnd w:id="2"/>
      <w:r w:rsidDel="00000000" w:rsidR="00000000" w:rsidRPr="00000000">
        <w:rPr/>
        <w:drawing>
          <wp:inline distB="114300" distT="114300" distL="114300" distR="114300">
            <wp:extent cx="7729538" cy="3220641"/>
            <wp:effectExtent b="0" l="0" r="0" t="0"/>
            <wp:docPr descr="image_guitar.jpg" id="2" name="image4.jpg"/>
            <a:graphic>
              <a:graphicData uri="http://schemas.openxmlformats.org/drawingml/2006/picture">
                <pic:pic>
                  <pic:nvPicPr>
                    <pic:cNvPr descr="image_guitar.jpg" id="0" name="image4.jpg"/>
                    <pic:cNvPicPr preferRelativeResize="0"/>
                  </pic:nvPicPr>
                  <pic:blipFill>
                    <a:blip r:embed="rId5"/>
                    <a:srcRect b="0" l="0" r="0" t="0"/>
                    <a:stretch>
                      <a:fillRect/>
                    </a:stretch>
                  </pic:blipFill>
                  <pic:spPr>
                    <a:xfrm>
                      <a:off x="0" y="0"/>
                      <a:ext cx="7729538" cy="322064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s8qbibrasl0" w:id="3"/>
      <w:bookmarkEnd w:id="3"/>
      <w:r w:rsidDel="00000000" w:rsidR="00000000" w:rsidRPr="00000000">
        <w:rPr>
          <w:rtl w:val="0"/>
        </w:rPr>
        <w:t xml:space="preserve">A big big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000000"/>
          <w:sz w:val="24"/>
          <w:szCs w:val="24"/>
        </w:rPr>
      </w:pPr>
      <w:r w:rsidDel="00000000" w:rsidR="00000000" w:rsidRPr="00000000">
        <w:rPr>
          <w:rFonts w:ascii="Arial Unicode MS" w:cs="Arial Unicode MS" w:eastAsia="Arial Unicode MS" w:hAnsi="Arial Unicode MS"/>
          <w:b w:val="1"/>
          <w:color w:val="000000"/>
          <w:sz w:val="24"/>
          <w:szCs w:val="24"/>
          <w:rtl w:val="0"/>
        </w:rPr>
        <w:t xml:space="preserve">കര്‍ത്താവിന്റെ അത്താഴം  ആചരിക്കുന്നതിനു മുമ്പായി ഉപയോഗിക്കാവുന്ന ഒരു ശുശ്രൂഷ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Arial Unicode MS" w:cs="Arial Unicode MS" w:eastAsia="Arial Unicode MS" w:hAnsi="Arial Unicode MS"/>
          <w:color w:val="000000"/>
          <w:rtl w:val="0"/>
        </w:rPr>
        <w:t xml:space="preserve">കര്ത്താവിന്റെ അത്താഴം ആചരിക്കുന്നതിനു തലേ രാത്രിയിലോ മറ്റേതെങ്കിലും സൗകര്യസമയത്തോ കഴിവുള്ളപോഴോക്കെയും ഒരു പ്രത്യക ശുശ്രൂഷ നടത്തണം. അല്ലെങ്കില്‍ വിശുദ്ധ സംസര്‍ഗം ആചരിക്കുന്ന ദിവസം തന്നെ അത് നടത്താം; എന്നാല്‍ അത് കഴിഞ്ഞു മൌനമായ പൊതുപ്രാര്‍ത്ഥനയ്ക്ക് സമയം ഉണ്ടായിരിക്കണം. അപ്രകാരമുള്ള ശുശ്രൂഷയില്‍ ദൈവത്തിന്നു സ്തുതിയും പാപം ഏറ്റുപറചില്ലും ദൈവവചന വായനയും പ്രസംഗവും കൂടാതെ</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rFonts w:ascii="Arial Unicode MS" w:cs="Arial Unicode MS" w:eastAsia="Arial Unicode MS" w:hAnsi="Arial Unicode MS"/>
          <w:color w:val="000000"/>
          <w:rtl w:val="0"/>
        </w:rPr>
        <w:t xml:space="preserve">1. കോരി. 11:23-29 വായനയും.</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rFonts w:ascii="Arial Unicode MS" w:cs="Arial Unicode MS" w:eastAsia="Arial Unicode MS" w:hAnsi="Arial Unicode MS"/>
          <w:color w:val="000000"/>
          <w:rtl w:val="0"/>
        </w:rPr>
        <w:t xml:space="preserve">പത്തു കല്പനകളോ, ന്യായപ്രമാണത്തിന്‍റെയും പ്രവാചകന്മാരുടെയും ചുരുക്കം, കര്‍ത്താവ് പറഞ്ഞതോ പ്രതിവാക്യങ്ങലോടുകൂടിയുള്ള വായനയും.</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rFonts w:ascii="Arial Unicode MS" w:cs="Arial Unicode MS" w:eastAsia="Arial Unicode MS" w:hAnsi="Arial Unicode MS"/>
          <w:color w:val="000000"/>
          <w:rtl w:val="0"/>
        </w:rPr>
        <w:t xml:space="preserve">ഒരു പ്രബോധനവും ഉണ്ടായിരിക്കാം.</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000000"/>
          <w:sz w:val="24"/>
          <w:szCs w:val="24"/>
        </w:rPr>
      </w:pPr>
      <w:r w:rsidDel="00000000" w:rsidR="00000000" w:rsidRPr="00000000">
        <w:rPr>
          <w:rFonts w:ascii="Arial Unicode MS" w:cs="Arial Unicode MS" w:eastAsia="Arial Unicode MS" w:hAnsi="Arial Unicode MS"/>
          <w:b w:val="1"/>
          <w:color w:val="000000"/>
          <w:sz w:val="24"/>
          <w:szCs w:val="24"/>
          <w:rtl w:val="0"/>
        </w:rPr>
        <w:t xml:space="preserve">പത്തു കല്‍പനകള്‍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Arial Unicode MS" w:cs="Arial Unicode MS" w:eastAsia="Arial Unicode MS" w:hAnsi="Arial Unicode MS"/>
          <w:color w:val="000000"/>
          <w:rtl w:val="0"/>
        </w:rPr>
        <w:t xml:space="preserve">ദൈവം ഈ വചനങ്ങളെയെല്ലാം അരുളിച്ചെയ്തു പറഞ്ഞത്:-</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rFonts w:ascii="Arial Unicode MS" w:cs="Arial Unicode MS" w:eastAsia="Arial Unicode MS" w:hAnsi="Arial Unicode MS"/>
          <w:color w:val="000000"/>
          <w:rtl w:val="0"/>
        </w:rPr>
        <w:t xml:space="preserve">ഞാന്‍ നിന്‍റെ ദൈവമായ കര്‍ത്താവു ആകുന്നു: എന്റെ മുമ്പാകെ അന്യദൈവങ്ങള്‍ നിനക്ക് ഉണ്ടാകരുത്.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അവസാനത്തതോഴികയുള്ള ഓരോ അപേക്ഷയുടെയും പിന്നാലെ ജനങ്ങള്‍ ചൊല്ലണ്ടത്: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000000"/>
        </w:rPr>
      </w:pPr>
      <w:r w:rsidDel="00000000" w:rsidR="00000000" w:rsidRPr="00000000">
        <w:rPr>
          <w:rFonts w:ascii="Arial Unicode MS" w:cs="Arial Unicode MS" w:eastAsia="Arial Unicode MS" w:hAnsi="Arial Unicode MS"/>
          <w:b w:val="1"/>
          <w:color w:val="000000"/>
          <w:rtl w:val="0"/>
        </w:rPr>
        <w:t xml:space="preserve">കര്‍ത്താവെ ഞങ്ങളോട് കരുണയുണ്ടായി ഈ കല്പനയെ കാപ്പാന്‍ ഞങ്ങളുടെ ഹൃദയങ്ങളെ വണക്കേണമേ.</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rFonts w:ascii="Arial Unicode MS" w:cs="Arial Unicode MS" w:eastAsia="Arial Unicode MS" w:hAnsi="Arial Unicode MS"/>
          <w:color w:val="000000"/>
          <w:rtl w:val="0"/>
        </w:rPr>
        <w:t xml:space="preserve">നീ നിനക്ക് ഒരു വിഗ്രഹം ഉണ്ടാക്കരുത്. മീതെ സ്വര്‍ഗത്തില്‍ എങ്കിലും താഴെ ഭൂമിയിലെങ്കിലും എങ്കിലും ഭൂമിക്കു കീഴെ വെള്ളതിലെങ്കിലും ഉള്ള യാതൊന്നിറ്റെയും പ്രതിമയും അരുത്. നീ അവയെ കുമ്പിടുകേയോ സേവിക്കുകയോ ചെയരുത്.</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rFonts w:ascii="Arial Unicode MS" w:cs="Arial Unicode MS" w:eastAsia="Arial Unicode MS" w:hAnsi="Arial Unicode MS"/>
          <w:color w:val="000000"/>
          <w:rtl w:val="0"/>
        </w:rPr>
        <w:t xml:space="preserve">നിന്റെ കര്‍ത്താവിന്റെ നാമം നീ വൃഥാ എടുക്കരുത്.</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rFonts w:ascii="Arial Unicode MS" w:cs="Arial Unicode MS" w:eastAsia="Arial Unicode MS" w:hAnsi="Arial Unicode MS"/>
          <w:color w:val="000000"/>
          <w:rtl w:val="0"/>
        </w:rPr>
        <w:t xml:space="preserve">ശബത്തു ദിവസം ശുദ്ധമായി ആചരിപ്പാന്‍ ഓര്‍ക്ക. ആറു ദിവസം അധ്വാനിച്ചു നിന്‍റെ വേല ഒക്കെയും ചെയുക. എന്നാല്‍ എഴാം ദിവസം നിന്റെ കര്‍ത്താവിന്നു ഒരു ശബത്തു ആകുന്നു.</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rFonts w:ascii="Arial Unicode MS" w:cs="Arial Unicode MS" w:eastAsia="Arial Unicode MS" w:hAnsi="Arial Unicode MS"/>
          <w:color w:val="000000"/>
          <w:rtl w:val="0"/>
        </w:rPr>
        <w:t xml:space="preserve">നിന്റെ അപ്പനെയും അമ്മയും ബഹുമാനിക്കുക.</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rFonts w:ascii="Arial Unicode MS" w:cs="Arial Unicode MS" w:eastAsia="Arial Unicode MS" w:hAnsi="Arial Unicode MS"/>
          <w:color w:val="000000"/>
          <w:rtl w:val="0"/>
        </w:rPr>
        <w:t xml:space="preserve">നീ കൊല ചെയ്യരുത്.</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rFonts w:ascii="Arial Unicode MS" w:cs="Arial Unicode MS" w:eastAsia="Arial Unicode MS" w:hAnsi="Arial Unicode MS"/>
          <w:color w:val="000000"/>
          <w:rtl w:val="0"/>
        </w:rPr>
        <w:t xml:space="preserve">നീ വ്യഭിചാരം ചെയ്യരുത്.</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rFonts w:ascii="Arial Unicode MS" w:cs="Arial Unicode MS" w:eastAsia="Arial Unicode MS" w:hAnsi="Arial Unicode MS"/>
          <w:color w:val="000000"/>
          <w:rtl w:val="0"/>
        </w:rPr>
        <w:t xml:space="preserve">നീ മോഷ്ടിക്കരുത്.</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rFonts w:ascii="Arial Unicode MS" w:cs="Arial Unicode MS" w:eastAsia="Arial Unicode MS" w:hAnsi="Arial Unicode MS"/>
          <w:color w:val="000000"/>
          <w:rtl w:val="0"/>
        </w:rPr>
        <w:t xml:space="preserve">നീ കള്ളസാക്ഷ്യം പറയരുത്.</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rFonts w:ascii="Arial Unicode MS" w:cs="Arial Unicode MS" w:eastAsia="Arial Unicode MS" w:hAnsi="Arial Unicode MS"/>
          <w:color w:val="000000"/>
          <w:rtl w:val="0"/>
        </w:rPr>
        <w:t xml:space="preserve">നീ മോഹിക്കരുത്.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000000"/>
        </w:rPr>
      </w:pPr>
      <w:r w:rsidDel="00000000" w:rsidR="00000000" w:rsidRPr="00000000">
        <w:rPr>
          <w:rFonts w:ascii="Arial Unicode MS" w:cs="Arial Unicode MS" w:eastAsia="Arial Unicode MS" w:hAnsi="Arial Unicode MS"/>
          <w:b w:val="1"/>
          <w:color w:val="000000"/>
          <w:rtl w:val="0"/>
        </w:rPr>
        <w:t xml:space="preserve">കര്‍ത്താവെ ഞങ്ങളോട് കരുണയുണ്ടായി ഈ കല്പനകളെ ഒക്കെയും ഞങ്ങളുടെ ഹൃദയങ്ങളില്‍ എഴുതണമെന്നു ഞങ്ങള്‍ നിന്നോട് അപേക്ഷിക്കുന്നു.</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000000"/>
          <w:sz w:val="24"/>
          <w:szCs w:val="24"/>
        </w:rPr>
      </w:pPr>
      <w:r w:rsidDel="00000000" w:rsidR="00000000" w:rsidRPr="00000000">
        <w:rPr>
          <w:rFonts w:ascii="Arial Unicode MS" w:cs="Arial Unicode MS" w:eastAsia="Arial Unicode MS" w:hAnsi="Arial Unicode MS"/>
          <w:b w:val="1"/>
          <w:color w:val="000000"/>
          <w:sz w:val="24"/>
          <w:szCs w:val="24"/>
          <w:rtl w:val="0"/>
        </w:rPr>
        <w:t xml:space="preserve">ഒരു പ്രബോധനം</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Arial Unicode MS" w:cs="Arial Unicode MS" w:eastAsia="Arial Unicode MS" w:hAnsi="Arial Unicode MS"/>
          <w:color w:val="000000"/>
          <w:rtl w:val="0"/>
        </w:rPr>
        <w:t xml:space="preserve">ഏറ്റവും പ്രിയപെട്ടവരെ കര്‍ത്താവിന്റെ മേശയിലേക്ക്‌ വരുവാന്‍ ആഗ്രഹിക്കുന്നവര്‍ ഈ സക്രമെന്തിന്റെ മര്‍മ്മം ഗ്രഹിചിരിക്കണ്ടത് ന്യായമയിട്ടുല്ലതാണ്. ആ മര്‍മ്മം ഇതാകുന്നു: ക്രിസ്തു തന്‍റെ ശരിരതെയും രക്തത്തെയും നിത്യജീവന്റെ ഭക്ഷണവും പാനീയവുമായി സത്യമായി നമ്മുക്ക് നല്‍കുന്നു. നല്ല ഇടയന്‍ തന്‍റെ ആടുകള്‍ക്ക് വേണ്ടി അവന്റെ ജീവനെ വച്ചുകളഞ്ഞു. കപടമില്ലതവനായ അവന്‍ പാപികള്‍ക്ക് വേണ്ടി മരിച്ചു. തല അവയവങ്ങള്‍ക്ക് വേണ്ടിയും; പിതാവിന്റെ ഇഷ്ടം അനുസരിച്ചും നമ്മോടുള്ള അന്തമില്ലാത്ത സ്നേഹം കൊണ്ടും പരിപുര്‍ണയാഗമായി മഹാപുരോഹിതന്‍ തന്നെ തന്നെ അര്‍പ്പിച്ചു. തന്‍റെ മരണത്താല്‍ പിതാവായ ദൈവത്തോടുള്ള സംസര്‍ഗത്തിന്നു പ്രതിബന്ധമായിരുന്ന എല്ലാം അവന്‍ നീക്കികളയുകയും, അങ്ങനെ നാം നിശ്ചയമായി അവന്റെ സ്നേഹത്തില്‍ പരിപാലിക്കാപെടെണ്ടാതിനും നമ്മുടെ ആയുഷ്കാലം മുഴുവന്‍ അവനാല്‍ നടതാപെടെണ്ടാതിനും അവന്റെ മഹത്വത്തിന്റെ പ്രത്യാശയാല്‍ ഉല്ലസിക്കെണ്ടാതിനും തന്നെ.  അവന്‍റെ കഷ്ടാനുഭവങ്ങളുടെ കൂട്ടായ്മയില്‍ പഴയമനുഷ്യനെ അതിന്റെ രാഗമോഹങ്ങളോട് കൂടെ ക്രൂശിക്കെണ്ടതും പരിക്ഷകളും കഷ്ടതകളും ക്ഷമയോടെ അവന്റെ മഹത്വത്തിനായി വഹിക്കേണ്ടതും അവന്‍ നമ്മെ വിളിക്കുന്നു. അവന്റെ ആത്മാവിന്റെ കൂട്ടായ്മയില്‍ അവന്‍ നമ്മെ യോജിപ്പിച്ച് അവന്റെ അവന്റെ സാദ്രശ്യത്തോട് അനുരൂപരാകുവാന്‍ അന്വേഷിക്കുകയും ചെയ്യുന്നു. നാം തമ്മില്‍ തമ്മില്‍ സ്നേഹിപ്പാനും അവനെപ്രതി നമ്മുടെ ശത്രുക്കളെ സ്നേഹിപ്പാനയിട്ടും തന്നെ.</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Arial Unicode MS" w:cs="Arial Unicode MS" w:eastAsia="Arial Unicode MS" w:hAnsi="Arial Unicode MS"/>
          <w:color w:val="000000"/>
          <w:rtl w:val="0"/>
        </w:rPr>
        <w:t xml:space="preserve">ആരെങ്കിലും ഇതിനെ ഹൃദയത്തില്‍ കരുതാതെ പാപത്തിലും അനീതിയിലും തുടര്‍ന്ന് പോകുവാന്‍ ഇചിക്കുന്നു എങ്കില്‍ അവന്‍ കര്‍ത്താവിന്റെ മേശയില്‍ വരാതിരിക്കട്ടെ. മനുഷ്യന്‍ തന്നെത്താന്‍ ശോധന ചെയ്തിട്ട് വേണം ഈ അപ്പം തിന്നുവാണോ ഈ പാനപാത്രത്തില്‍ നിന്ന് കുടിക്കുകയോ ചെയവാന്‍. നമ്മില്‍ നിന്ന് കര്‍ത്താവ് ആവശ്യപ്പെടുന്ന യോഗ്യതയോ നാം നമ്മുടെ പാപങ്ങളെക്കുറിച്ച് പരാമര്തമായി ദു:ഖിച്ച്അവനില്‍ നമ്മുടെ സന്തോഷവും രക്ഷയും കണ്ടെത്തണ്ണം എന്നത്രേ. എന്തെന്ന്നാല്‍ നാം ഈ അത്താഴത്തില്‍ നമ്മില്‍ തന്നെ നീതിയുള്ളവരായിട്ടല്ല, നമ്മുടെ രക്ഷിതാവായ ക്രിസ്തുവിന്‍റെ നീതിയാല്‍ ശരണപെട്ട് കൊണ്ടത്രേ വരുനത്‌. ഈ വിശുദ്ധ ഭോജനത്തില്‍ പങ്കുകൊള്ളുവാന്‍ അവന്‍ നമ്മെ ക്ഷണിക്കുന്നു.</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000000"/>
          <w:sz w:val="24"/>
          <w:szCs w:val="24"/>
        </w:rPr>
      </w:pPr>
      <w:r w:rsidDel="00000000" w:rsidR="00000000" w:rsidRPr="00000000">
        <w:rPr>
          <w:rFonts w:ascii="Arial Unicode MS" w:cs="Arial Unicode MS" w:eastAsia="Arial Unicode MS" w:hAnsi="Arial Unicode MS"/>
          <w:b w:val="1"/>
          <w:color w:val="000000"/>
          <w:sz w:val="24"/>
          <w:szCs w:val="24"/>
          <w:rtl w:val="0"/>
        </w:rPr>
        <w:t xml:space="preserve">ഒരുക്കം</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ഒരു കീര്‍ത്തനമോ സങ്കീര്‍ത്തനമോ പാടുകയോ ചൊല്ലുകയോ ചെയ്യാം.</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ശുശ്രുഷകര്‍ കര്‍ത്താവിന്‍റെ മേശയികലേക്ക് വരുമ്പോള്‍ ജനങ്ങള്‍ എഴുന്നേറ്റു നില്‍കണം. പ്രേസ്ബിറ്ററോ, തന്നോട് കൂടെയുള്ള ഒരാളോ പാഠങ്ങള്‍ വായിക്കുനതിനുള്ള വേദപുസ്തകം രണ്ടു കൈകളിലുമായി എടുത്തു കൊണ്ട് വന്നു മേശമേലോ വായനപീടതിന്മേലോ വയ്ക്കേണം. പ്രേസ്ബിറ്റര്‍ ജനങ്ങളെ അഭിമുഖികരിച്ചു മേശയുടെ പിന്‍ഭാഗത്ത്‌ നില്‍ക്കാം.</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ജനങ്ങള്‍ നില്‍ക്കുമ്പോള്‍ പ്രേസ്ബിറ്റര്‍ പറയേണ്ടത്: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rFonts w:ascii="Arial Unicode MS" w:cs="Arial Unicode MS" w:eastAsia="Arial Unicode MS" w:hAnsi="Arial Unicode MS"/>
          <w:color w:val="000000"/>
          <w:rtl w:val="0"/>
        </w:rPr>
        <w:t xml:space="preserve">നമ്മുക്ക് പ്രാര്‍ത്ഥിക്കാം</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Arial Unicode MS" w:cs="Arial Unicode MS" w:eastAsia="Arial Unicode MS" w:hAnsi="Arial Unicode MS"/>
          <w:color w:val="000000"/>
          <w:rtl w:val="0"/>
        </w:rPr>
        <w:t xml:space="preserve">സര്‍വശക്തനായ ദൈവമേ നിനക്ക് സകലഹൃദയങ്ങളും തുറനിരിക്കുനവയും, സകല ആഗ്രഹങ്ങളും അറിയപെട്ടവയും, നിന്നില്‍ നിന്ന് രഹസ്യങ്ങളൊന്നും മറവില്ലാത്തതും ആകുന്നുവല്ലോ; ഞങ്ങള്‍ നിന്നെ പൂര്‍ണമായി സ്നേഹിപ്പാനും നിന്റെ പരിശുധനാമത്തെ യോഗ്യമായി മഹത്വപ്പെടുത്താനും നിന്റെ പരിശുധത്മാവിന്റെ നിശ്വസത്താല്‍ ഞങ്ങളുടെ ഹൃദയങ്ങളിലെ നിനവുകളെ ഞങ്ങളുടെ കര്‍ത്താവായ യേശുക്രിസ്തു മൂലം വെടിപ്പാക്കെണമേ. ആമേന്‍</w:t>
      </w:r>
    </w:p>
    <w:p w:rsidR="00000000" w:rsidDel="00000000" w:rsidP="00000000" w:rsidRDefault="00000000" w:rsidRPr="00000000">
      <w:pPr>
        <w:contextualSpacing w:val="0"/>
        <w:jc w:val="center"/>
        <w:rPr>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അല്ലെങ്കില്‍</w:t>
      </w:r>
    </w:p>
    <w:p w:rsidR="00000000" w:rsidDel="00000000" w:rsidP="00000000" w:rsidRDefault="00000000" w:rsidRPr="00000000">
      <w:pPr>
        <w:ind w:firstLine="720"/>
        <w:contextualSpacing w:val="0"/>
        <w:jc w:val="both"/>
        <w:rPr>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പാട്ടൊടുകൂടിയ പ്രൊസെഷന്‍ ഉണ്ടെങ്കില്‍ ഈ ഒരുക്ക പ്രാര്‍ത്ഥന അത് ആരംഭിക്കുനത്തിനു മുന്പേ പ്രവേശനവാതില്ക്കല്‍ വച്ച് തന്നെ ചോല്ലവുന്നതാന്നു.</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അതിനു ശേഷം താഴെ വരുന്ന “ത്രിത്വത്തിനു സ്തുതി” എന്ന കീര്‍ത്തനം പാടുകയോ ചൊല്ലുകയോ ചെയാം അല്ലെങ്കില്‍ അതിനു പകരം ചേര്‍ത്തിരിക്കുന്ന ഏതെങ്കിലും സ്തുതി കീര്‍ത്തനം ഉപയോഗിക്കാം.</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color w:val="000000"/>
        </w:rPr>
      </w:pPr>
      <w:r w:rsidDel="00000000" w:rsidR="00000000" w:rsidRPr="00000000">
        <w:rPr>
          <w:rFonts w:ascii="Arial Unicode MS" w:cs="Arial Unicode MS" w:eastAsia="Arial Unicode MS" w:hAnsi="Arial Unicode MS"/>
          <w:color w:val="000000"/>
          <w:rtl w:val="0"/>
        </w:rPr>
        <w:t xml:space="preserve">സൈന്യങ്ങളുടെ ദൈവമായ കര്‍ത്താവ് പരിശുദ്ധന്‍, പരിശുദ്ധന്‍, പരിശുദ്ധന്‍; ആകാശവും ഭൂമിയും നിന്റെ മഹത്വം കൊണ്ട് നിറഞ്ഞിരിക്കുന്നു. മഹോനതനായ കര്‍ത്താവെ നിനക്കു മഹത്വമുണ്ടാകട്ടെ.</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b w:val="1"/>
          <w:color w:val="000000"/>
        </w:rPr>
      </w:pPr>
      <w:r w:rsidDel="00000000" w:rsidR="00000000" w:rsidRPr="00000000">
        <w:rPr>
          <w:rFonts w:ascii="Arial Unicode MS" w:cs="Arial Unicode MS" w:eastAsia="Arial Unicode MS" w:hAnsi="Arial Unicode MS"/>
          <w:b w:val="1"/>
          <w:color w:val="000000"/>
          <w:rtl w:val="0"/>
        </w:rPr>
        <w:t xml:space="preserve">കര്‍ത്താവിന്റെ നാമത്തില്‍ വന്നവനും, വരുവനിരിക്കുന്നവനും വാഴ്ത്തപ്പെട്ടവനാകുന്നു. ഉന്നതങ്ങളില്‍ സ്തുതി.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color w:val="000000"/>
        </w:rPr>
      </w:pPr>
      <w:r w:rsidDel="00000000" w:rsidR="00000000" w:rsidRPr="00000000">
        <w:rPr>
          <w:rFonts w:ascii="Arial Unicode MS" w:cs="Arial Unicode MS" w:eastAsia="Arial Unicode MS" w:hAnsi="Arial Unicode MS"/>
          <w:color w:val="000000"/>
          <w:rtl w:val="0"/>
        </w:rPr>
        <w:t xml:space="preserve">ദൈവമേ, നീ പരിശുദ്ധനാകുന്നു.</w:t>
      </w:r>
    </w:p>
    <w:p w:rsidR="00000000" w:rsidDel="00000000" w:rsidP="00000000" w:rsidRDefault="00000000" w:rsidRPr="00000000">
      <w:pPr>
        <w:ind w:firstLine="720"/>
        <w:contextualSpacing w:val="0"/>
        <w:jc w:val="both"/>
        <w:rPr>
          <w:b w:val="1"/>
          <w:color w:val="000000"/>
        </w:rPr>
      </w:pPr>
      <w:r w:rsidDel="00000000" w:rsidR="00000000" w:rsidRPr="00000000">
        <w:rPr>
          <w:rFonts w:ascii="Arial Unicode MS" w:cs="Arial Unicode MS" w:eastAsia="Arial Unicode MS" w:hAnsi="Arial Unicode MS"/>
          <w:b w:val="1"/>
          <w:color w:val="000000"/>
          <w:rtl w:val="0"/>
        </w:rPr>
        <w:t xml:space="preserve">ദൈവമേ, നീ പരിശുദ്ധനാകുന്നു.</w:t>
      </w:r>
    </w:p>
    <w:p w:rsidR="00000000" w:rsidDel="00000000" w:rsidP="00000000" w:rsidRDefault="00000000" w:rsidRPr="00000000">
      <w:pPr>
        <w:ind w:firstLine="720"/>
        <w:contextualSpacing w:val="0"/>
        <w:jc w:val="both"/>
        <w:rPr>
          <w:color w:val="000000"/>
        </w:rPr>
      </w:pPr>
      <w:r w:rsidDel="00000000" w:rsidR="00000000" w:rsidRPr="00000000">
        <w:rPr>
          <w:rFonts w:ascii="Arial Unicode MS" w:cs="Arial Unicode MS" w:eastAsia="Arial Unicode MS" w:hAnsi="Arial Unicode MS"/>
          <w:color w:val="000000"/>
          <w:rtl w:val="0"/>
        </w:rPr>
        <w:t xml:space="preserve">സര്‍വശക്തനെ, നീ പരിശുദ്ധനാകുന്നു.</w:t>
      </w:r>
    </w:p>
    <w:p w:rsidR="00000000" w:rsidDel="00000000" w:rsidP="00000000" w:rsidRDefault="00000000" w:rsidRPr="00000000">
      <w:pPr>
        <w:ind w:firstLine="720"/>
        <w:contextualSpacing w:val="0"/>
        <w:jc w:val="both"/>
        <w:rPr>
          <w:b w:val="1"/>
          <w:color w:val="000000"/>
        </w:rPr>
      </w:pPr>
      <w:r w:rsidDel="00000000" w:rsidR="00000000" w:rsidRPr="00000000">
        <w:rPr>
          <w:rFonts w:ascii="Arial Unicode MS" w:cs="Arial Unicode MS" w:eastAsia="Arial Unicode MS" w:hAnsi="Arial Unicode MS"/>
          <w:b w:val="1"/>
          <w:color w:val="000000"/>
          <w:rtl w:val="0"/>
        </w:rPr>
        <w:t xml:space="preserve">സര്‍വശക്തനെ, നീ പരിശുദ്ധനാകുന്നു.</w:t>
      </w:r>
    </w:p>
    <w:p w:rsidR="00000000" w:rsidDel="00000000" w:rsidP="00000000" w:rsidRDefault="00000000" w:rsidRPr="00000000">
      <w:pPr>
        <w:ind w:firstLine="720"/>
        <w:contextualSpacing w:val="0"/>
        <w:jc w:val="both"/>
        <w:rPr>
          <w:color w:val="000000"/>
        </w:rPr>
      </w:pPr>
      <w:r w:rsidDel="00000000" w:rsidR="00000000" w:rsidRPr="00000000">
        <w:rPr>
          <w:rFonts w:ascii="Arial Unicode MS" w:cs="Arial Unicode MS" w:eastAsia="Arial Unicode MS" w:hAnsi="Arial Unicode MS"/>
          <w:color w:val="000000"/>
          <w:rtl w:val="0"/>
        </w:rPr>
        <w:t xml:space="preserve">മരണമില്ലാത്തവനെ, നീ പരിശുദ്ധനാകുന്നു.</w:t>
      </w:r>
    </w:p>
    <w:p w:rsidR="00000000" w:rsidDel="00000000" w:rsidP="00000000" w:rsidRDefault="00000000" w:rsidRPr="00000000">
      <w:pPr>
        <w:ind w:firstLine="720"/>
        <w:contextualSpacing w:val="0"/>
        <w:jc w:val="both"/>
        <w:rPr>
          <w:b w:val="1"/>
          <w:color w:val="000000"/>
        </w:rPr>
      </w:pPr>
      <w:r w:rsidDel="00000000" w:rsidR="00000000" w:rsidRPr="00000000">
        <w:rPr>
          <w:rFonts w:ascii="Arial Unicode MS" w:cs="Arial Unicode MS" w:eastAsia="Arial Unicode MS" w:hAnsi="Arial Unicode MS"/>
          <w:b w:val="1"/>
          <w:color w:val="000000"/>
          <w:rtl w:val="0"/>
        </w:rPr>
        <w:t xml:space="preserve">മരണമില്ലാത്തവനെ, നീ പരിശുദ്ധനാകുന്നു.</w:t>
      </w:r>
    </w:p>
    <w:p w:rsidR="00000000" w:rsidDel="00000000" w:rsidP="00000000" w:rsidRDefault="00000000" w:rsidRPr="00000000">
      <w:pPr>
        <w:ind w:firstLine="720"/>
        <w:contextualSpacing w:val="0"/>
        <w:jc w:val="both"/>
        <w:rPr>
          <w:color w:val="000000"/>
        </w:rPr>
      </w:pPr>
      <w:r w:rsidDel="00000000" w:rsidR="00000000" w:rsidRPr="00000000">
        <w:rPr>
          <w:rFonts w:ascii="Arial Unicode MS" w:cs="Arial Unicode MS" w:eastAsia="Arial Unicode MS" w:hAnsi="Arial Unicode MS"/>
          <w:color w:val="000000"/>
          <w:rtl w:val="0"/>
        </w:rPr>
        <w:t xml:space="preserve">ഞങ്ങള്‍ക്ക് വേണ്ടി ക്രൂശിക്കപ്പെട്ട ഞങ്ങളുടെ വീണ്ടെടുപ്പുകാരനായ കര്‍ത്താവെ ഞങ്ങളോട് കരുണ ചെയ്യേണമേ.</w:t>
      </w:r>
    </w:p>
    <w:p w:rsidR="00000000" w:rsidDel="00000000" w:rsidP="00000000" w:rsidRDefault="00000000" w:rsidRPr="00000000">
      <w:pPr>
        <w:ind w:firstLine="720"/>
        <w:contextualSpacing w:val="0"/>
        <w:jc w:val="both"/>
        <w:rPr>
          <w:b w:val="1"/>
          <w:color w:val="000000"/>
        </w:rPr>
      </w:pPr>
      <w:r w:rsidDel="00000000" w:rsidR="00000000" w:rsidRPr="00000000">
        <w:rPr>
          <w:rFonts w:ascii="Arial Unicode MS" w:cs="Arial Unicode MS" w:eastAsia="Arial Unicode MS" w:hAnsi="Arial Unicode MS"/>
          <w:b w:val="1"/>
          <w:color w:val="000000"/>
          <w:rtl w:val="0"/>
        </w:rPr>
        <w:t xml:space="preserve">ഞങ്ങള്‍ക്ക് വേണ്ടി ക്രൂശിക്കപ്പെട് ഞങ്ങളുടെ വീണ്ടെടുപ്പുകാരനായ കര്‍ത്താവെ ഞങ്ങളോട് കരുണ ചെയ്യേണമേ.</w:t>
      </w:r>
    </w:p>
    <w:p w:rsidR="00000000" w:rsidDel="00000000" w:rsidP="00000000" w:rsidRDefault="00000000" w:rsidRPr="00000000">
      <w:pPr>
        <w:ind w:firstLine="720"/>
        <w:contextualSpacing w:val="0"/>
        <w:jc w:val="both"/>
        <w:rPr>
          <w:color w:val="000000"/>
        </w:rPr>
      </w:pPr>
      <w:r w:rsidDel="00000000" w:rsidR="00000000" w:rsidRPr="00000000">
        <w:rPr>
          <w:rFonts w:ascii="Arial Unicode MS" w:cs="Arial Unicode MS" w:eastAsia="Arial Unicode MS" w:hAnsi="Arial Unicode MS"/>
          <w:color w:val="000000"/>
          <w:rtl w:val="0"/>
        </w:rPr>
        <w:t xml:space="preserve">പരിശുദ്ധത്മാവായ കര്‍ത്താവെ, ഞങ്ങളോട് കരുണ ചെയ്യേണമേ.</w:t>
      </w:r>
    </w:p>
    <w:p w:rsidR="00000000" w:rsidDel="00000000" w:rsidP="00000000" w:rsidRDefault="00000000" w:rsidRPr="00000000">
      <w:pPr>
        <w:ind w:firstLine="720"/>
        <w:contextualSpacing w:val="0"/>
        <w:jc w:val="both"/>
        <w:rPr>
          <w:color w:val="000000"/>
        </w:rPr>
      </w:pPr>
      <w:r w:rsidDel="00000000" w:rsidR="00000000" w:rsidRPr="00000000">
        <w:rPr>
          <w:rFonts w:ascii="Arial Unicode MS" w:cs="Arial Unicode MS" w:eastAsia="Arial Unicode MS" w:hAnsi="Arial Unicode MS"/>
          <w:color w:val="000000"/>
          <w:rtl w:val="0"/>
        </w:rPr>
        <w:t xml:space="preserve">കര്‍ത്താവെ ഞങ്ങളുടെ പ്രാര്‍ത്ഥനകളും സ്തോത്രങ്ങളും കൈകൊണ്ട് ഞങ്ങളോട് കരുണ ചെയ്യണമേ.</w:t>
      </w:r>
    </w:p>
    <w:p w:rsidR="00000000" w:rsidDel="00000000" w:rsidP="00000000" w:rsidRDefault="00000000" w:rsidRPr="00000000">
      <w:pPr>
        <w:ind w:firstLine="720"/>
        <w:contextualSpacing w:val="0"/>
        <w:jc w:val="both"/>
        <w:rPr>
          <w:color w:val="000000"/>
          <w:sz w:val="20"/>
          <w:szCs w:val="20"/>
        </w:rPr>
      </w:pPr>
      <w:r w:rsidDel="00000000" w:rsidR="00000000" w:rsidRPr="00000000">
        <w:rPr>
          <w:rFonts w:ascii="Arial Unicode MS" w:cs="Arial Unicode MS" w:eastAsia="Arial Unicode MS" w:hAnsi="Arial Unicode MS"/>
          <w:color w:val="000000"/>
          <w:rtl w:val="0"/>
        </w:rPr>
        <w:t xml:space="preserve">കര്‍ത്താവെ കൃപ തോന്നി ഞങ്ങളോട് കരുണ ചെയ്യണമേ</w:t>
      </w:r>
      <w:r w:rsidDel="00000000" w:rsidR="00000000" w:rsidRPr="00000000">
        <w:rPr>
          <w:rtl w:val="0"/>
        </w:rPr>
      </w:r>
    </w:p>
    <w:p w:rsidR="00000000" w:rsidDel="00000000" w:rsidP="00000000" w:rsidRDefault="00000000" w:rsidRPr="00000000">
      <w:pPr>
        <w:contextualSpacing w:val="0"/>
        <w:jc w:val="center"/>
        <w:rPr>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അല്ലെങ്കില്‍</w:t>
      </w:r>
    </w:p>
    <w:p w:rsidR="00000000" w:rsidDel="00000000" w:rsidP="00000000" w:rsidRDefault="00000000" w:rsidRPr="00000000">
      <w:pPr>
        <w:ind w:firstLine="720"/>
        <w:contextualSpacing w:val="0"/>
        <w:jc w:val="both"/>
        <w:rPr>
          <w:b w:val="1"/>
          <w:color w:val="000000"/>
        </w:rPr>
      </w:pPr>
      <w:r w:rsidDel="00000000" w:rsidR="00000000" w:rsidRPr="00000000">
        <w:rPr>
          <w:rFonts w:ascii="Arial Unicode MS" w:cs="Arial Unicode MS" w:eastAsia="Arial Unicode MS" w:hAnsi="Arial Unicode MS"/>
          <w:b w:val="1"/>
          <w:color w:val="000000"/>
          <w:rtl w:val="0"/>
        </w:rPr>
        <w:t xml:space="preserve">അത്യുന്നതങ്ങളില്‍ ദൈവത്തിന്നു മഹത്വവും, ഭൂമിയില്‍ ദൈവപ്രസാദമുള്ള മനുഷ്യര്‍ക്ക്‌ സമാധാനവും ഉണ്ടാകട്ടെ. കര്‍ത്താവായ ദൈവമേ, സ്വര്‍ഗീയ രാജാവേ, സര്‍വശക്തിയുള്ള പിതാവായ ദൈവമേ, ഞങ്ങള്‍ നിന്നെ സ്തുതിക്കുന്നു. ഞങ്ങള്‍ നിന്നെ വാഴ്ത്തുന്നു. ഞങ്ങള്‍ നിന്നെ വന്ദിക്കുന്നു. ഞങ്ങള്‍ നിന്നെ മഹത്വപ്പെടുത്തുന്നു. നിന്റെ വലിയ മഹത്വത്തിനായി ഞങ്ങള്‍ നിനക്ക് സ്തോത്രം ചെയ്യുന്നു.</w:t>
      </w:r>
    </w:p>
    <w:p w:rsidR="00000000" w:rsidDel="00000000" w:rsidP="00000000" w:rsidRDefault="00000000" w:rsidRPr="00000000">
      <w:pPr>
        <w:ind w:firstLine="720"/>
        <w:contextualSpacing w:val="0"/>
        <w:jc w:val="both"/>
        <w:rPr>
          <w:b w:val="1"/>
          <w:color w:val="000000"/>
        </w:rPr>
      </w:pPr>
      <w:r w:rsidDel="00000000" w:rsidR="00000000" w:rsidRPr="00000000">
        <w:rPr>
          <w:rFonts w:ascii="Arial Unicode MS" w:cs="Arial Unicode MS" w:eastAsia="Arial Unicode MS" w:hAnsi="Arial Unicode MS"/>
          <w:b w:val="1"/>
          <w:color w:val="000000"/>
          <w:rtl w:val="0"/>
        </w:rPr>
        <w:t xml:space="preserve">ഏകാജാതനാം പുത്രനായ യേശുക്രിസ്തുവകുന്ന കര്‍ത്താവെ, കര്‍ത്താവായ ദൈവമേ, പിതാവിന്‍റെ പുത്രാ, ലോകത്തിന്‍റെ പാപത്തെ ചുമക്കുനവനെ, ഞങ്ങളുടെ പ്രാര്‍ത്ഥന കൈകൊള്ളേണമേ. പിതാവായ ദൈവത്തിന്റെ വലതു ഭാഗത്തിരിക്കുന്നവനെ, ഞങ്ങളോട് കരുണയുണ്ടാകേണമേ.</w:t>
      </w:r>
    </w:p>
    <w:p w:rsidR="00000000" w:rsidDel="00000000" w:rsidP="00000000" w:rsidRDefault="00000000" w:rsidRPr="00000000">
      <w:pPr>
        <w:ind w:firstLine="720"/>
        <w:contextualSpacing w:val="0"/>
        <w:jc w:val="both"/>
        <w:rPr>
          <w:b w:val="1"/>
          <w:color w:val="000000"/>
        </w:rPr>
      </w:pPr>
      <w:r w:rsidDel="00000000" w:rsidR="00000000" w:rsidRPr="00000000">
        <w:rPr>
          <w:rFonts w:ascii="Arial Unicode MS" w:cs="Arial Unicode MS" w:eastAsia="Arial Unicode MS" w:hAnsi="Arial Unicode MS"/>
          <w:b w:val="1"/>
          <w:color w:val="000000"/>
          <w:rtl w:val="0"/>
        </w:rPr>
        <w:t xml:space="preserve">നീ മാത്രമല്ലോ പരിശുദ്ധന്‍; നീ മാത്രം കര്‍ത്താവു, മശിഹയെ, നീ മാത്രം പരിശുധ്ത്മാവോടു കൂടെ പിതാവായ ദൈവത്തിന്റെ മഹത്വത്തില്‍ മഹോനതന്‍ ആകുന്നു. ആമേന്‍</w:t>
      </w:r>
    </w:p>
    <w:p w:rsidR="00000000" w:rsidDel="00000000" w:rsidP="00000000" w:rsidRDefault="00000000" w:rsidRPr="00000000">
      <w:pPr>
        <w:ind w:left="0" w:firstLine="0"/>
        <w:contextualSpacing w:val="0"/>
        <w:jc w:val="both"/>
        <w:rPr>
          <w:color w:val="000000"/>
          <w:sz w:val="20"/>
          <w:szCs w:val="20"/>
        </w:rPr>
      </w:pPr>
      <w:r w:rsidDel="00000000" w:rsidR="00000000" w:rsidRPr="00000000">
        <w:rPr>
          <w:rtl w:val="0"/>
        </w:rPr>
      </w:r>
    </w:p>
    <w:p w:rsidR="00000000" w:rsidDel="00000000" w:rsidP="00000000" w:rsidRDefault="00000000" w:rsidRPr="00000000">
      <w:pPr>
        <w:ind w:left="0" w:firstLine="0"/>
        <w:contextualSpacing w:val="0"/>
        <w:jc w:val="both"/>
        <w:rPr>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അല്ലെങ്കില്‍ ഈ പുരാതന കീര്‍ത്തനം 3 പ്രാവശ്യം ആവര്‍ത്തിക്കാം</w:t>
      </w:r>
    </w:p>
    <w:p w:rsidR="00000000" w:rsidDel="00000000" w:rsidP="00000000" w:rsidRDefault="00000000" w:rsidRPr="00000000">
      <w:pPr>
        <w:ind w:left="0" w:firstLine="0"/>
        <w:contextualSpacing w:val="0"/>
        <w:jc w:val="both"/>
        <w:rPr>
          <w:color w:val="000000"/>
        </w:rPr>
      </w:pPr>
      <w:r w:rsidDel="00000000" w:rsidR="00000000" w:rsidRPr="00000000">
        <w:rPr>
          <w:color w:val="000000"/>
          <w:sz w:val="20"/>
          <w:szCs w:val="20"/>
          <w:rtl w:val="0"/>
        </w:rPr>
        <w:tab/>
      </w:r>
      <w:r w:rsidDel="00000000" w:rsidR="00000000" w:rsidRPr="00000000">
        <w:rPr>
          <w:rFonts w:ascii="Arial Unicode MS" w:cs="Arial Unicode MS" w:eastAsia="Arial Unicode MS" w:hAnsi="Arial Unicode MS"/>
          <w:color w:val="000000"/>
          <w:rtl w:val="0"/>
        </w:rPr>
        <w:t xml:space="preserve">പരിശുദ്ധ ദൈവമേ</w:t>
      </w:r>
    </w:p>
    <w:p w:rsidR="00000000" w:rsidDel="00000000" w:rsidP="00000000" w:rsidRDefault="00000000" w:rsidRPr="00000000">
      <w:pPr>
        <w:ind w:left="0" w:firstLine="0"/>
        <w:contextualSpacing w:val="0"/>
        <w:jc w:val="both"/>
        <w:rPr>
          <w:b w:val="1"/>
          <w:color w:val="000000"/>
        </w:rPr>
      </w:pPr>
      <w:r w:rsidDel="00000000" w:rsidR="00000000" w:rsidRPr="00000000">
        <w:rPr>
          <w:color w:val="000000"/>
          <w:rtl w:val="0"/>
        </w:rPr>
        <w:tab/>
      </w:r>
      <w:r w:rsidDel="00000000" w:rsidR="00000000" w:rsidRPr="00000000">
        <w:rPr>
          <w:rFonts w:ascii="Arial Unicode MS" w:cs="Arial Unicode MS" w:eastAsia="Arial Unicode MS" w:hAnsi="Arial Unicode MS"/>
          <w:b w:val="1"/>
          <w:color w:val="000000"/>
          <w:rtl w:val="0"/>
        </w:rPr>
        <w:t xml:space="preserve">പരിശുദ്ധനും ബലവാനും, പരിശുദ്ധനും അമര്‍ത്യനും ആയുള്ളോവേ, ഞങ്ങളുടെ മേല്‍ കരുണയുണ്ടാകേണമേ.</w:t>
      </w:r>
    </w:p>
    <w:p w:rsidR="00000000" w:rsidDel="00000000" w:rsidP="00000000" w:rsidRDefault="00000000" w:rsidRPr="00000000">
      <w:pPr>
        <w:ind w:left="0" w:firstLine="0"/>
        <w:contextualSpacing w:val="0"/>
        <w:jc w:val="both"/>
        <w:rPr>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അല്ലെങ്കില്‍ ഈ ലിത്താനി (ദിയക്കോന്‍ പ്രതിവാക്യം ആരംഭിക്കണം.)</w:t>
      </w:r>
    </w:p>
    <w:p w:rsidR="00000000" w:rsidDel="00000000" w:rsidP="00000000" w:rsidRDefault="00000000" w:rsidRPr="00000000">
      <w:pPr>
        <w:ind w:left="0" w:firstLine="0"/>
        <w:contextualSpacing w:val="0"/>
        <w:jc w:val="both"/>
        <w:rPr>
          <w:color w:val="000000"/>
        </w:rPr>
      </w:pPr>
      <w:r w:rsidDel="00000000" w:rsidR="00000000" w:rsidRPr="00000000">
        <w:rPr>
          <w:color w:val="000000"/>
          <w:sz w:val="20"/>
          <w:szCs w:val="20"/>
          <w:rtl w:val="0"/>
        </w:rPr>
        <w:tab/>
      </w:r>
      <w:r w:rsidDel="00000000" w:rsidR="00000000" w:rsidRPr="00000000">
        <w:rPr>
          <w:rFonts w:ascii="Arial Unicode MS" w:cs="Arial Unicode MS" w:eastAsia="Arial Unicode MS" w:hAnsi="Arial Unicode MS"/>
          <w:color w:val="000000"/>
          <w:rtl w:val="0"/>
        </w:rPr>
        <w:t xml:space="preserve">അറുക്കപെട്ട കുഞ്ഞാട് ശക്തിയും ധനവും ജ്ഞാനവും ബലവും ബഹുമാനവും മഹത്വവും സ്തോത്രവും ലഭിപ്പാന്‍ യോഗ്യന്‍.</w:t>
      </w:r>
    </w:p>
    <w:p w:rsidR="00000000" w:rsidDel="00000000" w:rsidP="00000000" w:rsidRDefault="00000000" w:rsidRPr="00000000">
      <w:pPr>
        <w:ind w:left="0" w:firstLine="0"/>
        <w:contextualSpacing w:val="0"/>
        <w:jc w:val="both"/>
        <w:rPr>
          <w:b w:val="1"/>
          <w:color w:val="000000"/>
        </w:rPr>
      </w:pPr>
      <w:r w:rsidDel="00000000" w:rsidR="00000000" w:rsidRPr="00000000">
        <w:rPr>
          <w:rFonts w:ascii="Arial Unicode MS" w:cs="Arial Unicode MS" w:eastAsia="Arial Unicode MS" w:hAnsi="Arial Unicode MS"/>
          <w:b w:val="1"/>
          <w:color w:val="000000"/>
          <w:rtl w:val="0"/>
        </w:rPr>
        <w:tab/>
        <w:t xml:space="preserve">കുഞ്ഞാടിനു മഹത്വമുണ്ടാകട്ടെ</w:t>
      </w:r>
    </w:p>
    <w:p w:rsidR="00000000" w:rsidDel="00000000" w:rsidP="00000000" w:rsidRDefault="00000000" w:rsidRPr="00000000">
      <w:pPr>
        <w:ind w:left="0" w:firstLine="0"/>
        <w:contextualSpacing w:val="0"/>
        <w:jc w:val="both"/>
        <w:rPr>
          <w:color w:val="000000"/>
        </w:rPr>
      </w:pPr>
      <w:r w:rsidDel="00000000" w:rsidR="00000000" w:rsidRPr="00000000">
        <w:rPr>
          <w:b w:val="1"/>
          <w:color w:val="000000"/>
          <w:rtl w:val="0"/>
        </w:rPr>
        <w:tab/>
      </w:r>
      <w:r w:rsidDel="00000000" w:rsidR="00000000" w:rsidRPr="00000000">
        <w:rPr>
          <w:rFonts w:ascii="Arial Unicode MS" w:cs="Arial Unicode MS" w:eastAsia="Arial Unicode MS" w:hAnsi="Arial Unicode MS"/>
          <w:color w:val="000000"/>
          <w:rtl w:val="0"/>
        </w:rPr>
        <w:t xml:space="preserve">സിംഹാസനത്തില്‍ ഇരിക്കുന്നവനും കുഞ്ഞാടിനും, സ്തോത്രവും ബഹുമാനവും മഹത്വവും ബലവും എന്നേന്നക്കും ഉണ്ടാകട്ടെ.</w:t>
      </w:r>
    </w:p>
    <w:p w:rsidR="00000000" w:rsidDel="00000000" w:rsidP="00000000" w:rsidRDefault="00000000" w:rsidRPr="00000000">
      <w:pPr>
        <w:ind w:left="0" w:firstLine="0"/>
        <w:contextualSpacing w:val="0"/>
        <w:jc w:val="both"/>
        <w:rPr>
          <w:b w:val="1"/>
          <w:color w:val="000000"/>
        </w:rPr>
      </w:pPr>
      <w:r w:rsidDel="00000000" w:rsidR="00000000" w:rsidRPr="00000000">
        <w:rPr>
          <w:color w:val="000000"/>
          <w:rtl w:val="0"/>
        </w:rPr>
        <w:tab/>
      </w:r>
      <w:r w:rsidDel="00000000" w:rsidR="00000000" w:rsidRPr="00000000">
        <w:rPr>
          <w:rFonts w:ascii="Arial Unicode MS" w:cs="Arial Unicode MS" w:eastAsia="Arial Unicode MS" w:hAnsi="Arial Unicode MS"/>
          <w:b w:val="1"/>
          <w:color w:val="000000"/>
          <w:rtl w:val="0"/>
        </w:rPr>
        <w:t xml:space="preserve">കുഞ്ഞാടിനു മഹത്വമുണ്ടാകട്ടെ</w:t>
      </w:r>
    </w:p>
    <w:p w:rsidR="00000000" w:rsidDel="00000000" w:rsidP="00000000" w:rsidRDefault="00000000" w:rsidRPr="00000000">
      <w:pPr>
        <w:ind w:left="0" w:firstLine="0"/>
        <w:contextualSpacing w:val="0"/>
        <w:jc w:val="both"/>
        <w:rPr>
          <w:color w:val="000000"/>
        </w:rPr>
      </w:pPr>
      <w:r w:rsidDel="00000000" w:rsidR="00000000" w:rsidRPr="00000000">
        <w:rPr>
          <w:b w:val="1"/>
          <w:color w:val="000000"/>
          <w:rtl w:val="0"/>
        </w:rPr>
        <w:tab/>
      </w:r>
      <w:r w:rsidDel="00000000" w:rsidR="00000000" w:rsidRPr="00000000">
        <w:rPr>
          <w:rFonts w:ascii="Arial Unicode MS" w:cs="Arial Unicode MS" w:eastAsia="Arial Unicode MS" w:hAnsi="Arial Unicode MS"/>
          <w:color w:val="000000"/>
          <w:rtl w:val="0"/>
        </w:rPr>
        <w:t xml:space="preserve">അറുക്കപെട്ടവനെ, നീ നിന്റെ രക്തം കൊണ്ട് സര്‍വഗോത്രത്തില്ലും ഭാഷയില്ലും വംശത്തില്ലും ജാതിയിലും നിന്നുള്ളവരെ ദൈവത്തിനായി വിലയ്ക്കു വാങ്ങി, നീ യോഗ്യന്‍.</w:t>
      </w:r>
    </w:p>
    <w:p w:rsidR="00000000" w:rsidDel="00000000" w:rsidP="00000000" w:rsidRDefault="00000000" w:rsidRPr="00000000">
      <w:pPr>
        <w:ind w:left="0" w:firstLine="0"/>
        <w:contextualSpacing w:val="0"/>
        <w:jc w:val="both"/>
        <w:rPr>
          <w:b w:val="1"/>
          <w:color w:val="000000"/>
        </w:rPr>
      </w:pPr>
      <w:r w:rsidDel="00000000" w:rsidR="00000000" w:rsidRPr="00000000">
        <w:rPr>
          <w:color w:val="000000"/>
          <w:rtl w:val="0"/>
        </w:rPr>
        <w:tab/>
      </w:r>
      <w:r w:rsidDel="00000000" w:rsidR="00000000" w:rsidRPr="00000000">
        <w:rPr>
          <w:rFonts w:ascii="Arial Unicode MS" w:cs="Arial Unicode MS" w:eastAsia="Arial Unicode MS" w:hAnsi="Arial Unicode MS"/>
          <w:b w:val="1"/>
          <w:color w:val="000000"/>
          <w:rtl w:val="0"/>
        </w:rPr>
        <w:t xml:space="preserve">കുഞ്ഞാടിനു മഹത്വമുണ്ടാകട്ടെ, രക്ഷ എന്നുള്ളത് സിംഹാസനത്തില്‍ ഇരിക്കുന്നവനായ നമ്മുടെ ദൈവത്തിന്റെയും കുഞ്ഞാടിന്റെയും ദാനം.  ആമേന്‍. നമ്മുടെ ദൈവത്തിന്നു എന്നന്നേക്കും സ്തുതിയും മഹത്വവും ജ്ഞാനവും സ്തോത്രവും ബഹുമാനവും ശക്തിയും ബലവും. ആമേന്‍</w:t>
      </w:r>
    </w:p>
    <w:p w:rsidR="00000000" w:rsidDel="00000000" w:rsidP="00000000" w:rsidRDefault="00000000" w:rsidRPr="00000000">
      <w:pPr>
        <w:ind w:left="0" w:firstLine="0"/>
        <w:contextualSpacing w:val="0"/>
        <w:jc w:val="both"/>
        <w:rPr>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അല്ലെങ്കില്‍ വേറൊരു കീര്‍ത്തനം പാടാം.</w:t>
      </w:r>
    </w:p>
    <w:p w:rsidR="00000000" w:rsidDel="00000000" w:rsidP="00000000" w:rsidRDefault="00000000" w:rsidRPr="00000000">
      <w:pPr>
        <w:ind w:left="0" w:firstLine="0"/>
        <w:contextualSpacing w:val="0"/>
        <w:jc w:val="both"/>
        <w:rPr>
          <w:color w:val="000000"/>
          <w:sz w:val="20"/>
          <w:szCs w:val="20"/>
        </w:rPr>
      </w:pPr>
      <w:r w:rsidDel="00000000" w:rsidR="00000000" w:rsidRPr="00000000">
        <w:rPr>
          <w:rFonts w:ascii="Arial Unicode MS" w:cs="Arial Unicode MS" w:eastAsia="Arial Unicode MS" w:hAnsi="Arial Unicode MS"/>
          <w:color w:val="000000"/>
          <w:sz w:val="20"/>
          <w:szCs w:val="20"/>
          <w:rtl w:val="0"/>
        </w:rPr>
        <w:tab/>
        <w:t xml:space="preserve">കര്‍ത്താവിന്റെ അത്താഴ ശുശ്രുഷയ്ക്ക് മുമ്പായി ഒരു പ്രത്യേക ശുശ്രുഷ ഇല്ലെങ്കില്‍ താഴെ വരുന്ന കല്പനകളുടെ സംഗ്രഹമോ 1-2 ഉം പേജൂകളില്ലേ എതെങ്കില്ലും ഭാഗമോ ഇവിടെ വായിക്കാം.</w:t>
      </w:r>
    </w:p>
    <w:p w:rsidR="00000000" w:rsidDel="00000000" w:rsidP="00000000" w:rsidRDefault="00000000" w:rsidRPr="00000000">
      <w:pPr>
        <w:ind w:left="0" w:firstLine="0"/>
        <w:contextualSpacing w:val="0"/>
        <w:jc w:val="both"/>
        <w:rPr>
          <w:b w:val="1"/>
          <w:color w:val="000000"/>
        </w:rPr>
      </w:pPr>
      <w:r w:rsidDel="00000000" w:rsidR="00000000" w:rsidRPr="00000000">
        <w:rPr>
          <w:rFonts w:ascii="Arial Unicode MS" w:cs="Arial Unicode MS" w:eastAsia="Arial Unicode MS" w:hAnsi="Arial Unicode MS"/>
          <w:b w:val="1"/>
          <w:color w:val="000000"/>
          <w:rtl w:val="0"/>
        </w:rPr>
        <w:t xml:space="preserve">നമ്മുടെ കര്‍ത്താവു പറഞ്ഞപ്രകാരം ന്യായപ്രമാണത്തിന്റെയും പ്രവാചകന്മാരുടെയും ചുരുക്കം</w:t>
      </w:r>
    </w:p>
    <w:p w:rsidR="00000000" w:rsidDel="00000000" w:rsidP="00000000" w:rsidRDefault="00000000" w:rsidRPr="00000000">
      <w:pPr>
        <w:ind w:left="0" w:firstLine="0"/>
        <w:contextualSpacing w:val="0"/>
        <w:jc w:val="both"/>
        <w:rPr>
          <w:color w:val="000000"/>
        </w:rPr>
      </w:pPr>
      <w:r w:rsidDel="00000000" w:rsidR="00000000" w:rsidRPr="00000000">
        <w:rPr>
          <w:b w:val="1"/>
          <w:color w:val="000000"/>
          <w:rtl w:val="0"/>
        </w:rPr>
        <w:tab/>
      </w:r>
      <w:r w:rsidDel="00000000" w:rsidR="00000000" w:rsidRPr="00000000">
        <w:rPr>
          <w:rFonts w:ascii="Arial Unicode MS" w:cs="Arial Unicode MS" w:eastAsia="Arial Unicode MS" w:hAnsi="Arial Unicode MS"/>
          <w:color w:val="000000"/>
          <w:rtl w:val="0"/>
        </w:rPr>
        <w:t xml:space="preserve">നമ്മുടെ കര്‍ത്താവായ യേശുക്രിസ്തു അരുളിച്ചെയ്തതു: യിസ്രയേലെ കേള്‍ക്ക; നമ്മുടെ ദൈവമായ കര്‍ത്താവു ഏക കര്‍ത്താവാകുന്നു. നിന്റെ ദൈവമായ കര്‍ത്താവിനെ നീ പൂര്‍ണഹൃദയത്തോടും പൂര്‍ണആത്മാവോടും പൂര്‍ണമനസോടും പൂര്‍ണശക്തിയോടും കൂടെ സ്നേഹിക്കേണ്ടാതക്കുന്നു ഇതാക്കുന്നു ഒന്നാമത്തെ കല്‍പന രണ്ടാമത്തെ അതിനോട് സമം: അതായതു നിന്റെ കൂടുകാരനെ നിന്നെ പോലെ തന്നെ സ്നേഹിക്കേണം. ഇവയില്‍ വലുതായി വേറൊരു കല്‍പ്പനയും ഇല്ല. ഈ കല്പനകളില്‍ സകല ന്യായപ്രമാണവും പ്രവാചകന്മാരും അടങ്ങിയിരിക്കുന്നു.</w:t>
      </w:r>
    </w:p>
    <w:p w:rsidR="00000000" w:rsidDel="00000000" w:rsidP="00000000" w:rsidRDefault="00000000" w:rsidRPr="00000000">
      <w:pPr>
        <w:ind w:left="0" w:firstLine="720"/>
        <w:contextualSpacing w:val="0"/>
        <w:jc w:val="both"/>
        <w:rPr>
          <w:b w:val="1"/>
          <w:color w:val="000000"/>
        </w:rPr>
      </w:pPr>
      <w:r w:rsidDel="00000000" w:rsidR="00000000" w:rsidRPr="00000000">
        <w:rPr>
          <w:color w:val="000000"/>
          <w:rtl w:val="0"/>
        </w:rPr>
        <w:t xml:space="preserve"> </w:t>
      </w:r>
      <w:r w:rsidDel="00000000" w:rsidR="00000000" w:rsidRPr="00000000">
        <w:rPr>
          <w:rFonts w:ascii="Arial Unicode MS" w:cs="Arial Unicode MS" w:eastAsia="Arial Unicode MS" w:hAnsi="Arial Unicode MS"/>
          <w:b w:val="1"/>
          <w:color w:val="000000"/>
          <w:rtl w:val="0"/>
        </w:rPr>
        <w:t xml:space="preserve">കര്‍ത്താവെ ഞങ്ങളോട് കരുണയുണ്ടായി ഈ കല്പനയെ കാപ്പാന്‍ ഞങ്ങളുടെ ഹൃദയങ്ങളെ വണക്കേണമേ.</w:t>
      </w:r>
    </w:p>
    <w:p w:rsidR="00000000" w:rsidDel="00000000" w:rsidP="00000000" w:rsidRDefault="00000000" w:rsidRPr="00000000">
      <w:pPr>
        <w:ind w:left="0" w:firstLine="0"/>
        <w:contextualSpacing w:val="0"/>
        <w:jc w:val="both"/>
        <w:rPr>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അനന്തരം പ്രേസ്ബിറ്റര്‍ പറയേണ്ടത്:</w:t>
      </w:r>
    </w:p>
    <w:p w:rsidR="00000000" w:rsidDel="00000000" w:rsidP="00000000" w:rsidRDefault="00000000" w:rsidRPr="00000000">
      <w:pPr>
        <w:ind w:left="0" w:firstLine="0"/>
        <w:contextualSpacing w:val="0"/>
        <w:jc w:val="both"/>
        <w:rPr>
          <w:color w:val="000000"/>
        </w:rPr>
      </w:pPr>
      <w:r w:rsidDel="00000000" w:rsidR="00000000" w:rsidRPr="00000000">
        <w:rPr>
          <w:color w:val="000000"/>
          <w:sz w:val="20"/>
          <w:szCs w:val="20"/>
          <w:rtl w:val="0"/>
        </w:rPr>
        <w:tab/>
      </w:r>
      <w:r w:rsidDel="00000000" w:rsidR="00000000" w:rsidRPr="00000000">
        <w:rPr>
          <w:rFonts w:ascii="Arial Unicode MS" w:cs="Arial Unicode MS" w:eastAsia="Arial Unicode MS" w:hAnsi="Arial Unicode MS"/>
          <w:color w:val="000000"/>
          <w:rtl w:val="0"/>
        </w:rPr>
        <w:t xml:space="preserve">പ്രിയരേ, ദൈവത്തിന്റെ ഏറ്റവും പരിശുദ്ധവചനം കേള്‍പ്പാനും. കര്‍ത്താവിന്റെ ശരിരരക്തങ്ങളെ കൈകൊള്ളുവാനും നാം ഒരുമിച്ചു വന്നിരിക്കുന്നു. അതിനാല്‍ നമ്മുക്ക് മുട്ടുകുത്തി മൌനമായി നമ്മെതന്നെ ശോധനെ ചെയ്തുവിശ്വാസത്തോടും അനുതാപതോടും അവങ്കലേക്കുള്ള സമിപിക്കുനതിന്നു ദൈവകൃപ അന്വേഷിക്കാം.</w:t>
      </w:r>
    </w:p>
    <w:p w:rsidR="00000000" w:rsidDel="00000000" w:rsidP="00000000" w:rsidRDefault="00000000" w:rsidRPr="00000000">
      <w:pPr>
        <w:ind w:left="0" w:firstLine="0"/>
        <w:contextualSpacing w:val="0"/>
        <w:jc w:val="both"/>
        <w:rPr>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എല്ലാവരും മുട്ടുകുത്തണം. അല്‍പ്പനേരം മൌനമായിരുന്ന ശേഷം പ്രേസ്ബിറ്റര്‍ നിന്ന്കൊണ്ട് പറയേണ്ടത്:</w:t>
      </w:r>
    </w:p>
    <w:p w:rsidR="00000000" w:rsidDel="00000000" w:rsidP="00000000" w:rsidRDefault="00000000" w:rsidRPr="00000000">
      <w:pPr>
        <w:ind w:left="0" w:firstLine="0"/>
        <w:contextualSpacing w:val="0"/>
        <w:jc w:val="both"/>
        <w:rPr>
          <w:color w:val="000000"/>
        </w:rPr>
      </w:pPr>
      <w:r w:rsidDel="00000000" w:rsidR="00000000" w:rsidRPr="00000000">
        <w:rPr>
          <w:color w:val="000000"/>
          <w:sz w:val="20"/>
          <w:szCs w:val="20"/>
          <w:rtl w:val="0"/>
        </w:rPr>
        <w:tab/>
      </w:r>
      <w:r w:rsidDel="00000000" w:rsidR="00000000" w:rsidRPr="00000000">
        <w:rPr>
          <w:rFonts w:ascii="Arial Unicode MS" w:cs="Arial Unicode MS" w:eastAsia="Arial Unicode MS" w:hAnsi="Arial Unicode MS"/>
          <w:color w:val="000000"/>
          <w:rtl w:val="0"/>
        </w:rPr>
        <w:t xml:space="preserve">നിങ്ങളുടെ പാപങ്ങളെ കുറിച്ച് നേരായും താല്പര്യമായും മാനസന്തരപ്പെട്ടു, നിങ്ങളുടെ കൂടുകാരോട് പ്രിയവും സ്നേഹവുമായിരുന്ന്, ദൈവത്തിന്‍റെ കല്പനകളെ അനുസരിച്ചുകൊണ്ടും, മേലാല്‍ അവന്‍റെ വിശുദ്ധവഴികളില്‍ കൂടെ നടന്നു കൊണ്ടും, പുതിയ ജീവിതം നയിക്കുവാന്‍ നിശ്ചയിചിരിക്കുന്ന നിങ്ങള്‍ നമ്മുടെ കര്‍ത്താവായ യേശുക്രിസ്തു മൂലം അവനോടു പുതുതായി നിരപ്പാക്കപെടെണ്ടതിന്നു സര്‍വശക്തനായ ദൈവത്തോട് താഴ്മയായി നിങ്ങളുടെ പാപങ്ങളെ ഏറ്റു പറയുവീന്‍</w:t>
      </w:r>
    </w:p>
    <w:p w:rsidR="00000000" w:rsidDel="00000000" w:rsidP="00000000" w:rsidRDefault="00000000" w:rsidRPr="00000000">
      <w:pPr>
        <w:ind w:left="0" w:firstLine="0"/>
        <w:contextualSpacing w:val="0"/>
        <w:jc w:val="both"/>
        <w:rPr>
          <w:color w:val="000000"/>
          <w:sz w:val="20"/>
          <w:szCs w:val="20"/>
        </w:rPr>
      </w:pPr>
      <w:r w:rsidDel="00000000" w:rsidR="00000000" w:rsidRPr="00000000">
        <w:rPr>
          <w:color w:val="000000"/>
          <w:rtl w:val="0"/>
        </w:rPr>
        <w:tab/>
      </w:r>
      <w:r w:rsidDel="00000000" w:rsidR="00000000" w:rsidRPr="00000000">
        <w:rPr>
          <w:rFonts w:ascii="Arial Unicode MS" w:cs="Arial Unicode MS" w:eastAsia="Arial Unicode MS" w:hAnsi="Arial Unicode MS"/>
          <w:color w:val="000000"/>
          <w:sz w:val="20"/>
          <w:szCs w:val="20"/>
          <w:rtl w:val="0"/>
        </w:rPr>
        <w:t xml:space="preserve">മുട്ട്കുത്തികൊണ്ട് എല്ലാവരുംകൂടെ ശുശ്രുഷകന്റെ പിന്നാലെ ചൊല്ലേണ്ടത്:</w:t>
      </w:r>
    </w:p>
    <w:p w:rsidR="00000000" w:rsidDel="00000000" w:rsidP="00000000" w:rsidRDefault="00000000" w:rsidRPr="00000000">
      <w:pPr>
        <w:ind w:left="0" w:firstLine="0"/>
        <w:contextualSpacing w:val="0"/>
        <w:jc w:val="both"/>
        <w:rPr>
          <w:b w:val="1"/>
          <w:color w:val="000000"/>
        </w:rPr>
      </w:pPr>
      <w:r w:rsidDel="00000000" w:rsidR="00000000" w:rsidRPr="00000000">
        <w:rPr>
          <w:rFonts w:ascii="Arial Unicode MS" w:cs="Arial Unicode MS" w:eastAsia="Arial Unicode MS" w:hAnsi="Arial Unicode MS"/>
          <w:b w:val="1"/>
          <w:color w:val="000000"/>
          <w:rtl w:val="0"/>
        </w:rPr>
        <w:t xml:space="preserve">സ്വര്‍ഗസ്ഥപിതാവേഞങ്ങള്‍ നിനക്കും ഞങ്ങളുടെ അയല്‍ക്കാര്‍ക്കും വിരോധമായിപാപം ചെയ്തിരിക്കുന്നു എന്ന് ഏറ്റുപറയുന്നു ഞങ്ങള്‍ പ്രകാശത്തില്‍ അല്ല ഇരുട്ടില്‍ അത്രേ നടന്നിരിക്കുന്നത്. ഞങ്ങള്‍ കര്‍ത്താവിന്റെ നാമം ഉച്ചരിക്കുനകിലും ഞങ്ങള്‍ അനീതി വിട്ടകനിട്ടില്ല. ഞങ്ങളോട് കരുണയുണ്ടാകേണമേ. യേശുക്രിസ്തു നിമിത്തം ഞങ്ങളുടെ സകല പാപങ്ങളും ഞങ്ങളോടു ക്ഷമിക്കേണമേ. നിന്‍റെ പരിശുദ്ധാത്മവിനാല്‍ ഞങ്ങളെ വെടിപ്പാക്കേണമേ. ഞങ്ങളുടെ മനസക്ഷികളെ ഉണര്‍ത്തണമേ. മറ്റുള്ളവരോട് ഹൃദയപൂര്‍വ്വം ക്ഷമിപ്പാന്‍ തക്ക പ്രാപ്തി ഞങ്ങള്‍ക്ക് നല്‍കേണമേ. നിന്‍റെ നാമത്തിന്‍റെ മഹത്വത്തിനായി ജീവന്‍റെ പുതുക്കത്തില്‍ മേലാല്‍ നിന്നെ സേവിപ്പാന്‍ ഞങ്ങള്‍ക്ക് കൃപ നല്കെണമെന്നു ഞങ്ങള്‍ക്ക് കര്‍ത്താവായ യേശുക്രിസ്തുമൂലം ഞങ്ങള്‍ അപേക്ഷിക്കുന്നു. ആമേന്‍</w:t>
      </w:r>
    </w:p>
    <w:p w:rsidR="00000000" w:rsidDel="00000000" w:rsidP="00000000" w:rsidRDefault="00000000" w:rsidRPr="00000000">
      <w:pPr>
        <w:ind w:left="0" w:firstLine="0"/>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b w:val="1"/>
          <w:color w:val="000000"/>
        </w:rPr>
      </w:pPr>
      <w:r w:rsidDel="00000000" w:rsidR="00000000" w:rsidRPr="00000000">
        <w:rPr>
          <w:rtl w:val="0"/>
        </w:rPr>
      </w:r>
    </w:p>
    <w:sectPr>
      <w:headerReference r:id="rId6" w:type="default"/>
      <w:headerReference r:id="rId7" w:type="first"/>
      <w:footerReference r:id="rId8" w:type="first"/>
      <w:footerReference r:id="rId9" w:type="default"/>
      <w:pgSz w:h="15840" w:w="12240"/>
      <w:pgMar w:bottom="1008" w:top="1008"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Yanone Kaffeesatz">
    <w:embedRegular w:fontKey="{00000000-0000-0000-0000-000000000000}" r:id="rId1" w:subsetted="0"/>
    <w:embedBold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right="-1005" w:firstLine="0"/>
      <w:contextualSpacing w:val="0"/>
      <w:rPr>
        <w:sz w:val="14"/>
        <w:szCs w:val="14"/>
      </w:rPr>
    </w:pPr>
    <w:r w:rsidDel="00000000" w:rsidR="00000000" w:rsidRPr="00000000">
      <w:rPr>
        <w:rtl w:val="0"/>
      </w:rPr>
    </w:r>
  </w:p>
  <w:tbl>
    <w:tblPr>
      <w:tblStyle w:val="Table1"/>
      <w:tblW w:w="12225.0" w:type="dxa"/>
      <w:jc w:val="left"/>
      <w:tblInd w:w="-13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trHeight w:val="660" w:hRule="atLeast"/>
      </w:trPr>
      <w:tc>
        <w:tcPr>
          <w:shd w:fill="5e2b97"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contextualSpacing w:val="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right="-1005" w:firstLine="0"/>
      <w:contextualSpacing w:val="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ind w:left="-1440" w:right="-1005" w:firstLine="0"/>
      <w:contextualSpacing w:val="0"/>
      <w:rPr>
        <w:sz w:val="12"/>
        <w:szCs w:val="12"/>
      </w:rPr>
    </w:pPr>
    <w:r w:rsidDel="00000000" w:rsidR="00000000" w:rsidRPr="00000000">
      <w:rPr>
        <w:rtl w:val="0"/>
      </w:rPr>
    </w:r>
  </w:p>
  <w:tbl>
    <w:tblPr>
      <w:tblStyle w:val="Table2"/>
      <w:tblW w:w="12225.0" w:type="dxa"/>
      <w:jc w:val="left"/>
      <w:tblInd w:w="-13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trHeight w:val="660" w:hRule="atLeast"/>
      </w:trPr>
      <w:tc>
        <w:tcPr>
          <w:shd w:fill="5e2b97"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75" w:firstLine="0"/>
            <w:contextualSpacing w:val="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ind w:left="-1440" w:right="-1005" w:firstLine="0"/>
      <w:contextualSpacing w:val="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508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Source Sans Pro" w:cs="Source Sans Pro" w:eastAsia="Source Sans Pro" w:hAnsi="Source Sans Pro"/>
        <w:b w:val="0"/>
        <w:i w:val="0"/>
        <w:smallCaps w:val="0"/>
        <w:strike w:val="0"/>
        <w:color w:val="66666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spacing w:before="480" w:lineRule="auto"/>
    </w:pPr>
    <w:rPr>
      <w:b w:val="1"/>
      <w:color w:val="434343"/>
      <w:sz w:val="32"/>
      <w:szCs w:val="32"/>
    </w:rPr>
  </w:style>
  <w:style w:type="paragraph" w:styleId="Heading3">
    <w:name w:val="heading 3"/>
    <w:basedOn w:val="Normal"/>
    <w:next w:val="Normal"/>
    <w:pPr>
      <w:widowControl w:val="0"/>
      <w:spacing w:line="240" w:lineRule="auto"/>
      <w:contextualSpacing w:val="1"/>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spacing w:line="240" w:lineRule="auto"/>
      <w:ind w:left="-15" w:right="-15" w:firstLine="0"/>
    </w:pPr>
    <w:rPr>
      <w:color w:val="ec7b0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4.jp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YanoneKaffeesatz-regular.ttf"/><Relationship Id="rId2" Type="http://schemas.openxmlformats.org/officeDocument/2006/relationships/font" Target="fonts/YanoneKaffeesatz-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