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40" w:rsidRDefault="000E0140"/>
    <w:p w:rsidR="00324E6D" w:rsidRDefault="00324E6D"/>
    <w:p w:rsidR="00324E6D" w:rsidRDefault="00324E6D">
      <w:r>
        <w:t>BANCO DE PREGUNTAS DE ADMINISTRACION DE LOS SERCICIOS DE ENFEREMRIA</w:t>
      </w:r>
    </w:p>
    <w:p w:rsidR="00324E6D" w:rsidRDefault="00324E6D">
      <w:r>
        <w:t xml:space="preserve">PROFESORAS: MARIA TERESA CALDERON ESTRADA </w:t>
      </w:r>
    </w:p>
    <w:p w:rsidR="00324E6D" w:rsidRDefault="00324E6D">
      <w:r>
        <w:t xml:space="preserve">                          CONCEPCION ESPINOSA RUIZ</w:t>
      </w:r>
    </w:p>
    <w:p w:rsidR="00324E6D" w:rsidRDefault="00324E6D"/>
    <w:p w:rsidR="00324E6D" w:rsidRDefault="00324E6D">
      <w:r>
        <w:t>1.-  Cuales son los inicios de la administración.</w:t>
      </w:r>
    </w:p>
    <w:p w:rsidR="00CC1919" w:rsidRDefault="0040164B">
      <w:r>
        <w:t>R=</w:t>
      </w:r>
      <w:r w:rsidR="00F720DD" w:rsidRPr="00295A75">
        <w:rPr>
          <w:b/>
          <w:bCs/>
          <w:u w:val="single"/>
        </w:rPr>
        <w:t>desde la aparición del hombre al comenzar a agruparse</w:t>
      </w:r>
      <w:r w:rsidR="00F720DD" w:rsidRPr="00295A75">
        <w:rPr>
          <w:b/>
          <w:bCs/>
        </w:rPr>
        <w:t xml:space="preserve"> </w:t>
      </w:r>
    </w:p>
    <w:p w:rsidR="00FE553A" w:rsidRDefault="00FE553A">
      <w:r>
        <w:t>2.-  Donde nace la escritura.</w:t>
      </w:r>
    </w:p>
    <w:p w:rsidR="000E0BD4" w:rsidRPr="004C0E1E" w:rsidRDefault="0040164B">
      <w:pPr>
        <w:rPr>
          <w:u w:val="single"/>
        </w:rPr>
      </w:pPr>
      <w:r>
        <w:t>R=</w:t>
      </w:r>
      <w:r w:rsidR="00040ABC">
        <w:t xml:space="preserve"> </w:t>
      </w:r>
      <w:r w:rsidR="004C0E1E" w:rsidRPr="003060EF">
        <w:rPr>
          <w:b/>
          <w:bCs/>
          <w:u w:val="single"/>
        </w:rPr>
        <w:t>Mesopotamia</w:t>
      </w:r>
    </w:p>
    <w:p w:rsidR="00FE553A" w:rsidRDefault="00FE553A">
      <w:r>
        <w:t xml:space="preserve">3.- </w:t>
      </w:r>
      <w:r w:rsidR="0040164B">
        <w:t>En donde  se desarrolla el alfabeto</w:t>
      </w:r>
    </w:p>
    <w:p w:rsidR="0040164B" w:rsidRDefault="0040164B">
      <w:r>
        <w:t>R=</w:t>
      </w:r>
      <w:r w:rsidR="003060EF" w:rsidRPr="003060EF">
        <w:rPr>
          <w:b/>
          <w:bCs/>
          <w:u w:val="single"/>
        </w:rPr>
        <w:t>Europa</w:t>
      </w:r>
      <w:r w:rsidR="003060EF">
        <w:t xml:space="preserve"> </w:t>
      </w:r>
    </w:p>
    <w:p w:rsidR="00FE553A" w:rsidRDefault="00FE553A">
      <w:r>
        <w:t>4.- Cual es el libro donde se establecen leyes reglas además de des</w:t>
      </w:r>
      <w:r w:rsidR="00076584">
        <w:t>c</w:t>
      </w:r>
      <w:r>
        <w:t>entralización y delegación de autoridad.</w:t>
      </w:r>
    </w:p>
    <w:p w:rsidR="008A1227" w:rsidRPr="000B7260" w:rsidRDefault="0040164B">
      <w:pPr>
        <w:rPr>
          <w:b/>
          <w:bCs/>
          <w:u w:val="single"/>
        </w:rPr>
      </w:pPr>
      <w:r>
        <w:t>R =</w:t>
      </w:r>
      <w:r w:rsidR="0081745F" w:rsidRPr="000B7260">
        <w:rPr>
          <w:b/>
          <w:bCs/>
          <w:u w:val="single"/>
        </w:rPr>
        <w:t>los 10 mandamientos</w:t>
      </w:r>
      <w:r w:rsidR="00FE06D1" w:rsidRPr="000B7260">
        <w:rPr>
          <w:b/>
          <w:bCs/>
          <w:u w:val="single"/>
        </w:rPr>
        <w:t xml:space="preserve"> (</w:t>
      </w:r>
      <w:r w:rsidR="000B7260" w:rsidRPr="000B7260">
        <w:rPr>
          <w:b/>
          <w:bCs/>
          <w:u w:val="single"/>
        </w:rPr>
        <w:t xml:space="preserve">biblia) </w:t>
      </w:r>
    </w:p>
    <w:p w:rsidR="00E635DF" w:rsidRDefault="00FE553A">
      <w:r>
        <w:t xml:space="preserve">5.- Cuales eran los filósofos </w:t>
      </w:r>
      <w:r w:rsidR="00E635DF">
        <w:t xml:space="preserve"> que en la administración realizaron aportaciones valiosas</w:t>
      </w:r>
    </w:p>
    <w:p w:rsidR="008A1227" w:rsidRPr="00DF1BA1" w:rsidRDefault="0040164B">
      <w:pPr>
        <w:rPr>
          <w:b/>
          <w:bCs/>
          <w:u w:val="single"/>
        </w:rPr>
      </w:pPr>
      <w:r>
        <w:t>R=</w:t>
      </w:r>
      <w:r w:rsidR="003902C3">
        <w:t xml:space="preserve"> </w:t>
      </w:r>
      <w:r w:rsidR="003902C3" w:rsidRPr="00DF1BA1">
        <w:rPr>
          <w:b/>
          <w:bCs/>
          <w:u w:val="single"/>
        </w:rPr>
        <w:t>Sócrates, Aristóteles</w:t>
      </w:r>
      <w:r w:rsidR="00DF1BA1" w:rsidRPr="00DF1BA1">
        <w:rPr>
          <w:b/>
          <w:bCs/>
          <w:u w:val="single"/>
        </w:rPr>
        <w:t xml:space="preserve">, platón </w:t>
      </w:r>
    </w:p>
    <w:p w:rsidR="00E635DF" w:rsidRDefault="00E635DF">
      <w:r>
        <w:t>6.- En que consiste la revolución industrial.</w:t>
      </w:r>
    </w:p>
    <w:p w:rsidR="00E635DF" w:rsidRPr="00156326" w:rsidRDefault="0040164B">
      <w:pPr>
        <w:rPr>
          <w:b/>
          <w:bCs/>
          <w:u w:val="single"/>
        </w:rPr>
      </w:pPr>
      <w:r>
        <w:t>R=</w:t>
      </w:r>
      <w:r w:rsidR="001700C4" w:rsidRPr="00156326">
        <w:rPr>
          <w:b/>
          <w:bCs/>
          <w:u w:val="single"/>
        </w:rPr>
        <w:t xml:space="preserve">El inicio de una revolución, con la aparición de la máquina de vapor </w:t>
      </w:r>
      <w:r w:rsidR="00C75A05" w:rsidRPr="00156326">
        <w:rPr>
          <w:b/>
          <w:bCs/>
          <w:u w:val="single"/>
        </w:rPr>
        <w:t>la cual modificó la estructura comercial</w:t>
      </w:r>
    </w:p>
    <w:p w:rsidR="004C1873" w:rsidRDefault="004C1873">
      <w:r>
        <w:t>7.- Menciona algunos de los inventos que modificaron la vida .</w:t>
      </w:r>
    </w:p>
    <w:p w:rsidR="00C5171D" w:rsidRPr="00BE4989" w:rsidRDefault="0040164B">
      <w:pPr>
        <w:rPr>
          <w:b/>
          <w:bCs/>
          <w:u w:val="single"/>
        </w:rPr>
      </w:pPr>
      <w:r>
        <w:t>R=</w:t>
      </w:r>
      <w:r w:rsidR="00126DC3" w:rsidRPr="00BE4989">
        <w:rPr>
          <w:b/>
          <w:bCs/>
          <w:u w:val="single"/>
        </w:rPr>
        <w:t xml:space="preserve">máquina de </w:t>
      </w:r>
      <w:r w:rsidR="00636A3B" w:rsidRPr="00BE4989">
        <w:rPr>
          <w:b/>
          <w:bCs/>
          <w:u w:val="single"/>
        </w:rPr>
        <w:t xml:space="preserve">vapor, </w:t>
      </w:r>
      <w:r w:rsidR="005E5603" w:rsidRPr="00BE4989">
        <w:rPr>
          <w:b/>
          <w:bCs/>
          <w:u w:val="single"/>
        </w:rPr>
        <w:t xml:space="preserve">la electricidad, las industrias </w:t>
      </w:r>
    </w:p>
    <w:p w:rsidR="00D2556F" w:rsidRDefault="00076584">
      <w:r>
        <w:t>8.- En México menciona</w:t>
      </w:r>
      <w:r w:rsidR="00D2556F">
        <w:t xml:space="preserve">  las  grandes culturas en el periodo clásico.</w:t>
      </w:r>
    </w:p>
    <w:p w:rsidR="00C5171D" w:rsidRPr="00C16428" w:rsidRDefault="0040164B">
      <w:pPr>
        <w:rPr>
          <w:b/>
          <w:bCs/>
          <w:u w:val="single"/>
        </w:rPr>
      </w:pPr>
      <w:r>
        <w:t>R=</w:t>
      </w:r>
      <w:r w:rsidR="008726EC">
        <w:t xml:space="preserve"> </w:t>
      </w:r>
      <w:r w:rsidR="008726EC" w:rsidRPr="00C16428">
        <w:rPr>
          <w:b/>
          <w:bCs/>
          <w:u w:val="single"/>
        </w:rPr>
        <w:t xml:space="preserve">Teotihuacán, </w:t>
      </w:r>
      <w:r w:rsidR="00733893" w:rsidRPr="00C16428">
        <w:rPr>
          <w:b/>
          <w:bCs/>
          <w:u w:val="single"/>
        </w:rPr>
        <w:t xml:space="preserve">Tajín, </w:t>
      </w:r>
      <w:r w:rsidR="00C16428" w:rsidRPr="00C16428">
        <w:rPr>
          <w:b/>
          <w:bCs/>
          <w:u w:val="single"/>
        </w:rPr>
        <w:t>Pátzcuaro, Monte Albán, Chichén Itzá, Tikal</w:t>
      </w:r>
    </w:p>
    <w:p w:rsidR="00420961" w:rsidRDefault="00420961">
      <w:r>
        <w:t>9.- Describe en que consiste el Calpulli.</w:t>
      </w:r>
    </w:p>
    <w:p w:rsidR="00420961" w:rsidRDefault="00A52451">
      <w:r>
        <w:t>R=</w:t>
      </w:r>
      <w:r w:rsidR="00851082" w:rsidRPr="003A14AC">
        <w:rPr>
          <w:b/>
          <w:bCs/>
          <w:u w:val="single"/>
        </w:rPr>
        <w:t>Organización política social y judicial que era prospera y productiva</w:t>
      </w:r>
    </w:p>
    <w:p w:rsidR="00420961" w:rsidRDefault="00420961">
      <w:r>
        <w:t>10.- Como ere la administración publica en México  con la conquista.</w:t>
      </w:r>
    </w:p>
    <w:p w:rsidR="00420961" w:rsidRPr="00E90C4F" w:rsidRDefault="00A52451">
      <w:pPr>
        <w:rPr>
          <w:b/>
          <w:bCs/>
          <w:u w:val="single"/>
        </w:rPr>
      </w:pPr>
      <w:r>
        <w:t>R=</w:t>
      </w:r>
      <w:r w:rsidR="00E1295F">
        <w:t xml:space="preserve"> </w:t>
      </w:r>
      <w:r w:rsidR="00425F70" w:rsidRPr="00E90C4F">
        <w:rPr>
          <w:b/>
          <w:bCs/>
          <w:u w:val="single"/>
        </w:rPr>
        <w:t xml:space="preserve">Rígida autocrata y opresora </w:t>
      </w:r>
    </w:p>
    <w:p w:rsidR="00420961" w:rsidRDefault="00420961">
      <w:r>
        <w:t xml:space="preserve">11.- Con la Independencia de México cuales son los artículos </w:t>
      </w:r>
      <w:r w:rsidR="00977347">
        <w:t>que se modificaron.</w:t>
      </w:r>
    </w:p>
    <w:p w:rsidR="00A52451" w:rsidRPr="00510B41" w:rsidRDefault="00A52451">
      <w:pPr>
        <w:rPr>
          <w:b/>
          <w:bCs/>
          <w:u w:val="single"/>
        </w:rPr>
      </w:pPr>
      <w:r>
        <w:t>R=</w:t>
      </w:r>
      <w:r w:rsidR="008E595C" w:rsidRPr="00510B41">
        <w:rPr>
          <w:b/>
          <w:bCs/>
          <w:u w:val="single"/>
        </w:rPr>
        <w:t>3, 27 y 123</w:t>
      </w:r>
      <w:r w:rsidR="00597334" w:rsidRPr="00510B41">
        <w:rPr>
          <w:b/>
          <w:bCs/>
          <w:u w:val="single"/>
        </w:rPr>
        <w:t xml:space="preserve"> (</w:t>
      </w:r>
      <w:r w:rsidR="00017E1F" w:rsidRPr="00510B41">
        <w:rPr>
          <w:b/>
          <w:bCs/>
          <w:u w:val="single"/>
        </w:rPr>
        <w:t xml:space="preserve">Educación, tenencia de la tierra y protección para el trabajador) </w:t>
      </w:r>
    </w:p>
    <w:p w:rsidR="00977347" w:rsidRDefault="00977347">
      <w:r>
        <w:lastRenderedPageBreak/>
        <w:t xml:space="preserve">12.- </w:t>
      </w:r>
      <w:r w:rsidR="00076584">
        <w:t>Actualmente la administración pú</w:t>
      </w:r>
      <w:r>
        <w:t>blica está en manos de.</w:t>
      </w:r>
    </w:p>
    <w:p w:rsidR="00C42532" w:rsidRPr="00510B41" w:rsidRDefault="00A52451">
      <w:pPr>
        <w:rPr>
          <w:b/>
          <w:bCs/>
          <w:u w:val="single"/>
        </w:rPr>
      </w:pPr>
      <w:r>
        <w:t>R=</w:t>
      </w:r>
      <w:r w:rsidR="00597334" w:rsidRPr="00510B41">
        <w:rPr>
          <w:b/>
          <w:bCs/>
          <w:u w:val="single"/>
        </w:rPr>
        <w:t>ejecutivos legislativo y judicial</w:t>
      </w:r>
    </w:p>
    <w:p w:rsidR="0069008C" w:rsidRDefault="00A44AA7">
      <w:r>
        <w:t xml:space="preserve">13.- Que es Administración </w:t>
      </w:r>
      <w:r w:rsidR="0069008C">
        <w:t>según Reyes Ponce.</w:t>
      </w:r>
    </w:p>
    <w:p w:rsidR="00C42532" w:rsidRPr="00127274" w:rsidRDefault="00A52451">
      <w:pPr>
        <w:rPr>
          <w:b/>
          <w:bCs/>
          <w:u w:val="single"/>
        </w:rPr>
      </w:pPr>
      <w:r>
        <w:t>R=</w:t>
      </w:r>
      <w:r w:rsidR="00D7530C" w:rsidRPr="00127274">
        <w:rPr>
          <w:b/>
          <w:bCs/>
          <w:u w:val="single"/>
        </w:rPr>
        <w:t xml:space="preserve">Un conjunto sistemático de reglas para lograr máxime eficiencia de las formas estructuras para operar un organismo social </w:t>
      </w:r>
    </w:p>
    <w:p w:rsidR="0069008C" w:rsidRDefault="0069008C">
      <w:r>
        <w:t>14.-</w:t>
      </w:r>
      <w:r w:rsidR="001D1E0E">
        <w:t xml:space="preserve"> Porque la Administración es  arte.</w:t>
      </w:r>
    </w:p>
    <w:p w:rsidR="001D1E0E" w:rsidRDefault="00A52451">
      <w:r>
        <w:t>R=</w:t>
      </w:r>
      <w:r w:rsidR="00CA08F5" w:rsidRPr="000E4F25">
        <w:rPr>
          <w:b/>
          <w:bCs/>
          <w:u w:val="single"/>
        </w:rPr>
        <w:t>Porque es una virtud, una habilidad y Destreza para hacer algo</w:t>
      </w:r>
    </w:p>
    <w:p w:rsidR="001D1E0E" w:rsidRDefault="001D1E0E">
      <w:r>
        <w:t xml:space="preserve">15.- </w:t>
      </w:r>
      <w:r w:rsidR="00C76F67">
        <w:t>En el periodo clásico de la Administración menciona quienes pertenecen al periodo.</w:t>
      </w:r>
    </w:p>
    <w:p w:rsidR="0036328E" w:rsidRPr="00045F89" w:rsidRDefault="00A52451">
      <w:pPr>
        <w:rPr>
          <w:b/>
          <w:bCs/>
          <w:u w:val="single"/>
          <w:lang w:val="en-US"/>
        </w:rPr>
      </w:pPr>
      <w:r>
        <w:rPr>
          <w:lang w:val="en-US"/>
        </w:rPr>
        <w:t>R=</w:t>
      </w:r>
      <w:r w:rsidR="00045F89" w:rsidRPr="00045F89">
        <w:rPr>
          <w:b/>
          <w:bCs/>
          <w:u w:val="single"/>
          <w:lang w:val="en-US"/>
        </w:rPr>
        <w:t>Frederick Wilson Taylor  y Enrique Fayol</w:t>
      </w:r>
    </w:p>
    <w:p w:rsidR="00C76F67" w:rsidRDefault="00C76F67">
      <w:r w:rsidRPr="00C76F67">
        <w:t>16.- Cuales eran sus ideales de Taylor</w:t>
      </w:r>
      <w:r>
        <w:t>.</w:t>
      </w:r>
    </w:p>
    <w:p w:rsidR="00C76F67" w:rsidRPr="006113BA" w:rsidRDefault="00A52451">
      <w:pPr>
        <w:rPr>
          <w:b/>
          <w:bCs/>
          <w:u w:val="single"/>
        </w:rPr>
      </w:pPr>
      <w:r>
        <w:t>R=</w:t>
      </w:r>
      <w:r w:rsidR="00F67C00" w:rsidRPr="006113BA">
        <w:rPr>
          <w:b/>
          <w:bCs/>
          <w:u w:val="single"/>
        </w:rPr>
        <w:t>Era tener buenos ideales, la disciplina, el ahorro</w:t>
      </w:r>
    </w:p>
    <w:p w:rsidR="002E578C" w:rsidRDefault="002E578C">
      <w:r>
        <w:t>17.- Cual era su objetivo principal de Taylor.</w:t>
      </w:r>
    </w:p>
    <w:p w:rsidR="00442369" w:rsidRPr="00E80204" w:rsidRDefault="00A52451">
      <w:pPr>
        <w:rPr>
          <w:b/>
          <w:bCs/>
          <w:u w:val="single"/>
        </w:rPr>
      </w:pPr>
      <w:r>
        <w:t>R=</w:t>
      </w:r>
      <w:r w:rsidR="00881663" w:rsidRPr="00E80204">
        <w:rPr>
          <w:b/>
          <w:bCs/>
          <w:u w:val="single"/>
        </w:rPr>
        <w:t xml:space="preserve">Incrementar la eficiencia en la producción </w:t>
      </w:r>
    </w:p>
    <w:p w:rsidR="002E578C" w:rsidRDefault="005877F1">
      <w:r>
        <w:t>18.- Cual es la aportación de Henri Fayol a la Administración.</w:t>
      </w:r>
    </w:p>
    <w:p w:rsidR="00442369" w:rsidRPr="00C75DE7" w:rsidRDefault="00A52451">
      <w:pPr>
        <w:rPr>
          <w:b/>
          <w:bCs/>
          <w:u w:val="single"/>
        </w:rPr>
      </w:pPr>
      <w:r>
        <w:t>R=</w:t>
      </w:r>
      <w:r w:rsidR="002343DE" w:rsidRPr="00C75DE7">
        <w:rPr>
          <w:b/>
          <w:bCs/>
          <w:u w:val="single"/>
        </w:rPr>
        <w:t>Que se estudie en una universidad y que se utilice el proceso administrativo</w:t>
      </w:r>
    </w:p>
    <w:p w:rsidR="003F33F9" w:rsidRDefault="003F33F9">
      <w:r>
        <w:t xml:space="preserve">19.- Menciona algunas características </w:t>
      </w:r>
      <w:r w:rsidR="00235D8D">
        <w:t>de periodo Neoclá</w:t>
      </w:r>
      <w:r>
        <w:t>sico</w:t>
      </w:r>
      <w:r w:rsidR="00235D8D">
        <w:t>.</w:t>
      </w:r>
    </w:p>
    <w:p w:rsidR="002F7E74" w:rsidRPr="00460301" w:rsidRDefault="00213036">
      <w:pPr>
        <w:rPr>
          <w:b/>
          <w:bCs/>
          <w:u w:val="single"/>
        </w:rPr>
      </w:pPr>
      <w:r>
        <w:t>R=</w:t>
      </w:r>
      <w:r w:rsidR="00EF2C12" w:rsidRPr="00460301">
        <w:rPr>
          <w:b/>
          <w:bCs/>
          <w:u w:val="single"/>
        </w:rPr>
        <w:t xml:space="preserve">Importancia al hombre </w:t>
      </w:r>
      <w:r w:rsidR="00460301" w:rsidRPr="00460301">
        <w:rPr>
          <w:b/>
          <w:bCs/>
          <w:u w:val="single"/>
        </w:rPr>
        <w:t>(humanista)</w:t>
      </w:r>
      <w:r w:rsidR="005E2149">
        <w:rPr>
          <w:b/>
          <w:bCs/>
          <w:u w:val="single"/>
        </w:rPr>
        <w:t xml:space="preserve">, implementación de departamentos </w:t>
      </w:r>
    </w:p>
    <w:p w:rsidR="00235D8D" w:rsidRDefault="00235D8D">
      <w:r>
        <w:t>20.-</w:t>
      </w:r>
      <w:r w:rsidR="00B93F8C">
        <w:t xml:space="preserve"> De</w:t>
      </w:r>
      <w:r w:rsidR="00980FB9">
        <w:t>l</w:t>
      </w:r>
      <w:r w:rsidR="00B93F8C">
        <w:t xml:space="preserve"> enfoque con</w:t>
      </w:r>
      <w:r w:rsidR="00231304">
        <w:t>temporáneo menciona algunos</w:t>
      </w:r>
      <w:r w:rsidR="00B93F8C">
        <w:t>.</w:t>
      </w:r>
      <w:r w:rsidR="002F7E74">
        <w:t xml:space="preserve"> </w:t>
      </w:r>
    </w:p>
    <w:p w:rsidR="00B93F8C" w:rsidRDefault="00213036">
      <w:r>
        <w:t>R=</w:t>
      </w:r>
      <w:r w:rsidR="007276DD">
        <w:t xml:space="preserve"> </w:t>
      </w:r>
      <w:r w:rsidR="009D67BD">
        <w:t xml:space="preserve"> </w:t>
      </w:r>
    </w:p>
    <w:p w:rsidR="00980FB9" w:rsidRDefault="00980FB9">
      <w:r>
        <w:t>21.- Cuales son las ciencias auxiliares de la administración.</w:t>
      </w:r>
    </w:p>
    <w:p w:rsidR="002879B4" w:rsidRPr="006D2CB5" w:rsidRDefault="00213036">
      <w:pPr>
        <w:rPr>
          <w:b/>
          <w:bCs/>
          <w:u w:val="single"/>
        </w:rPr>
      </w:pPr>
      <w:r>
        <w:t>R=</w:t>
      </w:r>
      <w:r w:rsidR="00F15D41" w:rsidRPr="006D2CB5">
        <w:rPr>
          <w:b/>
          <w:bCs/>
          <w:u w:val="single"/>
        </w:rPr>
        <w:t>Psicología, antropología, sociología, lógica, matemáticas, economía, dialéctica</w:t>
      </w:r>
    </w:p>
    <w:p w:rsidR="00E9745A" w:rsidRDefault="00E9745A">
      <w:r>
        <w:t>22.- Que es el proceso administrativo.</w:t>
      </w:r>
    </w:p>
    <w:p w:rsidR="00E9745A" w:rsidRPr="003E60B8" w:rsidRDefault="00213036">
      <w:pPr>
        <w:rPr>
          <w:b/>
          <w:bCs/>
          <w:u w:val="single"/>
        </w:rPr>
      </w:pPr>
      <w:r>
        <w:t>R=</w:t>
      </w:r>
      <w:r w:rsidR="003E60B8" w:rsidRPr="003E60B8">
        <w:rPr>
          <w:b/>
          <w:bCs/>
          <w:u w:val="single"/>
        </w:rPr>
        <w:t xml:space="preserve">Es una serie de pasos cuyo fin es el logro de objetivos </w:t>
      </w:r>
    </w:p>
    <w:p w:rsidR="00E9745A" w:rsidRDefault="00E9745A">
      <w:r>
        <w:t xml:space="preserve">23.- </w:t>
      </w:r>
      <w:r w:rsidR="00EF595A">
        <w:t>Cuale son las funciones del proceso administrativo.</w:t>
      </w:r>
    </w:p>
    <w:p w:rsidR="00EF595A" w:rsidRPr="004F7ADD" w:rsidRDefault="00213036">
      <w:pPr>
        <w:rPr>
          <w:b/>
          <w:bCs/>
          <w:u w:val="single"/>
        </w:rPr>
      </w:pPr>
      <w:r>
        <w:t>R=</w:t>
      </w:r>
      <w:r w:rsidR="00760D52" w:rsidRPr="004F7ADD">
        <w:rPr>
          <w:b/>
          <w:bCs/>
          <w:u w:val="single"/>
        </w:rPr>
        <w:t>Planear, organizar, dirección y controlar</w:t>
      </w:r>
    </w:p>
    <w:p w:rsidR="00EF595A" w:rsidRDefault="00EF595A">
      <w:r>
        <w:t>24.- En que consiste la planeación</w:t>
      </w:r>
    </w:p>
    <w:p w:rsidR="009553D0" w:rsidRPr="00792DDA" w:rsidRDefault="00205331">
      <w:pPr>
        <w:rPr>
          <w:b/>
          <w:bCs/>
          <w:u w:val="single"/>
        </w:rPr>
      </w:pPr>
      <w:r>
        <w:t>R=</w:t>
      </w:r>
      <w:r w:rsidR="00792DDA" w:rsidRPr="00792DDA">
        <w:rPr>
          <w:b/>
          <w:bCs/>
          <w:u w:val="single"/>
        </w:rPr>
        <w:t xml:space="preserve">Consiste en determinar lo que se va a realizar antes de que se efectúe la acción </w:t>
      </w:r>
    </w:p>
    <w:p w:rsidR="00A02B76" w:rsidRDefault="00A02B76">
      <w:r>
        <w:t>25.- Que es la organización del proceso administrativo</w:t>
      </w:r>
    </w:p>
    <w:p w:rsidR="00A02B76" w:rsidRPr="00123278" w:rsidRDefault="0035405A">
      <w:pPr>
        <w:rPr>
          <w:b/>
          <w:bCs/>
          <w:u w:val="single"/>
        </w:rPr>
      </w:pPr>
      <w:r>
        <w:t>R=</w:t>
      </w:r>
      <w:r w:rsidR="007E2E51" w:rsidRPr="007E2E51">
        <w:t xml:space="preserve"> </w:t>
      </w:r>
      <w:r w:rsidR="007E2E51" w:rsidRPr="00123278">
        <w:rPr>
          <w:b/>
          <w:bCs/>
          <w:u w:val="single"/>
        </w:rPr>
        <w:t>Se ordenan recursos naturales y humanos determina el método de organizar en el tiempo en la cantidad y en la calidad</w:t>
      </w:r>
    </w:p>
    <w:p w:rsidR="00123278" w:rsidRDefault="00A02B76">
      <w:r>
        <w:lastRenderedPageBreak/>
        <w:t>26.- Que es dirección</w:t>
      </w:r>
    </w:p>
    <w:p w:rsidR="0035405A" w:rsidRPr="00E42E1D" w:rsidRDefault="0035405A">
      <w:pPr>
        <w:rPr>
          <w:b/>
          <w:bCs/>
          <w:u w:val="single"/>
        </w:rPr>
      </w:pPr>
      <w:r>
        <w:t>R</w:t>
      </w:r>
      <w:r w:rsidRPr="00E42E1D">
        <w:rPr>
          <w:b/>
          <w:bCs/>
          <w:u w:val="single"/>
        </w:rPr>
        <w:t>=</w:t>
      </w:r>
      <w:r w:rsidR="00E42E1D" w:rsidRPr="00E42E1D">
        <w:rPr>
          <w:b/>
          <w:bCs/>
          <w:u w:val="single"/>
        </w:rPr>
        <w:t>Es dirigir, orientar, supervisar para el logro del trabajo eficiente. es hacer funcionar al personal</w:t>
      </w:r>
    </w:p>
    <w:p w:rsidR="00A02B76" w:rsidRDefault="005F623A">
      <w:r>
        <w:t>27.- En que consiste la ú</w:t>
      </w:r>
      <w:r w:rsidR="00A02B76">
        <w:t>ltima etapa del proceso administrativo.</w:t>
      </w:r>
    </w:p>
    <w:p w:rsidR="00A02B76" w:rsidRPr="00E05F52" w:rsidRDefault="0035405A">
      <w:pPr>
        <w:rPr>
          <w:b/>
          <w:bCs/>
          <w:u w:val="single"/>
        </w:rPr>
      </w:pPr>
      <w:r>
        <w:t xml:space="preserve">R= </w:t>
      </w:r>
      <w:r w:rsidR="00F732FC" w:rsidRPr="00E05F52">
        <w:rPr>
          <w:b/>
          <w:bCs/>
          <w:u w:val="single"/>
        </w:rPr>
        <w:t>Es comprobar  con lo programado que todo lo que ocurra se realice</w:t>
      </w:r>
    </w:p>
    <w:p w:rsidR="00E02A4E" w:rsidRDefault="00E02A4E">
      <w:r>
        <w:t>28.-  Que realizo Flo</w:t>
      </w:r>
      <w:r w:rsidR="0069328B">
        <w:t>rence Nightingale para la Enfermería</w:t>
      </w:r>
    </w:p>
    <w:p w:rsidR="0069328B" w:rsidRDefault="0035405A">
      <w:r>
        <w:t xml:space="preserve">R= </w:t>
      </w:r>
      <w:r w:rsidR="0069328B">
        <w:t>.</w:t>
      </w:r>
    </w:p>
    <w:p w:rsidR="0069328B" w:rsidRDefault="0069328B">
      <w:r>
        <w:t>29.- Que teoría propone Dorothea E. Orem</w:t>
      </w:r>
    </w:p>
    <w:p w:rsidR="0035405A" w:rsidRPr="00C31450" w:rsidRDefault="0035405A">
      <w:pPr>
        <w:rPr>
          <w:b/>
          <w:bCs/>
        </w:rPr>
      </w:pPr>
      <w:r>
        <w:t>R=</w:t>
      </w:r>
      <w:r w:rsidR="00C31450" w:rsidRPr="00C31450">
        <w:rPr>
          <w:b/>
          <w:bCs/>
        </w:rPr>
        <w:t>Déficit del cuidado</w:t>
      </w:r>
    </w:p>
    <w:p w:rsidR="0069328B" w:rsidRDefault="0069328B">
      <w:r>
        <w:t xml:space="preserve">30.- </w:t>
      </w:r>
      <w:r w:rsidR="00463113">
        <w:t>Quien propone la Teoría de seres humanos unitarios.</w:t>
      </w:r>
    </w:p>
    <w:p w:rsidR="00463113" w:rsidRPr="00571FD4" w:rsidRDefault="0035405A">
      <w:pPr>
        <w:rPr>
          <w:b/>
          <w:bCs/>
        </w:rPr>
      </w:pPr>
      <w:r>
        <w:t xml:space="preserve">R= </w:t>
      </w:r>
      <w:r w:rsidR="00E305C6" w:rsidRPr="00571FD4">
        <w:rPr>
          <w:b/>
          <w:bCs/>
        </w:rPr>
        <w:t>Martha Rogers</w:t>
      </w:r>
    </w:p>
    <w:p w:rsidR="00463113" w:rsidRDefault="00463113">
      <w:r w:rsidRPr="00571FD4">
        <w:t>31.- Q</w:t>
      </w:r>
      <w:r>
        <w:t>ue teoría propone Imogene King.</w:t>
      </w:r>
    </w:p>
    <w:p w:rsidR="00463113" w:rsidRPr="007D1C5D" w:rsidRDefault="0035405A">
      <w:pPr>
        <w:rPr>
          <w:b/>
          <w:bCs/>
        </w:rPr>
      </w:pPr>
      <w:r>
        <w:t xml:space="preserve">R= </w:t>
      </w:r>
      <w:r w:rsidR="007D1C5D" w:rsidRPr="007D1C5D">
        <w:rPr>
          <w:b/>
          <w:bCs/>
        </w:rPr>
        <w:t xml:space="preserve">Consecuencia de los objetivos </w:t>
      </w:r>
    </w:p>
    <w:p w:rsidR="00463113" w:rsidRDefault="00463113">
      <w:r>
        <w:t>32.- En que consiste la teoría del proceso de enfermería</w:t>
      </w:r>
      <w:r w:rsidR="003F229F">
        <w:t xml:space="preserve"> de Ida Jean Orlando</w:t>
      </w:r>
      <w:r>
        <w:t>.</w:t>
      </w:r>
    </w:p>
    <w:p w:rsidR="003F229F" w:rsidRPr="006843C7" w:rsidRDefault="00463113">
      <w:pPr>
        <w:rPr>
          <w:b/>
          <w:bCs/>
          <w:u w:val="single"/>
        </w:rPr>
      </w:pPr>
      <w:r>
        <w:t>R=</w:t>
      </w:r>
      <w:r w:rsidR="006843C7">
        <w:rPr>
          <w:b/>
          <w:bCs/>
          <w:u w:val="single"/>
        </w:rPr>
        <w:t>En la c</w:t>
      </w:r>
      <w:r w:rsidR="00412EE2" w:rsidRPr="006843C7">
        <w:rPr>
          <w:b/>
          <w:bCs/>
          <w:u w:val="single"/>
        </w:rPr>
        <w:t>onducta del paciente que requiere de la atención en enfermería, la reacción de enfermería en el contacto con el paciente</w:t>
      </w:r>
    </w:p>
    <w:p w:rsidR="003F229F" w:rsidRDefault="003F229F">
      <w:r>
        <w:t>33.- Quien escribió la Teoría de la Conservación</w:t>
      </w:r>
    </w:p>
    <w:p w:rsidR="003F229F" w:rsidRDefault="00596633">
      <w:r>
        <w:t>R=</w:t>
      </w:r>
      <w:r w:rsidR="00817339" w:rsidRPr="0007554B">
        <w:rPr>
          <w:b/>
          <w:bCs/>
          <w:u w:val="single"/>
        </w:rPr>
        <w:t>mira levine</w:t>
      </w:r>
    </w:p>
    <w:p w:rsidR="003F229F" w:rsidRDefault="003F229F">
      <w:r>
        <w:t xml:space="preserve">34.- </w:t>
      </w:r>
      <w:r w:rsidR="0036595E">
        <w:t>Menciona la teoría de la</w:t>
      </w:r>
      <w:r w:rsidR="005F623A">
        <w:t>s</w:t>
      </w:r>
      <w:r w:rsidR="0036595E">
        <w:t xml:space="preserve"> necesidades de Virginia Henderson.</w:t>
      </w:r>
    </w:p>
    <w:p w:rsidR="004B7E24" w:rsidRDefault="00500C1E" w:rsidP="004B7E24">
      <w:pPr>
        <w:pStyle w:val="Prrafodelista"/>
        <w:numPr>
          <w:ilvl w:val="0"/>
          <w:numId w:val="1"/>
        </w:numPr>
      </w:pPr>
      <w:r>
        <w:t xml:space="preserve">R= </w:t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Respirar normalmente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2. Comer y beber adecuadamente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3. Eliminar por todas las vías corporales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4. Moverse y mantener posturas adecuadas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5. Dormir y descansar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6. Escoger ropa adecuada: Vestirse y desvestirse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7. Mantener la temperatura corporal dentro de los límites normales, adecuando y modificando el ambiente.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8. Mantener la higiene corporal y la integridad de la piel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9. Evitar los peligros ambientales y evitar lesionar a otras personas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10. Comunicarse con los demás expresando emociones, necesidades, temores u opiniones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11. Vivir de acuerdo con las propias creencias y valores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12. Ocuparse en algo de tal forma que su labor tenga un sentido de realización personal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t>13. Participar en actividades recreativas</w:t>
      </w:r>
      <w:r w:rsidR="004B7E24" w:rsidRPr="00161613">
        <w:rPr>
          <w:rFonts w:ascii="Helvetica" w:hAnsi="Helvetica" w:cs="Helvetica"/>
          <w:color w:val="141412"/>
        </w:rPr>
        <w:br/>
      </w:r>
      <w:r w:rsidR="004B7E24" w:rsidRPr="00161613">
        <w:rPr>
          <w:rFonts w:ascii="Helvetica" w:hAnsi="Helvetica" w:cs="Helvetica"/>
          <w:color w:val="141412"/>
          <w:shd w:val="clear" w:color="auto" w:fill="FFFFFF"/>
        </w:rPr>
        <w:lastRenderedPageBreak/>
        <w:t>14. Aprender, descubrir o satisfacer la curiosidad que conduce a un desarrollo normal y a usar los recursos disponibles</w:t>
      </w:r>
      <w:bookmarkStart w:id="0" w:name="_GoBack"/>
      <w:bookmarkEnd w:id="0"/>
    </w:p>
    <w:p w:rsidR="0036595E" w:rsidRDefault="0036595E"/>
    <w:p w:rsidR="00EF595A" w:rsidRDefault="005F623A">
      <w:r>
        <w:t>35.- Que es cá</w:t>
      </w:r>
      <w:r w:rsidR="001D646A">
        <w:t>lculo de personal.</w:t>
      </w:r>
    </w:p>
    <w:p w:rsidR="001D646A" w:rsidRPr="00A544CB" w:rsidRDefault="00500C1E">
      <w:pPr>
        <w:rPr>
          <w:b/>
        </w:rPr>
      </w:pPr>
      <w:r>
        <w:t>R</w:t>
      </w:r>
      <w:r w:rsidRPr="00A544CB">
        <w:rPr>
          <w:b/>
        </w:rPr>
        <w:t xml:space="preserve">= </w:t>
      </w:r>
      <w:r w:rsidR="004B7E24" w:rsidRPr="00A544CB">
        <w:rPr>
          <w:b/>
        </w:rPr>
        <w:t xml:space="preserve"> es una operación matemática cuyo propósito es determinar el número de enfermeras que se requieren, para dotar a un servicio de salud especifico de los recurso humanos indispesables para su funcionamiento </w:t>
      </w:r>
    </w:p>
    <w:p w:rsidR="001D646A" w:rsidRDefault="001D646A">
      <w:r>
        <w:t>36.- Es la investigación cuantitativa de las</w:t>
      </w:r>
      <w:r w:rsidR="00EA2AB7">
        <w:t xml:space="preserve"> </w:t>
      </w:r>
      <w:r w:rsidR="00473957">
        <w:t xml:space="preserve">necesidades de material y equipo requerido para proporcionar atención </w:t>
      </w:r>
      <w:r w:rsidR="00AB76CB">
        <w:t>médica al paciente a que se refiere.</w:t>
      </w:r>
    </w:p>
    <w:p w:rsidR="00473957" w:rsidRPr="00A544CB" w:rsidRDefault="00500C1E">
      <w:pPr>
        <w:rPr>
          <w:b/>
        </w:rPr>
      </w:pPr>
      <w:r>
        <w:t xml:space="preserve">R= </w:t>
      </w:r>
      <w:r w:rsidR="00B01A64">
        <w:t xml:space="preserve"> </w:t>
      </w:r>
      <w:r w:rsidR="008C10CF" w:rsidRPr="00A544CB">
        <w:rPr>
          <w:b/>
        </w:rPr>
        <w:t>cálculo de personal y equipo</w:t>
      </w:r>
      <w:r w:rsidR="00B01A64" w:rsidRPr="00A544CB">
        <w:rPr>
          <w:b/>
        </w:rPr>
        <w:t xml:space="preserve"> </w:t>
      </w:r>
    </w:p>
    <w:p w:rsidR="00473957" w:rsidRDefault="00473957">
      <w:r>
        <w:t>37.-</w:t>
      </w:r>
      <w:r w:rsidR="004D3F81">
        <w:t>Menciona 5 caracterí</w:t>
      </w:r>
      <w:r w:rsidR="00AB76CB">
        <w:t>sticas de la enfermera administradora</w:t>
      </w:r>
    </w:p>
    <w:p w:rsidR="00894D23" w:rsidRPr="00A544CB" w:rsidRDefault="00894D23" w:rsidP="00894D23">
      <w:pPr>
        <w:pStyle w:val="Prrafodelista"/>
        <w:numPr>
          <w:ilvl w:val="0"/>
          <w:numId w:val="2"/>
        </w:numPr>
        <w:rPr>
          <w:b/>
        </w:rPr>
      </w:pPr>
      <w:r w:rsidRPr="00A544CB">
        <w:rPr>
          <w:b/>
        </w:rPr>
        <w:t>solidaridad gremial</w:t>
      </w:r>
    </w:p>
    <w:p w:rsidR="00894D23" w:rsidRPr="00A544CB" w:rsidRDefault="00894D23" w:rsidP="00894D23">
      <w:pPr>
        <w:pStyle w:val="Prrafodelista"/>
        <w:numPr>
          <w:ilvl w:val="0"/>
          <w:numId w:val="2"/>
        </w:numPr>
        <w:rPr>
          <w:b/>
        </w:rPr>
      </w:pPr>
      <w:r w:rsidRPr="00A544CB">
        <w:rPr>
          <w:b/>
        </w:rPr>
        <w:t xml:space="preserve">creatividad y ejercicio de liderazgo </w:t>
      </w:r>
    </w:p>
    <w:p w:rsidR="00894D23" w:rsidRPr="00A544CB" w:rsidRDefault="00894D23" w:rsidP="00894D23">
      <w:pPr>
        <w:pStyle w:val="Prrafodelista"/>
        <w:numPr>
          <w:ilvl w:val="0"/>
          <w:numId w:val="2"/>
        </w:numPr>
        <w:rPr>
          <w:b/>
        </w:rPr>
      </w:pPr>
      <w:r w:rsidRPr="00A544CB">
        <w:rPr>
          <w:b/>
        </w:rPr>
        <w:t xml:space="preserve">organizado y responsable </w:t>
      </w:r>
    </w:p>
    <w:p w:rsidR="00894D23" w:rsidRPr="00A544CB" w:rsidRDefault="00894D23" w:rsidP="00894D23">
      <w:pPr>
        <w:pStyle w:val="Prrafodelista"/>
        <w:numPr>
          <w:ilvl w:val="0"/>
          <w:numId w:val="2"/>
        </w:numPr>
        <w:rPr>
          <w:b/>
        </w:rPr>
      </w:pPr>
      <w:r w:rsidRPr="00A544CB">
        <w:rPr>
          <w:b/>
        </w:rPr>
        <w:t xml:space="preserve">fomentar la investigación </w:t>
      </w:r>
    </w:p>
    <w:p w:rsidR="00894D23" w:rsidRPr="00A544CB" w:rsidRDefault="00894D23" w:rsidP="00894D23">
      <w:pPr>
        <w:pStyle w:val="Prrafodelista"/>
        <w:numPr>
          <w:ilvl w:val="0"/>
          <w:numId w:val="2"/>
        </w:numPr>
        <w:rPr>
          <w:b/>
        </w:rPr>
      </w:pPr>
      <w:r w:rsidRPr="00A544CB">
        <w:rPr>
          <w:b/>
        </w:rPr>
        <w:t xml:space="preserve">actualización constante  </w:t>
      </w:r>
    </w:p>
    <w:p w:rsidR="00F1795A" w:rsidRDefault="00F1795A">
      <w:r>
        <w:t>38.- Que es el departamento de enfermería.</w:t>
      </w:r>
    </w:p>
    <w:p w:rsidR="00F1795A" w:rsidRPr="00A544CB" w:rsidRDefault="00894D23">
      <w:pPr>
        <w:rPr>
          <w:b/>
        </w:rPr>
      </w:pPr>
      <w:r>
        <w:t xml:space="preserve">R= </w:t>
      </w:r>
      <w:r w:rsidRPr="00A544CB">
        <w:rPr>
          <w:b/>
        </w:rPr>
        <w:t>es el área donde se organizan las acciones de enfermería y que se encuentra en todos los servicios de hospitalización</w:t>
      </w:r>
      <w:r w:rsidR="00FF4D81" w:rsidRPr="00A544CB">
        <w:rPr>
          <w:b/>
        </w:rPr>
        <w:t>.</w:t>
      </w:r>
    </w:p>
    <w:p w:rsidR="00F1795A" w:rsidRDefault="00F1795A">
      <w:r>
        <w:t>39.- Que funciones desempeñ</w:t>
      </w:r>
      <w:r w:rsidR="00500C1E">
        <w:t>a el departamento de enfermería</w:t>
      </w:r>
      <w:r w:rsidR="0007554B">
        <w:t xml:space="preserve"> </w:t>
      </w:r>
    </w:p>
    <w:p w:rsidR="00500C1E" w:rsidRPr="00A544CB" w:rsidRDefault="00500C1E">
      <w:pPr>
        <w:rPr>
          <w:b/>
        </w:rPr>
      </w:pPr>
      <w:r>
        <w:t>R=</w:t>
      </w:r>
      <w:r w:rsidR="00FF4D81">
        <w:t xml:space="preserve"> </w:t>
      </w:r>
      <w:r w:rsidR="00FF4D81" w:rsidRPr="00A544CB">
        <w:rPr>
          <w:b/>
        </w:rPr>
        <w:t xml:space="preserve">evaluar los servicios de enfermería a través de indicadores de calidad de la atención, eficacia y productividad que permitan detectar áreas de oportunidad e instrumentar procesos de mejora continua </w:t>
      </w:r>
    </w:p>
    <w:p w:rsidR="000B2352" w:rsidRDefault="000B2352">
      <w:r>
        <w:t>40.- Menciona los niveles jerárquicos del departamento de enfermería.</w:t>
      </w:r>
    </w:p>
    <w:p w:rsidR="00500C1E" w:rsidRPr="00A544CB" w:rsidRDefault="00FF4D81" w:rsidP="00FF4D81">
      <w:pPr>
        <w:pStyle w:val="Prrafodelista"/>
        <w:numPr>
          <w:ilvl w:val="0"/>
          <w:numId w:val="4"/>
        </w:numPr>
        <w:rPr>
          <w:b/>
        </w:rPr>
      </w:pPr>
      <w:r w:rsidRPr="00A544CB">
        <w:rPr>
          <w:b/>
        </w:rPr>
        <w:t xml:space="preserve">jefa de enfermeras </w:t>
      </w:r>
    </w:p>
    <w:p w:rsidR="00FF4D81" w:rsidRPr="00A544CB" w:rsidRDefault="00FF4D81" w:rsidP="00FF4D81">
      <w:pPr>
        <w:pStyle w:val="Prrafodelista"/>
        <w:numPr>
          <w:ilvl w:val="0"/>
          <w:numId w:val="4"/>
        </w:numPr>
        <w:rPr>
          <w:b/>
        </w:rPr>
      </w:pPr>
      <w:r w:rsidRPr="00A544CB">
        <w:rPr>
          <w:b/>
        </w:rPr>
        <w:t xml:space="preserve">sub. Jefa de enfermeras </w:t>
      </w:r>
    </w:p>
    <w:p w:rsidR="00FF4D81" w:rsidRPr="00A544CB" w:rsidRDefault="00FF4D81" w:rsidP="00FF4D81">
      <w:pPr>
        <w:pStyle w:val="Prrafodelista"/>
        <w:numPr>
          <w:ilvl w:val="0"/>
          <w:numId w:val="4"/>
        </w:numPr>
        <w:rPr>
          <w:b/>
        </w:rPr>
      </w:pPr>
      <w:r w:rsidRPr="00A544CB">
        <w:rPr>
          <w:b/>
        </w:rPr>
        <w:t xml:space="preserve">supervisora de enfermera </w:t>
      </w:r>
    </w:p>
    <w:p w:rsidR="00FF4D81" w:rsidRPr="00A544CB" w:rsidRDefault="00007CFA" w:rsidP="00FF4D81">
      <w:pPr>
        <w:pStyle w:val="Prrafodelista"/>
        <w:numPr>
          <w:ilvl w:val="0"/>
          <w:numId w:val="4"/>
        </w:numPr>
        <w:rPr>
          <w:b/>
        </w:rPr>
      </w:pPr>
      <w:r w:rsidRPr="00A544CB">
        <w:rPr>
          <w:b/>
        </w:rPr>
        <w:t xml:space="preserve">jefe de enseñanza </w:t>
      </w:r>
    </w:p>
    <w:p w:rsidR="00007CFA" w:rsidRPr="00A544CB" w:rsidRDefault="00007CFA" w:rsidP="00007CFA">
      <w:pPr>
        <w:pStyle w:val="Prrafodelista"/>
        <w:numPr>
          <w:ilvl w:val="0"/>
          <w:numId w:val="4"/>
        </w:numPr>
        <w:rPr>
          <w:b/>
        </w:rPr>
      </w:pPr>
      <w:r w:rsidRPr="00A544CB">
        <w:rPr>
          <w:b/>
        </w:rPr>
        <w:t>jefe de piso</w:t>
      </w:r>
    </w:p>
    <w:p w:rsidR="008C10CF" w:rsidRPr="00A544CB" w:rsidRDefault="008C10CF" w:rsidP="00007CFA">
      <w:pPr>
        <w:pStyle w:val="Prrafodelista"/>
        <w:numPr>
          <w:ilvl w:val="0"/>
          <w:numId w:val="4"/>
        </w:numPr>
        <w:rPr>
          <w:b/>
        </w:rPr>
      </w:pPr>
      <w:r w:rsidRPr="00A544CB">
        <w:rPr>
          <w:b/>
        </w:rPr>
        <w:t xml:space="preserve">enfermera </w:t>
      </w:r>
    </w:p>
    <w:p w:rsidR="008C10CF" w:rsidRPr="00A544CB" w:rsidRDefault="008C10CF" w:rsidP="00007CFA">
      <w:pPr>
        <w:pStyle w:val="Prrafodelista"/>
        <w:numPr>
          <w:ilvl w:val="0"/>
          <w:numId w:val="4"/>
        </w:numPr>
        <w:rPr>
          <w:b/>
        </w:rPr>
      </w:pPr>
      <w:r w:rsidRPr="00A544CB">
        <w:rPr>
          <w:b/>
        </w:rPr>
        <w:t>enfermera gnrl.</w:t>
      </w:r>
    </w:p>
    <w:p w:rsidR="008C10CF" w:rsidRPr="00A544CB" w:rsidRDefault="008C10CF" w:rsidP="00007CFA">
      <w:pPr>
        <w:pStyle w:val="Prrafodelista"/>
        <w:numPr>
          <w:ilvl w:val="0"/>
          <w:numId w:val="4"/>
        </w:numPr>
        <w:rPr>
          <w:b/>
        </w:rPr>
      </w:pPr>
      <w:r w:rsidRPr="00A544CB">
        <w:rPr>
          <w:b/>
        </w:rPr>
        <w:t xml:space="preserve">Auxiliar </w:t>
      </w:r>
    </w:p>
    <w:p w:rsidR="000B2352" w:rsidRDefault="000B2352">
      <w:r>
        <w:t xml:space="preserve">41.- </w:t>
      </w:r>
      <w:r w:rsidR="004D3F81">
        <w:t xml:space="preserve"> Mencione algunas características del departamento de enfermería.</w:t>
      </w:r>
    </w:p>
    <w:p w:rsidR="00235D8D" w:rsidRPr="00A544CB" w:rsidRDefault="00007CFA" w:rsidP="00007CFA">
      <w:pPr>
        <w:pStyle w:val="Prrafodelista"/>
        <w:numPr>
          <w:ilvl w:val="0"/>
          <w:numId w:val="5"/>
        </w:numPr>
        <w:rPr>
          <w:b/>
        </w:rPr>
      </w:pPr>
      <w:r w:rsidRPr="00A544CB">
        <w:rPr>
          <w:b/>
        </w:rPr>
        <w:t xml:space="preserve">prestar servicio las 24 hrs de los 365 dias de año </w:t>
      </w:r>
    </w:p>
    <w:p w:rsidR="00007CFA" w:rsidRPr="00A544CB" w:rsidRDefault="00007CFA" w:rsidP="00007CFA">
      <w:pPr>
        <w:pStyle w:val="Prrafodelista"/>
        <w:numPr>
          <w:ilvl w:val="0"/>
          <w:numId w:val="5"/>
        </w:numPr>
        <w:rPr>
          <w:b/>
        </w:rPr>
      </w:pPr>
      <w:r w:rsidRPr="00A544CB">
        <w:rPr>
          <w:b/>
        </w:rPr>
        <w:t xml:space="preserve">concentrar al personal que representa la mayoría del total </w:t>
      </w:r>
    </w:p>
    <w:p w:rsidR="00007CFA" w:rsidRPr="00A544CB" w:rsidRDefault="00007CFA" w:rsidP="00007CFA">
      <w:pPr>
        <w:pStyle w:val="Prrafodelista"/>
        <w:numPr>
          <w:ilvl w:val="0"/>
          <w:numId w:val="5"/>
        </w:numPr>
        <w:rPr>
          <w:b/>
        </w:rPr>
      </w:pPr>
      <w:r w:rsidRPr="00A544CB">
        <w:rPr>
          <w:b/>
        </w:rPr>
        <w:t xml:space="preserve">integrar las acciones del equipo de salud para ser proporcionadas al px </w:t>
      </w:r>
    </w:p>
    <w:p w:rsidR="005F623A" w:rsidRDefault="005F623A">
      <w:r>
        <w:lastRenderedPageBreak/>
        <w:t>42.- En que niveles de atención está  presente enfermería.</w:t>
      </w:r>
    </w:p>
    <w:p w:rsidR="005F623A" w:rsidRPr="00A544CB" w:rsidRDefault="005F623A">
      <w:pPr>
        <w:rPr>
          <w:b/>
        </w:rPr>
      </w:pPr>
      <w:r>
        <w:t xml:space="preserve">R=  </w:t>
      </w:r>
      <w:r w:rsidR="00007CFA" w:rsidRPr="00A544CB">
        <w:rPr>
          <w:b/>
        </w:rPr>
        <w:t xml:space="preserve">1er nivel </w:t>
      </w:r>
    </w:p>
    <w:p w:rsidR="00007CFA" w:rsidRPr="00A544CB" w:rsidRDefault="00007CFA">
      <w:pPr>
        <w:rPr>
          <w:b/>
        </w:rPr>
      </w:pPr>
      <w:r w:rsidRPr="00A544CB">
        <w:rPr>
          <w:b/>
        </w:rPr>
        <w:t xml:space="preserve">2do nivel </w:t>
      </w:r>
    </w:p>
    <w:p w:rsidR="00007CFA" w:rsidRPr="00A544CB" w:rsidRDefault="00007CFA">
      <w:pPr>
        <w:rPr>
          <w:b/>
        </w:rPr>
      </w:pPr>
      <w:r w:rsidRPr="00A544CB">
        <w:rPr>
          <w:b/>
        </w:rPr>
        <w:t xml:space="preserve">3er nivel </w:t>
      </w:r>
    </w:p>
    <w:p w:rsidR="004110D5" w:rsidRDefault="004110D5">
      <w:r>
        <w:t>43.- Quien desempeña estas funciones planear, organizar, supervisar, coordinar e investigar.</w:t>
      </w:r>
    </w:p>
    <w:p w:rsidR="004110D5" w:rsidRDefault="00500C1E">
      <w:r>
        <w:t xml:space="preserve">R=  </w:t>
      </w:r>
      <w:r w:rsidR="00C23853">
        <w:t xml:space="preserve"> </w:t>
      </w:r>
      <w:r w:rsidR="00C23853" w:rsidRPr="00A544CB">
        <w:rPr>
          <w:b/>
        </w:rPr>
        <w:t>supervisor de enfermera</w:t>
      </w:r>
      <w:r w:rsidR="00C23853">
        <w:t xml:space="preserve"> </w:t>
      </w:r>
    </w:p>
    <w:p w:rsidR="004110D5" w:rsidRDefault="004110D5">
      <w:r>
        <w:t>44</w:t>
      </w:r>
      <w:r w:rsidR="00E767C7">
        <w:t xml:space="preserve">.- Escribe la definición </w:t>
      </w:r>
      <w:r w:rsidR="00E90EE2">
        <w:t>de H</w:t>
      </w:r>
      <w:r w:rsidR="00E767C7">
        <w:t>ospital según la OMSS.</w:t>
      </w:r>
    </w:p>
    <w:p w:rsidR="00E767C7" w:rsidRDefault="00500C1E">
      <w:r>
        <w:t xml:space="preserve">R= </w:t>
      </w:r>
      <w:r w:rsidR="00007CF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 w:rsidR="00007CFA" w:rsidRPr="00A544CB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Los hospitales son los edificios más importantes en una comunidad"</w:t>
      </w:r>
    </w:p>
    <w:p w:rsidR="00A2305D" w:rsidRDefault="00A2305D">
      <w:r>
        <w:t xml:space="preserve">45.- El </w:t>
      </w:r>
      <w:r w:rsidR="00E90EE2">
        <w:t>H</w:t>
      </w:r>
      <w:r>
        <w:t>ospital Saint Thomas en que se convirtió.</w:t>
      </w:r>
    </w:p>
    <w:p w:rsidR="00A2305D" w:rsidRDefault="00A2305D">
      <w:r>
        <w:t>R</w:t>
      </w:r>
      <w:r w:rsidRPr="00A544CB">
        <w:rPr>
          <w:b/>
        </w:rPr>
        <w:t xml:space="preserve">= </w:t>
      </w:r>
      <w:r w:rsidR="00565C06" w:rsidRPr="00A544CB">
        <w:rPr>
          <w:b/>
        </w:rPr>
        <w:t xml:space="preserve"> escuela de enfermería de la florens xD</w:t>
      </w:r>
      <w:r w:rsidR="00565C06">
        <w:t xml:space="preserve"> </w:t>
      </w:r>
    </w:p>
    <w:p w:rsidR="00BF1451" w:rsidRDefault="00BF1451">
      <w:r>
        <w:t xml:space="preserve">46.- Como se llamó el primer Hospital en </w:t>
      </w:r>
      <w:r w:rsidR="00E90EE2">
        <w:t xml:space="preserve"> Amé</w:t>
      </w:r>
      <w:r>
        <w:t>rica</w:t>
      </w:r>
      <w:r w:rsidR="00E90EE2">
        <w:t>.</w:t>
      </w:r>
    </w:p>
    <w:p w:rsidR="00E90EE2" w:rsidRPr="00A544CB" w:rsidRDefault="00500C1E">
      <w:pPr>
        <w:rPr>
          <w:b/>
        </w:rPr>
      </w:pPr>
      <w:r>
        <w:t>R</w:t>
      </w:r>
      <w:r w:rsidRPr="00A544CB">
        <w:rPr>
          <w:b/>
        </w:rPr>
        <w:t xml:space="preserve">= </w:t>
      </w:r>
      <w:r w:rsidR="00C23853" w:rsidRPr="00A544CB">
        <w:rPr>
          <w:b/>
        </w:rPr>
        <w:t xml:space="preserve"> san nicolas de bari </w:t>
      </w:r>
    </w:p>
    <w:p w:rsidR="00C23853" w:rsidRPr="00A544CB" w:rsidRDefault="00C23853">
      <w:pPr>
        <w:rPr>
          <w:b/>
        </w:rPr>
      </w:pPr>
      <w:r w:rsidRPr="00A544CB">
        <w:rPr>
          <w:b/>
        </w:rPr>
        <w:t xml:space="preserve">    San Hipólito </w:t>
      </w:r>
    </w:p>
    <w:p w:rsidR="000347BC" w:rsidRDefault="000347BC">
      <w:r w:rsidRPr="00A544CB">
        <w:rPr>
          <w:b/>
        </w:rPr>
        <w:t>Jesus nazareno</w:t>
      </w:r>
      <w:r>
        <w:t xml:space="preserve"> </w:t>
      </w:r>
    </w:p>
    <w:p w:rsidR="00E90EE2" w:rsidRDefault="00E90EE2">
      <w:r>
        <w:t>47.- Que funciones tiene un Hospital.</w:t>
      </w:r>
    </w:p>
    <w:p w:rsidR="00E90EE2" w:rsidRDefault="00500C1E">
      <w:r>
        <w:t xml:space="preserve">R=  </w:t>
      </w:r>
      <w:r w:rsidR="00C23853">
        <w:t xml:space="preserve"> </w:t>
      </w:r>
      <w:r w:rsidR="00C23853" w:rsidRPr="00A544CB">
        <w:rPr>
          <w:b/>
        </w:rPr>
        <w:t>prevención, curación, rehabilitación, docencia y investigación</w:t>
      </w:r>
      <w:r w:rsidR="00C23853">
        <w:t xml:space="preserve"> </w:t>
      </w:r>
    </w:p>
    <w:p w:rsidR="00E90EE2" w:rsidRDefault="00E90EE2">
      <w:r>
        <w:t xml:space="preserve">48.- Los Hospitales por su localización geográfica </w:t>
      </w:r>
      <w:r w:rsidR="001078DE">
        <w:t>como se clasifican.</w:t>
      </w:r>
    </w:p>
    <w:p w:rsidR="000347BC" w:rsidRPr="000347BC" w:rsidRDefault="000347BC" w:rsidP="000347BC">
      <w:pPr>
        <w:rPr>
          <w:b/>
        </w:rPr>
      </w:pPr>
      <w:r>
        <w:t>R</w:t>
      </w:r>
      <w:r>
        <w:t xml:space="preserve">=  </w:t>
      </w:r>
      <w:r w:rsidRPr="000347BC">
        <w:rPr>
          <w:b/>
        </w:rPr>
        <w:t xml:space="preserve">urbano </w:t>
      </w:r>
    </w:p>
    <w:p w:rsidR="000347BC" w:rsidRPr="000347BC" w:rsidRDefault="000347BC">
      <w:pPr>
        <w:rPr>
          <w:b/>
        </w:rPr>
      </w:pPr>
      <w:r w:rsidRPr="000347BC">
        <w:rPr>
          <w:b/>
        </w:rPr>
        <w:t xml:space="preserve">Rulases </w:t>
      </w:r>
      <w:r w:rsidR="00023992">
        <w:t xml:space="preserve">  </w:t>
      </w:r>
    </w:p>
    <w:p w:rsidR="00E90EE2" w:rsidRDefault="00E90EE2">
      <w:r>
        <w:t>49.- Un Hospital por el servicio que presta puede ser.</w:t>
      </w:r>
    </w:p>
    <w:p w:rsidR="00E90EE2" w:rsidRDefault="00500C1E" w:rsidP="00023992">
      <w:r>
        <w:t xml:space="preserve">R=   </w:t>
      </w:r>
      <w:r w:rsidR="00023992" w:rsidRPr="000347BC">
        <w:rPr>
          <w:b/>
        </w:rPr>
        <w:t>primer nivel, segundo nivel y tercer nivel</w:t>
      </w:r>
    </w:p>
    <w:p w:rsidR="00E925F0" w:rsidRDefault="00E925F0">
      <w:r>
        <w:t>50.- Como se llaman los Hospitales por su construcción  arquitectónica</w:t>
      </w:r>
    </w:p>
    <w:p w:rsidR="00E925F0" w:rsidRPr="000347BC" w:rsidRDefault="00500C1E">
      <w:pPr>
        <w:rPr>
          <w:b/>
        </w:rPr>
      </w:pPr>
      <w:r>
        <w:t xml:space="preserve">R=  </w:t>
      </w:r>
      <w:r w:rsidR="00565C06">
        <w:t xml:space="preserve"> </w:t>
      </w:r>
      <w:r w:rsidR="00565C06" w:rsidRPr="000347BC">
        <w:rPr>
          <w:b/>
        </w:rPr>
        <w:t>verticales</w:t>
      </w:r>
    </w:p>
    <w:p w:rsidR="00565C06" w:rsidRPr="000347BC" w:rsidRDefault="00565C06">
      <w:pPr>
        <w:rPr>
          <w:b/>
        </w:rPr>
      </w:pPr>
      <w:r w:rsidRPr="000347BC">
        <w:rPr>
          <w:b/>
        </w:rPr>
        <w:t xml:space="preserve">Horizontales </w:t>
      </w:r>
    </w:p>
    <w:p w:rsidR="00565C06" w:rsidRPr="000347BC" w:rsidRDefault="00565C06">
      <w:pPr>
        <w:rPr>
          <w:b/>
        </w:rPr>
      </w:pPr>
      <w:r w:rsidRPr="000347BC">
        <w:rPr>
          <w:b/>
        </w:rPr>
        <w:t>En U</w:t>
      </w:r>
    </w:p>
    <w:p w:rsidR="00565C06" w:rsidRPr="000347BC" w:rsidRDefault="00565C06">
      <w:pPr>
        <w:rPr>
          <w:b/>
        </w:rPr>
      </w:pPr>
      <w:r w:rsidRPr="000347BC">
        <w:rPr>
          <w:b/>
        </w:rPr>
        <w:t>En H</w:t>
      </w:r>
    </w:p>
    <w:p w:rsidR="00565C06" w:rsidRPr="000347BC" w:rsidRDefault="00565C06">
      <w:pPr>
        <w:rPr>
          <w:b/>
        </w:rPr>
      </w:pPr>
      <w:r w:rsidRPr="000347BC">
        <w:rPr>
          <w:b/>
        </w:rPr>
        <w:t xml:space="preserve">En otras formas </w:t>
      </w:r>
    </w:p>
    <w:p w:rsidR="00E925F0" w:rsidRDefault="00E925F0">
      <w:r>
        <w:t>51.- Un  Hospital por la zona de influencia como se clasifica .</w:t>
      </w:r>
    </w:p>
    <w:p w:rsidR="00A544CB" w:rsidRDefault="00500C1E">
      <w:pPr>
        <w:rPr>
          <w:b/>
        </w:rPr>
      </w:pPr>
      <w:r>
        <w:t>R</w:t>
      </w:r>
      <w:r w:rsidR="00A544CB">
        <w:t xml:space="preserve">= </w:t>
      </w:r>
      <w:r w:rsidR="00A544CB">
        <w:rPr>
          <w:b/>
        </w:rPr>
        <w:t>concentrados d</w:t>
      </w:r>
      <w:r w:rsidR="00A544CB" w:rsidRPr="00A544CB">
        <w:rPr>
          <w:b/>
        </w:rPr>
        <w:t>irigidos</w:t>
      </w:r>
      <w:r w:rsidR="00A544CB">
        <w:rPr>
          <w:b/>
        </w:rPr>
        <w:t xml:space="preserve"> por un centro universal </w:t>
      </w:r>
    </w:p>
    <w:p w:rsidR="00A544CB" w:rsidRDefault="00A544CB">
      <w:pPr>
        <w:rPr>
          <w:b/>
        </w:rPr>
      </w:pPr>
      <w:r>
        <w:rPr>
          <w:b/>
        </w:rPr>
        <w:lastRenderedPageBreak/>
        <w:t>Descentralizados reciben indicadores de un centro…</w:t>
      </w:r>
    </w:p>
    <w:p w:rsidR="00565C06" w:rsidRPr="000347BC" w:rsidRDefault="00565C06">
      <w:pPr>
        <w:rPr>
          <w:b/>
        </w:rPr>
      </w:pPr>
      <w:r w:rsidRPr="000347BC">
        <w:rPr>
          <w:b/>
        </w:rPr>
        <w:t xml:space="preserve"> </w:t>
      </w:r>
      <w:r w:rsidR="00A544CB">
        <w:rPr>
          <w:b/>
        </w:rPr>
        <w:t xml:space="preserve">Autónomos dirigidos por su propio personal </w:t>
      </w:r>
    </w:p>
    <w:p w:rsidR="00E925F0" w:rsidRDefault="00E925F0">
      <w:r>
        <w:t>52.- Como se clasifica el  Hospital por los días de estancia de sus pacientes.</w:t>
      </w:r>
    </w:p>
    <w:p w:rsidR="00E925F0" w:rsidRPr="000347BC" w:rsidRDefault="00500C1E">
      <w:pPr>
        <w:rPr>
          <w:b/>
        </w:rPr>
      </w:pPr>
      <w:r>
        <w:t>R=</w:t>
      </w:r>
      <w:r w:rsidR="00565C06">
        <w:t xml:space="preserve"> </w:t>
      </w:r>
      <w:r w:rsidR="00565C06" w:rsidRPr="000347BC">
        <w:rPr>
          <w:b/>
        </w:rPr>
        <w:t xml:space="preserve">agudos hasta 15 dias </w:t>
      </w:r>
    </w:p>
    <w:p w:rsidR="00565C06" w:rsidRDefault="00565C06">
      <w:r w:rsidRPr="000347BC">
        <w:rPr>
          <w:b/>
        </w:rPr>
        <w:t>Crónicos más de 15 días</w:t>
      </w:r>
      <w:r>
        <w:t xml:space="preserve"> </w:t>
      </w:r>
    </w:p>
    <w:p w:rsidR="00CF0295" w:rsidRDefault="00CF0295">
      <w:r>
        <w:t>53.- Que significa  reclutamiento.</w:t>
      </w:r>
    </w:p>
    <w:p w:rsidR="00CF0295" w:rsidRDefault="00500C1E">
      <w:r>
        <w:t xml:space="preserve">R= </w:t>
      </w:r>
      <w:r w:rsidR="00023992">
        <w:t xml:space="preserve"> </w:t>
      </w:r>
      <w:r w:rsidR="00023992" w:rsidRPr="000347BC">
        <w:rPr>
          <w:rFonts w:ascii="Arial" w:hAnsi="Arial" w:cs="Arial"/>
          <w:b/>
          <w:color w:val="404040"/>
          <w:shd w:val="clear" w:color="auto" w:fill="FAFAFA"/>
        </w:rPr>
        <w:t>Se denomina reclutamiento a la</w:t>
      </w:r>
      <w:r w:rsidR="00023992">
        <w:rPr>
          <w:rFonts w:ascii="Arial" w:hAnsi="Arial" w:cs="Arial"/>
          <w:color w:val="404040"/>
          <w:shd w:val="clear" w:color="auto" w:fill="FAFAFA"/>
        </w:rPr>
        <w:t> </w:t>
      </w:r>
      <w:r w:rsidR="00023992">
        <w:rPr>
          <w:rStyle w:val="Textoennegrita"/>
          <w:rFonts w:ascii="Arial" w:hAnsi="Arial" w:cs="Arial"/>
          <w:color w:val="404040"/>
          <w:bdr w:val="none" w:sz="0" w:space="0" w:color="auto" w:frame="1"/>
          <w:shd w:val="clear" w:color="auto" w:fill="FAFAFA"/>
        </w:rPr>
        <w:t>acción y efecto de reclutar</w:t>
      </w:r>
    </w:p>
    <w:p w:rsidR="00CF0295" w:rsidRDefault="00CF0295">
      <w:r>
        <w:t>54.- Que es reclutamiento.</w:t>
      </w:r>
    </w:p>
    <w:p w:rsidR="00CF0295" w:rsidRDefault="00500C1E">
      <w:r>
        <w:t xml:space="preserve">R=  </w:t>
      </w:r>
      <w:r w:rsidR="00023992" w:rsidRPr="000347BC">
        <w:rPr>
          <w:rFonts w:ascii="Helvetica" w:hAnsi="Helvetica" w:cs="Helvetica"/>
          <w:b/>
          <w:color w:val="333333"/>
          <w:shd w:val="clear" w:color="auto" w:fill="FFFFFF"/>
        </w:rPr>
        <w:t>El reclutamiento es el proceso mediante el cual la organización identifica y atrae a futuros empleados capacitados e idóneos para el cumplimiento de los objetivos organizacionales.</w:t>
      </w:r>
    </w:p>
    <w:p w:rsidR="00BA1285" w:rsidRDefault="00BA1285">
      <w:r>
        <w:t>55.- Que es Selección .</w:t>
      </w:r>
    </w:p>
    <w:p w:rsidR="00BA1285" w:rsidRPr="000347BC" w:rsidRDefault="00500C1E">
      <w:pPr>
        <w:rPr>
          <w:b/>
        </w:rPr>
      </w:pPr>
      <w:r>
        <w:t>R=</w:t>
      </w:r>
      <w:r w:rsidR="00023992">
        <w:t xml:space="preserve"> </w:t>
      </w:r>
      <w:r w:rsidR="00023992" w:rsidRPr="000347BC">
        <w:rPr>
          <w:rFonts w:ascii="HelveticaNeue" w:hAnsi="HelveticaNeue"/>
          <w:b/>
          <w:color w:val="333333"/>
          <w:sz w:val="21"/>
          <w:szCs w:val="21"/>
          <w:shd w:val="clear" w:color="auto" w:fill="FFFFFF"/>
        </w:rPr>
        <w:t>“acción y efecto de elegir a una o varias personas o cosas entre otras, separándolas de ellas y prefiriéndolas”</w:t>
      </w:r>
    </w:p>
    <w:p w:rsidR="00BA1285" w:rsidRDefault="00BA1285">
      <w:r>
        <w:t>56.- Como se realiza la selección de personal.</w:t>
      </w:r>
    </w:p>
    <w:p w:rsidR="00DD0DED" w:rsidRPr="000347BC" w:rsidRDefault="00500C1E" w:rsidP="00DD0DE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0347BC">
        <w:rPr>
          <w:b/>
        </w:rPr>
        <w:t xml:space="preserve"> </w:t>
      </w:r>
      <w:r w:rsidR="00DD0DED" w:rsidRPr="000347B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Análisis y detección de necesidades. ...</w:t>
      </w:r>
    </w:p>
    <w:p w:rsidR="00DD0DED" w:rsidRPr="00DD0DED" w:rsidRDefault="00DD0DED" w:rsidP="00DD0DE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DD0DED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Reclutamiento activo o pasivo. ...</w:t>
      </w:r>
    </w:p>
    <w:p w:rsidR="00DD0DED" w:rsidRPr="00DD0DED" w:rsidRDefault="00DD0DED" w:rsidP="00DD0DE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DD0DED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Recepción de candidaturas. ...</w:t>
      </w:r>
    </w:p>
    <w:p w:rsidR="00DD0DED" w:rsidRPr="00DD0DED" w:rsidRDefault="00DD0DED" w:rsidP="00DD0DE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DD0DED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Preselección. ...</w:t>
      </w:r>
    </w:p>
    <w:p w:rsidR="00DD0DED" w:rsidRPr="00DD0DED" w:rsidRDefault="00DD0DED" w:rsidP="00DD0DE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DD0DED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Pruebas. ...</w:t>
      </w:r>
    </w:p>
    <w:p w:rsidR="00DD0DED" w:rsidRPr="00DD0DED" w:rsidRDefault="00DD0DED" w:rsidP="00DD0DE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DD0DED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Entrevista. ...</w:t>
      </w:r>
    </w:p>
    <w:p w:rsidR="00DD0DED" w:rsidRPr="00DD0DED" w:rsidRDefault="00DD0DED" w:rsidP="00DD0DE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DD0DED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Valoración y decisión. ...</w:t>
      </w:r>
    </w:p>
    <w:p w:rsidR="00DD0DED" w:rsidRPr="000347BC" w:rsidRDefault="00DD0DED" w:rsidP="00DD0DE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DD0DED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Contratación</w:t>
      </w:r>
    </w:p>
    <w:p w:rsidR="00DD0DED" w:rsidRPr="000347BC" w:rsidRDefault="00DD0DED" w:rsidP="00DD0DE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0347B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Incorporación </w:t>
      </w:r>
    </w:p>
    <w:p w:rsidR="00DD0DED" w:rsidRPr="00DD0DED" w:rsidRDefault="00DD0DED" w:rsidP="00DD0DE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0347B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Seguimiento </w:t>
      </w:r>
    </w:p>
    <w:p w:rsidR="00BA1285" w:rsidRDefault="00BA1285"/>
    <w:p w:rsidR="00CB6A71" w:rsidRDefault="00CB6A71">
      <w:r>
        <w:t>57.- Explique en qué  consiste el Adiestramiento.</w:t>
      </w:r>
    </w:p>
    <w:p w:rsidR="00CB6A71" w:rsidRPr="000347BC" w:rsidRDefault="00CB6A71">
      <w:pPr>
        <w:rPr>
          <w:b/>
        </w:rPr>
      </w:pPr>
      <w:r>
        <w:t xml:space="preserve">R= </w:t>
      </w:r>
      <w:r w:rsidR="00500C1E">
        <w:t xml:space="preserve"> </w:t>
      </w:r>
      <w:r w:rsidR="00DD0DED" w:rsidRPr="000347BC">
        <w:rPr>
          <w:rFonts w:ascii="Verdana" w:hAnsi="Verdana"/>
          <w:b/>
          <w:color w:val="333333"/>
          <w:shd w:val="clear" w:color="auto" w:fill="FBFAF8"/>
        </w:rPr>
        <w:t>enseñar o instruir a alguien sobre una determinada cuestión, una técnica o una actividad, entre otras, con determinada finalidad o misión.</w:t>
      </w:r>
    </w:p>
    <w:p w:rsidR="00CB6A71" w:rsidRDefault="00CB6A71">
      <w:r>
        <w:t>58.- Que significa Curriculum Vitae.</w:t>
      </w:r>
    </w:p>
    <w:p w:rsidR="00CB6A71" w:rsidRPr="000347BC" w:rsidRDefault="00500C1E">
      <w:pPr>
        <w:rPr>
          <w:b/>
        </w:rPr>
      </w:pPr>
      <w:r>
        <w:t xml:space="preserve">R=  </w:t>
      </w:r>
      <w:r w:rsidR="00DD0DED">
        <w:t xml:space="preserve"> </w:t>
      </w:r>
      <w:r w:rsidR="00DD0DED" w:rsidRPr="000347BC">
        <w:rPr>
          <w:rFonts w:ascii="Arial" w:hAnsi="Arial" w:cs="Arial"/>
          <w:b/>
          <w:color w:val="404040"/>
          <w:shd w:val="clear" w:color="auto" w:fill="FAFAFA"/>
        </w:rPr>
        <w:t>significa ‘</w:t>
      </w:r>
      <w:r w:rsidR="00DD0DED" w:rsidRPr="000347BC">
        <w:rPr>
          <w:rStyle w:val="Textoennegrita"/>
          <w:rFonts w:ascii="Arial" w:hAnsi="Arial" w:cs="Arial"/>
          <w:b w:val="0"/>
          <w:color w:val="404040"/>
          <w:bdr w:val="none" w:sz="0" w:space="0" w:color="auto" w:frame="1"/>
          <w:shd w:val="clear" w:color="auto" w:fill="FAFAFA"/>
        </w:rPr>
        <w:t>carrera de la vida</w:t>
      </w:r>
      <w:r w:rsidR="00DD0DED" w:rsidRPr="000347BC">
        <w:rPr>
          <w:rFonts w:ascii="Arial" w:hAnsi="Arial" w:cs="Arial"/>
          <w:b/>
          <w:color w:val="404040"/>
          <w:shd w:val="clear" w:color="auto" w:fill="FAFAFA"/>
        </w:rPr>
        <w:t>’, que también suele emplearse abreviada: </w:t>
      </w:r>
      <w:r w:rsidR="00DD0DED" w:rsidRPr="000347BC">
        <w:rPr>
          <w:rStyle w:val="Textoennegrita"/>
          <w:rFonts w:ascii="Arial" w:hAnsi="Arial" w:cs="Arial"/>
          <w:b w:val="0"/>
          <w:color w:val="404040"/>
          <w:bdr w:val="none" w:sz="0" w:space="0" w:color="auto" w:frame="1"/>
          <w:shd w:val="clear" w:color="auto" w:fill="FAFAFA"/>
        </w:rPr>
        <w:t>C.V.</w:t>
      </w:r>
      <w:r w:rsidR="00DD0DED" w:rsidRPr="000347BC">
        <w:rPr>
          <w:rFonts w:ascii="Arial" w:hAnsi="Arial" w:cs="Arial"/>
          <w:b/>
          <w:color w:val="404040"/>
          <w:shd w:val="clear" w:color="auto" w:fill="FAFAFA"/>
        </w:rPr>
        <w:t> o </w:t>
      </w:r>
      <w:r w:rsidR="00DD0DED" w:rsidRPr="000347BC">
        <w:rPr>
          <w:rStyle w:val="Textoennegrita"/>
          <w:rFonts w:ascii="Arial" w:hAnsi="Arial" w:cs="Arial"/>
          <w:b w:val="0"/>
          <w:color w:val="404040"/>
          <w:bdr w:val="none" w:sz="0" w:space="0" w:color="auto" w:frame="1"/>
          <w:shd w:val="clear" w:color="auto" w:fill="FAFAFA"/>
        </w:rPr>
        <w:t>CV</w:t>
      </w:r>
      <w:r w:rsidR="00DD0DED" w:rsidRPr="000347BC">
        <w:rPr>
          <w:rFonts w:ascii="Arial" w:hAnsi="Arial" w:cs="Arial"/>
          <w:b/>
          <w:color w:val="404040"/>
          <w:shd w:val="clear" w:color="auto" w:fill="FAFAFA"/>
        </w:rPr>
        <w:t>), se conoce el </w:t>
      </w:r>
      <w:r w:rsidR="00DD0DED" w:rsidRPr="000347BC">
        <w:rPr>
          <w:rStyle w:val="Textoennegrita"/>
          <w:rFonts w:ascii="Arial" w:hAnsi="Arial" w:cs="Arial"/>
          <w:b w:val="0"/>
          <w:color w:val="404040"/>
          <w:bdr w:val="none" w:sz="0" w:space="0" w:color="auto" w:frame="1"/>
          <w:shd w:val="clear" w:color="auto" w:fill="FAFAFA"/>
        </w:rPr>
        <w:t>documento que recoge la información de índole personal </w:t>
      </w:r>
      <w:r w:rsidR="00DD0DED" w:rsidRPr="000347BC">
        <w:rPr>
          <w:rFonts w:ascii="Arial" w:hAnsi="Arial" w:cs="Arial"/>
          <w:b/>
          <w:color w:val="404040"/>
          <w:shd w:val="clear" w:color="auto" w:fill="FAFAFA"/>
        </w:rPr>
        <w:t>(datos biográficos, residencia), </w:t>
      </w:r>
      <w:r w:rsidR="00DD0DED" w:rsidRPr="000347BC">
        <w:rPr>
          <w:rStyle w:val="Textoennegrita"/>
          <w:rFonts w:ascii="Arial" w:hAnsi="Arial" w:cs="Arial"/>
          <w:b w:val="0"/>
          <w:color w:val="404040"/>
          <w:bdr w:val="none" w:sz="0" w:space="0" w:color="auto" w:frame="1"/>
          <w:shd w:val="clear" w:color="auto" w:fill="FAFAFA"/>
        </w:rPr>
        <w:t>educativa y formativa</w:t>
      </w:r>
      <w:r w:rsidR="00DD0DED" w:rsidRPr="000347BC">
        <w:rPr>
          <w:rFonts w:ascii="Arial" w:hAnsi="Arial" w:cs="Arial"/>
          <w:b/>
          <w:color w:val="404040"/>
          <w:shd w:val="clear" w:color="auto" w:fill="FAFAFA"/>
        </w:rPr>
        <w:t> (académica, profesional) </w:t>
      </w:r>
      <w:r w:rsidR="00DD0DED" w:rsidRPr="000347BC">
        <w:rPr>
          <w:rStyle w:val="Textoennegrita"/>
          <w:rFonts w:ascii="Arial" w:hAnsi="Arial" w:cs="Arial"/>
          <w:b w:val="0"/>
          <w:color w:val="404040"/>
          <w:bdr w:val="none" w:sz="0" w:space="0" w:color="auto" w:frame="1"/>
          <w:shd w:val="clear" w:color="auto" w:fill="FAFAFA"/>
        </w:rPr>
        <w:t xml:space="preserve">y </w:t>
      </w:r>
      <w:r w:rsidR="00DD0DED" w:rsidRPr="000347BC">
        <w:rPr>
          <w:rStyle w:val="Textoennegrita"/>
          <w:rFonts w:ascii="Arial" w:hAnsi="Arial" w:cs="Arial"/>
          <w:b w:val="0"/>
          <w:color w:val="404040"/>
          <w:bdr w:val="none" w:sz="0" w:space="0" w:color="auto" w:frame="1"/>
          <w:shd w:val="clear" w:color="auto" w:fill="FAFAFA"/>
        </w:rPr>
        <w:lastRenderedPageBreak/>
        <w:t>laboral </w:t>
      </w:r>
      <w:r w:rsidR="00DD0DED" w:rsidRPr="000347BC">
        <w:rPr>
          <w:rFonts w:ascii="Arial" w:hAnsi="Arial" w:cs="Arial"/>
          <w:b/>
          <w:color w:val="404040"/>
          <w:shd w:val="clear" w:color="auto" w:fill="FAFAFA"/>
        </w:rPr>
        <w:t>(experiencia, habilidades y conocimientos), </w:t>
      </w:r>
      <w:r w:rsidR="00DD0DED" w:rsidRPr="000347BC">
        <w:rPr>
          <w:rStyle w:val="Textoennegrita"/>
          <w:rFonts w:ascii="Arial" w:hAnsi="Arial" w:cs="Arial"/>
          <w:b w:val="0"/>
          <w:color w:val="404040"/>
          <w:bdr w:val="none" w:sz="0" w:space="0" w:color="auto" w:frame="1"/>
          <w:shd w:val="clear" w:color="auto" w:fill="FAFAFA"/>
        </w:rPr>
        <w:t>que un individuo ha adquirido a lo largo de su vida</w:t>
      </w:r>
      <w:r w:rsidR="00DD0DED" w:rsidRPr="000347BC">
        <w:rPr>
          <w:rFonts w:ascii="Arial" w:hAnsi="Arial" w:cs="Arial"/>
          <w:b/>
          <w:color w:val="404040"/>
          <w:shd w:val="clear" w:color="auto" w:fill="FAFAFA"/>
        </w:rPr>
        <w:t>, con el objetivo de servirle como presentación o requisito para postularse a un puesto de trabajo.</w:t>
      </w:r>
    </w:p>
    <w:p w:rsidR="00CB6A71" w:rsidRDefault="00CB6A71">
      <w:r>
        <w:t>59.- Explica brevemente contratación.</w:t>
      </w:r>
    </w:p>
    <w:p w:rsidR="003B6DE8" w:rsidRDefault="00500C1E">
      <w:r>
        <w:t xml:space="preserve">R=   </w:t>
      </w:r>
      <w:r w:rsidR="00DD0DED"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La contratación es el proceso mediante el cual se realiza una </w:t>
      </w:r>
      <w:hyperlink r:id="rId7" w:history="1">
        <w:r w:rsidR="00DD0DED">
          <w:rPr>
            <w:rStyle w:val="Hipervnculo"/>
            <w:rFonts w:ascii="inherit" w:hAnsi="inherit" w:cs="Arial"/>
            <w:b/>
            <w:bCs/>
            <w:color w:val="ED8E15"/>
            <w:bdr w:val="none" w:sz="0" w:space="0" w:color="auto" w:frame="1"/>
            <w:shd w:val="clear" w:color="auto" w:fill="F4F2EC"/>
          </w:rPr>
          <w:t>transacción</w:t>
        </w:r>
      </w:hyperlink>
      <w:r w:rsidR="00DD0DED"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en la que una parte se compromete a transferir </w:t>
      </w:r>
      <w:hyperlink r:id="rId8" w:history="1">
        <w:r w:rsidR="00DD0DED">
          <w:rPr>
            <w:rStyle w:val="Hipervnculo"/>
            <w:rFonts w:ascii="inherit" w:hAnsi="inherit" w:cs="Arial"/>
            <w:b/>
            <w:bCs/>
            <w:color w:val="ED8E15"/>
            <w:bdr w:val="none" w:sz="0" w:space="0" w:color="auto" w:frame="1"/>
            <w:shd w:val="clear" w:color="auto" w:fill="F4F2EC"/>
          </w:rPr>
          <w:t>recursos</w:t>
        </w:r>
      </w:hyperlink>
      <w:r w:rsidR="00DD0DED"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económicos a cambio de la recepción de un determinado servicio</w:t>
      </w:r>
      <w:r w:rsidR="00DD0DED">
        <w:rPr>
          <w:rFonts w:ascii="Arial" w:hAnsi="Arial" w:cs="Arial"/>
          <w:color w:val="333333"/>
          <w:shd w:val="clear" w:color="auto" w:fill="FFFFFF"/>
        </w:rPr>
        <w:t>.</w:t>
      </w:r>
    </w:p>
    <w:p w:rsidR="003B6DE8" w:rsidRDefault="003B6DE8">
      <w:r>
        <w:t>60.- Cuantos tipos de contratos existen.</w:t>
      </w:r>
    </w:p>
    <w:p w:rsidR="00CB6A71" w:rsidRDefault="00DD0DED" w:rsidP="00DD0DED">
      <w:pPr>
        <w:pStyle w:val="Prrafodelista"/>
        <w:numPr>
          <w:ilvl w:val="0"/>
          <w:numId w:val="8"/>
        </w:numPr>
        <w:rPr>
          <w:rFonts w:ascii="Helvetica" w:hAnsi="Helvetica" w:cs="Helvetica"/>
          <w:color w:val="46484B"/>
          <w:sz w:val="23"/>
          <w:szCs w:val="23"/>
          <w:shd w:val="clear" w:color="auto" w:fill="FFFFFF"/>
        </w:rPr>
      </w:pPr>
      <w:r w:rsidRPr="00DD0DED">
        <w:rPr>
          <w:rStyle w:val="Textoennegrita"/>
          <w:rFonts w:ascii="Helvetica" w:hAnsi="Helvetica" w:cs="Helvetica"/>
          <w:color w:val="46484B"/>
          <w:sz w:val="23"/>
          <w:szCs w:val="23"/>
          <w:shd w:val="clear" w:color="auto" w:fill="FFFFFF"/>
        </w:rPr>
        <w:t>Contrato indefinido</w:t>
      </w:r>
      <w:r w:rsidRPr="00DD0DED">
        <w:rPr>
          <w:rFonts w:ascii="Helvetica" w:hAnsi="Helvetica" w:cs="Helvetica"/>
          <w:color w:val="46484B"/>
          <w:sz w:val="23"/>
          <w:szCs w:val="23"/>
          <w:shd w:val="clear" w:color="auto" w:fill="FFFFFF"/>
        </w:rPr>
        <w:t>.</w:t>
      </w:r>
    </w:p>
    <w:p w:rsidR="00DD0DED" w:rsidRPr="00DD0DED" w:rsidRDefault="00DD0DED" w:rsidP="00DD0DED">
      <w:pPr>
        <w:pStyle w:val="Prrafodelista"/>
        <w:numPr>
          <w:ilvl w:val="0"/>
          <w:numId w:val="8"/>
        </w:numPr>
        <w:rPr>
          <w:rStyle w:val="Textoennegrita"/>
          <w:rFonts w:ascii="Helvetica" w:hAnsi="Helvetica" w:cs="Helvetica"/>
          <w:b w:val="0"/>
          <w:bCs w:val="0"/>
          <w:color w:val="46484B"/>
          <w:sz w:val="23"/>
          <w:szCs w:val="23"/>
          <w:shd w:val="clear" w:color="auto" w:fill="FFFFFF"/>
        </w:rPr>
      </w:pPr>
      <w:r>
        <w:rPr>
          <w:rStyle w:val="Textoennegrita"/>
          <w:rFonts w:ascii="Helvetica" w:hAnsi="Helvetica" w:cs="Helvetica"/>
          <w:color w:val="46484B"/>
          <w:sz w:val="23"/>
          <w:szCs w:val="23"/>
          <w:shd w:val="clear" w:color="auto" w:fill="FFFFFF"/>
        </w:rPr>
        <w:t>Contrato temporal</w:t>
      </w:r>
    </w:p>
    <w:p w:rsidR="00DD0DED" w:rsidRPr="00DD0DED" w:rsidRDefault="00DD0DED" w:rsidP="00DD0DED">
      <w:pPr>
        <w:pStyle w:val="Prrafodelista"/>
        <w:numPr>
          <w:ilvl w:val="0"/>
          <w:numId w:val="8"/>
        </w:numPr>
        <w:rPr>
          <w:rStyle w:val="Textoennegrita"/>
          <w:rFonts w:ascii="Helvetica" w:hAnsi="Helvetica" w:cs="Helvetica"/>
          <w:b w:val="0"/>
          <w:bCs w:val="0"/>
          <w:color w:val="46484B"/>
          <w:sz w:val="23"/>
          <w:szCs w:val="23"/>
          <w:shd w:val="clear" w:color="auto" w:fill="FFFFFF"/>
        </w:rPr>
      </w:pPr>
      <w:r>
        <w:rPr>
          <w:rStyle w:val="Textoennegrita"/>
          <w:rFonts w:ascii="Helvetica" w:hAnsi="Helvetica" w:cs="Helvetica"/>
          <w:color w:val="46484B"/>
          <w:sz w:val="23"/>
          <w:szCs w:val="23"/>
          <w:shd w:val="clear" w:color="auto" w:fill="FFFFFF"/>
        </w:rPr>
        <w:t>Contrato para la formación y el aprendizaje.</w:t>
      </w:r>
    </w:p>
    <w:p w:rsidR="00DD0DED" w:rsidRPr="00DD0DED" w:rsidRDefault="00DD0DED" w:rsidP="00DD0DED">
      <w:pPr>
        <w:pStyle w:val="Prrafodelista"/>
        <w:numPr>
          <w:ilvl w:val="0"/>
          <w:numId w:val="8"/>
        </w:numPr>
        <w:rPr>
          <w:rStyle w:val="Textoennegrita"/>
          <w:rFonts w:ascii="Helvetica" w:hAnsi="Helvetica" w:cs="Helvetica"/>
          <w:b w:val="0"/>
          <w:bCs w:val="0"/>
          <w:color w:val="46484B"/>
          <w:sz w:val="23"/>
          <w:szCs w:val="23"/>
          <w:shd w:val="clear" w:color="auto" w:fill="FFFFFF"/>
        </w:rPr>
      </w:pPr>
      <w:r>
        <w:rPr>
          <w:rStyle w:val="Textoennegrita"/>
          <w:rFonts w:ascii="Helvetica" w:hAnsi="Helvetica" w:cs="Helvetica"/>
          <w:color w:val="46484B"/>
          <w:sz w:val="23"/>
          <w:szCs w:val="23"/>
          <w:shd w:val="clear" w:color="auto" w:fill="FFFFFF"/>
        </w:rPr>
        <w:t>Contrato en prácticas.</w:t>
      </w:r>
    </w:p>
    <w:p w:rsidR="00DD0DED" w:rsidRPr="00DD0DED" w:rsidRDefault="00DD0DED" w:rsidP="00DD0DED">
      <w:pPr>
        <w:rPr>
          <w:rFonts w:ascii="Helvetica" w:hAnsi="Helvetica" w:cs="Helvetica"/>
          <w:color w:val="46484B"/>
          <w:sz w:val="23"/>
          <w:szCs w:val="23"/>
          <w:shd w:val="clear" w:color="auto" w:fill="FFFFFF"/>
        </w:rPr>
      </w:pPr>
    </w:p>
    <w:p w:rsidR="00A2305D" w:rsidRDefault="00175A3B">
      <w:r>
        <w:t>61,- De los indicadores marca el tanto por ciento de profesionales y no profesionales debe existir por servicio en 24 hrs.</w:t>
      </w:r>
    </w:p>
    <w:p w:rsidR="00175A3B" w:rsidRDefault="00EB4543">
      <w:r>
        <w:t xml:space="preserve">R= </w:t>
      </w:r>
    </w:p>
    <w:p w:rsidR="00175A3B" w:rsidRDefault="00175A3B">
      <w:r>
        <w:t>62.- Por turno los indicadores marcan cuanto porciento es necesario</w:t>
      </w:r>
    </w:p>
    <w:p w:rsidR="00175A3B" w:rsidRPr="000347BC" w:rsidRDefault="00EB4543">
      <w:pPr>
        <w:rPr>
          <w:b/>
        </w:rPr>
      </w:pPr>
      <w:r>
        <w:t>R=</w:t>
      </w:r>
      <w:r w:rsidR="000347BC">
        <w:t xml:space="preserve"> </w:t>
      </w:r>
      <w:r w:rsidR="000347BC" w:rsidRPr="000347BC">
        <w:rPr>
          <w:b/>
        </w:rPr>
        <w:t xml:space="preserve">TM 40 </w:t>
      </w:r>
    </w:p>
    <w:p w:rsidR="000347BC" w:rsidRPr="000347BC" w:rsidRDefault="000347BC">
      <w:pPr>
        <w:rPr>
          <w:b/>
        </w:rPr>
      </w:pPr>
      <w:r w:rsidRPr="000347BC">
        <w:rPr>
          <w:b/>
        </w:rPr>
        <w:t xml:space="preserve">TV 30 </w:t>
      </w:r>
    </w:p>
    <w:p w:rsidR="000347BC" w:rsidRPr="000347BC" w:rsidRDefault="000347BC">
      <w:pPr>
        <w:rPr>
          <w:b/>
        </w:rPr>
      </w:pPr>
      <w:r w:rsidRPr="000347BC">
        <w:rPr>
          <w:b/>
        </w:rPr>
        <w:t>TN 30</w:t>
      </w:r>
    </w:p>
    <w:p w:rsidR="00775F10" w:rsidRDefault="005419FA">
      <w:r>
        <w:t xml:space="preserve">63.- Que significa </w:t>
      </w:r>
      <w:r w:rsidR="00775F10">
        <w:t xml:space="preserve"> calculo de personal la formula  P  =  X/Y .</w:t>
      </w:r>
    </w:p>
    <w:p w:rsidR="00775F10" w:rsidRPr="000347BC" w:rsidRDefault="00EB4543">
      <w:pPr>
        <w:rPr>
          <w:b/>
        </w:rPr>
      </w:pPr>
      <w:r>
        <w:t xml:space="preserve">R=   </w:t>
      </w:r>
      <w:r w:rsidR="008C10CF" w:rsidRPr="000347BC">
        <w:rPr>
          <w:b/>
        </w:rPr>
        <w:t xml:space="preserve">p= personal necesario </w:t>
      </w:r>
    </w:p>
    <w:p w:rsidR="008C10CF" w:rsidRPr="000347BC" w:rsidRDefault="008C10CF">
      <w:pPr>
        <w:rPr>
          <w:b/>
        </w:rPr>
      </w:pPr>
      <w:r w:rsidRPr="000347BC">
        <w:rPr>
          <w:b/>
        </w:rPr>
        <w:t>X= horas necesaria</w:t>
      </w:r>
      <w:r w:rsidR="00565C06" w:rsidRPr="000347BC">
        <w:rPr>
          <w:b/>
        </w:rPr>
        <w:t>s</w:t>
      </w:r>
      <w:r w:rsidRPr="000347BC">
        <w:rPr>
          <w:b/>
        </w:rPr>
        <w:t xml:space="preserve"> de atención </w:t>
      </w:r>
    </w:p>
    <w:p w:rsidR="008C10CF" w:rsidRDefault="00565C06">
      <w:r w:rsidRPr="000347BC">
        <w:rPr>
          <w:b/>
        </w:rPr>
        <w:t>Y= jornada de trabajo</w:t>
      </w:r>
      <w:r>
        <w:t xml:space="preserve"> </w:t>
      </w:r>
    </w:p>
    <w:p w:rsidR="00775F10" w:rsidRDefault="00775F10">
      <w:r>
        <w:t xml:space="preserve">64.- </w:t>
      </w:r>
      <w:r w:rsidR="00EC63D5">
        <w:t>En una</w:t>
      </w:r>
      <w:r w:rsidR="00355722">
        <w:t xml:space="preserve"> empresa a quien se le da orientación al puesto.</w:t>
      </w:r>
    </w:p>
    <w:p w:rsidR="00EC63D5" w:rsidRDefault="00EB4543">
      <w:r>
        <w:t xml:space="preserve">R=   </w:t>
      </w:r>
      <w:r w:rsidR="000347BC" w:rsidRPr="000347BC">
        <w:rPr>
          <w:color w:val="FF0000"/>
        </w:rPr>
        <w:t xml:space="preserve">al chile no se </w:t>
      </w:r>
    </w:p>
    <w:p w:rsidR="00D1357A" w:rsidRDefault="00D1357A">
      <w:r>
        <w:t xml:space="preserve">65.-  Virginia Henderson </w:t>
      </w:r>
      <w:r w:rsidR="001B75D2">
        <w:t xml:space="preserve">dice que es </w:t>
      </w:r>
      <w:r w:rsidR="008A4165">
        <w:t xml:space="preserve">Enfermería. </w:t>
      </w:r>
    </w:p>
    <w:p w:rsidR="008A4165" w:rsidRPr="000347BC" w:rsidRDefault="00EB4543">
      <w:pPr>
        <w:rPr>
          <w:rFonts w:ascii="Helvetica" w:hAnsi="Helvetica" w:cs="Helvetica"/>
          <w:b/>
          <w:color w:val="3B3835"/>
          <w:sz w:val="21"/>
          <w:szCs w:val="21"/>
          <w:shd w:val="clear" w:color="auto" w:fill="EEEEEE"/>
        </w:rPr>
      </w:pPr>
      <w:r>
        <w:t>R</w:t>
      </w:r>
      <w:r w:rsidRPr="000347BC">
        <w:rPr>
          <w:b/>
        </w:rPr>
        <w:t xml:space="preserve">= </w:t>
      </w:r>
      <w:r w:rsidR="008C10CF" w:rsidRPr="000347BC">
        <w:rPr>
          <w:rFonts w:ascii="Helvetica" w:hAnsi="Helvetica" w:cs="Helvetica"/>
          <w:b/>
          <w:color w:val="3B3835"/>
          <w:sz w:val="21"/>
          <w:szCs w:val="21"/>
          <w:shd w:val="clear" w:color="auto" w:fill="EEEEEE"/>
        </w:rPr>
        <w:t>Para ella la enfermería es: “Ayudar al individuo sano o enfermo en la realización de actividades que contribuyan a su salud, recuperación o a lograr una muerte digna.</w:t>
      </w:r>
    </w:p>
    <w:p w:rsidR="008C10CF" w:rsidRPr="000347BC" w:rsidRDefault="008C10CF">
      <w:pPr>
        <w:rPr>
          <w:b/>
        </w:rPr>
      </w:pPr>
      <w:r w:rsidRPr="000347BC">
        <w:rPr>
          <w:rFonts w:ascii="Helvetica" w:hAnsi="Helvetica" w:cs="Helvetica"/>
          <w:b/>
          <w:color w:val="3B3835"/>
          <w:sz w:val="21"/>
          <w:szCs w:val="21"/>
          <w:shd w:val="clear" w:color="auto" w:fill="EEEEEE"/>
        </w:rPr>
        <w:t>La teoría de Virginia Henderson es considerada como una filosofía definitoria de enfermería, se basa en las necesidades básicas humanas.</w:t>
      </w:r>
    </w:p>
    <w:p w:rsidR="008A4165" w:rsidRDefault="008A4165">
      <w:r>
        <w:t>66.-  Martha  Rogers  dice que Enfermería es.</w:t>
      </w:r>
    </w:p>
    <w:p w:rsidR="008A4165" w:rsidRPr="000347BC" w:rsidRDefault="00EB4543">
      <w:pPr>
        <w:rPr>
          <w:rFonts w:cstheme="minorHAnsi"/>
          <w:b/>
          <w:sz w:val="24"/>
          <w:szCs w:val="24"/>
        </w:rPr>
      </w:pPr>
      <w:r>
        <w:lastRenderedPageBreak/>
        <w:t>R</w:t>
      </w:r>
      <w:r w:rsidRPr="00DD0DED">
        <w:rPr>
          <w:rFonts w:cstheme="minorHAnsi"/>
          <w:sz w:val="24"/>
          <w:szCs w:val="24"/>
        </w:rPr>
        <w:t xml:space="preserve">= </w:t>
      </w:r>
      <w:r w:rsidR="00DD0DED" w:rsidRPr="00DD0DED">
        <w:rPr>
          <w:rFonts w:cstheme="minorHAnsi"/>
          <w:sz w:val="24"/>
          <w:szCs w:val="24"/>
        </w:rPr>
        <w:t xml:space="preserve"> </w:t>
      </w:r>
      <w:r w:rsidR="00DD0DED" w:rsidRPr="000347BC">
        <w:rPr>
          <w:rFonts w:cstheme="minorHAnsi"/>
          <w:b/>
          <w:color w:val="333333"/>
          <w:sz w:val="24"/>
          <w:szCs w:val="24"/>
        </w:rPr>
        <w:t>la define como ciencia humanitaria y arte. Sus actividades irán encaminadas hacia el mantenimiento y promoción de la Salud, prevención de las enfermedades y rehabilitación de enfermos e incapacitados.</w:t>
      </w:r>
    </w:p>
    <w:p w:rsidR="008A4165" w:rsidRDefault="008A4165">
      <w:r>
        <w:t>67.- Que dice Olivia Gowan que es  Enfermería .</w:t>
      </w:r>
    </w:p>
    <w:p w:rsidR="000C2F61" w:rsidRDefault="008A4165">
      <w:r>
        <w:t xml:space="preserve">R= </w:t>
      </w:r>
    </w:p>
    <w:p w:rsidR="000C2F61" w:rsidRDefault="000C2F61">
      <w:r>
        <w:t>68.- Cuantos sistemas de trabajo hay.</w:t>
      </w:r>
    </w:p>
    <w:p w:rsidR="000C2F61" w:rsidRDefault="00EB4543">
      <w:r>
        <w:t xml:space="preserve">R=  </w:t>
      </w:r>
    </w:p>
    <w:p w:rsidR="000C2F61" w:rsidRDefault="000C2F61">
      <w:r>
        <w:t>69.- Que es Políticas</w:t>
      </w:r>
    </w:p>
    <w:p w:rsidR="000C2F61" w:rsidRDefault="00EB4543">
      <w:r>
        <w:t xml:space="preserve">R= </w:t>
      </w:r>
    </w:p>
    <w:p w:rsidR="000C2F61" w:rsidRDefault="000C2F61">
      <w:r>
        <w:t>70.- Que es Programa.</w:t>
      </w:r>
    </w:p>
    <w:p w:rsidR="000C2F61" w:rsidRDefault="00EB4543">
      <w:r>
        <w:t xml:space="preserve">R= </w:t>
      </w:r>
    </w:p>
    <w:p w:rsidR="000C2F61" w:rsidRDefault="00450070">
      <w:r>
        <w:t>71.-  Que es Presupuesto.</w:t>
      </w:r>
    </w:p>
    <w:p w:rsidR="00450070" w:rsidRDefault="00450070">
      <w:r>
        <w:t>R=</w:t>
      </w:r>
      <w:r w:rsidR="00EB4543">
        <w:t xml:space="preserve"> </w:t>
      </w:r>
    </w:p>
    <w:p w:rsidR="008A4165" w:rsidRDefault="00450070">
      <w:r>
        <w:t>72.- A qué se le llama Procedimiento .</w:t>
      </w:r>
    </w:p>
    <w:p w:rsidR="00450070" w:rsidRDefault="00EB4543">
      <w:r>
        <w:t xml:space="preserve">R=  </w:t>
      </w:r>
    </w:p>
    <w:p w:rsidR="00450070" w:rsidRDefault="00450070">
      <w:r>
        <w:t>73.- Que es Norma.</w:t>
      </w:r>
    </w:p>
    <w:p w:rsidR="00450070" w:rsidRDefault="00EB4543">
      <w:r>
        <w:t xml:space="preserve">R= </w:t>
      </w:r>
    </w:p>
    <w:p w:rsidR="00450070" w:rsidRDefault="00450070">
      <w:r>
        <w:t>74.- Que es Regla.</w:t>
      </w:r>
    </w:p>
    <w:p w:rsidR="00450070" w:rsidRDefault="00486D5B">
      <w:r>
        <w:t xml:space="preserve">R= </w:t>
      </w:r>
      <w:r w:rsidR="00EB4543">
        <w:t xml:space="preserve"> </w:t>
      </w:r>
    </w:p>
    <w:p w:rsidR="001306C6" w:rsidRDefault="001306C6">
      <w:r>
        <w:t>75.- Que es un Manual.</w:t>
      </w:r>
    </w:p>
    <w:p w:rsidR="001306C6" w:rsidRDefault="00EB4543">
      <w:r>
        <w:t xml:space="preserve">R=  </w:t>
      </w:r>
    </w:p>
    <w:p w:rsidR="001306C6" w:rsidRDefault="001306C6">
      <w:r>
        <w:t>76.- Que es un Organigrama.</w:t>
      </w:r>
    </w:p>
    <w:p w:rsidR="001306C6" w:rsidRDefault="00EB4543">
      <w:r>
        <w:t xml:space="preserve">R=  </w:t>
      </w:r>
    </w:p>
    <w:p w:rsidR="001306C6" w:rsidRDefault="001306C6">
      <w:r>
        <w:t>77.- Que es Informe.</w:t>
      </w:r>
    </w:p>
    <w:p w:rsidR="001306C6" w:rsidRDefault="00EB4543">
      <w:r>
        <w:t xml:space="preserve">R= </w:t>
      </w:r>
    </w:p>
    <w:p w:rsidR="001306C6" w:rsidRDefault="00EB4543">
      <w:r>
        <w:t>78.-</w:t>
      </w:r>
      <w:r w:rsidR="00FC0870">
        <w:t>Los organigramas que se pueden  utilizan en un departamento de enfermería</w:t>
      </w:r>
      <w:r w:rsidR="00AB47C2">
        <w:t xml:space="preserve"> ,  por su organización cuales son.</w:t>
      </w:r>
    </w:p>
    <w:p w:rsidR="00450070" w:rsidRDefault="002C5072">
      <w:r>
        <w:t>R=</w:t>
      </w:r>
    </w:p>
    <w:p w:rsidR="002C5072" w:rsidRDefault="002C5072">
      <w:r>
        <w:t>79.-  Qué es calculo de personal</w:t>
      </w:r>
    </w:p>
    <w:p w:rsidR="002C5072" w:rsidRDefault="002C5072">
      <w:r>
        <w:t>R=</w:t>
      </w:r>
    </w:p>
    <w:p w:rsidR="002C5072" w:rsidRDefault="002C5072">
      <w:r>
        <w:lastRenderedPageBreak/>
        <w:t>80.- En que consiste el sistema de trabajo por paciente.</w:t>
      </w:r>
    </w:p>
    <w:p w:rsidR="002C5072" w:rsidRDefault="002C5072">
      <w:r>
        <w:t>R=</w:t>
      </w:r>
    </w:p>
    <w:p w:rsidR="002C5072" w:rsidRDefault="002C5072">
      <w:r>
        <w:t>81.- Cuantos pacientes puede atender una enfermera según el indicador.</w:t>
      </w:r>
    </w:p>
    <w:p w:rsidR="002C5072" w:rsidRDefault="002C5072">
      <w:r>
        <w:t>R=</w:t>
      </w:r>
    </w:p>
    <w:p w:rsidR="002C5072" w:rsidRDefault="002C5072">
      <w:r>
        <w:t>82.- Qué propósito tiene el sistema de trabajo por funciones.</w:t>
      </w:r>
    </w:p>
    <w:p w:rsidR="002C5072" w:rsidRDefault="002C5072">
      <w:r>
        <w:t>R=</w:t>
      </w:r>
    </w:p>
    <w:p w:rsidR="002C5072" w:rsidRDefault="002C5072">
      <w:r>
        <w:t>83.- Qué ventajas tiene el sistema de trabajo mixto.</w:t>
      </w:r>
    </w:p>
    <w:p w:rsidR="002C5072" w:rsidRDefault="002C5072">
      <w:r>
        <w:t xml:space="preserve">R= </w:t>
      </w:r>
    </w:p>
    <w:p w:rsidR="00AB20A4" w:rsidRDefault="002C5072">
      <w:r>
        <w:t>84.- Tener buena sa</w:t>
      </w:r>
      <w:r w:rsidR="00355722">
        <w:t>lud, conocimientos amplios de la</w:t>
      </w:r>
      <w:r w:rsidR="00AB20A4">
        <w:t xml:space="preserve"> </w:t>
      </w:r>
      <w:r>
        <w:t xml:space="preserve"> profesión ,</w:t>
      </w:r>
      <w:r w:rsidR="00AB20A4">
        <w:t xml:space="preserve"> </w:t>
      </w:r>
      <w:r>
        <w:t xml:space="preserve"> con cualidades morales y de justicia</w:t>
      </w:r>
      <w:r w:rsidR="00AB20A4">
        <w:t xml:space="preserve"> </w:t>
      </w:r>
      <w:r>
        <w:t>,</w:t>
      </w:r>
      <w:r w:rsidR="00AB20A4">
        <w:t xml:space="preserve"> </w:t>
      </w:r>
      <w:r>
        <w:t>además</w:t>
      </w:r>
      <w:r w:rsidR="00AB20A4">
        <w:t xml:space="preserve"> de experiencia para los negocios . Es el perfil de un.</w:t>
      </w:r>
    </w:p>
    <w:p w:rsidR="00AB20A4" w:rsidRDefault="00AB20A4">
      <w:r>
        <w:t xml:space="preserve">R= </w:t>
      </w:r>
    </w:p>
    <w:p w:rsidR="00AB20A4" w:rsidRDefault="00AB20A4">
      <w:r>
        <w:t>85.- Qué perfil se requiere  para cubrir uno de los puestos en la Jefatura de Enfermeras independientemente  de la especialidad en enfermería.</w:t>
      </w:r>
    </w:p>
    <w:p w:rsidR="00AB20A4" w:rsidRDefault="00AB20A4">
      <w:r>
        <w:t>R=</w:t>
      </w:r>
    </w:p>
    <w:p w:rsidR="00AB20A4" w:rsidRDefault="00AB20A4">
      <w:r>
        <w:t>86.- Qué significa usar uniforme blanco en enfermería.</w:t>
      </w:r>
    </w:p>
    <w:p w:rsidR="00AB20A4" w:rsidRDefault="00AB20A4">
      <w:r>
        <w:t>R=</w:t>
      </w:r>
    </w:p>
    <w:p w:rsidR="00AB20A4" w:rsidRDefault="00AB20A4">
      <w:r>
        <w:t>87.- Cuando hablamos de funciones administrativas dirigidas al personal, paciente y servicio quien las ejecuta.</w:t>
      </w:r>
    </w:p>
    <w:p w:rsidR="00AB20A4" w:rsidRDefault="00AB20A4">
      <w:r>
        <w:t xml:space="preserve">R= </w:t>
      </w:r>
    </w:p>
    <w:p w:rsidR="00170521" w:rsidRDefault="00AB20A4">
      <w:r>
        <w:t>88.- En el antiguo Egipto que tipo de escritura  había</w:t>
      </w:r>
      <w:r w:rsidR="001B76ED">
        <w:t>.</w:t>
      </w:r>
    </w:p>
    <w:p w:rsidR="00170521" w:rsidRDefault="00170521">
      <w:r>
        <w:t xml:space="preserve">R= </w:t>
      </w:r>
    </w:p>
    <w:p w:rsidR="00170521" w:rsidRDefault="00170521">
      <w:r>
        <w:t>89.- Con la aparición de grandes i</w:t>
      </w:r>
      <w:r w:rsidR="00355722">
        <w:t>nventos menciona que se modificó</w:t>
      </w:r>
      <w:r>
        <w:t>.</w:t>
      </w:r>
    </w:p>
    <w:p w:rsidR="00170521" w:rsidRDefault="00170521">
      <w:r>
        <w:t xml:space="preserve">R= </w:t>
      </w:r>
    </w:p>
    <w:p w:rsidR="00170521" w:rsidRDefault="00170521">
      <w:r>
        <w:t>90.- Qué es Departamento</w:t>
      </w:r>
    </w:p>
    <w:p w:rsidR="00170521" w:rsidRDefault="00170521">
      <w:r>
        <w:t xml:space="preserve">R= </w:t>
      </w:r>
    </w:p>
    <w:p w:rsidR="00170521" w:rsidRDefault="00170521">
      <w:r>
        <w:t>91.- En que consiste el desarrollo sustentable.</w:t>
      </w:r>
    </w:p>
    <w:p w:rsidR="00170521" w:rsidRDefault="00170521">
      <w:r>
        <w:t>R=</w:t>
      </w:r>
    </w:p>
    <w:p w:rsidR="00170521" w:rsidRDefault="00170521">
      <w:r>
        <w:t>92.- Cuales son las etapas del proceso administrativo</w:t>
      </w:r>
    </w:p>
    <w:p w:rsidR="00170521" w:rsidRDefault="00170521">
      <w:r>
        <w:t>R=</w:t>
      </w:r>
    </w:p>
    <w:p w:rsidR="00170521" w:rsidRDefault="00170521">
      <w:r>
        <w:t>93.-  Menciona algunos símbolos que se utilizan en enfermería.</w:t>
      </w:r>
    </w:p>
    <w:p w:rsidR="00170521" w:rsidRDefault="00170521">
      <w:r>
        <w:lastRenderedPageBreak/>
        <w:t>R=</w:t>
      </w:r>
    </w:p>
    <w:p w:rsidR="00170521" w:rsidRDefault="00170521">
      <w:r>
        <w:t>94.- Describe la teoría de Maslow.</w:t>
      </w:r>
    </w:p>
    <w:p w:rsidR="00170521" w:rsidRDefault="00170521">
      <w:r>
        <w:t>R=</w:t>
      </w:r>
    </w:p>
    <w:p w:rsidR="00170521" w:rsidRDefault="00170521">
      <w:r>
        <w:t>95.- Qué es selección de personal</w:t>
      </w:r>
    </w:p>
    <w:p w:rsidR="00170521" w:rsidRDefault="00170521">
      <w:r>
        <w:t>R=</w:t>
      </w:r>
    </w:p>
    <w:p w:rsidR="00170521" w:rsidRDefault="00170521">
      <w:r>
        <w:t>96.- Qué funciones realiza un supervisor</w:t>
      </w:r>
      <w:r w:rsidR="00DE02E9">
        <w:t>.</w:t>
      </w:r>
    </w:p>
    <w:p w:rsidR="00DE02E9" w:rsidRDefault="00177A0B">
      <w:r>
        <w:t>R=</w:t>
      </w:r>
    </w:p>
    <w:p w:rsidR="00177A0B" w:rsidRDefault="00177A0B">
      <w:r>
        <w:t>97.-  Para una unidad médica de 130 camas, cual es el indicador para Jefe de Enfermeras.</w:t>
      </w:r>
    </w:p>
    <w:p w:rsidR="00177A0B" w:rsidRDefault="00177A0B">
      <w:r>
        <w:t>R=</w:t>
      </w:r>
    </w:p>
    <w:p w:rsidR="00177A0B" w:rsidRDefault="00177A0B">
      <w:r>
        <w:t>98.-  Para ubicar una  coordinadora de enseñanza en una unidad médica cual es el indicador.</w:t>
      </w:r>
    </w:p>
    <w:p w:rsidR="00177A0B" w:rsidRDefault="00177A0B">
      <w:r>
        <w:t>R=</w:t>
      </w:r>
    </w:p>
    <w:p w:rsidR="00177A0B" w:rsidRDefault="00177A0B">
      <w:r>
        <w:t>99.- Cuantos puestos de supervisora hay según el indicador.</w:t>
      </w:r>
    </w:p>
    <w:p w:rsidR="00177A0B" w:rsidRDefault="00355722">
      <w:r>
        <w:t>R=</w:t>
      </w:r>
    </w:p>
    <w:p w:rsidR="00355722" w:rsidRDefault="00355722">
      <w:r>
        <w:t>100.- En un hospital de segundo nivel cuántas  jefes de piso hay por indicador</w:t>
      </w:r>
    </w:p>
    <w:p w:rsidR="00355722" w:rsidRDefault="00355722">
      <w:r>
        <w:t>R=</w:t>
      </w:r>
    </w:p>
    <w:p w:rsidR="006F4DA4" w:rsidRDefault="006F4DA4"/>
    <w:p w:rsidR="002C7CA9" w:rsidRDefault="002C7CA9"/>
    <w:p w:rsidR="002C7CA9" w:rsidRDefault="002C7CA9">
      <w:r>
        <w:t xml:space="preserve"> </w:t>
      </w:r>
    </w:p>
    <w:p w:rsidR="00537A2A" w:rsidRDefault="007856A1">
      <w:r>
        <w:t xml:space="preserve"> </w:t>
      </w:r>
    </w:p>
    <w:p w:rsidR="00537A2A" w:rsidRDefault="00537A2A"/>
    <w:p w:rsidR="005B0681" w:rsidRDefault="005B0681"/>
    <w:p w:rsidR="00C65FB8" w:rsidRDefault="00C65FB8"/>
    <w:p w:rsidR="00E82F98" w:rsidRDefault="00E82F98">
      <w:r>
        <w:t xml:space="preserve">                            </w:t>
      </w:r>
    </w:p>
    <w:p w:rsidR="0057121D" w:rsidRPr="00C76F67" w:rsidRDefault="00E82F98">
      <w:r>
        <w:t xml:space="preserve">                                                                          </w:t>
      </w:r>
    </w:p>
    <w:sectPr w:rsidR="0057121D" w:rsidRPr="00C76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4AA" w:rsidRDefault="000714AA" w:rsidP="00BF1451">
      <w:pPr>
        <w:spacing w:after="0" w:line="240" w:lineRule="auto"/>
      </w:pPr>
      <w:r>
        <w:separator/>
      </w:r>
    </w:p>
  </w:endnote>
  <w:endnote w:type="continuationSeparator" w:id="0">
    <w:p w:rsidR="000714AA" w:rsidRDefault="000714AA" w:rsidP="00BF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4AA" w:rsidRDefault="000714AA" w:rsidP="00BF1451">
      <w:pPr>
        <w:spacing w:after="0" w:line="240" w:lineRule="auto"/>
      </w:pPr>
      <w:r>
        <w:separator/>
      </w:r>
    </w:p>
  </w:footnote>
  <w:footnote w:type="continuationSeparator" w:id="0">
    <w:p w:rsidR="000714AA" w:rsidRDefault="000714AA" w:rsidP="00BF1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1A1"/>
    <w:multiLevelType w:val="hybridMultilevel"/>
    <w:tmpl w:val="3AA2C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678C6"/>
    <w:multiLevelType w:val="hybridMultilevel"/>
    <w:tmpl w:val="08005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75BD1"/>
    <w:multiLevelType w:val="hybridMultilevel"/>
    <w:tmpl w:val="501A72C6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AB962DF"/>
    <w:multiLevelType w:val="hybridMultilevel"/>
    <w:tmpl w:val="8F761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844F7"/>
    <w:multiLevelType w:val="multilevel"/>
    <w:tmpl w:val="E20A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B03C3"/>
    <w:multiLevelType w:val="hybridMultilevel"/>
    <w:tmpl w:val="34364268"/>
    <w:lvl w:ilvl="0" w:tplc="5D20E97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4141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B390F"/>
    <w:multiLevelType w:val="hybridMultilevel"/>
    <w:tmpl w:val="71044A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A110FD"/>
    <w:multiLevelType w:val="hybridMultilevel"/>
    <w:tmpl w:val="EF6A3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6D"/>
    <w:rsid w:val="00007CFA"/>
    <w:rsid w:val="00017E1F"/>
    <w:rsid w:val="00023992"/>
    <w:rsid w:val="000347BC"/>
    <w:rsid w:val="00040ABC"/>
    <w:rsid w:val="00045F89"/>
    <w:rsid w:val="000714AA"/>
    <w:rsid w:val="00073064"/>
    <w:rsid w:val="0007554B"/>
    <w:rsid w:val="00076584"/>
    <w:rsid w:val="000A36D1"/>
    <w:rsid w:val="000B2352"/>
    <w:rsid w:val="000B7260"/>
    <w:rsid w:val="000C2F61"/>
    <w:rsid w:val="000E0140"/>
    <w:rsid w:val="000E0BD4"/>
    <w:rsid w:val="000E4F25"/>
    <w:rsid w:val="000E6AF1"/>
    <w:rsid w:val="001078DE"/>
    <w:rsid w:val="00123278"/>
    <w:rsid w:val="00126DC3"/>
    <w:rsid w:val="00127274"/>
    <w:rsid w:val="001306C6"/>
    <w:rsid w:val="0013784B"/>
    <w:rsid w:val="00156326"/>
    <w:rsid w:val="001700C4"/>
    <w:rsid w:val="00170521"/>
    <w:rsid w:val="00175A3B"/>
    <w:rsid w:val="00177A0B"/>
    <w:rsid w:val="001B75D2"/>
    <w:rsid w:val="001B76ED"/>
    <w:rsid w:val="001D1E0E"/>
    <w:rsid w:val="001D646A"/>
    <w:rsid w:val="001D755E"/>
    <w:rsid w:val="00205331"/>
    <w:rsid w:val="00213036"/>
    <w:rsid w:val="00231304"/>
    <w:rsid w:val="002343DE"/>
    <w:rsid w:val="00235D8D"/>
    <w:rsid w:val="002426F0"/>
    <w:rsid w:val="00256FDA"/>
    <w:rsid w:val="002879B4"/>
    <w:rsid w:val="00295A75"/>
    <w:rsid w:val="002C5072"/>
    <w:rsid w:val="002C7CA9"/>
    <w:rsid w:val="002E2BED"/>
    <w:rsid w:val="002E578C"/>
    <w:rsid w:val="002F16B5"/>
    <w:rsid w:val="002F7E74"/>
    <w:rsid w:val="003060EF"/>
    <w:rsid w:val="00324E6D"/>
    <w:rsid w:val="0035405A"/>
    <w:rsid w:val="00355722"/>
    <w:rsid w:val="0036328E"/>
    <w:rsid w:val="0036595E"/>
    <w:rsid w:val="003902C3"/>
    <w:rsid w:val="003A14AC"/>
    <w:rsid w:val="003B1A83"/>
    <w:rsid w:val="003B6DE8"/>
    <w:rsid w:val="003E60B8"/>
    <w:rsid w:val="003F229F"/>
    <w:rsid w:val="003F33F9"/>
    <w:rsid w:val="003F5395"/>
    <w:rsid w:val="0040164B"/>
    <w:rsid w:val="004110D5"/>
    <w:rsid w:val="00412EE2"/>
    <w:rsid w:val="00420961"/>
    <w:rsid w:val="00425F70"/>
    <w:rsid w:val="00442369"/>
    <w:rsid w:val="00450070"/>
    <w:rsid w:val="00460301"/>
    <w:rsid w:val="00463113"/>
    <w:rsid w:val="00473957"/>
    <w:rsid w:val="00477789"/>
    <w:rsid w:val="00486D5B"/>
    <w:rsid w:val="004B7E24"/>
    <w:rsid w:val="004C0E1E"/>
    <w:rsid w:val="004C1873"/>
    <w:rsid w:val="004C278C"/>
    <w:rsid w:val="004D3F81"/>
    <w:rsid w:val="004D69A2"/>
    <w:rsid w:val="004E0A5B"/>
    <w:rsid w:val="004F0001"/>
    <w:rsid w:val="004F7ADD"/>
    <w:rsid w:val="00500615"/>
    <w:rsid w:val="00500C1E"/>
    <w:rsid w:val="00510B41"/>
    <w:rsid w:val="005150FB"/>
    <w:rsid w:val="00537A2A"/>
    <w:rsid w:val="005419FA"/>
    <w:rsid w:val="00565C06"/>
    <w:rsid w:val="0057121D"/>
    <w:rsid w:val="00571FD4"/>
    <w:rsid w:val="005877F1"/>
    <w:rsid w:val="00596633"/>
    <w:rsid w:val="00597334"/>
    <w:rsid w:val="005B0681"/>
    <w:rsid w:val="005B46A0"/>
    <w:rsid w:val="005C2F87"/>
    <w:rsid w:val="005E2149"/>
    <w:rsid w:val="005E5603"/>
    <w:rsid w:val="005F623A"/>
    <w:rsid w:val="006113BA"/>
    <w:rsid w:val="00617CB8"/>
    <w:rsid w:val="006213E1"/>
    <w:rsid w:val="00631743"/>
    <w:rsid w:val="00635EAB"/>
    <w:rsid w:val="00636A3B"/>
    <w:rsid w:val="006843C7"/>
    <w:rsid w:val="0069008C"/>
    <w:rsid w:val="0069328B"/>
    <w:rsid w:val="00696C62"/>
    <w:rsid w:val="006D2CB5"/>
    <w:rsid w:val="006F4DA4"/>
    <w:rsid w:val="00710B1E"/>
    <w:rsid w:val="007113F9"/>
    <w:rsid w:val="00723BE6"/>
    <w:rsid w:val="007276DD"/>
    <w:rsid w:val="00733893"/>
    <w:rsid w:val="00760D52"/>
    <w:rsid w:val="00761A68"/>
    <w:rsid w:val="00775F10"/>
    <w:rsid w:val="00777F79"/>
    <w:rsid w:val="007856A1"/>
    <w:rsid w:val="00792DDA"/>
    <w:rsid w:val="007D1C5D"/>
    <w:rsid w:val="007E2E51"/>
    <w:rsid w:val="00817339"/>
    <w:rsid w:val="0081745F"/>
    <w:rsid w:val="00851082"/>
    <w:rsid w:val="008726EC"/>
    <w:rsid w:val="00881663"/>
    <w:rsid w:val="00893B86"/>
    <w:rsid w:val="00894D23"/>
    <w:rsid w:val="008A1227"/>
    <w:rsid w:val="008A4165"/>
    <w:rsid w:val="008B6C10"/>
    <w:rsid w:val="008C10CF"/>
    <w:rsid w:val="008E595C"/>
    <w:rsid w:val="009553D0"/>
    <w:rsid w:val="00977347"/>
    <w:rsid w:val="00980FB9"/>
    <w:rsid w:val="009D153B"/>
    <w:rsid w:val="009D67BD"/>
    <w:rsid w:val="00A02B76"/>
    <w:rsid w:val="00A2305D"/>
    <w:rsid w:val="00A44AA7"/>
    <w:rsid w:val="00A47895"/>
    <w:rsid w:val="00A52451"/>
    <w:rsid w:val="00A544CB"/>
    <w:rsid w:val="00A66B1D"/>
    <w:rsid w:val="00AB20A4"/>
    <w:rsid w:val="00AB47C2"/>
    <w:rsid w:val="00AB76CB"/>
    <w:rsid w:val="00AD7209"/>
    <w:rsid w:val="00B01A64"/>
    <w:rsid w:val="00B40E5D"/>
    <w:rsid w:val="00B50463"/>
    <w:rsid w:val="00B93F8C"/>
    <w:rsid w:val="00BA1285"/>
    <w:rsid w:val="00BA347B"/>
    <w:rsid w:val="00BE4989"/>
    <w:rsid w:val="00BF1451"/>
    <w:rsid w:val="00BF3916"/>
    <w:rsid w:val="00C16428"/>
    <w:rsid w:val="00C23853"/>
    <w:rsid w:val="00C25E4A"/>
    <w:rsid w:val="00C31450"/>
    <w:rsid w:val="00C42532"/>
    <w:rsid w:val="00C5171D"/>
    <w:rsid w:val="00C525CD"/>
    <w:rsid w:val="00C65FB8"/>
    <w:rsid w:val="00C75A05"/>
    <w:rsid w:val="00C75DE7"/>
    <w:rsid w:val="00C76F67"/>
    <w:rsid w:val="00C93EED"/>
    <w:rsid w:val="00CA08F5"/>
    <w:rsid w:val="00CB6A71"/>
    <w:rsid w:val="00CC1919"/>
    <w:rsid w:val="00CF0295"/>
    <w:rsid w:val="00CF05DF"/>
    <w:rsid w:val="00D1357A"/>
    <w:rsid w:val="00D17003"/>
    <w:rsid w:val="00D2556F"/>
    <w:rsid w:val="00D50B52"/>
    <w:rsid w:val="00D62D24"/>
    <w:rsid w:val="00D7530C"/>
    <w:rsid w:val="00DD0DED"/>
    <w:rsid w:val="00DE02E9"/>
    <w:rsid w:val="00DF1BA1"/>
    <w:rsid w:val="00DF5F22"/>
    <w:rsid w:val="00E02A4E"/>
    <w:rsid w:val="00E05F52"/>
    <w:rsid w:val="00E1295F"/>
    <w:rsid w:val="00E305C6"/>
    <w:rsid w:val="00E42E1D"/>
    <w:rsid w:val="00E635DF"/>
    <w:rsid w:val="00E767C7"/>
    <w:rsid w:val="00E80204"/>
    <w:rsid w:val="00E82F98"/>
    <w:rsid w:val="00E90C4F"/>
    <w:rsid w:val="00E90EE2"/>
    <w:rsid w:val="00E925F0"/>
    <w:rsid w:val="00E9745A"/>
    <w:rsid w:val="00EA2AB7"/>
    <w:rsid w:val="00EB4543"/>
    <w:rsid w:val="00EC63D5"/>
    <w:rsid w:val="00EF2055"/>
    <w:rsid w:val="00EF25A2"/>
    <w:rsid w:val="00EF2C12"/>
    <w:rsid w:val="00EF4843"/>
    <w:rsid w:val="00EF595A"/>
    <w:rsid w:val="00EF6A3C"/>
    <w:rsid w:val="00F01555"/>
    <w:rsid w:val="00F07500"/>
    <w:rsid w:val="00F15D41"/>
    <w:rsid w:val="00F1795A"/>
    <w:rsid w:val="00F46D8E"/>
    <w:rsid w:val="00F50B8A"/>
    <w:rsid w:val="00F67C00"/>
    <w:rsid w:val="00F720DD"/>
    <w:rsid w:val="00F732FC"/>
    <w:rsid w:val="00FC0870"/>
    <w:rsid w:val="00FD1B2C"/>
    <w:rsid w:val="00FE06D1"/>
    <w:rsid w:val="00FE553A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B17A"/>
  <w15:chartTrackingRefBased/>
  <w15:docId w15:val="{099C8205-33D9-45D5-9DD6-1EC100B4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451"/>
  </w:style>
  <w:style w:type="paragraph" w:styleId="Piedepgina">
    <w:name w:val="footer"/>
    <w:basedOn w:val="Normal"/>
    <w:link w:val="PiedepginaCar"/>
    <w:uiPriority w:val="99"/>
    <w:unhideWhenUsed/>
    <w:rsid w:val="00BF1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451"/>
  </w:style>
  <w:style w:type="paragraph" w:styleId="Prrafodelista">
    <w:name w:val="List Paragraph"/>
    <w:basedOn w:val="Normal"/>
    <w:uiPriority w:val="34"/>
    <w:qFormat/>
    <w:rsid w:val="004B7E2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2399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D0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inicion.mx/recurs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finicion.mx/transacc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1954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LENOVO</cp:lastModifiedBy>
  <cp:revision>67</cp:revision>
  <dcterms:created xsi:type="dcterms:W3CDTF">2020-06-11T14:44:00Z</dcterms:created>
  <dcterms:modified xsi:type="dcterms:W3CDTF">2020-06-14T04:14:00Z</dcterms:modified>
</cp:coreProperties>
</file>