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1.- ¿Qué es la investigación?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Del latín investigare=  acción o resultado de investigar con el fin de generar nuevo conocimiento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2.. ¿Cuáles son los objetivos que tiene la investigación?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Generar nuevo conocimiento y resolver problemas prácticos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¿En qué consiste la investigación documental?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Todo el conocimiento del que se hace uso es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opilación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de documentos para sustentar un conocimiento en específico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¿Cuáles son los beneficios de la investigación?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Económicos, sociales y culturales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¿A qué se refiere el ámbito descriptivo en la investigación?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Describe o detalla los datos de un fenómeno de manera puntual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¿Qué es el ámbito prescriptivo en la investigación? 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Llevar lo teórico a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práctica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¿Cuáles fueron las principales aportaciones de Aristóteles?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Padre de la filosofía, definición mente y cuerpo están íntimamente relac con la salud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Principales aportaciones de Hipócrates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Padre de la medicina, teoría de los humores, funda escuela de medicina, juramento hipocrático, primer médico en separar lo religioso de la salud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rtl w:val="0"/>
        </w:rPr>
        <w:t xml:space="preserve">. Principales aportes de Galeno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Da descripciones anatómicas indica diferencia entre arterias y venas, identificó pares craneales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.Principales aportaciones de Avicena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Describió la anatomía del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ojo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, explicó con detalle el sistema de válvulas y ventrículos del corazón, especificaciones en tx de enfermedades, explora cómo func los medicamentos en algunas enfermedades el canon de medicina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 Aportes de Andrés Vesalio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i w:val="1"/>
          <w:color w:val="1c1e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Fundador de la anatomía moderna  libro</w:t>
      </w:r>
      <w:r w:rsidDel="00000000" w:rsidR="00000000" w:rsidRPr="00000000">
        <w:rPr>
          <w:rFonts w:ascii="Arial" w:cs="Arial" w:eastAsia="Arial" w:hAnsi="Arial"/>
          <w:b w:val="1"/>
          <w:i w:val="1"/>
          <w:color w:val="1c1e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1c1e21"/>
          <w:sz w:val="24"/>
          <w:szCs w:val="24"/>
          <w:rtl w:val="0"/>
        </w:rPr>
        <w:t xml:space="preserve">"de humani corporis fabrica”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12. Aportaciones de Paracelso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i w:val="1"/>
          <w:color w:val="1c1e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1e21"/>
          <w:rtl w:val="0"/>
        </w:rPr>
        <w:t xml:space="preserve">Describió el término sinovial que es el líquido que lubrica las articulaciones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1e21"/>
          <w:rtl w:val="0"/>
        </w:rPr>
        <w:t xml:space="preserve">describirlo la sífilis y el bocio Realizó la creación de las primeras drogas/medicamentos basadas en </w:t>
      </w:r>
      <w:r w:rsidDel="00000000" w:rsidR="00000000" w:rsidRPr="00000000">
        <w:rPr>
          <w:rFonts w:ascii="Arial" w:cs="Arial" w:eastAsia="Arial" w:hAnsi="Arial"/>
          <w:b w:val="1"/>
          <w:color w:val="1c1e21"/>
          <w:rtl w:val="0"/>
        </w:rPr>
        <w:t xml:space="preserve">químicos</w:t>
      </w:r>
      <w:r w:rsidDel="00000000" w:rsidR="00000000" w:rsidRPr="00000000">
        <w:rPr>
          <w:rFonts w:ascii="Arial" w:cs="Arial" w:eastAsia="Arial" w:hAnsi="Arial"/>
          <w:b w:val="1"/>
          <w:i w:val="1"/>
          <w:color w:val="1c1e21"/>
          <w:rtl w:val="0"/>
        </w:rPr>
        <w:t xml:space="preserve"> y minerales, decía que la clave para sanar era separar lo puro de lo impuro y que esto se lograba a través de la</w:t>
      </w:r>
      <w:r w:rsidDel="00000000" w:rsidR="00000000" w:rsidRPr="00000000">
        <w:rPr>
          <w:rFonts w:ascii="Arial" w:cs="Arial" w:eastAsia="Arial" w:hAnsi="Arial"/>
          <w:b w:val="1"/>
          <w:color w:val="1c1e21"/>
          <w:rtl w:val="0"/>
        </w:rPr>
        <w:t xml:space="preserve"> alquimia.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13. Principales aportaciones de Leonardo Da Vinci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Polímata, </w:t>
      </w: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anatomista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(obras como el hombre de vitruvio) aportes en embriología,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14. Principales aportes de William Harvey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Descubre el mecanismo de la </w:t>
      </w: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circulación sanguínea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 Principales aportes de Edward Jenner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Padre de la inmunología, vacuna contra la viruela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16. Aportes de Florence Nightingale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Precursora de la enfermería, reforma sanitaria, diva icónica filantropa diosa uwu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17. Aportaciones de Louis Pasteur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Padre de la microbiología moderna, pasteurización, vacuna contra la rabia, esterilización con calor seco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18. Aportes de Robert Koch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Bacilo de koch, esterilización de instrumental qx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19. Aportaciones de Joseph Lister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Antisépticos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20. Aportes de William Osler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Padre de la medicina moderna, signo de osler, estudio de diversas enfermedades, fiebre tifoidea amibiasis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21. Principales aportes de Ignaz Semmelweis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Higiene de manos, antisépticos, control de infecciones, fiebre puerperal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22. Aportes de Alexander Fleming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Penicilina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23. Aportes de Elizabeth Blackwell 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Primera mujer en recibir el título de medicina, atención preventiva mejora la higiene hospitalaria era amix de la florence jsjs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24. Aportes de Nikola Tesla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Rayos x, la corriente alterna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25. ¿Qué es método?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Modo ordenado y sistematizado para llegar a un fin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26. ¿En qué está basado el método científico?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Reproducibilidad y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refutabilidad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27. Características del conocimiento científico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teórico, práctico, universal, predictivo, prescriptivo, es comprobable y se basa en el método científico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28. Características del conocimiento común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subjetivo, inexacto de lenguaje común, no es universal, se adquiere al azar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29. ¿Qué es reproducibilidad?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Capacidad de reproducir un mismo experimento o fenómeno bajo las mismas condiciones o circunstancias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30. ¿Qué es refutabilidad?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Proposición científica que puede ser </w:t>
      </w: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falsada o refutada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31.¿Qué es el orden en el método científico?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la serie de pasos para que ocurra un fenómenos, son “fenómenos de la naturaleza que ocurren dentro de una estructura” 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32. ¿Qué es el determinismo?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Afirma que todos los hechos ocurridos tienen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determinada causa 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33. ¿A qué se refiere la comprobabilidad?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un proceso que puede estar </w:t>
      </w: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explicado y comprobado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34. ¿A qué se le denomina población?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Conjunto o número total de personas en un fenómeno 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35. ¿Qué es una muestra en una investigación?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Fracción de la población significativa y representativa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36. ¿Qué es metodología?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Conjunto de procedimientos racionales utilizados para alcanzar el objetivo con relación al método científico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37. ¿Qué es la introducción en la investigación?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la que da un panorama amplio y general (resumen) de la inv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38. ¿Qué es la pregunta de investigación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de los primeros pasos de la inv es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cuestionamiento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plantear el problema para encontrar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la respuesta a partir de una hipótesis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39. ¿ Qué son los objetivos de investigación?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Fines o metas a los que se pretende llegar con la inv deben ser claros concretos y alcanzables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40. ¿Qué son los objetivos generales?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Meta principal que se pretende alcanzar 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41. ¿Qué son los objetivos específicos?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Son aquellos que nos van a ayudar a alcanzar el objetivo general de manera progresiva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42. ¿Qué es la justificación?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La que da el por que de la investigación,  argumento que sustenta o apoya una idea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43. ¿Qué es el marco teórico?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Parte fundamental de toda inv, se recopila datos de fuentes diversas y da un sustento teórico de la investigación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44. ¿Qué es una hipótesis?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acontecimiento o suposición que se da por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hecho pero necesita ser comprobado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45. ¿A qué se le denomina variable?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una entidad abstracta que adquiere distintos valores y se refiere a una cualidad propiedad o característica de una persona, personas o cosas en un estudio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46 ¿Qué es una variable dependiente? 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el fenómeno explicado y se afecta x la variable independiente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47 ¿Qué es una variable independiente?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Causal o condicionante, es la que el investigador controla, explica condiciona o determina el cambio en la variable dependiente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48. ¿Qué es una variable interviniente? 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la que afecta a ambas variables 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49. ¿Qué es la conclusión?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c1e21"/>
          <w:rtl w:val="0"/>
        </w:rPr>
        <w:t xml:space="preserve">Parte final de nuestro proyecto y donde reflejamos los resultados, esta está relacionada con la introducción, y se demuestra si se comprobó o se entendió con precisión, para redactarla se necesita una síntesis y una proyección.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50. ¿Qué es la proyección en una conclusión?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lo que se va a proponer a futuro sobre el tema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51.. ¿Qué es el formato APA?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Conjunto de directrices diseñadas para facilitar una comunicación clara en la publicación académica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52. ¿Qué es una paráfrasis?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la redacción propia de lo entendido en un texto manteniendo la idea central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53. ¿A qué se le denomina cita textual?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d2129"/>
          <w:rtl w:val="0"/>
        </w:rPr>
        <w:t xml:space="preserve">Cuando se extraen fragmentos o ideas textuales de un texto, colocar lo que dice tal cual el autor y va en comillas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54. ¿Qué es una cita de bloque?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d2129"/>
          <w:rtl w:val="0"/>
        </w:rPr>
        <w:t xml:space="preserve">La cita en bloque es cuándo lleva más de 40 palabras y se debe poner una sangría después del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55. ¿Qué es una cita corta?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d2129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color w:val="1d2129"/>
          <w:rtl w:val="0"/>
        </w:rPr>
        <w:t xml:space="preserve">s aquella que lleva menos de 40 palabras y se coloca entre comillas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56. ¿Qué es una cita parentética?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d2129"/>
          <w:rtl w:val="0"/>
        </w:rPr>
        <w:t xml:space="preserve">Lleva el apellido del autor seguido de año de publicación y páginas se coloca entre paréntesis y el punto va después de cerrar paréntesis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57. ¿Qué es una cita narrativa?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d2129"/>
          <w:rtl w:val="0"/>
        </w:rPr>
        <w:t xml:space="preserve">Una cita donde se expone la idea de un autor, s</w:t>
      </w:r>
      <w:r w:rsidDel="00000000" w:rsidR="00000000" w:rsidRPr="00000000">
        <w:rPr>
          <w:rFonts w:ascii="Arial" w:cs="Arial" w:eastAsia="Arial" w:hAnsi="Arial"/>
          <w:b w:val="1"/>
          <w:i w:val="1"/>
          <w:color w:val="1d2129"/>
          <w:rtl w:val="0"/>
        </w:rPr>
        <w:t xml:space="preserve">e pone el autor al principio y el año y número de página al último entre paréntesis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58. ¿Qué son las referencias en una investigación?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1d2129"/>
          <w:rtl w:val="0"/>
        </w:rPr>
        <w:t xml:space="preserve">Son un listado de los datos de cada fuente consultada para la elaboración de un trabajo y que aparecen citados en el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59. ¿Qué elementos contiene una referencia? 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Autor, fecha, título y fuente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60. ¿Qué son los anexos en una investigación?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un apoyo independiente para la investigación que ayudan a comprender mejor el tema, y que permiten profundizar aspectos específicos de este.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61. ¿Qué fuentes de información son utilizadas  para el marco teórico?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Libros, enciclopedias, revistas científicas, pdf, tesis, sitios web, artículos etc.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62. ¿Qué elementos pueden ser incluidos en los anexos?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Gráficas, tablas, fotografías, estadísticas, casos clx etc.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63. ¿Qué es la investigación teórica?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la que tiene por objetivo la generación de conocimiento, sin importar su aplicación a la práctica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64. ¿Qué es la investigación exploratoria?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en esta sólo se hace una una demostración superficial del conocimiento de una manera muy concreta y se define a grandes rasgos la problemática y se queda en un punto muy superficial, da pie a otras investigaciones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65. ¿Qué es la investigación descriptiva?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Describe lo más completo que se pueda un fenómeno. No entra en causas y consecuencias, debe ser detallado.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66. ¿Qué es la Investigación explicativa?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La investigación explicativa busca las causas y consecuencias del porqué y para qué, aquí entran las variables y se dice que es la más profunda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67. ¿Por qué es la investigación explicativa el tipo de investigación más completo?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Por que se realiza con más profundidad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68. ¿Qué es la investigación cualitativa?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Se enfoca en características, cualidades de un panorama, se enfoca describir las cualidades, las características, las cosas que no son cuantificables, simplemente explicativas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69. ¿Qué es la investigación cuantitativa?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Tiene estadística, ocupa la medición, se enfoca en contar el patrón de los fenómenos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70. ¿Qué es un reporte de investigación?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 una síntesis y delimitación de un proyecto de investigación que tiene por objetivo dar a conocer un panorama general del fenómeno estudiado.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7E5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+sCkA3qPzj2OXvxlFmimxrj1MQ==">AMUW2mVQGfHOPcrvqL70NAKbbg0zq7sm1DwwnZStYUlZFfpw01nxjLjwoOK6xUlfLsKTkKnCALoIA0POSIgg3PQ6ixVhl/US6drKwaRgmCqb8VruLSRaWzQ=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2020-06-01T02:09:00Z</dcterms:created>
  <dc:creator>MIGUEL ANGEL GARCIA OCHOA</dc:creator>
</cp:coreProperties>
</file>