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442" w:rsidRDefault="006138F6" w:rsidP="006138F6">
      <w:pPr>
        <w:spacing w:after="0" w:line="240" w:lineRule="auto"/>
      </w:pPr>
      <w:r>
        <w:t>Rigoberto Quiroz</w:t>
      </w:r>
    </w:p>
    <w:p w:rsidR="006138F6" w:rsidRDefault="006138F6" w:rsidP="006138F6">
      <w:pPr>
        <w:spacing w:after="0" w:line="240" w:lineRule="auto"/>
      </w:pPr>
      <w:r>
        <w:t>2/06/2019</w:t>
      </w:r>
    </w:p>
    <w:p w:rsidR="00DA7B21" w:rsidRDefault="00DA7B21" w:rsidP="006138F6">
      <w:pPr>
        <w:spacing w:after="0" w:line="240" w:lineRule="auto"/>
      </w:pPr>
      <w:r>
        <w:t>Lab1 Report</w:t>
      </w:r>
    </w:p>
    <w:p w:rsidR="006138F6" w:rsidRDefault="006138F6" w:rsidP="006138F6">
      <w:pPr>
        <w:spacing w:after="0" w:line="240" w:lineRule="auto"/>
      </w:pPr>
      <w:r>
        <w:t>CS 2302 1:30PM – 2:50OM MW</w:t>
      </w:r>
    </w:p>
    <w:p w:rsidR="006138F6" w:rsidRDefault="006138F6" w:rsidP="006138F6">
      <w:pPr>
        <w:spacing w:after="0" w:line="240" w:lineRule="auto"/>
      </w:pPr>
    </w:p>
    <w:p w:rsidR="006138F6" w:rsidRDefault="006138F6" w:rsidP="006138F6">
      <w:pPr>
        <w:spacing w:after="0" w:line="240" w:lineRule="auto"/>
      </w:pPr>
      <w:r>
        <w:t>Description:</w:t>
      </w:r>
    </w:p>
    <w:p w:rsidR="006138F6" w:rsidRDefault="006138F6" w:rsidP="006138F6">
      <w:pPr>
        <w:spacing w:after="0" w:line="240" w:lineRule="auto"/>
      </w:pPr>
      <w:r>
        <w:t>For this lab I had to draw certain figures multiple times using recursion. Affecting their position and size</w:t>
      </w:r>
      <w:r w:rsidR="007672D2">
        <w:t xml:space="preserve"> to construct the desired image. </w:t>
      </w:r>
      <w:r>
        <w:t xml:space="preserve">Some of the figures are squares, </w:t>
      </w:r>
      <w:r w:rsidR="00770580">
        <w:t>or</w:t>
      </w:r>
      <w:r>
        <w:t xml:space="preserve"> circles</w:t>
      </w:r>
      <w:r w:rsidR="00770580">
        <w:t xml:space="preserve"> as shown in the example below</w:t>
      </w:r>
      <w:r>
        <w:t xml:space="preserve">. </w:t>
      </w:r>
    </w:p>
    <w:p w:rsidR="00B64012" w:rsidRDefault="00B64012" w:rsidP="006138F6">
      <w:pPr>
        <w:spacing w:after="0" w:line="240" w:lineRule="auto"/>
      </w:pPr>
      <w:r>
        <w:t>EX:</w:t>
      </w:r>
    </w:p>
    <w:p w:rsidR="00770580" w:rsidRDefault="00770580" w:rsidP="0077058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08E6D64" wp14:editId="7D3D0445">
            <wp:extent cx="17526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35" w:rsidRPr="00A2484A" w:rsidRDefault="00770580" w:rsidP="00770580">
      <w:pPr>
        <w:spacing w:after="0" w:line="240" w:lineRule="auto"/>
      </w:pPr>
      <w:r>
        <w:t xml:space="preserve">The way I was able or tried to solve this lab was by using a </w:t>
      </w:r>
      <w:r w:rsidR="00166C90">
        <w:t>midpoint</w:t>
      </w:r>
      <w:r>
        <w:t xml:space="preserve"> which I could reference. Then in each recursion call I would affect the </w:t>
      </w:r>
      <w:r w:rsidR="00166C90">
        <w:t xml:space="preserve">coordinates of the following figures using my </w:t>
      </w:r>
      <w:r>
        <w:t>midpoint</w:t>
      </w:r>
      <w:r w:rsidR="00166C90">
        <w:t xml:space="preserve"> references, making my figures move to </w:t>
      </w:r>
      <w:r w:rsidR="00A2484A">
        <w:t>a</w:t>
      </w:r>
      <w:r w:rsidR="00166C90">
        <w:t xml:space="preserve"> desired direction</w:t>
      </w:r>
      <w:r w:rsidR="00E025FF">
        <w:t xml:space="preserve"> or changing their size. In each recursion call I would update my midpoint to a new midpoint where a new figure would be drawn. For some of my methods (</w:t>
      </w:r>
      <w:proofErr w:type="spellStart"/>
      <w:proofErr w:type="gramStart"/>
      <w:r w:rsidR="00E025FF">
        <w:t>binaryTree</w:t>
      </w:r>
      <w:proofErr w:type="spellEnd"/>
      <w:r w:rsidR="009A0A66">
        <w:t>(</w:t>
      </w:r>
      <w:proofErr w:type="gramEnd"/>
      <w:r w:rsidR="009A0A66">
        <w:t>)</w:t>
      </w:r>
      <w:r w:rsidR="00E025FF">
        <w:t xml:space="preserve">, </w:t>
      </w:r>
      <w:proofErr w:type="spellStart"/>
      <w:r w:rsidR="00E025FF">
        <w:t>draw_Squares</w:t>
      </w:r>
      <w:proofErr w:type="spellEnd"/>
      <w:r w:rsidR="009A0A66">
        <w:t>()</w:t>
      </w:r>
      <w:r w:rsidR="00E025FF">
        <w:t>)</w:t>
      </w:r>
      <w:r w:rsidR="009A0A66">
        <w:t xml:space="preserve"> I would affect their midpoints</w:t>
      </w:r>
      <w:r w:rsidR="000932DA">
        <w:t xml:space="preserve"> and size </w:t>
      </w:r>
      <w:r w:rsidR="009A0A66">
        <w:t xml:space="preserve">using </w:t>
      </w:r>
      <w:r w:rsidR="000932DA">
        <w:t>addition or subtraction, meanwhile in others methods I would</w:t>
      </w:r>
      <w:r w:rsidR="00BC1C7E">
        <w:t xml:space="preserve"> affect their midpoints and size using </w:t>
      </w:r>
      <w:r w:rsidR="000932DA">
        <w:t xml:space="preserve"> multipl</w:t>
      </w:r>
      <w:r w:rsidR="00BC1C7E">
        <w:t>ication</w:t>
      </w:r>
      <w:r w:rsidR="000932DA">
        <w:t xml:space="preserve"> or divi</w:t>
      </w:r>
      <w:r w:rsidR="00BC1C7E">
        <w:t>sion.</w:t>
      </w:r>
      <w:r w:rsidR="006574E6">
        <w:t xml:space="preserve"> For the first problem, </w:t>
      </w:r>
      <w:bookmarkStart w:id="0" w:name="_GoBack"/>
      <w:bookmarkEnd w:id="0"/>
    </w:p>
    <w:sectPr w:rsidR="00463935" w:rsidRPr="00A2484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79E" w:rsidRDefault="00E7079E" w:rsidP="006574E6">
      <w:pPr>
        <w:spacing w:after="0" w:line="240" w:lineRule="auto"/>
      </w:pPr>
      <w:r>
        <w:separator/>
      </w:r>
    </w:p>
  </w:endnote>
  <w:endnote w:type="continuationSeparator" w:id="0">
    <w:p w:rsidR="00E7079E" w:rsidRDefault="00E7079E" w:rsidP="0065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4E6" w:rsidRDefault="006574E6">
    <w:pPr>
      <w:pStyle w:val="Footer"/>
    </w:pPr>
    <w:r>
      <w:t>A signed academic honesty certification stating the following: “I certify that this project is entirely my own work. I wrote, debugged, and tested the code being presented, performed the experiments, and wrote the report. I also certify that I did not share my code or report or provided inappropriate assistance to any student in the class.”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79E" w:rsidRDefault="00E7079E" w:rsidP="006574E6">
      <w:pPr>
        <w:spacing w:after="0" w:line="240" w:lineRule="auto"/>
      </w:pPr>
      <w:r>
        <w:separator/>
      </w:r>
    </w:p>
  </w:footnote>
  <w:footnote w:type="continuationSeparator" w:id="0">
    <w:p w:rsidR="00E7079E" w:rsidRDefault="00E7079E" w:rsidP="00657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39FF"/>
    <w:multiLevelType w:val="hybridMultilevel"/>
    <w:tmpl w:val="4A8C7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3E32"/>
    <w:multiLevelType w:val="hybridMultilevel"/>
    <w:tmpl w:val="8D24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F6"/>
    <w:rsid w:val="000932DA"/>
    <w:rsid w:val="00166C90"/>
    <w:rsid w:val="00327F09"/>
    <w:rsid w:val="003A018E"/>
    <w:rsid w:val="00463935"/>
    <w:rsid w:val="006138F6"/>
    <w:rsid w:val="006456B7"/>
    <w:rsid w:val="006574E6"/>
    <w:rsid w:val="007672D2"/>
    <w:rsid w:val="00770580"/>
    <w:rsid w:val="009A0A66"/>
    <w:rsid w:val="009C1552"/>
    <w:rsid w:val="00A2484A"/>
    <w:rsid w:val="00A27BFE"/>
    <w:rsid w:val="00AE229E"/>
    <w:rsid w:val="00B64012"/>
    <w:rsid w:val="00BC1C7E"/>
    <w:rsid w:val="00D87C46"/>
    <w:rsid w:val="00DA7B21"/>
    <w:rsid w:val="00DB65A1"/>
    <w:rsid w:val="00E025FF"/>
    <w:rsid w:val="00E7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CDDA"/>
  <w15:chartTrackingRefBased/>
  <w15:docId w15:val="{4BA0883A-9DD7-46F3-97BE-2FF64F1F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4E6"/>
  </w:style>
  <w:style w:type="paragraph" w:styleId="Footer">
    <w:name w:val="footer"/>
    <w:basedOn w:val="Normal"/>
    <w:link w:val="FooterChar"/>
    <w:uiPriority w:val="99"/>
    <w:unhideWhenUsed/>
    <w:rsid w:val="00657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</dc:creator>
  <cp:keywords/>
  <dc:description/>
  <cp:lastModifiedBy>Rigo</cp:lastModifiedBy>
  <cp:revision>15</cp:revision>
  <dcterms:created xsi:type="dcterms:W3CDTF">2019-02-07T03:36:00Z</dcterms:created>
  <dcterms:modified xsi:type="dcterms:W3CDTF">2019-02-07T16:05:00Z</dcterms:modified>
</cp:coreProperties>
</file>