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1EB0" w14:textId="77777777" w:rsidR="00F85CD1" w:rsidRPr="00F85CD1" w:rsidRDefault="00F85CD1" w:rsidP="00F85CD1">
      <w:pPr>
        <w:numPr>
          <w:ilvl w:val="0"/>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For each topic:</w:t>
      </w:r>
    </w:p>
    <w:p w14:paraId="46C12672"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Define it with one paragraph</w:t>
      </w:r>
    </w:p>
    <w:p w14:paraId="7AECBB74"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Show a small example of it in Python</w:t>
      </w:r>
    </w:p>
    <w:p w14:paraId="66E03B63"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Explain how your python example shows the topic, with a paragraph</w:t>
      </w:r>
    </w:p>
    <w:p w14:paraId="435334AF" w14:textId="6A18F0BE" w:rsid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You may assume the reader has Python knowledge of functions, but not classes</w:t>
      </w:r>
    </w:p>
    <w:p w14:paraId="59D89AB0" w14:textId="6FB92044" w:rsidR="00F85CD1" w:rsidRDefault="00F85CD1" w:rsidP="00F85CD1">
      <w:pPr>
        <w:shd w:val="clear" w:color="auto" w:fill="FFFFFF"/>
        <w:spacing w:before="100" w:beforeAutospacing="1" w:after="100" w:afterAutospacing="1"/>
        <w:ind w:left="720"/>
        <w:rPr>
          <w:rFonts w:ascii="Helvetica Neue" w:eastAsia="Times New Roman" w:hAnsi="Helvetica Neue" w:cs="Times New Roman"/>
          <w:color w:val="212529"/>
        </w:rPr>
      </w:pPr>
      <w:r>
        <w:rPr>
          <w:rFonts w:ascii="Helvetica Neue" w:eastAsia="Times New Roman" w:hAnsi="Helvetica Neue" w:cs="Times New Roman"/>
          <w:color w:val="212529"/>
        </w:rPr>
        <w:t>TOPIC 1 Classes:</w:t>
      </w:r>
    </w:p>
    <w:p w14:paraId="6E38FA50" w14:textId="77777777" w:rsidR="00F85CD1" w:rsidRPr="00F85CD1" w:rsidRDefault="00F85CD1" w:rsidP="00F85CD1">
      <w:pPr>
        <w:rPr>
          <w:rFonts w:ascii="Helvetica Neue" w:eastAsia="Times New Roman" w:hAnsi="Helvetica Neue" w:cs="Times New Roman"/>
          <w:color w:val="212529"/>
        </w:rPr>
      </w:pPr>
    </w:p>
    <w:p w14:paraId="1AE7CA19" w14:textId="77777777" w:rsidR="00F85CD1" w:rsidRPr="00F85CD1" w:rsidRDefault="00F85CD1" w:rsidP="00F85CD1">
      <w:pPr>
        <w:rPr>
          <w:rFonts w:ascii="Helvetica Neue" w:eastAsia="Times New Roman" w:hAnsi="Helvetica Neue" w:cs="Times New Roman"/>
          <w:color w:val="212529"/>
        </w:rPr>
      </w:pPr>
      <w:r w:rsidRPr="00F85CD1">
        <w:rPr>
          <w:rFonts w:ascii="Helvetica Neue" w:eastAsia="Times New Roman" w:hAnsi="Helvetica Neue" w:cs="Times New Roman"/>
          <w:color w:val="212529"/>
        </w:rPr>
        <w:t>Class is a collection of data and methods. It contains all the materials and procedures that we will use to create an object. In the class, we will be able to build objects based on the materials and conditions included.</w:t>
      </w:r>
    </w:p>
    <w:p w14:paraId="4940DE73" w14:textId="77777777" w:rsidR="00F85CD1" w:rsidRPr="00F85CD1" w:rsidRDefault="00F85CD1" w:rsidP="00F85CD1">
      <w:pPr>
        <w:rPr>
          <w:rFonts w:ascii="Helvetica Neue" w:eastAsia="Times New Roman" w:hAnsi="Helvetica Neue" w:cs="Times New Roman"/>
          <w:color w:val="212529"/>
        </w:rPr>
      </w:pPr>
    </w:p>
    <w:p w14:paraId="58A2B28D" w14:textId="77777777" w:rsidR="00F85CD1" w:rsidRPr="00F85CD1" w:rsidRDefault="00F85CD1" w:rsidP="00F85CD1">
      <w:pPr>
        <w:rPr>
          <w:rFonts w:ascii="Helvetica Neue" w:eastAsia="Times New Roman" w:hAnsi="Helvetica Neue" w:cs="Times New Roman"/>
          <w:color w:val="212529"/>
        </w:rPr>
      </w:pPr>
      <w:r w:rsidRPr="00F85CD1">
        <w:rPr>
          <w:rFonts w:ascii="Helvetica Neue" w:eastAsia="Times New Roman" w:hAnsi="Helvetica Neue" w:cs="Times New Roman"/>
          <w:color w:val="212529"/>
        </w:rPr>
        <w:t>We can see a class as parts and instructions or plans from an automobile. In this toolbox or shelve we can find all the details for the different parts like chassis, parts, colors, from the car (in this case the object).</w:t>
      </w:r>
    </w:p>
    <w:p w14:paraId="74A89DB7" w14:textId="77777777" w:rsidR="00F85CD1" w:rsidRPr="00F85CD1" w:rsidRDefault="00F85CD1" w:rsidP="00F85CD1">
      <w:pPr>
        <w:rPr>
          <w:rFonts w:ascii="Helvetica Neue" w:eastAsia="Times New Roman" w:hAnsi="Helvetica Neue" w:cs="Times New Roman"/>
          <w:color w:val="212529"/>
        </w:rPr>
      </w:pPr>
    </w:p>
    <w:p w14:paraId="59B3B3FC" w14:textId="03B7752A" w:rsidR="00F85CD1" w:rsidRDefault="00F85CD1" w:rsidP="00F85CD1">
      <w:r w:rsidRPr="00F85CD1">
        <w:rPr>
          <w:rFonts w:ascii="Helvetica Neue" w:eastAsia="Times New Roman" w:hAnsi="Helvetica Neue" w:cs="Times New Roman"/>
          <w:color w:val="212529"/>
        </w:rPr>
        <w:t>In this example, we can see that a car is an object. This object is created in a class, under methods or functions, with the data or variables included. The object is also called “Instance of a class”; every time we create one object this will be called instantiation.</w:t>
      </w:r>
    </w:p>
    <w:p w14:paraId="25FFBC28" w14:textId="5EE20E0A" w:rsidR="00F85CD1" w:rsidRDefault="00F85CD1"/>
    <w:p w14:paraId="214188BA" w14:textId="77777777" w:rsidR="00F85CD1" w:rsidRDefault="00F85CD1"/>
    <w:p w14:paraId="07982BBF" w14:textId="73D2F65B" w:rsidR="00F85CD1" w:rsidRDefault="00F85CD1"/>
    <w:p w14:paraId="7F41F532" w14:textId="77777777" w:rsidR="00F85CD1" w:rsidRDefault="00F85CD1"/>
    <w:p w14:paraId="0CF7B19F" w14:textId="77777777" w:rsidR="005F0009" w:rsidRDefault="005F0009" w:rsidP="005F0009">
      <w:r>
        <w:t>#Class declaration</w:t>
      </w:r>
    </w:p>
    <w:p w14:paraId="1565CBEC" w14:textId="77777777" w:rsidR="005F0009" w:rsidRDefault="005F0009" w:rsidP="005F0009">
      <w:r>
        <w:t>class House:</w:t>
      </w:r>
    </w:p>
    <w:p w14:paraId="7D4CE82F" w14:textId="77777777" w:rsidR="005F0009" w:rsidRDefault="005F0009" w:rsidP="005F0009">
      <w:r>
        <w:t xml:space="preserve">    #Class variables</w:t>
      </w:r>
    </w:p>
    <w:p w14:paraId="0A744FE9" w14:textId="77777777" w:rsidR="005F0009" w:rsidRDefault="005F0009" w:rsidP="005F0009">
      <w:r>
        <w:t xml:space="preserve">    </w:t>
      </w:r>
      <w:proofErr w:type="spellStart"/>
      <w:r>
        <w:t>house_type</w:t>
      </w:r>
      <w:proofErr w:type="spellEnd"/>
      <w:r>
        <w:t xml:space="preserve"> = 'Single family'</w:t>
      </w:r>
    </w:p>
    <w:p w14:paraId="2B2A4270" w14:textId="77777777" w:rsidR="005F0009" w:rsidRDefault="005F0009" w:rsidP="005F0009">
      <w:r>
        <w:t xml:space="preserve">    </w:t>
      </w:r>
    </w:p>
    <w:p w14:paraId="0F437D49" w14:textId="77777777" w:rsidR="005F0009" w:rsidRDefault="005F0009" w:rsidP="005F0009">
      <w:r>
        <w:t xml:space="preserve">    #'self' is always the first argument</w:t>
      </w:r>
    </w:p>
    <w:p w14:paraId="2B2A0EA5" w14:textId="77777777" w:rsidR="005F0009" w:rsidRDefault="005F0009" w:rsidP="005F0009">
      <w:r>
        <w:t xml:space="preserve">    def _</w:t>
      </w:r>
      <w:proofErr w:type="spellStart"/>
      <w:r>
        <w:t>init</w:t>
      </w:r>
      <w:proofErr w:type="spellEnd"/>
      <w:r>
        <w:t>_(self):</w:t>
      </w:r>
    </w:p>
    <w:p w14:paraId="0780A178" w14:textId="77777777" w:rsidR="005F0009" w:rsidRDefault="005F0009" w:rsidP="005F0009">
      <w:r>
        <w:t xml:space="preserve">        </w:t>
      </w:r>
      <w:proofErr w:type="spellStart"/>
      <w:proofErr w:type="gramStart"/>
      <w:r>
        <w:t>self.color</w:t>
      </w:r>
      <w:proofErr w:type="spellEnd"/>
      <w:proofErr w:type="gramEnd"/>
      <w:r>
        <w:t xml:space="preserve"> = 'white'</w:t>
      </w:r>
    </w:p>
    <w:p w14:paraId="6CBF1DAE" w14:textId="77777777" w:rsidR="005F0009" w:rsidRDefault="005F0009" w:rsidP="005F0009">
      <w:r>
        <w:t xml:space="preserve">        </w:t>
      </w:r>
    </w:p>
    <w:p w14:paraId="7AE2990A" w14:textId="77777777" w:rsidR="005F0009" w:rsidRDefault="005F0009" w:rsidP="005F0009">
      <w:r>
        <w:t xml:space="preserve">    #custom methods   </w:t>
      </w:r>
    </w:p>
    <w:p w14:paraId="62160626" w14:textId="77777777" w:rsidR="005F0009" w:rsidRDefault="005F0009" w:rsidP="005F0009">
      <w:r>
        <w:t xml:space="preserve">    def color(self):</w:t>
      </w:r>
    </w:p>
    <w:p w14:paraId="01F6C0D7" w14:textId="77777777" w:rsidR="005F0009" w:rsidRDefault="005F0009" w:rsidP="005F0009">
      <w:r>
        <w:t xml:space="preserve">        # 'self' </w:t>
      </w:r>
      <w:proofErr w:type="spellStart"/>
      <w:r>
        <w:t>alows</w:t>
      </w:r>
      <w:proofErr w:type="spellEnd"/>
      <w:r>
        <w:t xml:space="preserve"> </w:t>
      </w:r>
      <w:proofErr w:type="spellStart"/>
      <w:r>
        <w:t>acces</w:t>
      </w:r>
      <w:proofErr w:type="spellEnd"/>
      <w:r>
        <w:t xml:space="preserve"> the </w:t>
      </w:r>
      <w:proofErr w:type="spellStart"/>
      <w:r>
        <w:t>instace</w:t>
      </w:r>
      <w:proofErr w:type="spellEnd"/>
      <w:r>
        <w:t xml:space="preserve"> state</w:t>
      </w:r>
    </w:p>
    <w:p w14:paraId="7250B432" w14:textId="77777777" w:rsidR="005F0009" w:rsidRDefault="005F0009" w:rsidP="005F0009">
      <w:r>
        <w:t xml:space="preserve">        </w:t>
      </w:r>
      <w:proofErr w:type="gramStart"/>
      <w:r>
        <w:t>print(</w:t>
      </w:r>
      <w:proofErr w:type="gramEnd"/>
      <w:r>
        <w:t xml:space="preserve">"The", </w:t>
      </w:r>
      <w:proofErr w:type="spellStart"/>
      <w:r>
        <w:t>house_type</w:t>
      </w:r>
      <w:proofErr w:type="spellEnd"/>
      <w:r>
        <w:t xml:space="preserve">, "House, is color", </w:t>
      </w:r>
      <w:proofErr w:type="spellStart"/>
      <w:r>
        <w:t>self.color</w:t>
      </w:r>
      <w:proofErr w:type="spellEnd"/>
      <w:r>
        <w:t>)</w:t>
      </w:r>
    </w:p>
    <w:p w14:paraId="1D1DD5EF" w14:textId="77777777" w:rsidR="005F0009" w:rsidRDefault="005F0009" w:rsidP="005F0009">
      <w:r>
        <w:t xml:space="preserve">        </w:t>
      </w:r>
    </w:p>
    <w:p w14:paraId="1CA4EE4B" w14:textId="77777777" w:rsidR="005F0009" w:rsidRDefault="005F0009" w:rsidP="005F0009">
      <w:r>
        <w:t># Create an instance to us ethe class</w:t>
      </w:r>
    </w:p>
    <w:p w14:paraId="7E567D1F" w14:textId="77777777" w:rsidR="005F0009" w:rsidRDefault="005F0009" w:rsidP="005F0009">
      <w:proofErr w:type="spellStart"/>
      <w:r>
        <w:t>my_house_instance</w:t>
      </w:r>
      <w:proofErr w:type="spellEnd"/>
      <w:r>
        <w:t xml:space="preserve"> = </w:t>
      </w:r>
      <w:proofErr w:type="gramStart"/>
      <w:r>
        <w:t>House(</w:t>
      </w:r>
      <w:proofErr w:type="gramEnd"/>
      <w:r>
        <w:t>)</w:t>
      </w:r>
    </w:p>
    <w:p w14:paraId="570B1236" w14:textId="77777777" w:rsidR="005F0009" w:rsidRDefault="005F0009" w:rsidP="005F0009">
      <w:r>
        <w:t># Call the methods</w:t>
      </w:r>
    </w:p>
    <w:p w14:paraId="2BC18F61" w14:textId="5EC67682" w:rsidR="00F85CD1" w:rsidRDefault="005F0009" w:rsidP="005F0009">
      <w:proofErr w:type="spellStart"/>
      <w:r>
        <w:t>my_house_</w:t>
      </w:r>
      <w:proofErr w:type="gramStart"/>
      <w:r>
        <w:t>instance.color</w:t>
      </w:r>
      <w:proofErr w:type="spellEnd"/>
      <w:proofErr w:type="gramEnd"/>
      <w:r>
        <w:t>()</w:t>
      </w:r>
    </w:p>
    <w:p w14:paraId="76DF5355" w14:textId="77777777" w:rsidR="00F85CD1" w:rsidRDefault="00F85CD1"/>
    <w:p w14:paraId="158F07C4" w14:textId="2B299656" w:rsidR="00F85CD1" w:rsidRDefault="00F85CD1"/>
    <w:p w14:paraId="75793A8E" w14:textId="77777777" w:rsidR="00F85CD1" w:rsidRDefault="00F85CD1"/>
    <w:p w14:paraId="18134851" w14:textId="36CA1BAD" w:rsidR="00F85CD1" w:rsidRDefault="00F85CD1"/>
    <w:p w14:paraId="029483EF" w14:textId="77777777" w:rsidR="00F85CD1" w:rsidRDefault="00F85CD1"/>
    <w:p w14:paraId="2FFD6948" w14:textId="27BCAB2D" w:rsidR="00F85CD1" w:rsidRDefault="00F85CD1"/>
    <w:p w14:paraId="0BFFA3C9" w14:textId="77777777" w:rsidR="00F85CD1" w:rsidRDefault="00F85CD1"/>
    <w:sectPr w:rsidR="00F8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7589"/>
    <w:multiLevelType w:val="multilevel"/>
    <w:tmpl w:val="D41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D6F50"/>
    <w:multiLevelType w:val="multilevel"/>
    <w:tmpl w:val="1A58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8B"/>
    <w:rsid w:val="004347B5"/>
    <w:rsid w:val="004D6A8B"/>
    <w:rsid w:val="005948AC"/>
    <w:rsid w:val="005F0009"/>
    <w:rsid w:val="007B305F"/>
    <w:rsid w:val="00D9406E"/>
    <w:rsid w:val="00F8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A8409"/>
  <w15:chartTrackingRefBased/>
  <w15:docId w15:val="{8BEEDA74-CDBE-2F4A-BAE9-E9BC31F1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04816">
      <w:bodyDiv w:val="1"/>
      <w:marLeft w:val="0"/>
      <w:marRight w:val="0"/>
      <w:marTop w:val="0"/>
      <w:marBottom w:val="0"/>
      <w:divBdr>
        <w:top w:val="none" w:sz="0" w:space="0" w:color="auto"/>
        <w:left w:val="none" w:sz="0" w:space="0" w:color="auto"/>
        <w:bottom w:val="none" w:sz="0" w:space="0" w:color="auto"/>
        <w:right w:val="none" w:sz="0" w:space="0" w:color="auto"/>
      </w:divBdr>
    </w:div>
    <w:div w:id="1769080392">
      <w:bodyDiv w:val="1"/>
      <w:marLeft w:val="0"/>
      <w:marRight w:val="0"/>
      <w:marTop w:val="0"/>
      <w:marBottom w:val="0"/>
      <w:divBdr>
        <w:top w:val="none" w:sz="0" w:space="0" w:color="auto"/>
        <w:left w:val="none" w:sz="0" w:space="0" w:color="auto"/>
        <w:bottom w:val="none" w:sz="0" w:space="0" w:color="auto"/>
        <w:right w:val="none" w:sz="0" w:space="0" w:color="auto"/>
      </w:divBdr>
    </w:div>
    <w:div w:id="20004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Alcover</dc:creator>
  <cp:keywords/>
  <dc:description/>
  <cp:lastModifiedBy>Rodrigo Alcover</cp:lastModifiedBy>
  <cp:revision>3</cp:revision>
  <dcterms:created xsi:type="dcterms:W3CDTF">2021-11-16T20:02:00Z</dcterms:created>
  <dcterms:modified xsi:type="dcterms:W3CDTF">2021-11-17T13:51:00Z</dcterms:modified>
</cp:coreProperties>
</file>