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color w:val="000000"/>
          <w:b w:val="on"/>
          <w:rFonts w:ascii="Arial" w:hAnsi="Arial" w:cs="Arial" w:eastAsia="Arial"/>
          <w:sz w:val="24"/>
        </w:rPr>
        <w:t>Disbursement in Cosacs - JMJS000641</w:t>
      </w:r>
    </w:p>
    <w:p>
      <w:pPr>
        <w:jc w:val="center"/>
      </w:pPr>
    </w:p>
    <w:p>
      <w:pPr>
        <w:jc w:val="center"/>
      </w:pPr>
      <w:r>
        <w:drawing>
          <wp:inline distT="0" distR="0" distB="0" distL="0">
            <wp:extent cx="5651500" cy="4445000"/>
            <wp:docPr id="0" name="Drawing 0" descr="screenshots/image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creenshots/image_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R="0" distB="0" distL="0">
            <wp:extent cx="5651500" cy="4445000"/>
            <wp:docPr id="1" name="Drawing 1" descr="screenshots/image_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s/image_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R="0" distB="0" distL="0">
            <wp:extent cx="5651500" cy="4445000"/>
            <wp:docPr id="2" name="Drawing 2" descr="screenshots/image_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s/image_3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R="0" distB="0" distL="0">
            <wp:extent cx="5651500" cy="4445000"/>
            <wp:docPr id="3" name="Drawing 3" descr="screenshots/image_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s/image_4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R="0" distB="0" distL="0">
            <wp:extent cx="5651500" cy="4445000"/>
            <wp:docPr id="4" name="Drawing 4" descr="screenshots/image_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s/image_5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R="0" distB="0" distL="0">
            <wp:extent cx="5651500" cy="4445000"/>
            <wp:docPr id="5" name="Drawing 5" descr="screenshots/image_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s/image_6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right"/>
      </w:pPr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2024-03-13T14:16:23Z</dcterms:created>
  <dc:creator>Apache POI</dc:creator>
</cp:coreProperties>
</file>