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E4524" w14:textId="63589143" w:rsidR="00D54CC2" w:rsidRDefault="00D54CC2" w:rsidP="00D54CC2">
      <w:pPr>
        <w:jc w:val="center"/>
      </w:pPr>
      <w:proofErr w:type="spellStart"/>
      <w:r>
        <w:rPr>
          <w:rFonts w:ascii="Arial" w:eastAsia="Arial" w:hAnsi="Arial" w:cs="Arial"/>
          <w:b/>
          <w:color w:val="000000"/>
          <w:sz w:val="24"/>
        </w:rPr>
        <w:t>Disbursement</w:t>
      </w:r>
      <w:proofErr w:type="spellEnd"/>
      <w:r>
        <w:rPr>
          <w:rFonts w:ascii="Arial" w:eastAsia="Arial" w:hAnsi="Arial" w:cs="Arial"/>
          <w:b/>
          <w:color w:val="000000"/>
          <w:sz w:val="24"/>
        </w:rPr>
        <w:t xml:space="preserve"> in </w:t>
      </w:r>
      <w:proofErr w:type="spellStart"/>
      <w:r>
        <w:rPr>
          <w:rFonts w:ascii="Arial" w:eastAsia="Arial" w:hAnsi="Arial" w:cs="Arial"/>
          <w:b/>
          <w:color w:val="000000"/>
          <w:sz w:val="24"/>
        </w:rPr>
        <w:t>Cosacs</w:t>
      </w:r>
      <w:proofErr w:type="spellEnd"/>
      <w:r>
        <w:rPr>
          <w:rFonts w:ascii="Arial" w:eastAsia="Arial" w:hAnsi="Arial" w:cs="Arial"/>
          <w:b/>
          <w:color w:val="000000"/>
          <w:sz w:val="24"/>
        </w:rPr>
        <w:t xml:space="preserve"> - </w:t>
      </w:r>
      <w:r w:rsidRPr="00D54CC2">
        <w:rPr>
          <w:rFonts w:ascii="Arial" w:eastAsia="Arial" w:hAnsi="Arial" w:cs="Arial"/>
          <w:b/>
          <w:color w:val="000000"/>
          <w:sz w:val="24"/>
        </w:rPr>
        <w:t>JMJS000651</w:t>
      </w:r>
    </w:p>
    <w:p w14:paraId="5F7E895B" w14:textId="037C74E5" w:rsidR="007C5AA6" w:rsidRDefault="00D54CC2">
      <w:r w:rsidRPr="00D54CC2">
        <w:drawing>
          <wp:inline distT="0" distB="0" distL="0" distR="0" wp14:anchorId="3529BAE3" wp14:editId="496367C5">
            <wp:extent cx="5192486" cy="2921079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9831" cy="292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03E5" w14:textId="77777777" w:rsidR="00D54CC2" w:rsidRDefault="00D54CC2">
      <w:r w:rsidRPr="00D54CC2">
        <w:drawing>
          <wp:inline distT="0" distB="0" distL="0" distR="0" wp14:anchorId="699CEBB8" wp14:editId="3BA4B0BA">
            <wp:extent cx="4954555" cy="278722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753" cy="279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2F2F" w14:textId="2C8661BA" w:rsidR="00D54CC2" w:rsidRDefault="00D54CC2">
      <w:r w:rsidRPr="00D54CC2">
        <w:lastRenderedPageBreak/>
        <w:drawing>
          <wp:inline distT="0" distB="0" distL="0" distR="0" wp14:anchorId="36E04004" wp14:editId="211F4252">
            <wp:extent cx="5186057" cy="290648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2304" cy="290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E806" w14:textId="50742CB8" w:rsidR="00D54CC2" w:rsidRDefault="00D54CC2">
      <w:r w:rsidRPr="00D54CC2">
        <w:drawing>
          <wp:inline distT="0" distB="0" distL="0" distR="0" wp14:anchorId="13E46EAE" wp14:editId="2B8F7C17">
            <wp:extent cx="5400040" cy="28352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C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C2"/>
    <w:rsid w:val="00425FA2"/>
    <w:rsid w:val="007C5AA6"/>
    <w:rsid w:val="00855397"/>
    <w:rsid w:val="00D5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643E56"/>
  <w15:chartTrackingRefBased/>
  <w15:docId w15:val="{F7665E81-801A-40B4-8B07-D5F67253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Valencia</dc:creator>
  <cp:keywords/>
  <dc:description/>
  <cp:lastModifiedBy>Kevin Valencia</cp:lastModifiedBy>
  <cp:revision>1</cp:revision>
  <dcterms:created xsi:type="dcterms:W3CDTF">2024-03-25T14:22:00Z</dcterms:created>
  <dcterms:modified xsi:type="dcterms:W3CDTF">2024-03-25T14:32:00Z</dcterms:modified>
</cp:coreProperties>
</file>