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Pr="00353330" w:rsidRDefault="006A14BB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353330">
        <w:rPr>
          <w:color w:val="00B050"/>
        </w:rP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0C4121" w:rsidRPr="004E1D85" w:rsidRDefault="000C4121" w:rsidP="000C4121">
      <w:pPr>
        <w:pStyle w:val="Prrafodelista"/>
        <w:numPr>
          <w:ilvl w:val="0"/>
          <w:numId w:val="2"/>
        </w:numPr>
        <w:rPr>
          <w:color w:val="00B050"/>
        </w:rPr>
      </w:pPr>
      <w:r w:rsidRPr="004E1D85">
        <w:rPr>
          <w:color w:val="00B050"/>
        </w:rPr>
        <w:t>Armar Orden (vista ticket)</w:t>
      </w:r>
      <w:r w:rsidR="00D27B83" w:rsidRPr="004E1D85">
        <w:rPr>
          <w:color w:val="00B050"/>
        </w:rPr>
        <w:t>, verificar funcionamiento</w:t>
      </w:r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0C4121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0C4121">
        <w:rPr>
          <w:color w:val="00B050"/>
        </w:rPr>
        <w:t xml:space="preserve">Alertar sobre retardo de menú con fondo y animación </w:t>
      </w:r>
      <w:r w:rsidRPr="000C4121">
        <w:rPr>
          <w:color w:val="00B050"/>
          <w:shd w:val="clear" w:color="auto" w:fill="C00000"/>
        </w:rPr>
        <w:t xml:space="preserve"> 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Pr="004E1D85" w:rsidRDefault="00A8360F" w:rsidP="00A8360F">
      <w:pPr>
        <w:pStyle w:val="Prrafodelista"/>
        <w:numPr>
          <w:ilvl w:val="0"/>
          <w:numId w:val="10"/>
        </w:numPr>
        <w:rPr>
          <w:color w:val="00B050"/>
        </w:rPr>
      </w:pPr>
      <w:r w:rsidRPr="004E1D85">
        <w:rPr>
          <w:color w:val="00B050"/>
        </w:rP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Pr="00C00153" w:rsidRDefault="00023F5F" w:rsidP="00023F5F">
      <w:pPr>
        <w:pStyle w:val="Prrafodelista"/>
        <w:numPr>
          <w:ilvl w:val="0"/>
          <w:numId w:val="11"/>
        </w:numPr>
        <w:rPr>
          <w:color w:val="00B050"/>
        </w:rPr>
      </w:pPr>
      <w:r w:rsidRPr="00C00153">
        <w:rPr>
          <w:color w:val="00B050"/>
        </w:rP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Pr="006C4D46" w:rsidRDefault="009372DC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6C4D46">
        <w:rPr>
          <w:color w:val="00B050"/>
        </w:rPr>
        <w:t>En Servicio a Domicilio</w:t>
      </w:r>
      <w:r w:rsidR="004521D4" w:rsidRPr="006C4D46">
        <w:rPr>
          <w:color w:val="00B050"/>
        </w:rPr>
        <w:t xml:space="preserve"> la factura queda con estado Pendiente, hasta confirmación por parte del repartidor.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a Pago individual de detalle de Orden a diferentes clientes (varias facturas).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de Cobro Adicional (algún imprevisto)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 xml:space="preserve">Opción de </w:t>
      </w:r>
      <w:r w:rsidR="00220758" w:rsidRPr="00353330">
        <w:rPr>
          <w:color w:val="00B050"/>
        </w:rPr>
        <w:t>Descripción de Factura</w:t>
      </w:r>
      <w:r w:rsidRPr="00353330">
        <w:rPr>
          <w:color w:val="00B050"/>
        </w:rP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lastRenderedPageBreak/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Pr="00353330" w:rsidRDefault="00023F5F" w:rsidP="00023F5F">
      <w:pPr>
        <w:pStyle w:val="Prrafodelista"/>
        <w:numPr>
          <w:ilvl w:val="0"/>
          <w:numId w:val="3"/>
        </w:numPr>
        <w:rPr>
          <w:color w:val="C00000"/>
        </w:rPr>
      </w:pPr>
      <w:r w:rsidRPr="00353330">
        <w:rPr>
          <w:color w:val="C00000"/>
        </w:rPr>
        <w:t>Categoría por menú</w:t>
      </w:r>
      <w:r w:rsidR="00353330">
        <w:rPr>
          <w:color w:val="C00000"/>
        </w:rPr>
        <w:t xml:space="preserve"> (NO APLICA)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Pr="00C354AF" w:rsidRDefault="00220758" w:rsidP="00220758">
      <w:pPr>
        <w:pStyle w:val="Prrafodelista"/>
        <w:numPr>
          <w:ilvl w:val="0"/>
          <w:numId w:val="9"/>
        </w:numPr>
        <w:rPr>
          <w:color w:val="00B050"/>
        </w:rPr>
      </w:pPr>
      <w:bookmarkStart w:id="0" w:name="_GoBack"/>
      <w:r w:rsidRPr="00C354AF">
        <w:rPr>
          <w:color w:val="00B050"/>
        </w:rPr>
        <w:t>Cambio rápido de Usuario.</w:t>
      </w:r>
    </w:p>
    <w:bookmarkEnd w:id="0"/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05C8"/>
    <w:rsid w:val="00023F5F"/>
    <w:rsid w:val="000C4121"/>
    <w:rsid w:val="001560FB"/>
    <w:rsid w:val="00182C5B"/>
    <w:rsid w:val="001A2615"/>
    <w:rsid w:val="00201169"/>
    <w:rsid w:val="00220758"/>
    <w:rsid w:val="00353330"/>
    <w:rsid w:val="004521D4"/>
    <w:rsid w:val="004E1D85"/>
    <w:rsid w:val="005459C6"/>
    <w:rsid w:val="005F71E0"/>
    <w:rsid w:val="00635AA5"/>
    <w:rsid w:val="006A14BB"/>
    <w:rsid w:val="006C4D46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C00153"/>
    <w:rsid w:val="00C354AF"/>
    <w:rsid w:val="00D228CE"/>
    <w:rsid w:val="00D27B83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B1F3D-64DA-493F-8F61-B4EC5AB6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13</cp:revision>
  <dcterms:created xsi:type="dcterms:W3CDTF">2018-01-14T18:29:00Z</dcterms:created>
  <dcterms:modified xsi:type="dcterms:W3CDTF">2018-03-11T23:55:00Z</dcterms:modified>
</cp:coreProperties>
</file>