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6D" w:rsidRPr="00DD27BE" w:rsidRDefault="00321B6D" w:rsidP="00DD27BE">
      <w:pPr>
        <w:jc w:val="center"/>
        <w:rPr>
          <w:color w:val="0070C0"/>
          <w:sz w:val="28"/>
          <w:lang w:val="es-419"/>
        </w:rPr>
      </w:pPr>
      <w:r w:rsidRPr="00DD27BE">
        <w:rPr>
          <w:color w:val="0070C0"/>
          <w:sz w:val="28"/>
          <w:lang w:val="es-419"/>
        </w:rPr>
        <w:t>Requerimientos: Sabado 21/10/2017</w:t>
      </w:r>
    </w:p>
    <w:p w:rsidR="00321B6D" w:rsidRPr="008A2333" w:rsidRDefault="00321B6D">
      <w:pPr>
        <w:rPr>
          <w:b/>
          <w:lang w:val="es-419"/>
        </w:rPr>
      </w:pPr>
      <w:r w:rsidRPr="008A2333">
        <w:rPr>
          <w:b/>
          <w:lang w:val="es-419"/>
        </w:rPr>
        <w:t>Ordenes: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Ingreso de Cantidad seguido de Código Menú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 w:rsidRPr="0028238A">
        <w:rPr>
          <w:color w:val="0070C0"/>
          <w:lang w:val="es-419"/>
        </w:rPr>
        <w:t>Campo observación: menú y combo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Tamaño de Menú (precio para los diferentes tamaños)</w:t>
      </w:r>
    </w:p>
    <w:p w:rsidR="00321B6D" w:rsidRPr="00B30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B30B5F">
        <w:rPr>
          <w:color w:val="0070C0"/>
          <w:lang w:val="es-419"/>
        </w:rPr>
        <w:t>F6 para Confirmar Guardado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Campode Cambio rápido de Usuario</w:t>
      </w:r>
      <w:r w:rsidR="00DD27BE">
        <w:rPr>
          <w:lang w:val="es-419"/>
        </w:rPr>
        <w:t xml:space="preserve"> (asignar mesero)</w:t>
      </w:r>
    </w:p>
    <w:p w:rsidR="00321B6D" w:rsidRDefault="008A2333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Jultificación al cancelar orden completa</w:t>
      </w:r>
      <w:bookmarkStart w:id="0" w:name="_GoBack"/>
      <w:bookmarkEnd w:id="0"/>
    </w:p>
    <w:p w:rsidR="008A2333" w:rsidRDefault="008A2333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Desplazamiento de Orden de Cliente Detalle ( si fuera extenso )</w:t>
      </w:r>
    </w:p>
    <w:p w:rsidR="00DD27BE" w:rsidRDefault="00DD27BE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Mostrar alerta si no existe disponibilidad de producto para preparar Menú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 xml:space="preserve">Admin. </w:t>
      </w:r>
      <w:r w:rsidRPr="008A2333">
        <w:rPr>
          <w:b/>
          <w:lang w:val="es-419"/>
        </w:rPr>
        <w:t>Ordenes: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Vista por Ticket: visualizar todo los menús (independientemente de destino)</w:t>
      </w:r>
    </w:p>
    <w:p w:rsidR="008A2333" w:rsidRP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modo Ticket: poder cambiar estado de Menú a cualquier otro estado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>Eventos</w:t>
      </w:r>
      <w:r w:rsidRPr="008A2333">
        <w:rPr>
          <w:b/>
          <w:lang w:val="es-419"/>
        </w:rPr>
        <w:t>: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Desplazamiento entre inputs por medio de ENTER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Filtro de Feechas para ver disponibilidad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campo Justificación por Cancelación de Evento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Redireccionar desde Eventos a Cliente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Cliente</w:t>
      </w:r>
      <w:r w:rsidRPr="008A2333">
        <w:rPr>
          <w:b/>
          <w:lang w:val="es-419"/>
        </w:rPr>
        <w:t>:</w:t>
      </w:r>
    </w:p>
    <w:p w:rsidR="008A2333" w:rsidRP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Consulta y filtrado al instante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Caja</w:t>
      </w:r>
      <w:r w:rsidRPr="008A2333">
        <w:rPr>
          <w:b/>
          <w:lang w:val="es-419"/>
        </w:rPr>
        <w:t>: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Arqueo en apertura y Cierre de caja (por denominaciones)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el cierre NO avisar sobre sobrante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Al ocurrir el cierre con faltante mostrar alerta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reajuste disminuir o aumentar ingresando comentario (sin afectar el cierre realizado)</w:t>
      </w:r>
    </w:p>
    <w:p w:rsidR="00DD27BE" w:rsidRPr="008A2333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Gatos varios (compra de utencilios) 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Facturación</w:t>
      </w:r>
      <w:r w:rsidRPr="008A2333">
        <w:rPr>
          <w:b/>
          <w:lang w:val="es-419"/>
        </w:rPr>
        <w:t>: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Para </w:t>
      </w:r>
      <w:r w:rsidR="009A776D">
        <w:rPr>
          <w:lang w:val="es-419"/>
        </w:rPr>
        <w:t>L</w:t>
      </w:r>
      <w:r>
        <w:rPr>
          <w:lang w:val="es-419"/>
        </w:rPr>
        <w:t>levar y a Domicilio: no validar el estado del menú</w:t>
      </w:r>
    </w:p>
    <w:p w:rsidR="00E61B03" w:rsidRDefault="00E61B0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Busqueda por # de Teléfono</w:t>
      </w:r>
    </w:p>
    <w:p w:rsidR="00E61B03" w:rsidRDefault="00E61B0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Cliente con: NIT, nombre, ciudad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Propina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Cambiar atajo para Consumidor Final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Primero ingresar Ticket luego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pago individual el detalle sin seleccionar, poder asignar a diversos clientes antes de confirmar el pago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de Cobro adicional a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Mensaje personalizado cuando aplique</w:t>
      </w:r>
    </w:p>
    <w:p w:rsidR="009A776D" w:rsidRPr="009A776D" w:rsidRDefault="009A776D" w:rsidP="009A776D">
      <w:pPr>
        <w:rPr>
          <w:lang w:val="es-419"/>
        </w:rPr>
      </w:pP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lastRenderedPageBreak/>
        <w:t>Inventario</w:t>
      </w:r>
      <w:r w:rsidRPr="008A2333">
        <w:rPr>
          <w:b/>
          <w:lang w:val="es-419"/>
        </w:rPr>
        <w:t>: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campo para precio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Ubicación del Producto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Alerta de diferencia de disponibilidad Sistema y Fisico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 de justificación cuando no cuadre</w:t>
      </w:r>
    </w:p>
    <w:p w:rsidR="00DD27BE" w:rsidRPr="00E61B03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de productos por orden alfabetico</w:t>
      </w: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Mantenimiento</w:t>
      </w:r>
      <w:r w:rsidRPr="008A2333">
        <w:rPr>
          <w:b/>
          <w:lang w:val="es-419"/>
        </w:rPr>
        <w:t>:</w:t>
      </w:r>
    </w:p>
    <w:p w:rsidR="00DD27BE" w:rsidRPr="00DD27BE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Listar productos y modificar precios de manera masiva</w:t>
      </w:r>
    </w:p>
    <w:p w:rsidR="008A2333" w:rsidRPr="008A2333" w:rsidRDefault="008A2333" w:rsidP="008A2333">
      <w:pPr>
        <w:rPr>
          <w:b/>
          <w:lang w:val="es-419"/>
        </w:rPr>
      </w:pPr>
      <w:r w:rsidRPr="008A2333">
        <w:rPr>
          <w:b/>
          <w:lang w:val="es-419"/>
        </w:rPr>
        <w:t>Usuario:</w:t>
      </w:r>
    </w:p>
    <w:p w:rsidR="008A2333" w:rsidRDefault="008A2333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Visualizar Destino de Menú (ambos o uno) Check en Administrador</w:t>
      </w:r>
    </w:p>
    <w:p w:rsidR="00E61B03" w:rsidRPr="00E61B03" w:rsidRDefault="00E61B03" w:rsidP="00E61B03">
      <w:pPr>
        <w:rPr>
          <w:b/>
          <w:lang w:val="es-419"/>
        </w:rPr>
      </w:pPr>
      <w:r>
        <w:rPr>
          <w:b/>
          <w:lang w:val="es-419"/>
        </w:rPr>
        <w:t>Reporte</w:t>
      </w:r>
      <w:r w:rsidRPr="00E61B03">
        <w:rPr>
          <w:b/>
          <w:lang w:val="es-419"/>
        </w:rPr>
        <w:t>:</w:t>
      </w:r>
    </w:p>
    <w:p w:rsid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Reporte de Costos</w:t>
      </w:r>
    </w:p>
    <w:p w:rsidR="00E61B03" w:rsidRP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Comparativo de precios (por menú)</w:t>
      </w:r>
    </w:p>
    <w:sectPr w:rsidR="00E61B03" w:rsidRPr="00E61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A01EA"/>
    <w:multiLevelType w:val="hybridMultilevel"/>
    <w:tmpl w:val="36A01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6D"/>
    <w:rsid w:val="001A2615"/>
    <w:rsid w:val="00201169"/>
    <w:rsid w:val="0028238A"/>
    <w:rsid w:val="00321B6D"/>
    <w:rsid w:val="006C1A22"/>
    <w:rsid w:val="008A2333"/>
    <w:rsid w:val="009A776D"/>
    <w:rsid w:val="00A52D44"/>
    <w:rsid w:val="00B30B5F"/>
    <w:rsid w:val="00DD27BE"/>
    <w:rsid w:val="00E61B03"/>
    <w:rsid w:val="00E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C3B66-781A-40E3-871F-11473DF6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Rigo Caniz</cp:lastModifiedBy>
  <cp:revision>7</cp:revision>
  <dcterms:created xsi:type="dcterms:W3CDTF">2017-10-24T09:56:00Z</dcterms:created>
  <dcterms:modified xsi:type="dcterms:W3CDTF">2017-11-06T04:46:00Z</dcterms:modified>
</cp:coreProperties>
</file>