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942D32" w:rsidRDefault="00321B6D" w:rsidP="00DD27BE">
      <w:pPr>
        <w:jc w:val="center"/>
        <w:rPr>
          <w:b/>
          <w:color w:val="7030A0"/>
          <w:sz w:val="28"/>
          <w:lang w:val="es-419"/>
        </w:rPr>
      </w:pPr>
      <w:r w:rsidRPr="00942D32">
        <w:rPr>
          <w:b/>
          <w:color w:val="7030A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bookmarkStart w:id="0" w:name="_GoBack"/>
      <w:r w:rsidRPr="00C714A8">
        <w:rPr>
          <w:color w:val="0070C0"/>
          <w:lang w:val="es-419"/>
        </w:rPr>
        <w:t>Vista por Ticket: visualizar todo los menús (independientemente de destino)</w:t>
      </w:r>
    </w:p>
    <w:bookmarkEnd w:id="0"/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Ubicación del Producto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153C4F"/>
    <w:rsid w:val="00165758"/>
    <w:rsid w:val="001A2615"/>
    <w:rsid w:val="00201169"/>
    <w:rsid w:val="0028238A"/>
    <w:rsid w:val="00321B6D"/>
    <w:rsid w:val="00494765"/>
    <w:rsid w:val="00563F2F"/>
    <w:rsid w:val="005A7DC2"/>
    <w:rsid w:val="0067149B"/>
    <w:rsid w:val="006C1A22"/>
    <w:rsid w:val="007A00EC"/>
    <w:rsid w:val="007B3E51"/>
    <w:rsid w:val="008A2333"/>
    <w:rsid w:val="008B337A"/>
    <w:rsid w:val="00942D32"/>
    <w:rsid w:val="009A776D"/>
    <w:rsid w:val="00A52D44"/>
    <w:rsid w:val="00AC3B5F"/>
    <w:rsid w:val="00B30B5F"/>
    <w:rsid w:val="00B74BCC"/>
    <w:rsid w:val="00BF7795"/>
    <w:rsid w:val="00C714A8"/>
    <w:rsid w:val="00C84FCC"/>
    <w:rsid w:val="00DD06A4"/>
    <w:rsid w:val="00DD27BE"/>
    <w:rsid w:val="00E61B03"/>
    <w:rsid w:val="00E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20</cp:revision>
  <dcterms:created xsi:type="dcterms:W3CDTF">2017-10-24T09:56:00Z</dcterms:created>
  <dcterms:modified xsi:type="dcterms:W3CDTF">2017-11-24T05:03:00Z</dcterms:modified>
</cp:coreProperties>
</file>