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6D" w:rsidRPr="00DD27BE" w:rsidRDefault="00321B6D" w:rsidP="00DD27BE">
      <w:pPr>
        <w:jc w:val="center"/>
        <w:rPr>
          <w:color w:val="0070C0"/>
          <w:sz w:val="28"/>
          <w:lang w:val="es-419"/>
        </w:rPr>
      </w:pPr>
      <w:r w:rsidRPr="00DD27BE">
        <w:rPr>
          <w:color w:val="0070C0"/>
          <w:sz w:val="28"/>
          <w:lang w:val="es-419"/>
        </w:rPr>
        <w:t>Requerimientos: Sabado 21/10/2017</w:t>
      </w:r>
    </w:p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AC3B5F">
        <w:rPr>
          <w:color w:val="0070C0"/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 w:rsidRPr="0028238A">
        <w:rPr>
          <w:color w:val="0070C0"/>
          <w:lang w:val="es-419"/>
        </w:rPr>
        <w:t>Campo observación: menú y combo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Tamaño de Menú (precio para los diferentes tamaños)</w:t>
      </w:r>
    </w:p>
    <w:p w:rsidR="00321B6D" w:rsidRPr="00B30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B30B5F">
        <w:rPr>
          <w:color w:val="0070C0"/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</w:t>
      </w:r>
      <w:r w:rsidR="00B74BCC">
        <w:rPr>
          <w:lang w:val="es-419"/>
        </w:rPr>
        <w:t xml:space="preserve"> </w:t>
      </w:r>
      <w:r>
        <w:rPr>
          <w:lang w:val="es-419"/>
        </w:rPr>
        <w:t>de Cambio rápido de Usuario</w:t>
      </w:r>
      <w:r w:rsidR="00DD27BE">
        <w:rPr>
          <w:lang w:val="es-419"/>
        </w:rPr>
        <w:t xml:space="preserve"> (asignar mesero)</w:t>
      </w:r>
    </w:p>
    <w:p w:rsidR="00321B6D" w:rsidRPr="0006199A" w:rsidRDefault="008A2333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06199A">
        <w:rPr>
          <w:color w:val="0070C0"/>
          <w:lang w:val="es-419"/>
        </w:rPr>
        <w:t>Jultificación al cancelar orden completa</w:t>
      </w:r>
    </w:p>
    <w:p w:rsidR="008A2333" w:rsidRPr="00AC3B5F" w:rsidRDefault="008A2333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Desplazamiento de Orden de Cliente Detalle ( si fuera extenso )</w:t>
      </w:r>
    </w:p>
    <w:p w:rsidR="00DD27BE" w:rsidRPr="00563F2F" w:rsidRDefault="00DD27BE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63F2F">
        <w:rPr>
          <w:color w:val="0070C0"/>
          <w:lang w:val="es-419"/>
        </w:rPr>
        <w:t>Mostrar alerta si no existe disponibilidad de producto para preparar Menú</w:t>
      </w:r>
    </w:p>
    <w:p w:rsidR="00B74BCC" w:rsidRPr="00DD06A4" w:rsidRDefault="00B74BCC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Proceso de Servicios (domicilio, para llevar)</w:t>
      </w:r>
    </w:p>
    <w:p w:rsidR="00153C4F" w:rsidRDefault="00153C4F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Re-asignación de pedido a otro Ticket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Vista por Ticket: visualizar todo los menús (independientemente de destino)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Desplazamiento entre inputs por medio de ENTER</w:t>
      </w:r>
    </w:p>
    <w:p w:rsidR="008A2333" w:rsidRDefault="0067149B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Filtro de Fe</w:t>
      </w:r>
      <w:r w:rsidR="008A2333">
        <w:rPr>
          <w:lang w:val="es-419"/>
        </w:rPr>
        <w:t>chas para ver disponibilidad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Justificación por Cancelación de Evento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el cierre NO avisar sobre sobrante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Pr="005A7DC2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A7DC2">
        <w:rPr>
          <w:color w:val="0070C0"/>
          <w:lang w:val="es-419"/>
        </w:rPr>
        <w:t xml:space="preserve">Para </w:t>
      </w:r>
      <w:r w:rsidR="009A776D" w:rsidRPr="005A7DC2">
        <w:rPr>
          <w:color w:val="0070C0"/>
          <w:lang w:val="es-419"/>
        </w:rPr>
        <w:t>L</w:t>
      </w:r>
      <w:r w:rsidRPr="005A7DC2">
        <w:rPr>
          <w:color w:val="0070C0"/>
          <w:lang w:val="es-419"/>
        </w:rPr>
        <w:t>levar y a Domicilio: no validar el estado del menú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Busqueda por # de Teléfono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Cliente con: NIT, nombre, ciudad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  <w:bookmarkStart w:id="0" w:name="_GoBack"/>
      <w:bookmarkEnd w:id="0"/>
    </w:p>
    <w:p w:rsidR="008A2333" w:rsidRPr="00DD06A4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Cambiar atajo para Consumidor Final</w:t>
      </w:r>
    </w:p>
    <w:p w:rsidR="00DD27BE" w:rsidRPr="00DD06A4" w:rsidRDefault="00DD27BE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9A776D" w:rsidRPr="009A776D" w:rsidRDefault="009A776D" w:rsidP="009A776D">
      <w:pPr>
        <w:rPr>
          <w:lang w:val="es-419"/>
        </w:rPr>
      </w:pP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Inventario</w:t>
      </w:r>
      <w:r w:rsidRPr="008A2333">
        <w:rPr>
          <w:b/>
          <w:lang w:val="es-419"/>
        </w:rPr>
        <w:t>: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para precio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Ubicación del Producto</w:t>
      </w:r>
    </w:p>
    <w:p w:rsidR="00DD27BE" w:rsidRPr="00165758" w:rsidRDefault="00DD27BE" w:rsidP="008A2333">
      <w:pPr>
        <w:pStyle w:val="Prrafodelista"/>
        <w:numPr>
          <w:ilvl w:val="0"/>
          <w:numId w:val="1"/>
        </w:numPr>
        <w:rPr>
          <w:color w:val="C00000"/>
          <w:lang w:val="es-419"/>
        </w:rPr>
      </w:pPr>
      <w:r w:rsidRPr="00165758">
        <w:rPr>
          <w:color w:val="C00000"/>
          <w:lang w:val="es-419"/>
        </w:rPr>
        <w:t>Alerta de diferencia de disponibilidad Sistema y Fisico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6D"/>
    <w:rsid w:val="0006199A"/>
    <w:rsid w:val="00153C4F"/>
    <w:rsid w:val="00165758"/>
    <w:rsid w:val="001A2615"/>
    <w:rsid w:val="00201169"/>
    <w:rsid w:val="0028238A"/>
    <w:rsid w:val="00321B6D"/>
    <w:rsid w:val="00563F2F"/>
    <w:rsid w:val="005A7DC2"/>
    <w:rsid w:val="0067149B"/>
    <w:rsid w:val="006C1A22"/>
    <w:rsid w:val="007A00EC"/>
    <w:rsid w:val="007B3E51"/>
    <w:rsid w:val="008A2333"/>
    <w:rsid w:val="009A776D"/>
    <w:rsid w:val="00A52D44"/>
    <w:rsid w:val="00AC3B5F"/>
    <w:rsid w:val="00B30B5F"/>
    <w:rsid w:val="00B74BCC"/>
    <w:rsid w:val="00BF7795"/>
    <w:rsid w:val="00DD06A4"/>
    <w:rsid w:val="00DD27BE"/>
    <w:rsid w:val="00E61B03"/>
    <w:rsid w:val="00E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16</cp:revision>
  <dcterms:created xsi:type="dcterms:W3CDTF">2017-10-24T09:56:00Z</dcterms:created>
  <dcterms:modified xsi:type="dcterms:W3CDTF">2017-11-16T23:19:00Z</dcterms:modified>
</cp:coreProperties>
</file>