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Vista por Ticket: visualizar todo los menús (independientemente de destino)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Pr="00494765" w:rsidRDefault="0067149B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494765">
        <w:rPr>
          <w:color w:val="0070C0"/>
          <w:lang w:val="es-419"/>
        </w:rPr>
        <w:t>Agregar Filtro de Fe</w:t>
      </w:r>
      <w:r w:rsidR="008A2333" w:rsidRPr="00494765">
        <w:rPr>
          <w:color w:val="0070C0"/>
          <w:lang w:val="es-419"/>
        </w:rPr>
        <w:t>chas para ver disponibilidad</w:t>
      </w:r>
    </w:p>
    <w:p w:rsidR="008A2333" w:rsidRPr="008B337A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8B337A">
        <w:rPr>
          <w:color w:val="0070C0"/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Pr="00D04B0E" w:rsidRDefault="008A2333" w:rsidP="008A2333">
      <w:pPr>
        <w:pStyle w:val="Prrafodelista"/>
        <w:numPr>
          <w:ilvl w:val="0"/>
          <w:numId w:val="1"/>
        </w:numPr>
        <w:rPr>
          <w:color w:val="2F5496" w:themeColor="accent5" w:themeShade="BF"/>
          <w:lang w:val="es-419"/>
        </w:rPr>
      </w:pPr>
      <w:r w:rsidRPr="00D04B0E">
        <w:rPr>
          <w:color w:val="2F5496" w:themeColor="accent5" w:themeShade="BF"/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 w:rsidRPr="00F0521F">
        <w:rPr>
          <w:color w:val="2F5496" w:themeColor="accent5" w:themeShade="BF"/>
          <w:lang w:val="es-419"/>
        </w:rPr>
        <w:t>En el cierre NO avisar sobre sobrante</w:t>
      </w:r>
    </w:p>
    <w:p w:rsidR="00DD27BE" w:rsidRPr="00F0521F" w:rsidRDefault="00DD27BE" w:rsidP="008A2333">
      <w:pPr>
        <w:pStyle w:val="Prrafodelista"/>
        <w:numPr>
          <w:ilvl w:val="0"/>
          <w:numId w:val="1"/>
        </w:numPr>
        <w:rPr>
          <w:color w:val="2F5496" w:themeColor="accent5" w:themeShade="BF"/>
          <w:lang w:val="es-419"/>
        </w:rPr>
      </w:pPr>
      <w:r w:rsidRPr="00F0521F">
        <w:rPr>
          <w:color w:val="2F5496" w:themeColor="accent5" w:themeShade="BF"/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5A7DC2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A7DC2">
        <w:rPr>
          <w:color w:val="0070C0"/>
          <w:lang w:val="es-419"/>
        </w:rPr>
        <w:t xml:space="preserve">Para </w:t>
      </w:r>
      <w:r w:rsidR="009A776D" w:rsidRPr="005A7DC2">
        <w:rPr>
          <w:color w:val="0070C0"/>
          <w:lang w:val="es-419"/>
        </w:rPr>
        <w:t>L</w:t>
      </w:r>
      <w:r w:rsidRPr="005A7DC2">
        <w:rPr>
          <w:color w:val="0070C0"/>
          <w:lang w:val="es-419"/>
        </w:rPr>
        <w:t>levar y a Domicilio: no validar el estado del menú</w:t>
      </w:r>
    </w:p>
    <w:p w:rsidR="00E61B03" w:rsidRPr="00C84FCC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84FCC">
        <w:rPr>
          <w:color w:val="0070C0"/>
          <w:lang w:val="es-419"/>
        </w:rPr>
        <w:t>Busqueda por # de Teléfono</w:t>
      </w:r>
    </w:p>
    <w:p w:rsidR="00E61B03" w:rsidRPr="001C6653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1C6653">
        <w:rPr>
          <w:color w:val="0070C0"/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Agregar campo para precio</w:t>
      </w:r>
    </w:p>
    <w:p w:rsidR="00DD27BE" w:rsidRPr="00406FA6" w:rsidRDefault="00DD27BE" w:rsidP="00F31DA4">
      <w:pPr>
        <w:pStyle w:val="Prrafodelista"/>
        <w:numPr>
          <w:ilvl w:val="0"/>
          <w:numId w:val="1"/>
        </w:numPr>
        <w:rPr>
          <w:color w:val="00B050"/>
          <w:lang w:val="es-419"/>
        </w:rPr>
      </w:pPr>
      <w:r w:rsidRPr="00406FA6">
        <w:rPr>
          <w:color w:val="00B050"/>
          <w:lang w:val="es-419"/>
        </w:rPr>
        <w:t>Filtro Ubicación del Producto</w:t>
      </w:r>
      <w:r w:rsidR="00406FA6">
        <w:rPr>
          <w:color w:val="00B050"/>
          <w:lang w:val="es-419"/>
        </w:rPr>
        <w:t xml:space="preserve"> (Pendiente </w:t>
      </w:r>
      <w:r w:rsidR="00F31DA4">
        <w:rPr>
          <w:color w:val="00B050"/>
          <w:lang w:val="es-419"/>
        </w:rPr>
        <w:t xml:space="preserve">actualizar procedimiento y agregar </w:t>
      </w:r>
      <w:r w:rsidR="00F31DA4" w:rsidRPr="00F31DA4">
        <w:rPr>
          <w:color w:val="00B050"/>
          <w:lang w:val="es-419"/>
        </w:rPr>
        <w:t>idUbicacion</w:t>
      </w:r>
      <w:r w:rsidR="00F31DA4">
        <w:rPr>
          <w:color w:val="00B050"/>
          <w:lang w:val="es-419"/>
        </w:rPr>
        <w:t xml:space="preserve"> BD)</w:t>
      </w:r>
    </w:p>
    <w:p w:rsidR="00DD27BE" w:rsidRPr="005C1536" w:rsidRDefault="00DD27BE" w:rsidP="008A2333">
      <w:pPr>
        <w:pStyle w:val="Prrafodelista"/>
        <w:numPr>
          <w:ilvl w:val="0"/>
          <w:numId w:val="1"/>
        </w:numPr>
        <w:rPr>
          <w:color w:val="00B050"/>
          <w:lang w:val="es-419"/>
        </w:rPr>
      </w:pPr>
      <w:r w:rsidRPr="005C1536">
        <w:rPr>
          <w:color w:val="00B050"/>
          <w:lang w:val="es-419"/>
        </w:rPr>
        <w:t>Alerta de diferencia de disponibilidad Sistema y Fisico</w:t>
      </w:r>
    </w:p>
    <w:p w:rsidR="00DD27BE" w:rsidRPr="005C1536" w:rsidRDefault="00DD27BE" w:rsidP="008A2333">
      <w:pPr>
        <w:pStyle w:val="Prrafodelista"/>
        <w:numPr>
          <w:ilvl w:val="0"/>
          <w:numId w:val="1"/>
        </w:numPr>
        <w:rPr>
          <w:color w:val="00B050"/>
          <w:lang w:val="es-419"/>
        </w:rPr>
      </w:pPr>
      <w:r w:rsidRPr="005C1536">
        <w:rPr>
          <w:color w:val="00B050"/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  <w:bookmarkStart w:id="0" w:name="_GoBack"/>
      <w:bookmarkEnd w:id="0"/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06199A"/>
    <w:rsid w:val="000B4980"/>
    <w:rsid w:val="001322DC"/>
    <w:rsid w:val="00153C4F"/>
    <w:rsid w:val="00165758"/>
    <w:rsid w:val="001A2615"/>
    <w:rsid w:val="001C6653"/>
    <w:rsid w:val="00201169"/>
    <w:rsid w:val="0028238A"/>
    <w:rsid w:val="00321B6D"/>
    <w:rsid w:val="003F30F2"/>
    <w:rsid w:val="00406FA6"/>
    <w:rsid w:val="00494765"/>
    <w:rsid w:val="00563F2F"/>
    <w:rsid w:val="005A7DC2"/>
    <w:rsid w:val="005C1536"/>
    <w:rsid w:val="0067149B"/>
    <w:rsid w:val="006B68C5"/>
    <w:rsid w:val="006C1A22"/>
    <w:rsid w:val="007A00EC"/>
    <w:rsid w:val="007B3E51"/>
    <w:rsid w:val="008A2333"/>
    <w:rsid w:val="008B337A"/>
    <w:rsid w:val="00942D32"/>
    <w:rsid w:val="009A776D"/>
    <w:rsid w:val="00A52D44"/>
    <w:rsid w:val="00AC3B5F"/>
    <w:rsid w:val="00B30B5F"/>
    <w:rsid w:val="00B74BCC"/>
    <w:rsid w:val="00BF7795"/>
    <w:rsid w:val="00C714A8"/>
    <w:rsid w:val="00C84FCC"/>
    <w:rsid w:val="00D04B0E"/>
    <w:rsid w:val="00DD06A4"/>
    <w:rsid w:val="00DD27BE"/>
    <w:rsid w:val="00E61B03"/>
    <w:rsid w:val="00EF50AD"/>
    <w:rsid w:val="00EF788D"/>
    <w:rsid w:val="00F0521F"/>
    <w:rsid w:val="00F31DA4"/>
    <w:rsid w:val="00F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5216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Agapo88</cp:lastModifiedBy>
  <cp:revision>30</cp:revision>
  <dcterms:created xsi:type="dcterms:W3CDTF">2017-10-24T09:56:00Z</dcterms:created>
  <dcterms:modified xsi:type="dcterms:W3CDTF">2018-01-13T20:41:00Z</dcterms:modified>
</cp:coreProperties>
</file>