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2C4" w:rsidRPr="00A545CE" w:rsidRDefault="00A545CE">
      <w:pPr>
        <w:rPr>
          <w:sz w:val="56"/>
        </w:rPr>
      </w:pPr>
      <w:r>
        <w:rPr>
          <w:sz w:val="56"/>
        </w:rPr>
        <w:t>HELLO FROM THE OTHER SIDEEEEE!!!!!</w:t>
      </w:r>
      <w:bookmarkStart w:id="0" w:name="_GoBack"/>
      <w:bookmarkEnd w:id="0"/>
    </w:p>
    <w:sectPr w:rsidR="001552C4" w:rsidRPr="00A54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5CE"/>
    <w:rsid w:val="001552C4"/>
    <w:rsid w:val="00A5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49163"/>
  <w15:chartTrackingRefBased/>
  <w15:docId w15:val="{2E60C102-C05E-4ECA-B0A4-59B6467C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Rigold Nainggolan</dc:creator>
  <cp:keywords/>
  <dc:description/>
  <cp:lastModifiedBy>Rigold Nainggolan</cp:lastModifiedBy>
  <cp:revision>1</cp:revision>
  <dcterms:created xsi:type="dcterms:W3CDTF">2017-07-11T02:51:00Z</dcterms:created>
  <dcterms:modified xsi:type="dcterms:W3CDTF">2017-07-11T02:52:00Z</dcterms:modified>
</cp:coreProperties>
</file>