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02A5" w14:textId="77777777" w:rsidR="001A4655" w:rsidRPr="001A4655" w:rsidRDefault="001A4655" w:rsidP="001A4655">
      <w:pPr>
        <w:rPr>
          <w:lang w:val="en-US"/>
        </w:rPr>
      </w:pPr>
      <w:r w:rsidRPr="001A4655">
        <w:rPr>
          <w:lang w:val="en-US"/>
        </w:rPr>
        <w:t xml:space="preserve">I just spoke with the Alzheimer's Association, who referred me to </w:t>
      </w:r>
      <w:proofErr w:type="gramStart"/>
      <w:r w:rsidRPr="001A4655">
        <w:rPr>
          <w:lang w:val="en-US"/>
        </w:rPr>
        <w:t>website</w:t>
      </w:r>
      <w:proofErr w:type="gramEnd"/>
      <w:r w:rsidRPr="001A4655">
        <w:rPr>
          <w:lang w:val="en-US"/>
        </w:rPr>
        <w:t xml:space="preserve"> </w:t>
      </w:r>
      <w:proofErr w:type="spellStart"/>
      <w:r w:rsidRPr="001A4655">
        <w:rPr>
          <w:lang w:val="en-US"/>
        </w:rPr>
        <w:t>demenz</w:t>
      </w:r>
      <w:proofErr w:type="spellEnd"/>
      <w:r w:rsidRPr="001A4655">
        <w:rPr>
          <w:lang w:val="en-US"/>
        </w:rPr>
        <w:t>-und-migration. There you will find several explanatory videos (</w:t>
      </w:r>
      <w:proofErr w:type="spellStart"/>
      <w:r w:rsidRPr="001A4655">
        <w:rPr>
          <w:lang w:val="en-US"/>
        </w:rPr>
        <w:t>Erklärfilme</w:t>
      </w:r>
      <w:proofErr w:type="spellEnd"/>
      <w:r w:rsidRPr="001A4655">
        <w:rPr>
          <w:lang w:val="en-US"/>
        </w:rPr>
        <w:t xml:space="preserve"> </w:t>
      </w:r>
      <w:proofErr w:type="spellStart"/>
      <w:r w:rsidRPr="001A4655">
        <w:rPr>
          <w:lang w:val="en-US"/>
        </w:rPr>
        <w:t>Demenz</w:t>
      </w:r>
      <w:proofErr w:type="spellEnd"/>
      <w:r w:rsidRPr="001A4655">
        <w:rPr>
          <w:lang w:val="en-US"/>
        </w:rPr>
        <w:t>) (in German and other different languages):</w:t>
      </w:r>
    </w:p>
    <w:p w14:paraId="63193833" w14:textId="77777777" w:rsidR="001A4655" w:rsidRPr="001A4655" w:rsidRDefault="001A4655" w:rsidP="001A4655">
      <w:pPr>
        <w:rPr>
          <w:lang w:val="en-US"/>
        </w:rPr>
      </w:pPr>
    </w:p>
    <w:p w14:paraId="598DE893" w14:textId="498E1E0D" w:rsidR="001A4655" w:rsidRPr="001A4655" w:rsidRDefault="001A4655" w:rsidP="001A4655">
      <w:pPr>
        <w:rPr>
          <w:lang w:val="en-US"/>
        </w:rPr>
      </w:pPr>
      <w:hyperlink r:id="rId8" w:history="1">
        <w:r w:rsidRPr="001A4655">
          <w:rPr>
            <w:rStyle w:val="Hyperlink"/>
            <w:lang w:val="en-US"/>
          </w:rPr>
          <w:t>https://www.demenz-</w:t>
        </w:r>
        <w:r w:rsidRPr="001A4655">
          <w:rPr>
            <w:rStyle w:val="Hyperlink"/>
            <w:lang w:val="en-US"/>
          </w:rPr>
          <w:t>u</w:t>
        </w:r>
        <w:r w:rsidRPr="001A4655">
          <w:rPr>
            <w:rStyle w:val="Hyperlink"/>
            <w:lang w:val="en-US"/>
          </w:rPr>
          <w:t>nd-migration.de/materialien</w:t>
        </w:r>
      </w:hyperlink>
    </w:p>
    <w:p w14:paraId="34202665" w14:textId="77777777" w:rsidR="001A4655" w:rsidRPr="001A4655" w:rsidRDefault="001A4655" w:rsidP="001A4655">
      <w:pPr>
        <w:rPr>
          <w:lang w:val="en-US"/>
        </w:rPr>
      </w:pPr>
    </w:p>
    <w:p w14:paraId="506DC61C" w14:textId="77777777" w:rsidR="001A4655" w:rsidRPr="001A4655" w:rsidRDefault="001A4655" w:rsidP="001A4655">
      <w:pPr>
        <w:rPr>
          <w:lang w:val="en-US"/>
        </w:rPr>
      </w:pPr>
      <w:r w:rsidRPr="001A4655">
        <w:rPr>
          <w:lang w:val="en-US"/>
        </w:rPr>
        <w:t xml:space="preserve">There are two other videos on </w:t>
      </w:r>
      <w:hyperlink r:id="rId9" w:history="1">
        <w:r w:rsidRPr="001A4655">
          <w:rPr>
            <w:rStyle w:val="Hyperlink"/>
            <w:lang w:val="en-US"/>
          </w:rPr>
          <w:t>https://www.deutsche-alzheimer.de/angebote-zur-unterstuetzung/seminarreihe-fuer-angehoerige</w:t>
        </w:r>
      </w:hyperlink>
      <w:r w:rsidRPr="001A4655">
        <w:rPr>
          <w:lang w:val="en-US"/>
        </w:rPr>
        <w:t xml:space="preserve">: </w:t>
      </w:r>
      <w:hyperlink r:id="rId10" w:history="1">
        <w:r w:rsidRPr="001A4655">
          <w:rPr>
            <w:rStyle w:val="Hyperlink"/>
            <w:lang w:val="en-US"/>
          </w:rPr>
          <w:t>https://www.deutschealzheimer.de/fileadmin/Alz/Filme/Anziehen_2019-04-09_5200kbs_.mp4</w:t>
        </w:r>
      </w:hyperlink>
      <w:r w:rsidRPr="001A4655">
        <w:rPr>
          <w:lang w:val="en-US"/>
        </w:rPr>
        <w:t xml:space="preserve"> and </w:t>
      </w:r>
      <w:hyperlink r:id="rId11" w:history="1">
        <w:r w:rsidRPr="001A4655">
          <w:rPr>
            <w:rStyle w:val="Hyperlink"/>
            <w:lang w:val="en-US"/>
          </w:rPr>
          <w:t>deutsche-alzheimer.de/fileadmin/Alz/Filme/Arztbesuch_2019-04-09_5200kbs_.mp4</w:t>
        </w:r>
      </w:hyperlink>
    </w:p>
    <w:p w14:paraId="1E55FCB6" w14:textId="77777777" w:rsidR="001A4655" w:rsidRPr="001A4655" w:rsidRDefault="001A4655" w:rsidP="001A4655">
      <w:pPr>
        <w:rPr>
          <w:lang w:val="en-US"/>
        </w:rPr>
      </w:pPr>
    </w:p>
    <w:p w14:paraId="63CC921B" w14:textId="77777777" w:rsidR="001A4655" w:rsidRPr="001A4655" w:rsidRDefault="001A4655" w:rsidP="001A4655">
      <w:pPr>
        <w:rPr>
          <w:lang w:val="en-US"/>
        </w:rPr>
      </w:pPr>
      <w:r w:rsidRPr="001A4655">
        <w:rPr>
          <w:lang w:val="en-US"/>
        </w:rPr>
        <w:t>I hope the information and videos are helpful.</w:t>
      </w:r>
    </w:p>
    <w:p w14:paraId="3A0DF44B" w14:textId="77777777" w:rsidR="001A4655" w:rsidRPr="001A4655" w:rsidRDefault="001A4655" w:rsidP="001A4655">
      <w:pPr>
        <w:rPr>
          <w:lang w:val="en-US"/>
        </w:rPr>
      </w:pPr>
    </w:p>
    <w:p w14:paraId="6B38CE18" w14:textId="77777777" w:rsidR="003B4CC9" w:rsidRDefault="003B4CC9"/>
    <w:sectPr w:rsidR="003B4CC9" w:rsidSect="00F54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04F3F"/>
    <w:multiLevelType w:val="multilevel"/>
    <w:tmpl w:val="EAF6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6E0D54"/>
    <w:multiLevelType w:val="multilevel"/>
    <w:tmpl w:val="F47A7F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1201896">
    <w:abstractNumId w:val="1"/>
  </w:num>
  <w:num w:numId="2" w16cid:durableId="183929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55"/>
    <w:rsid w:val="001A4655"/>
    <w:rsid w:val="00243492"/>
    <w:rsid w:val="003B4CC9"/>
    <w:rsid w:val="00444D12"/>
    <w:rsid w:val="00A85875"/>
    <w:rsid w:val="00B1583B"/>
    <w:rsid w:val="00E53F80"/>
    <w:rsid w:val="00F5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FC81"/>
  <w15:chartTrackingRefBased/>
  <w15:docId w15:val="{98ED0797-2E9D-46AA-A325-ED6B26A1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itle 2"/>
    <w:basedOn w:val="Normal"/>
    <w:link w:val="Heading2Char"/>
    <w:uiPriority w:val="9"/>
    <w:qFormat/>
    <w:rsid w:val="00B1583B"/>
    <w:pPr>
      <w:numPr>
        <w:ilvl w:val="1"/>
        <w:numId w:val="2"/>
      </w:numPr>
      <w:tabs>
        <w:tab w:val="left" w:pos="709"/>
      </w:tabs>
      <w:spacing w:before="360" w:after="120" w:line="276" w:lineRule="auto"/>
      <w:ind w:left="431" w:hanging="431"/>
      <w:jc w:val="both"/>
      <w:outlineLvl w:val="1"/>
    </w:pPr>
    <w:rPr>
      <w:rFonts w:eastAsia="Times New Roman" w:cs="Arial"/>
      <w:b/>
      <w:bCs/>
      <w:color w:val="800080"/>
      <w:sz w:val="32"/>
      <w:szCs w:val="32"/>
      <w:lang w:val="en-US"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itle 2 Char"/>
    <w:basedOn w:val="DefaultParagraphFont"/>
    <w:link w:val="Heading2"/>
    <w:uiPriority w:val="9"/>
    <w:rsid w:val="00B1583B"/>
    <w:rPr>
      <w:rFonts w:eastAsia="Times New Roman" w:cs="Arial"/>
      <w:b/>
      <w:bCs/>
      <w:color w:val="800080"/>
      <w:sz w:val="32"/>
      <w:szCs w:val="32"/>
      <w:lang w:val="en-US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1A4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6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D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menz-und-migration.de/materialien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deutsche-alzheimer.de/fileadmin/Alz/Filme/Arztbesuch_2019-04-09_5200kbs_.mp4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deutsche-alzheimer.de/fileadmin/Alz/Filme/Anziehen_2019-04-09_5200kbs_.mp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deutsche-alzheimer.de/angebote-zur-unterstuetzung/seminarreihe-fuer-angehoeri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61f5bb-5dff-4617-9ab3-53e5d06e2545">
      <Terms xmlns="http://schemas.microsoft.com/office/infopath/2007/PartnerControls"/>
    </lcf76f155ced4ddcb4097134ff3c332f>
    <TaxCatchAll xmlns="dcce36c0-bb55-4d43-b7e1-f550ff020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116069CDD844C85F487D735AF59F3" ma:contentTypeVersion="16" ma:contentTypeDescription="Create a new document." ma:contentTypeScope="" ma:versionID="8725b3076ae2d81de9c007a34d7350c9">
  <xsd:schema xmlns:xsd="http://www.w3.org/2001/XMLSchema" xmlns:xs="http://www.w3.org/2001/XMLSchema" xmlns:p="http://schemas.microsoft.com/office/2006/metadata/properties" xmlns:ns2="f761f5bb-5dff-4617-9ab3-53e5d06e2545" xmlns:ns3="dcce36c0-bb55-4d43-b7e1-f550ff0208f5" targetNamespace="http://schemas.microsoft.com/office/2006/metadata/properties" ma:root="true" ma:fieldsID="cd9bd4970a09aab77f844047a05d282f" ns2:_="" ns3:_="">
    <xsd:import namespace="f761f5bb-5dff-4617-9ab3-53e5d06e2545"/>
    <xsd:import namespace="dcce36c0-bb55-4d43-b7e1-f550ff02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1f5bb-5dff-4617-9ab3-53e5d06e25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67328a-6e1e-4ec3-8fd3-946d902504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e36c0-bb55-4d43-b7e1-f550ff0208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5c812a-abab-4c58-882c-8c33f8ab48c1}" ma:internalName="TaxCatchAll" ma:showField="CatchAllData" ma:web="dcce36c0-bb55-4d43-b7e1-f550ff0208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A81B9-76DF-47D0-AE92-784CBCC37E22}">
  <ds:schemaRefs>
    <ds:schemaRef ds:uri="http://schemas.microsoft.com/office/2006/metadata/properties"/>
    <ds:schemaRef ds:uri="http://schemas.microsoft.com/office/infopath/2007/PartnerControls"/>
    <ds:schemaRef ds:uri="f761f5bb-5dff-4617-9ab3-53e5d06e2545"/>
    <ds:schemaRef ds:uri="dcce36c0-bb55-4d43-b7e1-f550ff0208f5"/>
  </ds:schemaRefs>
</ds:datastoreItem>
</file>

<file path=customXml/itemProps2.xml><?xml version="1.0" encoding="utf-8"?>
<ds:datastoreItem xmlns:ds="http://schemas.openxmlformats.org/officeDocument/2006/customXml" ds:itemID="{AD4DE94D-B462-4D61-9B45-604F925D18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4682C-3524-44F1-9AA9-A628F9C7E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1f5bb-5dff-4617-9ab3-53e5d06e2545"/>
    <ds:schemaRef ds:uri="dcce36c0-bb55-4d43-b7e1-f550ff020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Marteyn Van Gasteren</dc:creator>
  <cp:keywords/>
  <dc:description/>
  <cp:lastModifiedBy>Marteyn Van Gasteren</cp:lastModifiedBy>
  <cp:revision>2</cp:revision>
  <dcterms:created xsi:type="dcterms:W3CDTF">2025-08-04T10:58:00Z</dcterms:created>
  <dcterms:modified xsi:type="dcterms:W3CDTF">2025-08-04T11:07:00Z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0x010100833116069CDD844C85F487D735AF59F3</vt:lpwstr>
  </property>
  <property fmtid="{D5CDD505-2E9C-101B-9397-08002B2CF9AE}" pid="3" name="MediaServiceImageTags">
    <vt:lpwstr/>
  </property>
</Properties>
</file>