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28E7925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F33BAA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D66910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D66910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1CECD8CB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BF6072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Creación de usuario externo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4931DC78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EC2CCD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10D7BA14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CD4D90">
              <w:rPr>
                <w:rFonts w:ascii="Arial" w:eastAsia="Arial" w:hAnsi="Arial" w:cs="Arial"/>
                <w:spacing w:val="-2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F33BAA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D66910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1D1CF0F9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3F0A44BE" w:rsidR="00E42575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Diligencia</w:t>
            </w:r>
            <w:r w:rsidR="00F33BAA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el registro de creación de usuario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E3DB522" w:rsidR="00CD4D90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Poder acceder al sistema catastral y acceder a las opciones de este.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069D7E6B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D66910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  <w:bookmarkStart w:id="0" w:name="_GoBack"/>
            <w:bookmarkEnd w:id="0"/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D66910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3469E4CA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usuario externo</w:t>
            </w:r>
          </w:p>
        </w:tc>
        <w:tc>
          <w:tcPr>
            <w:tcW w:w="4771" w:type="dxa"/>
          </w:tcPr>
          <w:p w14:paraId="18D6A322" w14:textId="2C7EFC27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crea el usuario externo en la base de datos con el cual puede acceder los módulos del sistema y regresa a la página de ingreso al sistema</w:t>
            </w:r>
          </w:p>
        </w:tc>
      </w:tr>
      <w:tr w:rsidR="00AD6639" w:rsidRPr="00D66910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01A67D92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Cancelación del proceso</w:t>
            </w:r>
          </w:p>
        </w:tc>
        <w:tc>
          <w:tcPr>
            <w:tcW w:w="4771" w:type="dxa"/>
          </w:tcPr>
          <w:p w14:paraId="25E16F3C" w14:textId="7BDF5A1E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eliminan los registros ingresados en la página de registro y regresa a la página de registro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77C39B4F" w14:textId="07FBFEB3" w:rsidR="00215216" w:rsidRDefault="00215216" w:rsidP="00215216"/>
          <w:p w14:paraId="262A108D" w14:textId="09E7DDCE" w:rsidR="00215216" w:rsidRDefault="00F33BAA" w:rsidP="00215216">
            <w:r>
              <w:rPr>
                <w:noProof/>
              </w:rPr>
              <w:drawing>
                <wp:inline distT="0" distB="0" distL="0" distR="0" wp14:anchorId="146C2089" wp14:editId="20A2356A">
                  <wp:extent cx="5156325" cy="290068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icio-TramitesCatastral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61" cy="29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4E774" w14:textId="71A1355B" w:rsidR="00F33BAA" w:rsidRDefault="00F33BAA" w:rsidP="00215216">
            <w:r>
              <w:rPr>
                <w:noProof/>
              </w:rPr>
              <w:lastRenderedPageBreak/>
              <w:drawing>
                <wp:inline distT="0" distB="0" distL="0" distR="0" wp14:anchorId="437014E9" wp14:editId="28020C5E">
                  <wp:extent cx="5265818" cy="29622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ciondeUsuarioExtern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242" cy="296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8E1A3" w14:textId="469B4241" w:rsidR="00F33BAA" w:rsidRDefault="00F33BAA" w:rsidP="00215216">
            <w:r>
              <w:rPr>
                <w:noProof/>
              </w:rPr>
              <w:drawing>
                <wp:inline distT="0" distB="0" distL="0" distR="0" wp14:anchorId="783B9B23" wp14:editId="16A80382">
                  <wp:extent cx="5367410" cy="3019425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eaciondeUsuarioExterno-Exitos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590" cy="302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9A203" w14:textId="77777777" w:rsidR="00F33BAA" w:rsidRDefault="00F33BAA" w:rsidP="00215216"/>
          <w:p w14:paraId="51534548" w14:textId="405E5EB6" w:rsidR="00F33BAA" w:rsidRDefault="00F33BAA" w:rsidP="00215216">
            <w:r>
              <w:rPr>
                <w:noProof/>
              </w:rPr>
              <w:lastRenderedPageBreak/>
              <w:drawing>
                <wp:inline distT="0" distB="0" distL="0" distR="0" wp14:anchorId="7F642FEC" wp14:editId="74A7C754">
                  <wp:extent cx="5667375" cy="318817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reaciondeUsuarioExterno-Sali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676" cy="319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86F7C" w14:textId="50393C32" w:rsidR="00215216" w:rsidRDefault="00F33BAA" w:rsidP="00215216">
            <w:r>
              <w:rPr>
                <w:noProof/>
              </w:rPr>
              <w:drawing>
                <wp:inline distT="0" distB="0" distL="0" distR="0" wp14:anchorId="1DBBA18A" wp14:editId="7A70B0BD">
                  <wp:extent cx="5667375" cy="318817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icio-TramitesCatastral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43" cy="318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CB4AB" w14:textId="4BBFC943" w:rsidR="00111D8F" w:rsidRDefault="00111D8F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D93C15" w14:paraId="7A147577" w14:textId="77777777" w:rsidTr="004A5C7E">
        <w:tc>
          <w:tcPr>
            <w:tcW w:w="10154" w:type="dxa"/>
          </w:tcPr>
          <w:p w14:paraId="1E57AE63" w14:textId="084C0D87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Nombre: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727F8C9F" w14:textId="45707D7F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 Apellido: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(50)  </w:t>
            </w:r>
          </w:p>
          <w:p w14:paraId="4C7918B4" w14:textId="0191D336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Tipo_Documento</w:t>
            </w:r>
            <w:proofErr w:type="spellEnd"/>
            <w:r w:rsidRPr="00D93C15">
              <w:rPr>
                <w:lang w:val="es-CO"/>
              </w:rPr>
              <w:t xml:space="preserve"> :(</w:t>
            </w:r>
            <w:r>
              <w:rPr>
                <w:lang w:val="es-CO"/>
              </w:rPr>
              <w:t>Domino</w:t>
            </w:r>
            <w:r w:rsidRPr="00D93C15">
              <w:rPr>
                <w:lang w:val="es-CO"/>
              </w:rPr>
              <w:t xml:space="preserve">) </w:t>
            </w:r>
          </w:p>
          <w:p w14:paraId="5A8FA2AC" w14:textId="5C0CFE8E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</w:t>
            </w:r>
            <w:proofErr w:type="gramStart"/>
            <w:r w:rsidRPr="00D93C15">
              <w:rPr>
                <w:lang w:val="es-CO"/>
              </w:rPr>
              <w:t>Documento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(20)</w:t>
            </w:r>
          </w:p>
          <w:p w14:paraId="798E73A3" w14:textId="513A8B90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Departamento: (Dominio)</w:t>
            </w:r>
          </w:p>
          <w:p w14:paraId="3FC0BCF0" w14:textId="4AD7BB55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Municipio: (Dominio)</w:t>
            </w:r>
          </w:p>
          <w:p w14:paraId="2E322757" w14:textId="4B3C1C0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Direccion_</w:t>
            </w:r>
            <w:proofErr w:type="gramStart"/>
            <w:r>
              <w:rPr>
                <w:lang w:val="es-CO"/>
              </w:rPr>
              <w:t>residencia</w:t>
            </w:r>
            <w:proofErr w:type="spellEnd"/>
            <w:r>
              <w:rPr>
                <w:lang w:val="es-CO"/>
              </w:rPr>
              <w:t xml:space="preserve"> :</w:t>
            </w:r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(100)</w:t>
            </w:r>
          </w:p>
          <w:p w14:paraId="0E619207" w14:textId="4E08EB6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lastRenderedPageBreak/>
              <w:t>Numero_</w:t>
            </w:r>
            <w:proofErr w:type="gramStart"/>
            <w:r w:rsidRPr="00D93C15">
              <w:rPr>
                <w:lang w:val="es-CO"/>
              </w:rPr>
              <w:t>Celular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(10) </w:t>
            </w:r>
          </w:p>
          <w:p w14:paraId="7322DE23" w14:textId="54EA20B3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>Email:</w:t>
            </w:r>
            <w:r>
              <w:rPr>
                <w:lang w:val="es-CO"/>
              </w:rPr>
              <w:t xml:space="preserve">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34F54320" w14:textId="403671F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r w:rsidRPr="00D93C15">
              <w:rPr>
                <w:lang w:val="es-CO"/>
              </w:rPr>
              <w:t>Email</w:t>
            </w:r>
            <w:proofErr w:type="spellEnd"/>
            <w:r w:rsidRPr="00D93C15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29417A0E" w14:textId="77777777" w:rsidR="00CD4D90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  <w:p w14:paraId="6B56C019" w14:textId="71FA18EF" w:rsidR="00D93C15" w:rsidRP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2AF6BAE1" w:rsidR="00AD6639" w:rsidRDefault="00F33BAA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787D9BB5" w:rsidR="00AD6639" w:rsidRDefault="00F33BAA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77A78C7A" w:rsidR="00AD6639" w:rsidRDefault="00F33BAA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359E" w14:textId="77777777" w:rsidR="00636163" w:rsidRDefault="00636163">
      <w:r>
        <w:separator/>
      </w:r>
    </w:p>
  </w:endnote>
  <w:endnote w:type="continuationSeparator" w:id="0">
    <w:p w14:paraId="285BD6CB" w14:textId="77777777" w:rsidR="00636163" w:rsidRDefault="0063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61C32378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1634A6F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CF26FE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4DF91DFA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68FFEEC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3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9E04D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380B6" w14:textId="77777777" w:rsidR="00636163" w:rsidRDefault="00636163">
      <w:r>
        <w:separator/>
      </w:r>
    </w:p>
  </w:footnote>
  <w:footnote w:type="continuationSeparator" w:id="0">
    <w:p w14:paraId="68DDEA40" w14:textId="77777777" w:rsidR="00636163" w:rsidRDefault="00636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111D8F"/>
    <w:rsid w:val="00215216"/>
    <w:rsid w:val="004A5C7E"/>
    <w:rsid w:val="005C0034"/>
    <w:rsid w:val="005D5E5E"/>
    <w:rsid w:val="00636163"/>
    <w:rsid w:val="0078037A"/>
    <w:rsid w:val="008D77A6"/>
    <w:rsid w:val="00942350"/>
    <w:rsid w:val="009472A6"/>
    <w:rsid w:val="009E36C3"/>
    <w:rsid w:val="00AD6639"/>
    <w:rsid w:val="00BF6072"/>
    <w:rsid w:val="00C42DB9"/>
    <w:rsid w:val="00CD4D90"/>
    <w:rsid w:val="00D45F0C"/>
    <w:rsid w:val="00D66910"/>
    <w:rsid w:val="00D93C15"/>
    <w:rsid w:val="00E42575"/>
    <w:rsid w:val="00EC2CCD"/>
    <w:rsid w:val="00F3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247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6</cp:revision>
  <dcterms:created xsi:type="dcterms:W3CDTF">2021-11-10T20:45:00Z</dcterms:created>
  <dcterms:modified xsi:type="dcterms:W3CDTF">2021-11-23T19:56:00Z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