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4FA71132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</w:t>
            </w:r>
            <w:r w:rsidR="00D14943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FB2E25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FB2E25" w14:paraId="3850E408" w14:textId="77777777">
        <w:trPr>
          <w:trHeight w:hRule="exact" w:val="420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22025F42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BF6072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de usuario </w:t>
            </w:r>
            <w:r w:rsidR="006259EC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interno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26710FA0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00</w:t>
            </w:r>
            <w:r w:rsidR="006259EC">
              <w:rPr>
                <w:rFonts w:ascii="Arial" w:eastAsia="Arial" w:hAnsi="Arial" w:cs="Arial"/>
                <w:sz w:val="18"/>
                <w:szCs w:val="18"/>
                <w:lang w:val="es-CO"/>
              </w:rPr>
              <w:t>3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4CD5D97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A20B8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FB2E25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3B9BE5C2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6259EC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interno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6A784DE2" w:rsidR="00E42575" w:rsidRPr="00CD4D90" w:rsidRDefault="00BF6072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Diligencia el registro de creación de usuario</w:t>
            </w:r>
            <w:r w:rsidR="006259EC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interno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1F8BE498" w:rsidR="00CD4D90" w:rsidRPr="00CD4D90" w:rsidRDefault="006259E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Permitir al usuario creado ingresar a los módulos de seguimiento y gestión de usuario del sistema</w:t>
            </w:r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300FA536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AA20B8">
              <w:rPr>
                <w:rFonts w:ascii="Arial" w:eastAsia="Arial" w:hAnsi="Arial" w:cs="Arial"/>
                <w:spacing w:val="-1"/>
                <w:sz w:val="16"/>
                <w:szCs w:val="16"/>
              </w:rPr>
              <w:t>21-11-26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FB2E25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2635648E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Creación de usuario </w:t>
            </w:r>
            <w:r w:rsidR="006259EC">
              <w:rPr>
                <w:lang w:val="es-CO"/>
              </w:rPr>
              <w:t>interno</w:t>
            </w:r>
          </w:p>
        </w:tc>
        <w:tc>
          <w:tcPr>
            <w:tcW w:w="4771" w:type="dxa"/>
          </w:tcPr>
          <w:p w14:paraId="18D6A322" w14:textId="08CD85F6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crea el usuario externo en la base de datos con el cual puede acceder los módulos del sistema</w:t>
            </w:r>
            <w:r w:rsidR="006259EC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</w:tc>
      </w:tr>
      <w:tr w:rsidR="00AD6639" w:rsidRPr="00FB2E25" w14:paraId="5475247E" w14:textId="77777777" w:rsidTr="00AD6639">
        <w:trPr>
          <w:trHeight w:val="296"/>
        </w:trPr>
        <w:tc>
          <w:tcPr>
            <w:tcW w:w="678" w:type="dxa"/>
          </w:tcPr>
          <w:p w14:paraId="2C7F2433" w14:textId="4E60FE93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764" w:type="dxa"/>
          </w:tcPr>
          <w:p w14:paraId="249C93DE" w14:textId="01A67D92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Cancelación del proceso</w:t>
            </w:r>
          </w:p>
        </w:tc>
        <w:tc>
          <w:tcPr>
            <w:tcW w:w="4771" w:type="dxa"/>
          </w:tcPr>
          <w:p w14:paraId="25E16F3C" w14:textId="1AE1D727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Se eliminan los registros ingresados en la página de registro y regresa </w:t>
            </w:r>
            <w:r w:rsidR="006259EC">
              <w:rPr>
                <w:lang w:val="es-CO"/>
              </w:rPr>
              <w:t>al sistema interno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099EBE88" w14:textId="7777777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06746838" w14:textId="77777777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2E2544AF" w14:textId="34A4799F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70F7F6F" w14:textId="77777777" w:rsidR="0022737D" w:rsidRDefault="0022737D" w:rsidP="0022737D">
            <w:r>
              <w:rPr>
                <w:noProof/>
                <w:sz w:val="20"/>
                <w:szCs w:val="20"/>
                <w:lang w:val="es-CO"/>
              </w:rPr>
              <w:drawing>
                <wp:inline distT="0" distB="0" distL="0" distR="0" wp14:anchorId="3F3AB426" wp14:editId="4A1DE108">
                  <wp:extent cx="5476875" cy="3081005"/>
                  <wp:effectExtent l="0" t="0" r="0" b="57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gresodeUsuario-Intern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539" cy="309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89C8B" w14:textId="77777777" w:rsidR="0022737D" w:rsidRDefault="0022737D" w:rsidP="0022737D">
            <w:r>
              <w:rPr>
                <w:noProof/>
                <w:sz w:val="20"/>
                <w:szCs w:val="20"/>
                <w:lang w:val="es-CO"/>
              </w:rPr>
              <w:lastRenderedPageBreak/>
              <w:drawing>
                <wp:inline distT="0" distB="0" distL="0" distR="0" wp14:anchorId="774ED7D4" wp14:editId="26BADDBF">
                  <wp:extent cx="5076884" cy="2855611"/>
                  <wp:effectExtent l="0" t="0" r="9525" b="190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estiondeUsuari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182" cy="285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0B628" w14:textId="77777777" w:rsidR="00FB2E25" w:rsidRDefault="00FB2E25" w:rsidP="00FB2E25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4D6914DE" w14:textId="77777777" w:rsidR="00FB2E25" w:rsidRDefault="00FB2E25" w:rsidP="00FB2E25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18F579F7" wp14:editId="1C54C5FC">
                  <wp:extent cx="5612130" cy="3156585"/>
                  <wp:effectExtent l="0" t="0" r="762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21-11-24 at 18.01.11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2578C" w14:textId="77777777" w:rsidR="00FB2E25" w:rsidRDefault="00FB2E25" w:rsidP="00FB2E25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7B3C126F" wp14:editId="4A9C2DE0">
                  <wp:extent cx="5612130" cy="3156585"/>
                  <wp:effectExtent l="0" t="0" r="762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1-11-24 at 18.01.11 (1)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A4475" w14:textId="56BA6EC2" w:rsidR="0022737D" w:rsidRDefault="00FB2E25" w:rsidP="0022737D">
            <w:r>
              <w:rPr>
                <w:bCs/>
                <w:noProof/>
                <w:lang w:val="es-CO"/>
              </w:rPr>
              <w:drawing>
                <wp:inline distT="0" distB="0" distL="0" distR="0" wp14:anchorId="4937DDD2" wp14:editId="7F4596DB">
                  <wp:extent cx="5612130" cy="3156585"/>
                  <wp:effectExtent l="0" t="0" r="7620" b="57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1-11-24 at 18.01.11 (2)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  <w:bookmarkStart w:id="0" w:name="_GoBack"/>
            <w:bookmarkEnd w:id="0"/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D93C15" w14:paraId="7A147577" w14:textId="77777777" w:rsidTr="004A5C7E">
        <w:tc>
          <w:tcPr>
            <w:tcW w:w="10154" w:type="dxa"/>
          </w:tcPr>
          <w:p w14:paraId="1E57AE63" w14:textId="084C0D87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 w:rsidRPr="00D93C15">
              <w:rPr>
                <w:lang w:val="es-CO"/>
              </w:rPr>
              <w:t xml:space="preserve">Nombre: </w:t>
            </w:r>
            <w:proofErr w:type="spellStart"/>
            <w:proofErr w:type="gram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</w:t>
            </w:r>
            <w:proofErr w:type="gramEnd"/>
            <w:r w:rsidRPr="00D93C15">
              <w:rPr>
                <w:lang w:val="es-CO"/>
              </w:rPr>
              <w:t>100)</w:t>
            </w:r>
          </w:p>
          <w:p w14:paraId="727F8C9F" w14:textId="3F5F2AC5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 w:rsidRPr="00D93C15">
              <w:rPr>
                <w:lang w:val="es-CO"/>
              </w:rPr>
              <w:t>Apellido:</w:t>
            </w:r>
            <w:r>
              <w:rPr>
                <w:lang w:val="es-CO"/>
              </w:rPr>
              <w:t xml:space="preserve"> 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>
              <w:rPr>
                <w:lang w:val="es-CO"/>
              </w:rPr>
              <w:t xml:space="preserve"> </w:t>
            </w:r>
            <w:r w:rsidRPr="00D93C15">
              <w:rPr>
                <w:lang w:val="es-CO"/>
              </w:rPr>
              <w:t xml:space="preserve">(50)  </w:t>
            </w:r>
          </w:p>
          <w:p w14:paraId="4C7918B4" w14:textId="0191D336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 w:rsidRPr="00D93C15">
              <w:rPr>
                <w:lang w:val="es-CO"/>
              </w:rPr>
              <w:t>Tipo_Documento</w:t>
            </w:r>
            <w:proofErr w:type="spellEnd"/>
            <w:r w:rsidRPr="00D93C15">
              <w:rPr>
                <w:lang w:val="es-CO"/>
              </w:rPr>
              <w:t xml:space="preserve"> :(</w:t>
            </w:r>
            <w:r>
              <w:rPr>
                <w:lang w:val="es-CO"/>
              </w:rPr>
              <w:t>Domino</w:t>
            </w:r>
            <w:r w:rsidRPr="00D93C15">
              <w:rPr>
                <w:lang w:val="es-CO"/>
              </w:rPr>
              <w:t xml:space="preserve">) </w:t>
            </w:r>
          </w:p>
          <w:p w14:paraId="5A8FA2AC" w14:textId="5C0CFE8E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 w:rsidRPr="00D93C15">
              <w:rPr>
                <w:lang w:val="es-CO"/>
              </w:rPr>
              <w:t>Numero_</w:t>
            </w:r>
            <w:proofErr w:type="gramStart"/>
            <w:r w:rsidRPr="00D93C15">
              <w:rPr>
                <w:lang w:val="es-CO"/>
              </w:rPr>
              <w:t>Documento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proofErr w:type="gramEnd"/>
            <w:r>
              <w:rPr>
                <w:lang w:val="es-CO"/>
              </w:rPr>
              <w:t xml:space="preserve"> </w:t>
            </w:r>
            <w:r w:rsidRPr="00D93C15">
              <w:rPr>
                <w:lang w:val="es-CO"/>
              </w:rPr>
              <w:t>(20)</w:t>
            </w:r>
          </w:p>
          <w:p w14:paraId="7322DE23" w14:textId="54EA20B3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 w:rsidRPr="00D93C15">
              <w:rPr>
                <w:lang w:val="es-CO"/>
              </w:rPr>
              <w:t>Email:</w:t>
            </w:r>
            <w:r>
              <w:rPr>
                <w:lang w:val="es-CO"/>
              </w:rPr>
              <w:t xml:space="preserve"> 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(100)</w:t>
            </w:r>
          </w:p>
          <w:p w14:paraId="34F54320" w14:textId="403671FD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Confirmar_</w:t>
            </w:r>
            <w:r w:rsidRPr="00D93C15">
              <w:rPr>
                <w:lang w:val="es-CO"/>
              </w:rPr>
              <w:t>Email</w:t>
            </w:r>
            <w:proofErr w:type="spellEnd"/>
            <w:r w:rsidRPr="00D93C15">
              <w:rPr>
                <w:lang w:val="es-CO"/>
              </w:rPr>
              <w:t>:</w:t>
            </w:r>
            <w:r>
              <w:rPr>
                <w:lang w:val="es-CO"/>
              </w:rPr>
              <w:t xml:space="preserve"> </w:t>
            </w:r>
            <w:proofErr w:type="spellStart"/>
            <w:proofErr w:type="gram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</w:t>
            </w:r>
            <w:proofErr w:type="gramEnd"/>
            <w:r w:rsidRPr="00D93C15">
              <w:rPr>
                <w:lang w:val="es-CO"/>
              </w:rPr>
              <w:t>100)</w:t>
            </w:r>
          </w:p>
          <w:p w14:paraId="29417A0E" w14:textId="77777777" w:rsidR="00CD4D90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proofErr w:type="gramStart"/>
            <w:r w:rsidRPr="00D93C15">
              <w:rPr>
                <w:lang w:val="es-CO"/>
              </w:rPr>
              <w:t>Contrasena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proofErr w:type="gramEnd"/>
            <w:r w:rsidRPr="00D93C15">
              <w:rPr>
                <w:lang w:val="es-CO"/>
              </w:rPr>
              <w:t>(100)</w:t>
            </w:r>
          </w:p>
          <w:p w14:paraId="6B56C019" w14:textId="71FA18EF" w:rsidR="00D93C15" w:rsidRP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proofErr w:type="spellStart"/>
            <w:r>
              <w:rPr>
                <w:lang w:val="es-CO"/>
              </w:rPr>
              <w:lastRenderedPageBreak/>
              <w:t>Confirmar_</w:t>
            </w:r>
            <w:proofErr w:type="gramStart"/>
            <w:r w:rsidRPr="00D93C15">
              <w:rPr>
                <w:lang w:val="es-CO"/>
              </w:rPr>
              <w:t>Contrasena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proofErr w:type="gramEnd"/>
            <w:r w:rsidRPr="00D93C15">
              <w:rPr>
                <w:lang w:val="es-CO"/>
              </w:rPr>
              <w:t>(100)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06E5B" w14:textId="77777777" w:rsidR="00ED2F93" w:rsidRDefault="00ED2F93">
      <w:r>
        <w:separator/>
      </w:r>
    </w:p>
  </w:endnote>
  <w:endnote w:type="continuationSeparator" w:id="0">
    <w:p w14:paraId="652FCD34" w14:textId="77777777" w:rsidR="00ED2F93" w:rsidRDefault="00ED2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66321D25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B94FE04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B9CB67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740743E6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55C4D1AE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CDBCB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0D19D" w14:textId="77777777" w:rsidR="00ED2F93" w:rsidRDefault="00ED2F93">
      <w:r>
        <w:separator/>
      </w:r>
    </w:p>
  </w:footnote>
  <w:footnote w:type="continuationSeparator" w:id="0">
    <w:p w14:paraId="2ED41383" w14:textId="77777777" w:rsidR="00ED2F93" w:rsidRDefault="00ED2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B1166"/>
    <w:rsid w:val="001D5113"/>
    <w:rsid w:val="0022737D"/>
    <w:rsid w:val="00263579"/>
    <w:rsid w:val="00351DEB"/>
    <w:rsid w:val="00356720"/>
    <w:rsid w:val="004A5C7E"/>
    <w:rsid w:val="004D57A0"/>
    <w:rsid w:val="005D5E5E"/>
    <w:rsid w:val="006259EC"/>
    <w:rsid w:val="007F234B"/>
    <w:rsid w:val="008D77A6"/>
    <w:rsid w:val="009472A6"/>
    <w:rsid w:val="00AA20B8"/>
    <w:rsid w:val="00AD6639"/>
    <w:rsid w:val="00BF6072"/>
    <w:rsid w:val="00CD4D90"/>
    <w:rsid w:val="00D14943"/>
    <w:rsid w:val="00D45F0C"/>
    <w:rsid w:val="00D93C15"/>
    <w:rsid w:val="00E42575"/>
    <w:rsid w:val="00EC2CCD"/>
    <w:rsid w:val="00ED2F93"/>
    <w:rsid w:val="00FB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2E25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230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7</cp:revision>
  <dcterms:created xsi:type="dcterms:W3CDTF">2021-11-10T20:49:00Z</dcterms:created>
  <dcterms:modified xsi:type="dcterms:W3CDTF">2021-11-25T20:38:00Z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