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50ABCE68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2D3303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5B27B9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5B27B9" w14:paraId="3850E408" w14:textId="77777777" w:rsidTr="00FE0EC0">
        <w:trPr>
          <w:trHeight w:hRule="exact" w:val="738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17487151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proofErr w:type="spellStart"/>
            <w:r w:rsidR="002D3303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autoestimación</w:t>
            </w:r>
            <w:proofErr w:type="spellEnd"/>
            <w:r w:rsidR="002D3303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avalúo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096CC47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2D3303">
              <w:rPr>
                <w:rFonts w:ascii="Arial" w:eastAsia="Arial" w:hAnsi="Arial" w:cs="Arial"/>
                <w:sz w:val="18"/>
                <w:szCs w:val="18"/>
                <w:lang w:val="es-CO"/>
              </w:rPr>
              <w:t>9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5B27B9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6D0911F9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E5033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solicitud </w:t>
            </w:r>
            <w:proofErr w:type="spellStart"/>
            <w:r w:rsidR="002D3303">
              <w:rPr>
                <w:rFonts w:ascii="Arial" w:eastAsia="Arial" w:hAnsi="Arial" w:cs="Arial"/>
                <w:sz w:val="18"/>
                <w:szCs w:val="18"/>
                <w:lang w:val="es-CO"/>
              </w:rPr>
              <w:t>autoestimación</w:t>
            </w:r>
            <w:proofErr w:type="spellEnd"/>
            <w:r w:rsidR="002D3303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de avalúo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5B27B9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6E292722" w14:textId="77777777" w:rsidR="005B27B9" w:rsidRDefault="005B27B9" w:rsidP="005B27B9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3BCF3398" w14:textId="2905EA41" w:rsidR="005B27B9" w:rsidRDefault="005B27B9" w:rsidP="005B27B9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16FB2BF5" wp14:editId="3CD21266">
                  <wp:extent cx="5612130" cy="3156585"/>
                  <wp:effectExtent l="0" t="0" r="762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utaciondeCuarta1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621895F7" wp14:editId="643E066F">
                  <wp:extent cx="5612130" cy="3156585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utaciondeCuarta1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3A89CB22" wp14:editId="5342A607">
                  <wp:extent cx="5612130" cy="31565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utaciondeCuarta1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3EE829BE" wp14:editId="6B9637A3">
                  <wp:extent cx="5612130" cy="3156585"/>
                  <wp:effectExtent l="0" t="0" r="762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1-11-24 at 18.32.26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898C7" w14:textId="2BDED55A" w:rsidR="005B27B9" w:rsidRDefault="005B27B9" w:rsidP="005B27B9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1EABA541" wp14:editId="39EF73FF">
                  <wp:extent cx="5612130" cy="3156585"/>
                  <wp:effectExtent l="0" t="0" r="762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11-24 at 18.32.26 (1)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375BB1C" w14:textId="77777777" w:rsidR="005B27B9" w:rsidRDefault="005B27B9" w:rsidP="005B27B9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5B27B9" w14:paraId="7A147577" w14:textId="77777777" w:rsidTr="004A5C7E">
        <w:tc>
          <w:tcPr>
            <w:tcW w:w="10154" w:type="dxa"/>
          </w:tcPr>
          <w:p w14:paraId="19CDC429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05EB0927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24CACFBF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13909D2B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2DEA38BD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1FF40929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proofErr w:type="gramStart"/>
            <w:r>
              <w:rPr>
                <w:bCs/>
                <w:lang w:val="es-CO"/>
              </w:rPr>
              <w:t>Área terreno</w:t>
            </w:r>
            <w:proofErr w:type="gramEnd"/>
            <w:r>
              <w:rPr>
                <w:bCs/>
                <w:lang w:val="es-CO"/>
              </w:rPr>
              <w:t xml:space="preserve"> (</w:t>
            </w:r>
            <w:proofErr w:type="spellStart"/>
            <w:r w:rsidRPr="00967BF1">
              <w:rPr>
                <w:bCs/>
                <w:lang w:val="es-CO"/>
              </w:rPr>
              <w:t>numeric</w:t>
            </w:r>
            <w:proofErr w:type="spellEnd"/>
            <w:r>
              <w:rPr>
                <w:bCs/>
                <w:lang w:val="es-CO"/>
              </w:rPr>
              <w:t>)</w:t>
            </w:r>
          </w:p>
          <w:p w14:paraId="70103233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Área construcción (</w:t>
            </w:r>
            <w:proofErr w:type="spellStart"/>
            <w:r w:rsidRPr="00967BF1">
              <w:rPr>
                <w:bCs/>
                <w:lang w:val="es-CO"/>
              </w:rPr>
              <w:t>numeric</w:t>
            </w:r>
            <w:proofErr w:type="spellEnd"/>
            <w:r>
              <w:rPr>
                <w:bCs/>
                <w:lang w:val="es-CO"/>
              </w:rPr>
              <w:t>)</w:t>
            </w:r>
          </w:p>
          <w:p w14:paraId="3862B33B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Valor terreno (</w:t>
            </w:r>
            <w:proofErr w:type="spellStart"/>
            <w:r w:rsidRPr="00967BF1">
              <w:rPr>
                <w:bCs/>
                <w:lang w:val="es-CO"/>
              </w:rPr>
              <w:t>numeric</w:t>
            </w:r>
            <w:proofErr w:type="spellEnd"/>
            <w:r>
              <w:rPr>
                <w:bCs/>
                <w:lang w:val="es-CO"/>
              </w:rPr>
              <w:t>)</w:t>
            </w:r>
          </w:p>
          <w:p w14:paraId="3D82BD12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Valor </w:t>
            </w:r>
            <w:proofErr w:type="gramStart"/>
            <w:r>
              <w:rPr>
                <w:bCs/>
                <w:lang w:val="es-CO"/>
              </w:rPr>
              <w:t>construcción  (</w:t>
            </w:r>
            <w:proofErr w:type="spellStart"/>
            <w:proofErr w:type="gramEnd"/>
            <w:r w:rsidRPr="00967BF1">
              <w:rPr>
                <w:bCs/>
                <w:lang w:val="es-CO"/>
              </w:rPr>
              <w:t>numeric</w:t>
            </w:r>
            <w:proofErr w:type="spellEnd"/>
            <w:r>
              <w:rPr>
                <w:bCs/>
                <w:lang w:val="es-CO"/>
              </w:rPr>
              <w:t>)</w:t>
            </w:r>
          </w:p>
          <w:p w14:paraId="5B9C1ED3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proofErr w:type="spellStart"/>
            <w:r>
              <w:rPr>
                <w:bCs/>
                <w:lang w:val="es-CO"/>
              </w:rPr>
              <w:t>Autoestimación</w:t>
            </w:r>
            <w:proofErr w:type="spellEnd"/>
            <w:r>
              <w:rPr>
                <w:bCs/>
                <w:lang w:val="es-CO"/>
              </w:rPr>
              <w:t xml:space="preserve"> avalúo (</w:t>
            </w:r>
            <w:proofErr w:type="spellStart"/>
            <w:r w:rsidRPr="00967BF1">
              <w:rPr>
                <w:bCs/>
                <w:lang w:val="es-CO"/>
              </w:rPr>
              <w:t>numeric</w:t>
            </w:r>
            <w:proofErr w:type="spellEnd"/>
            <w:r>
              <w:rPr>
                <w:bCs/>
                <w:lang w:val="es-CO"/>
              </w:rPr>
              <w:t>)</w:t>
            </w:r>
          </w:p>
          <w:p w14:paraId="0F5762D7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267791F2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5426C176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6DD8AFD2" w14:textId="77777777" w:rsidR="00D55FFA" w:rsidRDefault="00D55FFA" w:rsidP="00D55FF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2CDDF0F8" w14:textId="77777777" w:rsidR="00D55FFA" w:rsidRPr="005B27B9" w:rsidRDefault="00D55FFA" w:rsidP="00D55FFA">
            <w:pPr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Adjunto (Archivo)</w:t>
            </w:r>
          </w:p>
          <w:p w14:paraId="5972204D" w14:textId="77777777" w:rsidR="00D55FFA" w:rsidRPr="005B27B9" w:rsidRDefault="00D55FFA" w:rsidP="00D55FFA">
            <w:pPr>
              <w:rPr>
                <w:bCs/>
                <w:lang w:val="es-CO"/>
              </w:rPr>
            </w:pPr>
          </w:p>
          <w:p w14:paraId="6B56C019" w14:textId="5B6D654D" w:rsidR="00967BF1" w:rsidRPr="00D93C15" w:rsidRDefault="00967BF1" w:rsidP="002D3303">
            <w:pPr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FA8F" w14:textId="77777777" w:rsidR="008700AD" w:rsidRDefault="008700AD">
      <w:r>
        <w:separator/>
      </w:r>
    </w:p>
  </w:endnote>
  <w:endnote w:type="continuationSeparator" w:id="0">
    <w:p w14:paraId="5C7BC88D" w14:textId="77777777" w:rsidR="008700AD" w:rsidRDefault="0087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17645" w14:textId="77777777" w:rsidR="008700AD" w:rsidRDefault="008700AD">
      <w:r>
        <w:separator/>
      </w:r>
    </w:p>
  </w:footnote>
  <w:footnote w:type="continuationSeparator" w:id="0">
    <w:p w14:paraId="343C7C50" w14:textId="77777777" w:rsidR="008700AD" w:rsidRDefault="00870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E3989"/>
    <w:rsid w:val="00196C10"/>
    <w:rsid w:val="001D5113"/>
    <w:rsid w:val="001E4691"/>
    <w:rsid w:val="0022737D"/>
    <w:rsid w:val="002D3303"/>
    <w:rsid w:val="00351DEB"/>
    <w:rsid w:val="00353A26"/>
    <w:rsid w:val="00356720"/>
    <w:rsid w:val="004A5C7E"/>
    <w:rsid w:val="004D57A0"/>
    <w:rsid w:val="0059381C"/>
    <w:rsid w:val="005B27B9"/>
    <w:rsid w:val="005D5E5E"/>
    <w:rsid w:val="006259EC"/>
    <w:rsid w:val="00641993"/>
    <w:rsid w:val="00666392"/>
    <w:rsid w:val="007730E7"/>
    <w:rsid w:val="00807E68"/>
    <w:rsid w:val="008700AD"/>
    <w:rsid w:val="008D3CBD"/>
    <w:rsid w:val="008D77A6"/>
    <w:rsid w:val="009472A6"/>
    <w:rsid w:val="00967BF1"/>
    <w:rsid w:val="009E5033"/>
    <w:rsid w:val="00A251A3"/>
    <w:rsid w:val="00A34BB5"/>
    <w:rsid w:val="00A93686"/>
    <w:rsid w:val="00AD6639"/>
    <w:rsid w:val="00B95555"/>
    <w:rsid w:val="00BA1DB8"/>
    <w:rsid w:val="00BF6072"/>
    <w:rsid w:val="00C80924"/>
    <w:rsid w:val="00CD4D90"/>
    <w:rsid w:val="00CE53DA"/>
    <w:rsid w:val="00D14943"/>
    <w:rsid w:val="00D45F0C"/>
    <w:rsid w:val="00D55FFA"/>
    <w:rsid w:val="00D93C15"/>
    <w:rsid w:val="00E31857"/>
    <w:rsid w:val="00E42575"/>
    <w:rsid w:val="00EC2CCD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4</cp:revision>
  <dcterms:created xsi:type="dcterms:W3CDTF">2021-11-23T22:25:00Z</dcterms:created>
  <dcterms:modified xsi:type="dcterms:W3CDTF">2021-11-25T20:35:00Z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