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8AFC" w14:textId="219ABC29" w:rsidR="005172D1" w:rsidRDefault="00D410D5">
      <w:pPr>
        <w:rPr>
          <w:b/>
          <w:bCs/>
        </w:rPr>
      </w:pPr>
      <w:r>
        <w:rPr>
          <w:b/>
          <w:bCs/>
        </w:rPr>
        <w:t>VUL-HOST196-RodrigoVilchez-0</w:t>
      </w:r>
      <w:r w:rsidR="001B7574">
        <w:rPr>
          <w:b/>
          <w:bCs/>
        </w:rPr>
        <w:t>2</w:t>
      </w:r>
    </w:p>
    <w:p w14:paraId="10085A2C" w14:textId="643370F7" w:rsidR="00D410D5" w:rsidRDefault="00D410D5">
      <w:r>
        <w:rPr>
          <w:b/>
          <w:bCs/>
        </w:rPr>
        <w:t xml:space="preserve">Tipo de problema: </w:t>
      </w:r>
      <w:r>
        <w:t>p</w:t>
      </w:r>
      <w:r w:rsidR="001B7574">
        <w:t xml:space="preserve">oco control al verificar la cantidad de existencias </w:t>
      </w:r>
      <w:r>
        <w:t xml:space="preserve">al agregar </w:t>
      </w:r>
      <w:r w:rsidR="00EB4EF5">
        <w:t xml:space="preserve">un </w:t>
      </w:r>
      <w:r w:rsidR="00EB4EF5">
        <w:t>artículo</w:t>
      </w:r>
    </w:p>
    <w:p w14:paraId="74C9C639" w14:textId="13B70326" w:rsidR="00EB4EF5" w:rsidRDefault="00EB4EF5">
      <w:r>
        <w:rPr>
          <w:b/>
          <w:bCs/>
        </w:rPr>
        <w:t>Autor:</w:t>
      </w:r>
      <w:r>
        <w:t xml:space="preserve"> Rodrigo Vílchez Ulloa</w:t>
      </w:r>
    </w:p>
    <w:p w14:paraId="550E1270" w14:textId="60CE55CA" w:rsidR="00EB4EF5" w:rsidRPr="00EB4EF5" w:rsidRDefault="00EB4EF5">
      <w:r>
        <w:rPr>
          <w:b/>
          <w:bCs/>
        </w:rPr>
        <w:t>Localización del problema:</w:t>
      </w:r>
      <w:r>
        <w:t xml:space="preserve"> se encuentra en la sección de agregar un artículo nuevo a la venta.</w:t>
      </w:r>
    </w:p>
    <w:p w14:paraId="3DE19C8E" w14:textId="18A6095F" w:rsidR="008974FF" w:rsidRPr="000D7379" w:rsidRDefault="00EB4EF5">
      <w:r>
        <w:rPr>
          <w:b/>
          <w:bCs/>
        </w:rPr>
        <w:t>Descripción del problema</w:t>
      </w:r>
      <w:r w:rsidR="00D410D5">
        <w:rPr>
          <w:b/>
          <w:bCs/>
        </w:rPr>
        <w:t>:</w:t>
      </w:r>
      <w:r w:rsidR="00D410D5">
        <w:t xml:space="preserve"> </w:t>
      </w:r>
      <w:r w:rsidR="001B7574">
        <w:t xml:space="preserve">Se puede editar el código HTML para eliminar el </w:t>
      </w:r>
      <w:r w:rsidR="001B7574">
        <w:rPr>
          <w:i/>
          <w:iCs/>
        </w:rPr>
        <w:t>pattern</w:t>
      </w:r>
      <w:r w:rsidR="001B7574">
        <w:t xml:space="preserve"> del input que corresponde a las existencias de un nuevo artículo, así como el </w:t>
      </w:r>
      <w:r w:rsidR="001B7574">
        <w:rPr>
          <w:i/>
          <w:iCs/>
        </w:rPr>
        <w:t>maxlength</w:t>
      </w:r>
      <w:r w:rsidR="001B7574">
        <w:t xml:space="preserve">. Se pueden ingresar números de existencias negativos o muy altos. Además, si después se borra el </w:t>
      </w:r>
      <w:r w:rsidR="001B7574">
        <w:rPr>
          <w:i/>
          <w:iCs/>
        </w:rPr>
        <w:t>min</w:t>
      </w:r>
      <w:r w:rsidR="001B7574">
        <w:t xml:space="preserve"> del input al agregar un artículo al carrito, permite al usuario agregar existencias negativas, lo que va a alterar su carrito.</w:t>
      </w:r>
    </w:p>
    <w:p w14:paraId="433D997A" w14:textId="1CB74513" w:rsidR="00EB4EF5" w:rsidRDefault="00EB4EF5">
      <w:r>
        <w:rPr>
          <w:b/>
          <w:bCs/>
        </w:rPr>
        <w:t>Nivel de gravedad:</w:t>
      </w:r>
      <w:r>
        <w:t xml:space="preserve"> crítico</w:t>
      </w:r>
    </w:p>
    <w:p w14:paraId="3AA85A0F" w14:textId="1BEA0A71" w:rsidR="00EB4EF5" w:rsidRDefault="00EB4EF5">
      <w:r>
        <w:rPr>
          <w:b/>
          <w:bCs/>
        </w:rPr>
        <w:t>Descripción del impacto:</w:t>
      </w:r>
      <w:r>
        <w:t xml:space="preserve"> puede producir errores por overflow</w:t>
      </w:r>
      <w:r w:rsidR="00A24D2C">
        <w:t xml:space="preserve">. </w:t>
      </w:r>
      <w:r w:rsidR="008974FF">
        <w:t xml:space="preserve">El usuario puede alterar su carrito al agregar existencias negativas, lo que afecta el precio final. El sistema permite hacer el pago y el número de existencias del artículo se convierte en uno muy alto. Puede aprovecharse tanto como comprador, para pagar un precio que no corresponde al real y como vendedor, para </w:t>
      </w:r>
      <w:r w:rsidR="00D35B77">
        <w:t>vender más existencias de las que realmente hay.</w:t>
      </w:r>
    </w:p>
    <w:p w14:paraId="633DDF75" w14:textId="56E46625" w:rsidR="00A24D2C" w:rsidRPr="00EB4EF5" w:rsidRDefault="00464C4F">
      <w:r>
        <w:rPr>
          <w:b/>
          <w:bCs/>
        </w:rPr>
        <w:t xml:space="preserve">Tiempo dedicado: </w:t>
      </w:r>
      <w:r w:rsidR="00D35B77">
        <w:t>15</w:t>
      </w:r>
      <w:r>
        <w:t xml:space="preserve"> minutos</w:t>
      </w:r>
    </w:p>
    <w:sectPr w:rsidR="00A24D2C" w:rsidRPr="00EB4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55"/>
    <w:rsid w:val="000D7379"/>
    <w:rsid w:val="001B7574"/>
    <w:rsid w:val="001F50A7"/>
    <w:rsid w:val="00464C4F"/>
    <w:rsid w:val="005172D1"/>
    <w:rsid w:val="008974FF"/>
    <w:rsid w:val="008F5755"/>
    <w:rsid w:val="00A24D2C"/>
    <w:rsid w:val="00D35B77"/>
    <w:rsid w:val="00D410D5"/>
    <w:rsid w:val="00EB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BCF7"/>
  <w15:chartTrackingRefBased/>
  <w15:docId w15:val="{156FCEB8-33CD-48E3-968C-0CA53EC8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Vílchez</dc:creator>
  <cp:keywords/>
  <dc:description/>
  <cp:lastModifiedBy>Rodrigo Vílchez</cp:lastModifiedBy>
  <cp:revision>3</cp:revision>
  <cp:lastPrinted>2022-07-08T06:06:00Z</cp:lastPrinted>
  <dcterms:created xsi:type="dcterms:W3CDTF">2022-07-08T06:14:00Z</dcterms:created>
  <dcterms:modified xsi:type="dcterms:W3CDTF">2022-07-08T06:14:00Z</dcterms:modified>
</cp:coreProperties>
</file>