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17EB" w:rsidRDefault="003017EB">
      <w:r>
        <w:t xml:space="preserve">Adrián Hütt </w:t>
      </w:r>
    </w:p>
    <w:p w:rsidR="003017EB" w:rsidRDefault="003017EB">
      <w:r>
        <w:t>C03907</w:t>
      </w:r>
    </w:p>
    <w:p w:rsidR="003017EB" w:rsidRDefault="003017EB"/>
    <w:p w:rsidR="003017EB" w:rsidRDefault="003017EB" w:rsidP="003017EB">
      <w:pPr>
        <w:jc w:val="center"/>
      </w:pPr>
      <w:r>
        <w:t>Tarea #1</w:t>
      </w:r>
    </w:p>
    <w:p w:rsidR="003017EB" w:rsidRDefault="003017EB" w:rsidP="003017EB">
      <w:pPr>
        <w:jc w:val="center"/>
      </w:pPr>
    </w:p>
    <w:p w:rsidR="00F87F18" w:rsidRDefault="003017EB" w:rsidP="003017EB">
      <w:pPr>
        <w:ind w:firstLine="720"/>
      </w:pPr>
      <w:r>
        <w:t>El diseño de mi proyecto se basa e</w:t>
      </w:r>
      <w:r w:rsidR="00F87F18">
        <w:t>n</w:t>
      </w:r>
      <w:r>
        <w:t xml:space="preserve"> un </w:t>
      </w:r>
      <w:r w:rsidR="00F87F18">
        <w:t>s</w:t>
      </w:r>
      <w:r>
        <w:t xml:space="preserve">alón en el que se </w:t>
      </w:r>
      <w:r w:rsidR="00F87F18">
        <w:t>van a impartir</w:t>
      </w:r>
      <w:r>
        <w:t xml:space="preserve"> curso</w:t>
      </w:r>
      <w:r w:rsidR="00F87F18">
        <w:t>s</w:t>
      </w:r>
      <w:r>
        <w:t xml:space="preserve"> de diferentes temas. </w:t>
      </w:r>
      <w:r w:rsidR="00F87F18">
        <w:t xml:space="preserve">Va a estar construido </w:t>
      </w:r>
      <w:r w:rsidR="00D20F85">
        <w:t xml:space="preserve">para que pueda servir de plantilla para cursos de todo tipo, pero más que todo para cursos teóricos ya que cursos como los de paracaidismo o buceo no se pueden dar de forma práctica en un salón. </w:t>
      </w:r>
      <w:r w:rsidR="005023C4">
        <w:t xml:space="preserve">Se van a poder ver las cosas que se necesitan para que el curso se puedan impartir, tanto materiales como intelectuales y el costo de ellas. </w:t>
      </w:r>
      <w:r w:rsidR="00B92FD2">
        <w:t>También va a incluir varias acciones que se hacen antes, después y en medio del curso.</w:t>
      </w:r>
    </w:p>
    <w:p w:rsidR="00F87F18" w:rsidRDefault="00F87F18" w:rsidP="003017EB">
      <w:pPr>
        <w:ind w:firstLine="720"/>
      </w:pPr>
    </w:p>
    <w:p w:rsidR="003017EB" w:rsidRDefault="003017EB" w:rsidP="003017EB">
      <w:pPr>
        <w:ind w:firstLine="720"/>
      </w:pPr>
      <w:r>
        <w:t>Va a incluir varios de los elementos comunes que hay en un salón y tres objetos. Esos tres objetos van a ser el Instructor, el curso que va a dar el Instructor y los costos monetarios de las actividades que se hagan en el salón.</w:t>
      </w:r>
    </w:p>
    <w:p w:rsidR="0055681C" w:rsidRDefault="0055681C" w:rsidP="003017EB">
      <w:pPr>
        <w:ind w:firstLine="720"/>
      </w:pPr>
    </w:p>
    <w:p w:rsidR="0055681C" w:rsidRDefault="0055681C" w:rsidP="003017EB">
      <w:pPr>
        <w:ind w:firstLine="720"/>
      </w:pPr>
      <w:r>
        <w:t>El salón se va a relacionar con todos los objetos, porque necesita de todos ellos para</w:t>
      </w:r>
      <w:r w:rsidR="00F87F18">
        <w:t xml:space="preserve"> que los cursos se puedan ejercer</w:t>
      </w:r>
      <w:r>
        <w:t xml:space="preserve">. El objeto Instructor se va a relacionar con el objeto Curso ya que el Instructor saca el qué y el cómo de lo que va a comunicar basado en la información que </w:t>
      </w:r>
      <w:r w:rsidR="00535270">
        <w:t xml:space="preserve">se </w:t>
      </w:r>
      <w:r>
        <w:t xml:space="preserve">haya en el objeto Curso. </w:t>
      </w:r>
    </w:p>
    <w:p w:rsidR="0055681C" w:rsidRDefault="0055681C" w:rsidP="003017EB">
      <w:pPr>
        <w:ind w:firstLine="720"/>
      </w:pPr>
    </w:p>
    <w:p w:rsidR="0055681C" w:rsidRDefault="0055681C" w:rsidP="00535270">
      <w:pPr>
        <w:ind w:firstLine="720"/>
      </w:pPr>
      <w:r>
        <w:t>Por ultimo va a estar el objeto Costos</w:t>
      </w:r>
      <w:r w:rsidR="00535270">
        <w:t>, en él se van a encontrar t</w:t>
      </w:r>
      <w:r w:rsidR="00F87F18">
        <w:t>odas las cosas que se tengan o puedan comprar para que se pueda dar la actividad.</w:t>
      </w:r>
      <w:r w:rsidR="00D20F85">
        <w:t xml:space="preserve"> </w:t>
      </w:r>
      <w:r w:rsidR="00A91495">
        <w:t>Solo va a relacionarse directamente con el objeto Salón, pero se relaciona indirectamente con los otros 2 objetos.</w:t>
      </w:r>
    </w:p>
    <w:p w:rsidR="003017EB" w:rsidRDefault="003017EB" w:rsidP="003017EB">
      <w:pPr>
        <w:ind w:firstLine="720"/>
      </w:pPr>
    </w:p>
    <w:p w:rsidR="003017EB" w:rsidRDefault="003017EB" w:rsidP="003017EB">
      <w:pPr>
        <w:ind w:firstLine="720"/>
      </w:pPr>
    </w:p>
    <w:p w:rsidR="003017EB" w:rsidRDefault="003017EB" w:rsidP="003017EB"/>
    <w:p w:rsidR="003017EB" w:rsidRDefault="003017EB" w:rsidP="003017EB"/>
    <w:sectPr w:rsidR="003017EB" w:rsidSect="00006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EB"/>
    <w:rsid w:val="00006120"/>
    <w:rsid w:val="003017EB"/>
    <w:rsid w:val="005023C4"/>
    <w:rsid w:val="00535270"/>
    <w:rsid w:val="0055681C"/>
    <w:rsid w:val="00996C9A"/>
    <w:rsid w:val="00A91495"/>
    <w:rsid w:val="00B6236E"/>
    <w:rsid w:val="00B92FD2"/>
    <w:rsid w:val="00D20F85"/>
    <w:rsid w:val="00F8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B1A1F"/>
  <w15:chartTrackingRefBased/>
  <w15:docId w15:val="{94F87933-0264-6644-B3DB-40FD7018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Hutt Orozco</dc:creator>
  <cp:keywords/>
  <dc:description/>
  <cp:lastModifiedBy>Adrian Hutt Orozco</cp:lastModifiedBy>
  <cp:revision>3</cp:revision>
  <dcterms:created xsi:type="dcterms:W3CDTF">2020-08-18T01:01:00Z</dcterms:created>
  <dcterms:modified xsi:type="dcterms:W3CDTF">2020-08-18T04:08:00Z</dcterms:modified>
</cp:coreProperties>
</file>