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F72CB" w14:textId="446B7A62" w:rsidR="00D57BD0" w:rsidRPr="00F95C8E" w:rsidRDefault="00D57BD0">
      <w:pPr>
        <w:rPr>
          <w:b/>
          <w:bCs/>
        </w:rPr>
      </w:pPr>
      <w:r w:rsidRPr="00F95C8E">
        <w:rPr>
          <w:b/>
          <w:bCs/>
        </w:rPr>
        <w:t>Planilha de Controle Orçamentário</w:t>
      </w:r>
    </w:p>
    <w:p w14:paraId="5F1F9349" w14:textId="0F207266" w:rsidR="00D57BD0" w:rsidRDefault="00D57BD0">
      <w:r>
        <w:t>Em minha primeira experiência Profissional, na FAPUR, eu recebi o desafio de acompanhar e controlar a execução orçamentária de um projeto de pesquisa relacionado à UFRRJ.</w:t>
      </w:r>
    </w:p>
    <w:p w14:paraId="7E7C9F65" w14:textId="5BEA3EC5" w:rsidR="00D57BD0" w:rsidRDefault="00D57BD0">
      <w:r>
        <w:t>O desafio era manter os saldos das rubricas atualizado para que os gastos só fossem executados dentro dos limites estipulados para cada classe de despesa no projeto.</w:t>
      </w:r>
    </w:p>
    <w:p w14:paraId="1FFDFBF2" w14:textId="71F464DA" w:rsidR="00D57BD0" w:rsidRDefault="00D57BD0">
      <w:r>
        <w:t>Inicialmente, eu criei uma planilha onde eu descrevia a data, o valor, a rubrica e o solicitante do gasto, além da referência do documento pela qual a solicitação chegou. No cabeçalho da planilha, eu inseri os campos com os nomes e os valores iniciais das Rubricas e ia subtraindo dessas células dos valores conforme as solicitações iam chegando.</w:t>
      </w:r>
    </w:p>
    <w:p w14:paraId="441F4590" w14:textId="650C30CE" w:rsidR="00D57BD0" w:rsidRDefault="00D57BD0">
      <w:r>
        <w:t xml:space="preserve">Um tempo depois, eu aprimorei essa planilha, incluindo listas suspensas com a Validação de Dados do Excel nas colunas dos tipos de despesas dos registros dos documentos e nas células que apuravam os saldos das Rubricas eu incluí a Função </w:t>
      </w:r>
      <w:proofErr w:type="spellStart"/>
      <w:r>
        <w:t>SomaSe</w:t>
      </w:r>
      <w:proofErr w:type="spellEnd"/>
      <w:r>
        <w:t>, que somava os valores de cada registro daquela rubrica e já subtraía do saldo para apur</w:t>
      </w:r>
      <w:r w:rsidR="007E0063">
        <w:t>á</w:t>
      </w:r>
      <w:r>
        <w:t>-lo em tempo real, conforme eu incluía os registros</w:t>
      </w:r>
      <w:r w:rsidR="007E0063">
        <w:t>.</w:t>
      </w:r>
    </w:p>
    <w:p w14:paraId="507AFC9E" w14:textId="606193F0" w:rsidR="007E0063" w:rsidRDefault="007E0063">
      <w:r>
        <w:t>Mais tarde, ainda, passei esse controle para uma planilha a parte e tornei mais clara a apuração mostrando o valor inicial, o valor gasto e o saldo final.</w:t>
      </w:r>
    </w:p>
    <w:p w14:paraId="20BC1625" w14:textId="6805786A" w:rsidR="007E0063" w:rsidRDefault="007E0063">
      <w:r>
        <w:t>Nesse repositório segue um Arquivo .</w:t>
      </w:r>
      <w:proofErr w:type="spellStart"/>
      <w:r>
        <w:t>xlsx</w:t>
      </w:r>
      <w:proofErr w:type="spellEnd"/>
      <w:r>
        <w:t xml:space="preserve"> com um modelo dessa planilha final.</w:t>
      </w:r>
    </w:p>
    <w:p w14:paraId="7C35085D" w14:textId="040A4EBC" w:rsidR="007E0063" w:rsidRDefault="007E0063">
      <w:r>
        <w:t>De 2008 a 2011 essa planilha de controle orçamentário foi utilizada para gerenciar o orçamento de mais de 200 Projetos de Pesquisa.</w:t>
      </w:r>
    </w:p>
    <w:sectPr w:rsidR="007E0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D0"/>
    <w:rsid w:val="001C27D4"/>
    <w:rsid w:val="005C1E94"/>
    <w:rsid w:val="007E0063"/>
    <w:rsid w:val="00D57BD0"/>
    <w:rsid w:val="00F60A5E"/>
    <w:rsid w:val="00F9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34CF"/>
  <w15:chartTrackingRefBased/>
  <w15:docId w15:val="{5F551788-6F09-4E48-B327-D7965324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7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7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7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7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7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7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7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7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7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7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7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7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7B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7B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7B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7B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7B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7B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7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7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7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7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7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7B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7B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7B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7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7B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7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BRANDAO</dc:creator>
  <cp:keywords/>
  <dc:description/>
  <cp:lastModifiedBy>BRUNO BRANDAO</cp:lastModifiedBy>
  <cp:revision>1</cp:revision>
  <dcterms:created xsi:type="dcterms:W3CDTF">2024-11-15T02:04:00Z</dcterms:created>
  <dcterms:modified xsi:type="dcterms:W3CDTF">2024-11-15T02:27:00Z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2024-11-15T02:27:20Z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d67eb2f9-c229-4b11-89c7-335bbba70627</vt:lpwstr>
  </property>
  <property fmtid="{D5CDD505-2E9C-101B-9397-08002B2CF9AE}" pid="7" name="MSIP_Label_defa4170-0d19-0005-0004-bc88714345d2_ActionId">
    <vt:lpwstr>dfa49a9d-30de-42e0-b29f-124190767369</vt:lpwstr>
  </property>
  <property fmtid="{D5CDD505-2E9C-101B-9397-08002B2CF9AE}" pid="8" name="MSIP_Label_defa4170-0d19-0005-0004-bc88714345d2_ContentBits">
    <vt:lpwstr>0</vt:lpwstr>
  </property>
</Properties>
</file>