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A3D5" w14:textId="77777777" w:rsidR="002D767A" w:rsidRPr="002D767A" w:rsidRDefault="002D767A" w:rsidP="002D767A">
      <w:r w:rsidRPr="002D767A">
        <w:t xml:space="preserve">Below is a developer-ready blueprint for a </w:t>
      </w:r>
      <w:r w:rsidRPr="002D767A">
        <w:rPr>
          <w:b/>
          <w:bCs/>
        </w:rPr>
        <w:t>Stones Finder module</w:t>
      </w:r>
      <w:r w:rsidRPr="002D767A">
        <w:t xml:space="preserve"> inside your existing </w:t>
      </w:r>
      <w:r w:rsidRPr="002D767A">
        <w:rPr>
          <w:b/>
          <w:bCs/>
        </w:rPr>
        <w:t>eBay Hunter CRM</w:t>
      </w:r>
      <w:r w:rsidRPr="002D767A">
        <w:t xml:space="preserve">, designed to support </w:t>
      </w:r>
      <w:r w:rsidRPr="002D767A">
        <w:rPr>
          <w:b/>
          <w:bCs/>
        </w:rPr>
        <w:t>many concurrent stone tasks</w:t>
      </w:r>
      <w:r w:rsidRPr="002D767A">
        <w:t xml:space="preserve"> (loose stones + stones set in jewelry), with </w:t>
      </w:r>
      <w:r w:rsidRPr="002D767A">
        <w:rPr>
          <w:b/>
          <w:bCs/>
        </w:rPr>
        <w:t>high-frequency scanning</w:t>
      </w:r>
      <w:r w:rsidRPr="002D767A">
        <w:t xml:space="preserve"> and </w:t>
      </w:r>
      <w:r w:rsidRPr="002D767A">
        <w:rPr>
          <w:b/>
          <w:bCs/>
        </w:rPr>
        <w:t>API key pool optimization</w:t>
      </w:r>
      <w:r w:rsidRPr="002D767A">
        <w:t>.</w:t>
      </w:r>
    </w:p>
    <w:p w14:paraId="5EB7E43E" w14:textId="77777777" w:rsidR="002D767A" w:rsidRPr="002D767A" w:rsidRDefault="002D767A" w:rsidP="002D767A">
      <w:r w:rsidRPr="002D767A">
        <w:pict w14:anchorId="0A6F489B">
          <v:rect id="_x0000_i1091" style="width:0;height:1.5pt" o:hralign="center" o:hrstd="t" o:hr="t" fillcolor="#a0a0a0" stroked="f"/>
        </w:pict>
      </w:r>
    </w:p>
    <w:p w14:paraId="4FBC0267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1) Module goal and scope</w:t>
      </w:r>
    </w:p>
    <w:p w14:paraId="7AB50820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Primary objective</w:t>
      </w:r>
    </w:p>
    <w:p w14:paraId="0E05A43F" w14:textId="77777777" w:rsidR="002D767A" w:rsidRPr="002D767A" w:rsidRDefault="002D767A" w:rsidP="002D767A">
      <w:r w:rsidRPr="002D767A">
        <w:t xml:space="preserve">Continuously scan eBay for listings that match </w:t>
      </w:r>
      <w:r w:rsidRPr="002D767A">
        <w:rPr>
          <w:b/>
          <w:bCs/>
        </w:rPr>
        <w:t>stone-specific tasks</w:t>
      </w:r>
      <w:r w:rsidRPr="002D767A">
        <w:t xml:space="preserve"> (diamond + colored stones), and surface “good deals” into a </w:t>
      </w:r>
      <w:r w:rsidRPr="002D767A">
        <w:rPr>
          <w:b/>
          <w:bCs/>
        </w:rPr>
        <w:t>Matches inbox</w:t>
      </w:r>
      <w:r w:rsidRPr="002D767A">
        <w:t xml:space="preserve"> with scoring, risk flags, and configurable notifications.</w:t>
      </w:r>
    </w:p>
    <w:p w14:paraId="097AB8AA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Listing types supported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7804"/>
      </w:tblGrid>
      <w:tr w:rsidR="002D767A" w:rsidRPr="002D767A" w14:paraId="4373B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B18F1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Listing Type</w:t>
            </w:r>
          </w:p>
        </w:tc>
        <w:tc>
          <w:tcPr>
            <w:tcW w:w="0" w:type="auto"/>
            <w:vAlign w:val="center"/>
            <w:hideMark/>
          </w:tcPr>
          <w:p w14:paraId="78C89E74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How it’s handled</w:t>
            </w:r>
          </w:p>
        </w:tc>
      </w:tr>
      <w:tr w:rsidR="002D767A" w:rsidRPr="002D767A" w14:paraId="1F3E9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9B19" w14:textId="77777777" w:rsidR="002D767A" w:rsidRPr="002D767A" w:rsidRDefault="002D767A" w:rsidP="002D767A">
            <w:r w:rsidRPr="002D767A">
              <w:t>Loose stones</w:t>
            </w:r>
          </w:p>
        </w:tc>
        <w:tc>
          <w:tcPr>
            <w:tcW w:w="0" w:type="auto"/>
            <w:vAlign w:val="center"/>
            <w:hideMark/>
          </w:tcPr>
          <w:p w14:paraId="512BFABA" w14:textId="77777777" w:rsidR="002D767A" w:rsidRPr="002D767A" w:rsidRDefault="002D767A" w:rsidP="002D767A">
            <w:r w:rsidRPr="002D767A">
              <w:t>Direct parsing from title + item specifics + description (best accuracy).</w:t>
            </w:r>
          </w:p>
        </w:tc>
      </w:tr>
      <w:tr w:rsidR="002D767A" w:rsidRPr="002D767A" w14:paraId="22AFC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B3BA" w14:textId="77777777" w:rsidR="002D767A" w:rsidRPr="002D767A" w:rsidRDefault="002D767A" w:rsidP="002D767A">
            <w:r w:rsidRPr="002D767A">
              <w:t>Jewelry with stones</w:t>
            </w:r>
          </w:p>
        </w:tc>
        <w:tc>
          <w:tcPr>
            <w:tcW w:w="0" w:type="auto"/>
            <w:vAlign w:val="center"/>
            <w:hideMark/>
          </w:tcPr>
          <w:p w14:paraId="2C8FC61B" w14:textId="77777777" w:rsidR="002D767A" w:rsidRPr="002D767A" w:rsidRDefault="002D767A" w:rsidP="002D767A">
            <w:r w:rsidRPr="002D767A">
              <w:t>Parse title + item specifics; optionally estimate stone size/</w:t>
            </w:r>
            <w:proofErr w:type="spellStart"/>
            <w:r w:rsidRPr="002D767A">
              <w:t>ct</w:t>
            </w:r>
            <w:proofErr w:type="spellEnd"/>
            <w:r w:rsidRPr="002D767A">
              <w:t xml:space="preserve"> from dimensions; flag as “needs review” more often.</w:t>
            </w:r>
          </w:p>
        </w:tc>
      </w:tr>
    </w:tbl>
    <w:p w14:paraId="4BFE9401" w14:textId="77777777" w:rsidR="002D767A" w:rsidRPr="002D767A" w:rsidRDefault="002D767A" w:rsidP="002D767A">
      <w:r w:rsidRPr="002D767A">
        <w:pict w14:anchorId="6A411050">
          <v:rect id="_x0000_i1092" style="width:0;height:1.5pt" o:hralign="center" o:hrstd="t" o:hr="t" fillcolor="#a0a0a0" stroked="f"/>
        </w:pict>
      </w:r>
    </w:p>
    <w:p w14:paraId="0080D511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2) Task builder requirements (what a user can configure)</w:t>
      </w:r>
    </w:p>
    <w:p w14:paraId="697A9376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Stone Task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7808"/>
      </w:tblGrid>
      <w:tr w:rsidR="002D767A" w:rsidRPr="002D767A" w14:paraId="2DFA7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80F1B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Field Group</w:t>
            </w:r>
          </w:p>
        </w:tc>
        <w:tc>
          <w:tcPr>
            <w:tcW w:w="0" w:type="auto"/>
            <w:vAlign w:val="center"/>
            <w:hideMark/>
          </w:tcPr>
          <w:p w14:paraId="7EE839B3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Fields</w:t>
            </w:r>
          </w:p>
        </w:tc>
      </w:tr>
      <w:tr w:rsidR="002D767A" w:rsidRPr="002D767A" w14:paraId="6C3A6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E070" w14:textId="77777777" w:rsidR="002D767A" w:rsidRPr="002D767A" w:rsidRDefault="002D767A" w:rsidP="002D767A">
            <w:r w:rsidRPr="002D767A">
              <w:t>Task identity</w:t>
            </w:r>
          </w:p>
        </w:tc>
        <w:tc>
          <w:tcPr>
            <w:tcW w:w="0" w:type="auto"/>
            <w:vAlign w:val="center"/>
            <w:hideMark/>
          </w:tcPr>
          <w:p w14:paraId="5CB022F8" w14:textId="77777777" w:rsidR="002D767A" w:rsidRPr="002D767A" w:rsidRDefault="002D767A" w:rsidP="002D767A">
            <w:r w:rsidRPr="002D767A">
              <w:t>Task Name, Notes, Active Toggle, Priority (1–5)</w:t>
            </w:r>
          </w:p>
        </w:tc>
      </w:tr>
      <w:tr w:rsidR="002D767A" w:rsidRPr="002D767A" w14:paraId="0F7CB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4E88" w14:textId="77777777" w:rsidR="002D767A" w:rsidRPr="002D767A" w:rsidRDefault="002D767A" w:rsidP="002D767A">
            <w:r w:rsidRPr="002D767A">
              <w:t>Stone definition</w:t>
            </w:r>
          </w:p>
        </w:tc>
        <w:tc>
          <w:tcPr>
            <w:tcW w:w="0" w:type="auto"/>
            <w:vAlign w:val="center"/>
            <w:hideMark/>
          </w:tcPr>
          <w:p w14:paraId="24EF6830" w14:textId="77777777" w:rsidR="002D767A" w:rsidRPr="002D767A" w:rsidRDefault="002D767A" w:rsidP="002D767A">
            <w:r w:rsidRPr="002D767A">
              <w:t>Stone Type (e.g., Sapphire), Natural vs Synthetic vs Any, Treatment Allowed (Yes/No/Any), Origin (Any / specific), Certification Required (Yes/No/Any), Lab (GIA/AGL/IGI/Any)</w:t>
            </w:r>
          </w:p>
        </w:tc>
      </w:tr>
      <w:tr w:rsidR="002D767A" w:rsidRPr="002D767A" w14:paraId="2A6D3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6E41" w14:textId="77777777" w:rsidR="002D767A" w:rsidRPr="002D767A" w:rsidRDefault="002D767A" w:rsidP="002D767A">
            <w:r w:rsidRPr="002D767A">
              <w:t>Shape &amp; appearance</w:t>
            </w:r>
          </w:p>
        </w:tc>
        <w:tc>
          <w:tcPr>
            <w:tcW w:w="0" w:type="auto"/>
            <w:vAlign w:val="center"/>
            <w:hideMark/>
          </w:tcPr>
          <w:p w14:paraId="53E59AB7" w14:textId="77777777" w:rsidR="002D767A" w:rsidRPr="002D767A" w:rsidRDefault="002D767A" w:rsidP="002D767A">
            <w:r w:rsidRPr="002D767A">
              <w:t>Shape (Oval/Round/etc.), Color (Blue/Pink/etc.), Color range tags (e.g., “royal blue”, “cornflower”), Cut style (optional), Fluorescence (diamonds)</w:t>
            </w:r>
          </w:p>
        </w:tc>
      </w:tr>
      <w:tr w:rsidR="002D767A" w:rsidRPr="002D767A" w14:paraId="585B5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779A" w14:textId="77777777" w:rsidR="002D767A" w:rsidRPr="002D767A" w:rsidRDefault="002D767A" w:rsidP="002D767A">
            <w:r w:rsidRPr="002D767A">
              <w:t>Size/weight</w:t>
            </w:r>
          </w:p>
        </w:tc>
        <w:tc>
          <w:tcPr>
            <w:tcW w:w="0" w:type="auto"/>
            <w:vAlign w:val="center"/>
            <w:hideMark/>
          </w:tcPr>
          <w:p w14:paraId="1E8B12C2" w14:textId="77777777" w:rsidR="002D767A" w:rsidRPr="002D767A" w:rsidRDefault="002D767A" w:rsidP="002D767A">
            <w:r w:rsidRPr="002D767A">
              <w:t>Carat min/max (if known), Dimensions min/max (mm), Size presets (e.g., 6x4–8x6), Calibration toggle (Yes/No)</w:t>
            </w:r>
          </w:p>
        </w:tc>
      </w:tr>
      <w:tr w:rsidR="002D767A" w:rsidRPr="002D767A" w14:paraId="46422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5BD6" w14:textId="77777777" w:rsidR="002D767A" w:rsidRPr="002D767A" w:rsidRDefault="002D767A" w:rsidP="002D767A">
            <w:r w:rsidRPr="002D767A">
              <w:t>Listing constraints</w:t>
            </w:r>
          </w:p>
        </w:tc>
        <w:tc>
          <w:tcPr>
            <w:tcW w:w="0" w:type="auto"/>
            <w:vAlign w:val="center"/>
            <w:hideMark/>
          </w:tcPr>
          <w:p w14:paraId="66C8F3E9" w14:textId="77777777" w:rsidR="002D767A" w:rsidRPr="002D767A" w:rsidRDefault="002D767A" w:rsidP="002D767A">
            <w:r w:rsidRPr="002D767A">
              <w:t>Format (BIN / Best Offer / Auction / Any), Price min/max, Condition, Returns accepted (Yes/No/Any), Location (US only / Worldwide / specific countries)</w:t>
            </w:r>
          </w:p>
        </w:tc>
      </w:tr>
      <w:tr w:rsidR="002D767A" w:rsidRPr="002D767A" w14:paraId="2E6FF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7C97" w14:textId="77777777" w:rsidR="002D767A" w:rsidRPr="002D767A" w:rsidRDefault="002D767A" w:rsidP="002D767A">
            <w:r w:rsidRPr="002D767A">
              <w:t>Seller constraints</w:t>
            </w:r>
          </w:p>
        </w:tc>
        <w:tc>
          <w:tcPr>
            <w:tcW w:w="0" w:type="auto"/>
            <w:vAlign w:val="center"/>
            <w:hideMark/>
          </w:tcPr>
          <w:p w14:paraId="3B25A677" w14:textId="77777777" w:rsidR="002D767A" w:rsidRPr="002D767A" w:rsidRDefault="002D767A" w:rsidP="002D767A">
            <w:r w:rsidRPr="002D767A">
              <w:t>Min feedback score, Min % positive, Business seller only (toggle), Top Rated only (toggle)</w:t>
            </w:r>
          </w:p>
        </w:tc>
      </w:tr>
      <w:tr w:rsidR="002D767A" w:rsidRPr="002D767A" w14:paraId="6019E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FA25" w14:textId="77777777" w:rsidR="002D767A" w:rsidRPr="002D767A" w:rsidRDefault="002D767A" w:rsidP="002D767A">
            <w:r w:rsidRPr="002D767A">
              <w:t>Deal logic</w:t>
            </w:r>
          </w:p>
        </w:tc>
        <w:tc>
          <w:tcPr>
            <w:tcW w:w="0" w:type="auto"/>
            <w:vAlign w:val="center"/>
            <w:hideMark/>
          </w:tcPr>
          <w:p w14:paraId="10852CF2" w14:textId="77777777" w:rsidR="002D767A" w:rsidRPr="002D767A" w:rsidRDefault="002D767A" w:rsidP="002D767A">
            <w:r w:rsidRPr="002D767A">
              <w:t xml:space="preserve">“Deal threshold” (e.g., must score ≥ 80/100), Max risk level </w:t>
            </w:r>
            <w:proofErr w:type="gramStart"/>
            <w:r w:rsidRPr="002D767A">
              <w:t>allowed (Low/Med/High),</w:t>
            </w:r>
            <w:proofErr w:type="gramEnd"/>
            <w:r w:rsidRPr="002D767A">
              <w:t xml:space="preserve"> Keyword blacklists/whitelists</w:t>
            </w:r>
          </w:p>
        </w:tc>
      </w:tr>
      <w:tr w:rsidR="002D767A" w:rsidRPr="002D767A" w14:paraId="70A04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077E" w14:textId="77777777" w:rsidR="002D767A" w:rsidRPr="002D767A" w:rsidRDefault="002D767A" w:rsidP="002D767A">
            <w:r w:rsidRPr="002D767A">
              <w:t>Scan schedule</w:t>
            </w:r>
          </w:p>
        </w:tc>
        <w:tc>
          <w:tcPr>
            <w:tcW w:w="0" w:type="auto"/>
            <w:vAlign w:val="center"/>
            <w:hideMark/>
          </w:tcPr>
          <w:p w14:paraId="652C5406" w14:textId="77777777" w:rsidR="002D767A" w:rsidRPr="002D767A" w:rsidRDefault="002D767A" w:rsidP="002D767A">
            <w:r w:rsidRPr="002D767A">
              <w:t>Polling interval (e.g., 60s), Active hours (optional), Max results per scan, Cooldown if rate-limited</w:t>
            </w:r>
          </w:p>
        </w:tc>
      </w:tr>
    </w:tbl>
    <w:p w14:paraId="5118F192" w14:textId="77777777" w:rsidR="002D767A" w:rsidRPr="002D767A" w:rsidRDefault="002D767A" w:rsidP="002D767A">
      <w:r w:rsidRPr="002D767A">
        <w:pict w14:anchorId="5D1BBB21">
          <v:rect id="_x0000_i1093" style="width:0;height:1.5pt" o:hralign="center" o:hrstd="t" o:hr="t" fillcolor="#a0a0a0" stroked="f"/>
        </w:pict>
      </w:r>
    </w:p>
    <w:p w14:paraId="44F858F6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 xml:space="preserve">3) Search strategy (how we </w:t>
      </w:r>
      <w:proofErr w:type="gramStart"/>
      <w:r w:rsidRPr="002D767A">
        <w:rPr>
          <w:b/>
          <w:bCs/>
        </w:rPr>
        <w:t>actually find</w:t>
      </w:r>
      <w:proofErr w:type="gramEnd"/>
      <w:r w:rsidRPr="002D767A">
        <w:rPr>
          <w:b/>
          <w:bCs/>
        </w:rPr>
        <w:t xml:space="preserve"> stone listings)</w:t>
      </w:r>
    </w:p>
    <w:p w14:paraId="0679B6ED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A) Query construction (fast)</w:t>
      </w:r>
    </w:p>
    <w:p w14:paraId="066B689C" w14:textId="77777777" w:rsidR="002D767A" w:rsidRPr="002D767A" w:rsidRDefault="002D767A" w:rsidP="002D767A">
      <w:r w:rsidRPr="002D767A">
        <w:t xml:space="preserve">Each task produces </w:t>
      </w:r>
      <w:r w:rsidRPr="002D767A">
        <w:rPr>
          <w:b/>
          <w:bCs/>
        </w:rPr>
        <w:t>multiple eBay queries</w:t>
      </w:r>
      <w:r w:rsidRPr="002D767A">
        <w:t xml:space="preserve"> (sub-queries) to improve recall without broad noise.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555"/>
        <w:gridCol w:w="4005"/>
      </w:tblGrid>
      <w:tr w:rsidR="002D767A" w:rsidRPr="002D767A" w14:paraId="64D90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8D939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3FD25485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Example (Oval Sapphire)</w:t>
            </w:r>
          </w:p>
        </w:tc>
        <w:tc>
          <w:tcPr>
            <w:tcW w:w="0" w:type="auto"/>
            <w:vAlign w:val="center"/>
            <w:hideMark/>
          </w:tcPr>
          <w:p w14:paraId="030152FA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Notes</w:t>
            </w:r>
          </w:p>
        </w:tc>
      </w:tr>
      <w:tr w:rsidR="002D767A" w:rsidRPr="002D767A" w14:paraId="7F7D5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8454" w14:textId="77777777" w:rsidR="002D767A" w:rsidRPr="002D767A" w:rsidRDefault="002D767A" w:rsidP="002D767A">
            <w:r w:rsidRPr="002D767A">
              <w:t>Tight</w:t>
            </w:r>
          </w:p>
        </w:tc>
        <w:tc>
          <w:tcPr>
            <w:tcW w:w="0" w:type="auto"/>
            <w:vAlign w:val="center"/>
            <w:hideMark/>
          </w:tcPr>
          <w:p w14:paraId="39CB91D6" w14:textId="77777777" w:rsidR="002D767A" w:rsidRPr="002D767A" w:rsidRDefault="002D767A" w:rsidP="002D767A">
            <w:r w:rsidRPr="002D767A">
              <w:t xml:space="preserve">oval natural sapphire 2.00 </w:t>
            </w:r>
            <w:proofErr w:type="spellStart"/>
            <w:r w:rsidRPr="002D767A">
              <w:t>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69A61" w14:textId="77777777" w:rsidR="002D767A" w:rsidRPr="002D767A" w:rsidRDefault="002D767A" w:rsidP="002D767A">
            <w:r w:rsidRPr="002D767A">
              <w:t>Highest precision.</w:t>
            </w:r>
          </w:p>
        </w:tc>
      </w:tr>
      <w:tr w:rsidR="002D767A" w:rsidRPr="002D767A" w14:paraId="0EC75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483E" w14:textId="77777777" w:rsidR="002D767A" w:rsidRPr="002D767A" w:rsidRDefault="002D767A" w:rsidP="002D767A">
            <w:r w:rsidRPr="002D767A">
              <w:t>Medium</w:t>
            </w:r>
          </w:p>
        </w:tc>
        <w:tc>
          <w:tcPr>
            <w:tcW w:w="0" w:type="auto"/>
            <w:vAlign w:val="center"/>
            <w:hideMark/>
          </w:tcPr>
          <w:p w14:paraId="23992374" w14:textId="77777777" w:rsidR="002D767A" w:rsidRPr="002D767A" w:rsidRDefault="002D767A" w:rsidP="002D767A">
            <w:r w:rsidRPr="002D767A">
              <w:t>oval sapphire loose</w:t>
            </w:r>
          </w:p>
        </w:tc>
        <w:tc>
          <w:tcPr>
            <w:tcW w:w="0" w:type="auto"/>
            <w:vAlign w:val="center"/>
            <w:hideMark/>
          </w:tcPr>
          <w:p w14:paraId="44F1E412" w14:textId="77777777" w:rsidR="002D767A" w:rsidRPr="002D767A" w:rsidRDefault="002D767A" w:rsidP="002D767A">
            <w:r w:rsidRPr="002D767A">
              <w:t>Captures many legitimate listings.</w:t>
            </w:r>
          </w:p>
        </w:tc>
      </w:tr>
      <w:tr w:rsidR="002D767A" w:rsidRPr="002D767A" w14:paraId="79E63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52B6" w14:textId="77777777" w:rsidR="002D767A" w:rsidRPr="002D767A" w:rsidRDefault="002D767A" w:rsidP="002D767A">
            <w:r w:rsidRPr="002D767A">
              <w:t>Jewelry-included</w:t>
            </w:r>
          </w:p>
        </w:tc>
        <w:tc>
          <w:tcPr>
            <w:tcW w:w="0" w:type="auto"/>
            <w:vAlign w:val="center"/>
            <w:hideMark/>
          </w:tcPr>
          <w:p w14:paraId="2D49BA27" w14:textId="77777777" w:rsidR="002D767A" w:rsidRPr="002D767A" w:rsidRDefault="002D767A" w:rsidP="002D767A">
            <w:r w:rsidRPr="002D767A">
              <w:t>oval sapphire ring / sapphire pendant</w:t>
            </w:r>
          </w:p>
        </w:tc>
        <w:tc>
          <w:tcPr>
            <w:tcW w:w="0" w:type="auto"/>
            <w:vAlign w:val="center"/>
            <w:hideMark/>
          </w:tcPr>
          <w:p w14:paraId="00774031" w14:textId="77777777" w:rsidR="002D767A" w:rsidRPr="002D767A" w:rsidRDefault="002D767A" w:rsidP="002D767A">
            <w:r w:rsidRPr="002D767A">
              <w:t>Separate query bucket for “set in jewelry”.</w:t>
            </w:r>
          </w:p>
        </w:tc>
      </w:tr>
      <w:tr w:rsidR="002D767A" w:rsidRPr="002D767A" w14:paraId="070FC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5406" w14:textId="77777777" w:rsidR="002D767A" w:rsidRPr="002D767A" w:rsidRDefault="002D767A" w:rsidP="002D767A">
            <w:r w:rsidRPr="002D767A">
              <w:t>Lab/cert targeting</w:t>
            </w:r>
          </w:p>
        </w:tc>
        <w:tc>
          <w:tcPr>
            <w:tcW w:w="0" w:type="auto"/>
            <w:vAlign w:val="center"/>
            <w:hideMark/>
          </w:tcPr>
          <w:p w14:paraId="031530D7" w14:textId="77777777" w:rsidR="002D767A" w:rsidRPr="002D767A" w:rsidRDefault="002D767A" w:rsidP="002D767A">
            <w:r w:rsidRPr="002D767A">
              <w:t>AGL sapphire oval</w:t>
            </w:r>
          </w:p>
        </w:tc>
        <w:tc>
          <w:tcPr>
            <w:tcW w:w="0" w:type="auto"/>
            <w:vAlign w:val="center"/>
            <w:hideMark/>
          </w:tcPr>
          <w:p w14:paraId="5EFF6698" w14:textId="77777777" w:rsidR="002D767A" w:rsidRPr="002D767A" w:rsidRDefault="002D767A" w:rsidP="002D767A">
            <w:r w:rsidRPr="002D767A">
              <w:t>Optional if “cert required”.</w:t>
            </w:r>
          </w:p>
        </w:tc>
      </w:tr>
    </w:tbl>
    <w:p w14:paraId="028A5ACC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B) Category strategy (reduces junk)</w:t>
      </w:r>
    </w:p>
    <w:p w14:paraId="10C9F39E" w14:textId="77777777" w:rsidR="002D767A" w:rsidRPr="002D767A" w:rsidRDefault="002D767A" w:rsidP="002D767A">
      <w:r w:rsidRPr="002D767A">
        <w:t>Use multiple category scopes per task: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6411"/>
      </w:tblGrid>
      <w:tr w:rsidR="002D767A" w:rsidRPr="002D767A" w14:paraId="60D41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3AE06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287DA71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Categories to include</w:t>
            </w:r>
          </w:p>
        </w:tc>
      </w:tr>
      <w:tr w:rsidR="002D767A" w:rsidRPr="002D767A" w14:paraId="65C76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302F" w14:textId="77777777" w:rsidR="002D767A" w:rsidRPr="002D767A" w:rsidRDefault="002D767A" w:rsidP="002D767A">
            <w:r w:rsidRPr="002D767A">
              <w:t>Loose stones</w:t>
            </w:r>
          </w:p>
        </w:tc>
        <w:tc>
          <w:tcPr>
            <w:tcW w:w="0" w:type="auto"/>
            <w:vAlign w:val="center"/>
            <w:hideMark/>
          </w:tcPr>
          <w:p w14:paraId="0F7A66D3" w14:textId="77777777" w:rsidR="002D767A" w:rsidRPr="002D767A" w:rsidRDefault="002D767A" w:rsidP="002D767A">
            <w:r w:rsidRPr="002D767A">
              <w:t>Loose Diamonds, Loose Gemstones, Loose Beads/Gems (optional)</w:t>
            </w:r>
          </w:p>
        </w:tc>
      </w:tr>
      <w:tr w:rsidR="002D767A" w:rsidRPr="002D767A" w14:paraId="2DC6D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D678" w14:textId="77777777" w:rsidR="002D767A" w:rsidRPr="002D767A" w:rsidRDefault="002D767A" w:rsidP="002D767A">
            <w:r w:rsidRPr="002D767A">
              <w:t>Jewelry with stones</w:t>
            </w:r>
          </w:p>
        </w:tc>
        <w:tc>
          <w:tcPr>
            <w:tcW w:w="0" w:type="auto"/>
            <w:vAlign w:val="center"/>
            <w:hideMark/>
          </w:tcPr>
          <w:p w14:paraId="3F0494A2" w14:textId="77777777" w:rsidR="002D767A" w:rsidRPr="002D767A" w:rsidRDefault="002D767A" w:rsidP="002D767A">
            <w:r w:rsidRPr="002D767A">
              <w:t>Rings, Pendants, Earrings, Fine Jewelry (stone-specific keywords)</w:t>
            </w:r>
          </w:p>
        </w:tc>
      </w:tr>
    </w:tbl>
    <w:p w14:paraId="407CE047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C) Negative keyword safety (critical for stones)</w:t>
      </w:r>
    </w:p>
    <w:p w14:paraId="11B4D804" w14:textId="77777777" w:rsidR="002D767A" w:rsidRPr="002D767A" w:rsidRDefault="002D767A" w:rsidP="002D767A">
      <w:r w:rsidRPr="002D767A">
        <w:t>Global and per-task blacklists should be applied at query time and in post-parse scoring.</w:t>
      </w:r>
    </w:p>
    <w:p w14:paraId="61CFCB39" w14:textId="77777777" w:rsidR="002D767A" w:rsidRPr="002D767A" w:rsidRDefault="002D767A" w:rsidP="002D767A">
      <w:r w:rsidRPr="002D767A">
        <w:t>Common examples:</w:t>
      </w:r>
    </w:p>
    <w:p w14:paraId="7BB42544" w14:textId="77777777" w:rsidR="002D767A" w:rsidRPr="002D767A" w:rsidRDefault="002D767A" w:rsidP="002D767A">
      <w:pPr>
        <w:numPr>
          <w:ilvl w:val="0"/>
          <w:numId w:val="1"/>
        </w:numPr>
      </w:pPr>
      <w:r w:rsidRPr="002D767A">
        <w:t>simulant, created, synthetic, lab, CZ, cubic zirconia, glass, crystal, nano, hydrothermal, filled, composite, doublet, triplet, color change (if not desired), plated (for jewelry), etc.</w:t>
      </w:r>
    </w:p>
    <w:p w14:paraId="4906A08E" w14:textId="77777777" w:rsidR="002D767A" w:rsidRPr="002D767A" w:rsidRDefault="002D767A" w:rsidP="002D767A">
      <w:r w:rsidRPr="002D767A">
        <w:pict w14:anchorId="0BE6DAAD">
          <v:rect id="_x0000_i1094" style="width:0;height:1.5pt" o:hralign="center" o:hrstd="t" o:hr="t" fillcolor="#a0a0a0" stroked="f"/>
        </w:pict>
      </w:r>
    </w:p>
    <w:p w14:paraId="1E4A555C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4) Parsing + normalization pipeline (loose vs set-in-jewelry)</w:t>
      </w:r>
    </w:p>
    <w:p w14:paraId="24B961DF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Pipeline 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896"/>
        <w:gridCol w:w="4825"/>
      </w:tblGrid>
      <w:tr w:rsidR="002D767A" w:rsidRPr="002D767A" w14:paraId="4F83D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C6B5F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6E000AA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A865BFD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Output</w:t>
            </w:r>
          </w:p>
        </w:tc>
      </w:tr>
      <w:tr w:rsidR="002D767A" w:rsidRPr="002D767A" w14:paraId="08D6F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78C3" w14:textId="77777777" w:rsidR="002D767A" w:rsidRPr="002D767A" w:rsidRDefault="002D767A" w:rsidP="002D767A">
            <w:r w:rsidRPr="002D767A">
              <w:t>1. Fetch</w:t>
            </w:r>
          </w:p>
        </w:tc>
        <w:tc>
          <w:tcPr>
            <w:tcW w:w="0" w:type="auto"/>
            <w:vAlign w:val="center"/>
            <w:hideMark/>
          </w:tcPr>
          <w:p w14:paraId="709A7C4C" w14:textId="77777777" w:rsidR="002D767A" w:rsidRPr="002D767A" w:rsidRDefault="002D767A" w:rsidP="002D767A">
            <w:r w:rsidRPr="002D767A">
              <w:t>eBay API search results</w:t>
            </w:r>
          </w:p>
        </w:tc>
        <w:tc>
          <w:tcPr>
            <w:tcW w:w="0" w:type="auto"/>
            <w:vAlign w:val="center"/>
            <w:hideMark/>
          </w:tcPr>
          <w:p w14:paraId="719F56EF" w14:textId="77777777" w:rsidR="002D767A" w:rsidRPr="002D767A" w:rsidRDefault="002D767A" w:rsidP="002D767A">
            <w:r w:rsidRPr="002D767A">
              <w:t>Raw listing objects</w:t>
            </w:r>
          </w:p>
        </w:tc>
      </w:tr>
      <w:tr w:rsidR="002D767A" w:rsidRPr="002D767A" w14:paraId="18C19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736F" w14:textId="77777777" w:rsidR="002D767A" w:rsidRPr="002D767A" w:rsidRDefault="002D767A" w:rsidP="002D767A">
            <w:r w:rsidRPr="002D767A">
              <w:t>2. Normalize</w:t>
            </w:r>
          </w:p>
        </w:tc>
        <w:tc>
          <w:tcPr>
            <w:tcW w:w="0" w:type="auto"/>
            <w:vAlign w:val="center"/>
            <w:hideMark/>
          </w:tcPr>
          <w:p w14:paraId="2D66311B" w14:textId="77777777" w:rsidR="002D767A" w:rsidRPr="002D767A" w:rsidRDefault="002D767A" w:rsidP="002D767A">
            <w:r w:rsidRPr="002D767A">
              <w:t>title + item specifics + price + seller + images</w:t>
            </w:r>
          </w:p>
        </w:tc>
        <w:tc>
          <w:tcPr>
            <w:tcW w:w="0" w:type="auto"/>
            <w:vAlign w:val="center"/>
            <w:hideMark/>
          </w:tcPr>
          <w:p w14:paraId="4476B319" w14:textId="77777777" w:rsidR="002D767A" w:rsidRPr="002D767A" w:rsidRDefault="002D767A" w:rsidP="002D767A">
            <w:r w:rsidRPr="002D767A">
              <w:t>Standardized fields</w:t>
            </w:r>
          </w:p>
        </w:tc>
      </w:tr>
      <w:tr w:rsidR="002D767A" w:rsidRPr="002D767A" w14:paraId="2FAAD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DA8D" w14:textId="77777777" w:rsidR="002D767A" w:rsidRPr="002D767A" w:rsidRDefault="002D767A" w:rsidP="002D767A">
            <w:r w:rsidRPr="002D767A">
              <w:t>3. Stone extraction</w:t>
            </w:r>
          </w:p>
        </w:tc>
        <w:tc>
          <w:tcPr>
            <w:tcW w:w="0" w:type="auto"/>
            <w:vAlign w:val="center"/>
            <w:hideMark/>
          </w:tcPr>
          <w:p w14:paraId="02AC4A10" w14:textId="77777777" w:rsidR="002D767A" w:rsidRPr="002D767A" w:rsidRDefault="002D767A" w:rsidP="002D767A">
            <w:r w:rsidRPr="002D767A">
              <w:t>text parse + regex + dictionaries</w:t>
            </w:r>
          </w:p>
        </w:tc>
        <w:tc>
          <w:tcPr>
            <w:tcW w:w="0" w:type="auto"/>
            <w:vAlign w:val="center"/>
            <w:hideMark/>
          </w:tcPr>
          <w:p w14:paraId="26A1FE70" w14:textId="77777777" w:rsidR="002D767A" w:rsidRPr="002D767A" w:rsidRDefault="002D767A" w:rsidP="002D767A">
            <w:r w:rsidRPr="002D767A">
              <w:t>Stone attributes (type/shape/color/</w:t>
            </w:r>
            <w:proofErr w:type="spellStart"/>
            <w:r w:rsidRPr="002D767A">
              <w:t>ct</w:t>
            </w:r>
            <w:proofErr w:type="spellEnd"/>
            <w:r w:rsidRPr="002D767A">
              <w:t>/mm/cert/treatment)</w:t>
            </w:r>
          </w:p>
        </w:tc>
      </w:tr>
      <w:tr w:rsidR="002D767A" w:rsidRPr="002D767A" w14:paraId="01731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F263" w14:textId="77777777" w:rsidR="002D767A" w:rsidRPr="002D767A" w:rsidRDefault="002D767A" w:rsidP="002D767A">
            <w:r w:rsidRPr="002D767A">
              <w:t>4. Classification</w:t>
            </w:r>
          </w:p>
        </w:tc>
        <w:tc>
          <w:tcPr>
            <w:tcW w:w="0" w:type="auto"/>
            <w:vAlign w:val="center"/>
            <w:hideMark/>
          </w:tcPr>
          <w:p w14:paraId="479E94DC" w14:textId="77777777" w:rsidR="002D767A" w:rsidRPr="002D767A" w:rsidRDefault="002D767A" w:rsidP="002D767A">
            <w:r w:rsidRPr="002D767A">
              <w:t>heuristics (and optional AI)</w:t>
            </w:r>
          </w:p>
        </w:tc>
        <w:tc>
          <w:tcPr>
            <w:tcW w:w="0" w:type="auto"/>
            <w:vAlign w:val="center"/>
            <w:hideMark/>
          </w:tcPr>
          <w:p w14:paraId="29C18E0C" w14:textId="77777777" w:rsidR="002D767A" w:rsidRPr="002D767A" w:rsidRDefault="002D767A" w:rsidP="002D767A">
            <w:r w:rsidRPr="002D767A">
              <w:t>LOOSE_STONE vs JEWELRY_WITH_STONE + confidence</w:t>
            </w:r>
          </w:p>
        </w:tc>
      </w:tr>
      <w:tr w:rsidR="002D767A" w:rsidRPr="002D767A" w14:paraId="5DABA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7F3E" w14:textId="77777777" w:rsidR="002D767A" w:rsidRPr="002D767A" w:rsidRDefault="002D767A" w:rsidP="002D767A">
            <w:r w:rsidRPr="002D767A">
              <w:t>5. Scoring</w:t>
            </w:r>
          </w:p>
        </w:tc>
        <w:tc>
          <w:tcPr>
            <w:tcW w:w="0" w:type="auto"/>
            <w:vAlign w:val="center"/>
            <w:hideMark/>
          </w:tcPr>
          <w:p w14:paraId="23FA3B87" w14:textId="77777777" w:rsidR="002D767A" w:rsidRPr="002D767A" w:rsidRDefault="002D767A" w:rsidP="002D767A">
            <w:r w:rsidRPr="002D767A">
              <w:t>rules + thresholds</w:t>
            </w:r>
          </w:p>
        </w:tc>
        <w:tc>
          <w:tcPr>
            <w:tcW w:w="0" w:type="auto"/>
            <w:vAlign w:val="center"/>
            <w:hideMark/>
          </w:tcPr>
          <w:p w14:paraId="51CA6C5B" w14:textId="77777777" w:rsidR="002D767A" w:rsidRPr="002D767A" w:rsidRDefault="002D767A" w:rsidP="002D767A">
            <w:r w:rsidRPr="002D767A">
              <w:t>Deal Score + Risk Score + Reason codes</w:t>
            </w:r>
          </w:p>
        </w:tc>
      </w:tr>
      <w:tr w:rsidR="002D767A" w:rsidRPr="002D767A" w14:paraId="06DFF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11A7" w14:textId="77777777" w:rsidR="002D767A" w:rsidRPr="002D767A" w:rsidRDefault="002D767A" w:rsidP="002D767A">
            <w:r w:rsidRPr="002D767A">
              <w:t>6. Persist</w:t>
            </w:r>
          </w:p>
        </w:tc>
        <w:tc>
          <w:tcPr>
            <w:tcW w:w="0" w:type="auto"/>
            <w:vAlign w:val="center"/>
            <w:hideMark/>
          </w:tcPr>
          <w:p w14:paraId="65D5FF58" w14:textId="77777777" w:rsidR="002D767A" w:rsidRPr="002D767A" w:rsidRDefault="002D767A" w:rsidP="002D767A">
            <w:proofErr w:type="spellStart"/>
            <w:r w:rsidRPr="002D767A">
              <w:t>upsert</w:t>
            </w:r>
            <w:proofErr w:type="spellEnd"/>
            <w:r w:rsidRPr="002D767A">
              <w:t xml:space="preserve"> in DB</w:t>
            </w:r>
          </w:p>
        </w:tc>
        <w:tc>
          <w:tcPr>
            <w:tcW w:w="0" w:type="auto"/>
            <w:vAlign w:val="center"/>
            <w:hideMark/>
          </w:tcPr>
          <w:p w14:paraId="5DB1BE57" w14:textId="77777777" w:rsidR="002D767A" w:rsidRPr="002D767A" w:rsidRDefault="002D767A" w:rsidP="002D767A">
            <w:r w:rsidRPr="002D767A">
              <w:t>Match record + audit trail</w:t>
            </w:r>
          </w:p>
        </w:tc>
      </w:tr>
    </w:tbl>
    <w:p w14:paraId="58B7D8D1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Normalized stone attributes (minimum 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5292"/>
      </w:tblGrid>
      <w:tr w:rsidR="002D767A" w:rsidRPr="002D767A" w14:paraId="46EC1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5A318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34E890B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Notes</w:t>
            </w:r>
          </w:p>
        </w:tc>
      </w:tr>
      <w:tr w:rsidR="002D767A" w:rsidRPr="002D767A" w14:paraId="2E782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BC9A" w14:textId="77777777" w:rsidR="002D767A" w:rsidRPr="002D767A" w:rsidRDefault="002D767A" w:rsidP="002D767A">
            <w:r w:rsidRPr="002D767A">
              <w:t>Stone type</w:t>
            </w:r>
          </w:p>
        </w:tc>
        <w:tc>
          <w:tcPr>
            <w:tcW w:w="0" w:type="auto"/>
            <w:vAlign w:val="center"/>
            <w:hideMark/>
          </w:tcPr>
          <w:p w14:paraId="08AB4B65" w14:textId="77777777" w:rsidR="002D767A" w:rsidRPr="002D767A" w:rsidRDefault="002D767A" w:rsidP="002D767A">
            <w:r w:rsidRPr="002D767A">
              <w:t>Sapphire, Ruby, Emerald, Diamond, etc.</w:t>
            </w:r>
          </w:p>
        </w:tc>
      </w:tr>
      <w:tr w:rsidR="002D767A" w:rsidRPr="002D767A" w14:paraId="2A3CA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44BD" w14:textId="77777777" w:rsidR="002D767A" w:rsidRPr="002D767A" w:rsidRDefault="002D767A" w:rsidP="002D767A">
            <w:r w:rsidRPr="002D767A">
              <w:t>Natural vs lab/synthetic</w:t>
            </w:r>
          </w:p>
        </w:tc>
        <w:tc>
          <w:tcPr>
            <w:tcW w:w="0" w:type="auto"/>
            <w:vAlign w:val="center"/>
            <w:hideMark/>
          </w:tcPr>
          <w:p w14:paraId="36EFD7F5" w14:textId="77777777" w:rsidR="002D767A" w:rsidRPr="002D767A" w:rsidRDefault="002D767A" w:rsidP="002D767A">
            <w:r w:rsidRPr="002D767A">
              <w:t>Derived from explicit terms + task rules</w:t>
            </w:r>
          </w:p>
        </w:tc>
      </w:tr>
      <w:tr w:rsidR="002D767A" w:rsidRPr="002D767A" w14:paraId="59DE2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29D6" w14:textId="77777777" w:rsidR="002D767A" w:rsidRPr="002D767A" w:rsidRDefault="002D767A" w:rsidP="002D767A">
            <w:r w:rsidRPr="002D767A">
              <w:t>Shape</w:t>
            </w:r>
          </w:p>
        </w:tc>
        <w:tc>
          <w:tcPr>
            <w:tcW w:w="0" w:type="auto"/>
            <w:vAlign w:val="center"/>
            <w:hideMark/>
          </w:tcPr>
          <w:p w14:paraId="61C4E6FC" w14:textId="77777777" w:rsidR="002D767A" w:rsidRPr="002D767A" w:rsidRDefault="002D767A" w:rsidP="002D767A">
            <w:r w:rsidRPr="002D767A">
              <w:t>Oval, Cushion, Round, Emerald cut, etc.</w:t>
            </w:r>
          </w:p>
        </w:tc>
      </w:tr>
      <w:tr w:rsidR="002D767A" w:rsidRPr="002D767A" w14:paraId="3B82B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BFEA" w14:textId="77777777" w:rsidR="002D767A" w:rsidRPr="002D767A" w:rsidRDefault="002D767A" w:rsidP="002D767A">
            <w:r w:rsidRPr="002D767A">
              <w:t>Color</w:t>
            </w:r>
          </w:p>
        </w:tc>
        <w:tc>
          <w:tcPr>
            <w:tcW w:w="0" w:type="auto"/>
            <w:vAlign w:val="center"/>
            <w:hideMark/>
          </w:tcPr>
          <w:p w14:paraId="1F7736EC" w14:textId="77777777" w:rsidR="002D767A" w:rsidRPr="002D767A" w:rsidRDefault="002D767A" w:rsidP="002D767A">
            <w:r w:rsidRPr="002D767A">
              <w:t>Blue/Pink/etc. + optional “tone” tags</w:t>
            </w:r>
          </w:p>
        </w:tc>
      </w:tr>
      <w:tr w:rsidR="002D767A" w:rsidRPr="002D767A" w14:paraId="646BB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4EB6" w14:textId="77777777" w:rsidR="002D767A" w:rsidRPr="002D767A" w:rsidRDefault="002D767A" w:rsidP="002D767A">
            <w:r w:rsidRPr="002D767A">
              <w:t>Carat</w:t>
            </w:r>
          </w:p>
        </w:tc>
        <w:tc>
          <w:tcPr>
            <w:tcW w:w="0" w:type="auto"/>
            <w:vAlign w:val="center"/>
            <w:hideMark/>
          </w:tcPr>
          <w:p w14:paraId="0CF66ACC" w14:textId="77777777" w:rsidR="002D767A" w:rsidRPr="002D767A" w:rsidRDefault="002D767A" w:rsidP="002D767A">
            <w:r w:rsidRPr="002D767A">
              <w:t xml:space="preserve">Parse </w:t>
            </w:r>
            <w:proofErr w:type="spellStart"/>
            <w:r w:rsidRPr="002D767A">
              <w:t>ct</w:t>
            </w:r>
            <w:proofErr w:type="spellEnd"/>
            <w:r w:rsidRPr="002D767A">
              <w:t xml:space="preserve">, carat, </w:t>
            </w:r>
            <w:proofErr w:type="spellStart"/>
            <w:r w:rsidRPr="002D767A">
              <w:t>cts</w:t>
            </w:r>
            <w:proofErr w:type="spellEnd"/>
          </w:p>
        </w:tc>
      </w:tr>
      <w:tr w:rsidR="002D767A" w:rsidRPr="002D767A" w14:paraId="3482D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6988" w14:textId="77777777" w:rsidR="002D767A" w:rsidRPr="002D767A" w:rsidRDefault="002D767A" w:rsidP="002D767A">
            <w:r w:rsidRPr="002D767A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6CA9432C" w14:textId="77777777" w:rsidR="002D767A" w:rsidRPr="002D767A" w:rsidRDefault="002D767A" w:rsidP="002D767A">
            <w:r w:rsidRPr="002D767A">
              <w:t>Parse mm patterns like 8x6 mm, 8.0 x 6.0</w:t>
            </w:r>
          </w:p>
        </w:tc>
      </w:tr>
      <w:tr w:rsidR="002D767A" w:rsidRPr="002D767A" w14:paraId="5C7BA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23EA" w14:textId="77777777" w:rsidR="002D767A" w:rsidRPr="002D767A" w:rsidRDefault="002D767A" w:rsidP="002D767A">
            <w:r w:rsidRPr="002D767A"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10F685E7" w14:textId="77777777" w:rsidR="002D767A" w:rsidRPr="002D767A" w:rsidRDefault="002D767A" w:rsidP="002D767A">
            <w:r w:rsidRPr="002D767A">
              <w:t>Lab + report number if present</w:t>
            </w:r>
          </w:p>
        </w:tc>
      </w:tr>
      <w:tr w:rsidR="002D767A" w:rsidRPr="002D767A" w14:paraId="0C12F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8C0A" w14:textId="77777777" w:rsidR="002D767A" w:rsidRPr="002D767A" w:rsidRDefault="002D767A" w:rsidP="002D767A">
            <w:r w:rsidRPr="002D767A">
              <w:t>Treatment</w:t>
            </w:r>
          </w:p>
        </w:tc>
        <w:tc>
          <w:tcPr>
            <w:tcW w:w="0" w:type="auto"/>
            <w:vAlign w:val="center"/>
            <w:hideMark/>
          </w:tcPr>
          <w:p w14:paraId="1D1A1136" w14:textId="77777777" w:rsidR="002D767A" w:rsidRPr="002D767A" w:rsidRDefault="002D767A" w:rsidP="002D767A">
            <w:r w:rsidRPr="002D767A">
              <w:t>heat, no-heat, diffusion, filling, oiling, etc. (as detected)</w:t>
            </w:r>
          </w:p>
        </w:tc>
      </w:tr>
      <w:tr w:rsidR="002D767A" w:rsidRPr="002D767A" w14:paraId="29C67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AACC" w14:textId="77777777" w:rsidR="002D767A" w:rsidRPr="002D767A" w:rsidRDefault="002D767A" w:rsidP="002D767A">
            <w:r w:rsidRPr="002D767A">
              <w:t>Setting context</w:t>
            </w:r>
          </w:p>
        </w:tc>
        <w:tc>
          <w:tcPr>
            <w:tcW w:w="0" w:type="auto"/>
            <w:vAlign w:val="center"/>
            <w:hideMark/>
          </w:tcPr>
          <w:p w14:paraId="63EA2CD3" w14:textId="77777777" w:rsidR="002D767A" w:rsidRPr="002D767A" w:rsidRDefault="002D767A" w:rsidP="002D767A">
            <w:r w:rsidRPr="002D767A">
              <w:t>loose / set in ring/pendant/etc.</w:t>
            </w:r>
          </w:p>
        </w:tc>
      </w:tr>
    </w:tbl>
    <w:p w14:paraId="3DCBD34F" w14:textId="77777777" w:rsidR="002D767A" w:rsidRPr="002D767A" w:rsidRDefault="002D767A" w:rsidP="002D767A">
      <w:r w:rsidRPr="002D767A">
        <w:pict w14:anchorId="325FD1BA">
          <v:rect id="_x0000_i1095" style="width:0;height:1.5pt" o:hralign="center" o:hrstd="t" o:hr="t" fillcolor="#a0a0a0" stroked="f"/>
        </w:pict>
      </w:r>
    </w:p>
    <w:p w14:paraId="4F76464E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5) Deal scoring model (practical + implementable)</w:t>
      </w:r>
    </w:p>
    <w:p w14:paraId="0773F88E" w14:textId="77777777" w:rsidR="002D767A" w:rsidRPr="002D767A" w:rsidRDefault="002D767A" w:rsidP="002D767A">
      <w:r w:rsidRPr="002D767A">
        <w:t xml:space="preserve">Because “good deal” on stones is not a single formula, implement </w:t>
      </w:r>
      <w:r w:rsidRPr="002D767A">
        <w:rPr>
          <w:b/>
          <w:bCs/>
        </w:rPr>
        <w:t>two scores</w:t>
      </w:r>
      <w:r w:rsidRPr="002D767A">
        <w:t>:</w:t>
      </w:r>
    </w:p>
    <w:p w14:paraId="07130760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A) Deal Score (0–100)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759"/>
        <w:gridCol w:w="3827"/>
      </w:tblGrid>
      <w:tr w:rsidR="002D767A" w:rsidRPr="002D767A" w14:paraId="738F1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EB2AA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E8CD7E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4203B48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Example logic</w:t>
            </w:r>
          </w:p>
        </w:tc>
      </w:tr>
      <w:tr w:rsidR="002D767A" w:rsidRPr="002D767A" w14:paraId="676C5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BDE0" w14:textId="77777777" w:rsidR="002D767A" w:rsidRPr="002D767A" w:rsidRDefault="002D767A" w:rsidP="002D767A">
            <w:r w:rsidRPr="002D767A">
              <w:t>Match quality</w:t>
            </w:r>
          </w:p>
        </w:tc>
        <w:tc>
          <w:tcPr>
            <w:tcW w:w="0" w:type="auto"/>
            <w:vAlign w:val="center"/>
            <w:hideMark/>
          </w:tcPr>
          <w:p w14:paraId="68E714D0" w14:textId="77777777" w:rsidR="002D767A" w:rsidRPr="002D767A" w:rsidRDefault="002D767A" w:rsidP="002D767A">
            <w:r w:rsidRPr="002D767A">
              <w:t>25</w:t>
            </w:r>
          </w:p>
        </w:tc>
        <w:tc>
          <w:tcPr>
            <w:tcW w:w="0" w:type="auto"/>
            <w:vAlign w:val="center"/>
            <w:hideMark/>
          </w:tcPr>
          <w:p w14:paraId="0416529F" w14:textId="77777777" w:rsidR="002D767A" w:rsidRPr="002D767A" w:rsidRDefault="002D767A" w:rsidP="002D767A">
            <w:r w:rsidRPr="002D767A">
              <w:t>Exact type + exact shape + color match</w:t>
            </w:r>
          </w:p>
        </w:tc>
      </w:tr>
      <w:tr w:rsidR="002D767A" w:rsidRPr="002D767A" w14:paraId="5809B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1A4C" w14:textId="77777777" w:rsidR="002D767A" w:rsidRPr="002D767A" w:rsidRDefault="002D767A" w:rsidP="002D767A">
            <w:r w:rsidRPr="002D767A">
              <w:t>Price attractiveness</w:t>
            </w:r>
          </w:p>
        </w:tc>
        <w:tc>
          <w:tcPr>
            <w:tcW w:w="0" w:type="auto"/>
            <w:vAlign w:val="center"/>
            <w:hideMark/>
          </w:tcPr>
          <w:p w14:paraId="3D84AB8D" w14:textId="77777777" w:rsidR="002D767A" w:rsidRPr="002D767A" w:rsidRDefault="002D767A" w:rsidP="002D767A">
            <w:r w:rsidRPr="002D767A">
              <w:t>35</w:t>
            </w:r>
          </w:p>
        </w:tc>
        <w:tc>
          <w:tcPr>
            <w:tcW w:w="0" w:type="auto"/>
            <w:vAlign w:val="center"/>
            <w:hideMark/>
          </w:tcPr>
          <w:p w14:paraId="25B6272D" w14:textId="77777777" w:rsidR="002D767A" w:rsidRPr="002D767A" w:rsidRDefault="002D767A" w:rsidP="002D767A">
            <w:r w:rsidRPr="002D767A">
              <w:t>Relative to internal price rules or comps</w:t>
            </w:r>
          </w:p>
        </w:tc>
      </w:tr>
      <w:tr w:rsidR="002D767A" w:rsidRPr="002D767A" w14:paraId="46DD9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364E" w14:textId="77777777" w:rsidR="002D767A" w:rsidRPr="002D767A" w:rsidRDefault="002D767A" w:rsidP="002D767A">
            <w:r w:rsidRPr="002D767A">
              <w:t>Seller quality</w:t>
            </w:r>
          </w:p>
        </w:tc>
        <w:tc>
          <w:tcPr>
            <w:tcW w:w="0" w:type="auto"/>
            <w:vAlign w:val="center"/>
            <w:hideMark/>
          </w:tcPr>
          <w:p w14:paraId="53731165" w14:textId="77777777" w:rsidR="002D767A" w:rsidRPr="002D767A" w:rsidRDefault="002D767A" w:rsidP="002D767A">
            <w:r w:rsidRPr="002D767A">
              <w:t>15</w:t>
            </w:r>
          </w:p>
        </w:tc>
        <w:tc>
          <w:tcPr>
            <w:tcW w:w="0" w:type="auto"/>
            <w:vAlign w:val="center"/>
            <w:hideMark/>
          </w:tcPr>
          <w:p w14:paraId="006F3F57" w14:textId="77777777" w:rsidR="002D767A" w:rsidRPr="002D767A" w:rsidRDefault="002D767A" w:rsidP="002D767A">
            <w:r w:rsidRPr="002D767A">
              <w:t>Feedback, % positive, return policy</w:t>
            </w:r>
          </w:p>
        </w:tc>
      </w:tr>
      <w:tr w:rsidR="002D767A" w:rsidRPr="002D767A" w14:paraId="5D889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EED7" w14:textId="77777777" w:rsidR="002D767A" w:rsidRPr="002D767A" w:rsidRDefault="002D767A" w:rsidP="002D767A">
            <w:r w:rsidRPr="002D767A">
              <w:t>Listing format advantage</w:t>
            </w:r>
          </w:p>
        </w:tc>
        <w:tc>
          <w:tcPr>
            <w:tcW w:w="0" w:type="auto"/>
            <w:vAlign w:val="center"/>
            <w:hideMark/>
          </w:tcPr>
          <w:p w14:paraId="0BA281BB" w14:textId="77777777" w:rsidR="002D767A" w:rsidRPr="002D767A" w:rsidRDefault="002D767A" w:rsidP="002D767A">
            <w:r w:rsidRPr="002D767A">
              <w:t>10</w:t>
            </w:r>
          </w:p>
        </w:tc>
        <w:tc>
          <w:tcPr>
            <w:tcW w:w="0" w:type="auto"/>
            <w:vAlign w:val="center"/>
            <w:hideMark/>
          </w:tcPr>
          <w:p w14:paraId="74578B51" w14:textId="77777777" w:rsidR="002D767A" w:rsidRPr="002D767A" w:rsidRDefault="002D767A" w:rsidP="002D767A">
            <w:r w:rsidRPr="002D767A">
              <w:t>Best Offer adds upside</w:t>
            </w:r>
          </w:p>
        </w:tc>
      </w:tr>
      <w:tr w:rsidR="002D767A" w:rsidRPr="002D767A" w14:paraId="74BF4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F2A5" w14:textId="77777777" w:rsidR="002D767A" w:rsidRPr="002D767A" w:rsidRDefault="002D767A" w:rsidP="002D767A">
            <w:r w:rsidRPr="002D767A">
              <w:t>Certification bonus</w:t>
            </w:r>
          </w:p>
        </w:tc>
        <w:tc>
          <w:tcPr>
            <w:tcW w:w="0" w:type="auto"/>
            <w:vAlign w:val="center"/>
            <w:hideMark/>
          </w:tcPr>
          <w:p w14:paraId="05D79563" w14:textId="77777777" w:rsidR="002D767A" w:rsidRPr="002D767A" w:rsidRDefault="002D767A" w:rsidP="002D767A">
            <w:r w:rsidRPr="002D767A">
              <w:t>15</w:t>
            </w:r>
          </w:p>
        </w:tc>
        <w:tc>
          <w:tcPr>
            <w:tcW w:w="0" w:type="auto"/>
            <w:vAlign w:val="center"/>
            <w:hideMark/>
          </w:tcPr>
          <w:p w14:paraId="3A8AAA97" w14:textId="77777777" w:rsidR="002D767A" w:rsidRPr="002D767A" w:rsidRDefault="002D767A" w:rsidP="002D767A">
            <w:r w:rsidRPr="002D767A">
              <w:t>Required lab present = strong boost</w:t>
            </w:r>
          </w:p>
        </w:tc>
      </w:tr>
    </w:tbl>
    <w:p w14:paraId="6865A060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B) Risk Score (0–100) (higher = riskier)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9"/>
        <w:gridCol w:w="1389"/>
      </w:tblGrid>
      <w:tr w:rsidR="002D767A" w:rsidRPr="002D767A" w14:paraId="6DC7A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6784A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Risk Signal</w:t>
            </w:r>
          </w:p>
        </w:tc>
        <w:tc>
          <w:tcPr>
            <w:tcW w:w="0" w:type="auto"/>
            <w:vAlign w:val="center"/>
            <w:hideMark/>
          </w:tcPr>
          <w:p w14:paraId="62017A8F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Adds risk</w:t>
            </w:r>
          </w:p>
        </w:tc>
      </w:tr>
      <w:tr w:rsidR="002D767A" w:rsidRPr="002D767A" w14:paraId="2878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4DCB" w14:textId="77777777" w:rsidR="002D767A" w:rsidRPr="002D767A" w:rsidRDefault="002D767A" w:rsidP="002D767A">
            <w:r w:rsidRPr="002D767A">
              <w:t>Terms indicating simulant/synthetic when natural required</w:t>
            </w:r>
          </w:p>
        </w:tc>
        <w:tc>
          <w:tcPr>
            <w:tcW w:w="0" w:type="auto"/>
            <w:vAlign w:val="center"/>
            <w:hideMark/>
          </w:tcPr>
          <w:p w14:paraId="602938E4" w14:textId="77777777" w:rsidR="002D767A" w:rsidRPr="002D767A" w:rsidRDefault="002D767A" w:rsidP="002D767A">
            <w:r w:rsidRPr="002D767A">
              <w:t>High</w:t>
            </w:r>
          </w:p>
        </w:tc>
      </w:tr>
      <w:tr w:rsidR="002D767A" w:rsidRPr="002D767A" w14:paraId="702ED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FEF5" w14:textId="77777777" w:rsidR="002D767A" w:rsidRPr="002D767A" w:rsidRDefault="002D767A" w:rsidP="002D767A">
            <w:r w:rsidRPr="002D767A">
              <w:t>No returns + low feedback seller</w:t>
            </w:r>
          </w:p>
        </w:tc>
        <w:tc>
          <w:tcPr>
            <w:tcW w:w="0" w:type="auto"/>
            <w:vAlign w:val="center"/>
            <w:hideMark/>
          </w:tcPr>
          <w:p w14:paraId="12DAD51F" w14:textId="77777777" w:rsidR="002D767A" w:rsidRPr="002D767A" w:rsidRDefault="002D767A" w:rsidP="002D767A">
            <w:r w:rsidRPr="002D767A">
              <w:t>Medium–High</w:t>
            </w:r>
          </w:p>
        </w:tc>
      </w:tr>
      <w:tr w:rsidR="002D767A" w:rsidRPr="002D767A" w14:paraId="00010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30FB" w14:textId="77777777" w:rsidR="002D767A" w:rsidRPr="002D767A" w:rsidRDefault="002D767A" w:rsidP="002D767A">
            <w:r w:rsidRPr="002D767A">
              <w:t>“Estate / not sure / I’m not a gemologist” + no cert</w:t>
            </w:r>
          </w:p>
        </w:tc>
        <w:tc>
          <w:tcPr>
            <w:tcW w:w="0" w:type="auto"/>
            <w:vAlign w:val="center"/>
            <w:hideMark/>
          </w:tcPr>
          <w:p w14:paraId="1478F94F" w14:textId="77777777" w:rsidR="002D767A" w:rsidRPr="002D767A" w:rsidRDefault="002D767A" w:rsidP="002D767A">
            <w:r w:rsidRPr="002D767A">
              <w:t>Medium</w:t>
            </w:r>
          </w:p>
        </w:tc>
      </w:tr>
      <w:tr w:rsidR="002D767A" w:rsidRPr="002D767A" w14:paraId="4109A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4BE8" w14:textId="77777777" w:rsidR="002D767A" w:rsidRPr="002D767A" w:rsidRDefault="002D767A" w:rsidP="002D767A">
            <w:r w:rsidRPr="002D767A">
              <w:t>Treatments disallowed</w:t>
            </w:r>
          </w:p>
        </w:tc>
        <w:tc>
          <w:tcPr>
            <w:tcW w:w="0" w:type="auto"/>
            <w:vAlign w:val="center"/>
            <w:hideMark/>
          </w:tcPr>
          <w:p w14:paraId="07B4E033" w14:textId="77777777" w:rsidR="002D767A" w:rsidRPr="002D767A" w:rsidRDefault="002D767A" w:rsidP="002D767A">
            <w:r w:rsidRPr="002D767A">
              <w:t>High</w:t>
            </w:r>
          </w:p>
        </w:tc>
      </w:tr>
      <w:tr w:rsidR="002D767A" w:rsidRPr="002D767A" w14:paraId="3D3CC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CACF" w14:textId="77777777" w:rsidR="002D767A" w:rsidRPr="002D767A" w:rsidRDefault="002D767A" w:rsidP="002D767A">
            <w:r w:rsidRPr="002D767A">
              <w:t>Jewelry listing with unclear stone details</w:t>
            </w:r>
          </w:p>
        </w:tc>
        <w:tc>
          <w:tcPr>
            <w:tcW w:w="0" w:type="auto"/>
            <w:vAlign w:val="center"/>
            <w:hideMark/>
          </w:tcPr>
          <w:p w14:paraId="361E234B" w14:textId="77777777" w:rsidR="002D767A" w:rsidRPr="002D767A" w:rsidRDefault="002D767A" w:rsidP="002D767A">
            <w:r w:rsidRPr="002D767A">
              <w:t>Medium</w:t>
            </w:r>
          </w:p>
        </w:tc>
      </w:tr>
    </w:tbl>
    <w:p w14:paraId="5EDDC921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Output required for every match</w:t>
      </w:r>
    </w:p>
    <w:p w14:paraId="7D79F04B" w14:textId="77777777" w:rsidR="002D767A" w:rsidRPr="002D767A" w:rsidRDefault="002D767A" w:rsidP="002D767A">
      <w:pPr>
        <w:numPr>
          <w:ilvl w:val="0"/>
          <w:numId w:val="2"/>
        </w:numPr>
      </w:pPr>
      <w:proofErr w:type="spellStart"/>
      <w:r w:rsidRPr="002D767A">
        <w:t>deal_score</w:t>
      </w:r>
      <w:proofErr w:type="spellEnd"/>
    </w:p>
    <w:p w14:paraId="4A04705F" w14:textId="77777777" w:rsidR="002D767A" w:rsidRPr="002D767A" w:rsidRDefault="002D767A" w:rsidP="002D767A">
      <w:pPr>
        <w:numPr>
          <w:ilvl w:val="0"/>
          <w:numId w:val="2"/>
        </w:numPr>
      </w:pPr>
      <w:proofErr w:type="spellStart"/>
      <w:r w:rsidRPr="002D767A">
        <w:t>risk_score</w:t>
      </w:r>
      <w:proofErr w:type="spellEnd"/>
    </w:p>
    <w:p w14:paraId="2757C18F" w14:textId="77777777" w:rsidR="002D767A" w:rsidRPr="002D767A" w:rsidRDefault="002D767A" w:rsidP="002D767A">
      <w:pPr>
        <w:numPr>
          <w:ilvl w:val="0"/>
          <w:numId w:val="2"/>
        </w:numPr>
      </w:pPr>
      <w:proofErr w:type="spellStart"/>
      <w:r w:rsidRPr="002D767A">
        <w:t>reason_</w:t>
      </w:r>
      <w:proofErr w:type="gramStart"/>
      <w:r w:rsidRPr="002D767A">
        <w:t>codes</w:t>
      </w:r>
      <w:proofErr w:type="spellEnd"/>
      <w:r w:rsidRPr="002D767A">
        <w:t>[</w:t>
      </w:r>
      <w:proofErr w:type="gramEnd"/>
      <w:r w:rsidRPr="002D767A">
        <w:t>] (e.g., ["EXACT_SHAPE_MATCH","CERT_PRESENT","LOW_SELLER_FEEDBACK"])</w:t>
      </w:r>
    </w:p>
    <w:p w14:paraId="6CA944A4" w14:textId="77777777" w:rsidR="002D767A" w:rsidRPr="002D767A" w:rsidRDefault="002D767A" w:rsidP="002D767A">
      <w:pPr>
        <w:numPr>
          <w:ilvl w:val="0"/>
          <w:numId w:val="2"/>
        </w:numPr>
      </w:pPr>
      <w:proofErr w:type="spellStart"/>
      <w:r w:rsidRPr="002D767A">
        <w:t>recommended_action</w:t>
      </w:r>
      <w:proofErr w:type="spellEnd"/>
      <w:r w:rsidRPr="002D767A">
        <w:t xml:space="preserve"> (e.g., “Review now”, “Auto-notify”, “Ignore”)</w:t>
      </w:r>
    </w:p>
    <w:p w14:paraId="34BB4289" w14:textId="77777777" w:rsidR="002D767A" w:rsidRPr="002D767A" w:rsidRDefault="002D767A" w:rsidP="002D767A">
      <w:r w:rsidRPr="002D767A">
        <w:pict w14:anchorId="20FD8CDC">
          <v:rect id="_x0000_i1096" style="width:0;height:1.5pt" o:hralign="center" o:hrstd="t" o:hr="t" fillcolor="#a0a0a0" stroked="f"/>
        </w:pict>
      </w:r>
    </w:p>
    <w:p w14:paraId="0EF45E76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6) Multi-task optimization and high-frequency scanning (key pool + scheduler)</w:t>
      </w:r>
    </w:p>
    <w:p w14:paraId="4FD87C6E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Key objectives</w:t>
      </w:r>
    </w:p>
    <w:p w14:paraId="3F2A5E34" w14:textId="77777777" w:rsidR="002D767A" w:rsidRPr="002D767A" w:rsidRDefault="002D767A" w:rsidP="002D767A">
      <w:pPr>
        <w:numPr>
          <w:ilvl w:val="0"/>
          <w:numId w:val="3"/>
        </w:numPr>
      </w:pPr>
      <w:r w:rsidRPr="002D767A">
        <w:t xml:space="preserve">Support </w:t>
      </w:r>
      <w:r w:rsidRPr="002D767A">
        <w:rPr>
          <w:b/>
          <w:bCs/>
        </w:rPr>
        <w:t>many stone tasks</w:t>
      </w:r>
      <w:r w:rsidRPr="002D767A">
        <w:t xml:space="preserve"> concurrently.</w:t>
      </w:r>
    </w:p>
    <w:p w14:paraId="576CCD5A" w14:textId="77777777" w:rsidR="002D767A" w:rsidRPr="002D767A" w:rsidRDefault="002D767A" w:rsidP="002D767A">
      <w:pPr>
        <w:numPr>
          <w:ilvl w:val="0"/>
          <w:numId w:val="3"/>
        </w:numPr>
      </w:pPr>
      <w:r w:rsidRPr="002D767A">
        <w:t xml:space="preserve">Poll as frequently as </w:t>
      </w:r>
      <w:r w:rsidRPr="002D767A">
        <w:rPr>
          <w:b/>
          <w:bCs/>
        </w:rPr>
        <w:t>every 60 seconds</w:t>
      </w:r>
      <w:r w:rsidRPr="002D767A">
        <w:t xml:space="preserve"> (or faster later) without duplicate work.</w:t>
      </w:r>
    </w:p>
    <w:p w14:paraId="040ED515" w14:textId="77777777" w:rsidR="002D767A" w:rsidRPr="002D767A" w:rsidRDefault="002D767A" w:rsidP="002D767A">
      <w:pPr>
        <w:numPr>
          <w:ilvl w:val="0"/>
          <w:numId w:val="3"/>
        </w:numPr>
      </w:pPr>
      <w:r w:rsidRPr="002D767A">
        <w:t xml:space="preserve">Use a </w:t>
      </w:r>
      <w:r w:rsidRPr="002D767A">
        <w:rPr>
          <w:b/>
          <w:bCs/>
        </w:rPr>
        <w:t>pool of API keys</w:t>
      </w:r>
      <w:r w:rsidRPr="002D767A">
        <w:t xml:space="preserve"> with </w:t>
      </w:r>
      <w:r w:rsidRPr="002D767A">
        <w:rPr>
          <w:b/>
          <w:bCs/>
        </w:rPr>
        <w:t>rate-limit aware routing</w:t>
      </w:r>
      <w:r w:rsidRPr="002D767A">
        <w:t>.</w:t>
      </w:r>
    </w:p>
    <w:p w14:paraId="481142DF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6460"/>
      </w:tblGrid>
      <w:tr w:rsidR="002D767A" w:rsidRPr="002D767A" w14:paraId="5E0A1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F4059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948047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Responsibility</w:t>
            </w:r>
          </w:p>
        </w:tc>
      </w:tr>
      <w:tr w:rsidR="002D767A" w:rsidRPr="002D767A" w14:paraId="293A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09EA" w14:textId="77777777" w:rsidR="002D767A" w:rsidRPr="002D767A" w:rsidRDefault="002D767A" w:rsidP="002D767A">
            <w:r w:rsidRPr="002D767A">
              <w:t>Task Scheduler</w:t>
            </w:r>
          </w:p>
        </w:tc>
        <w:tc>
          <w:tcPr>
            <w:tcW w:w="0" w:type="auto"/>
            <w:vAlign w:val="center"/>
            <w:hideMark/>
          </w:tcPr>
          <w:p w14:paraId="2C11280E" w14:textId="77777777" w:rsidR="002D767A" w:rsidRPr="002D767A" w:rsidRDefault="002D767A" w:rsidP="002D767A">
            <w:r w:rsidRPr="002D767A">
              <w:t>Decides which task runs next; respects per-task interval and priority</w:t>
            </w:r>
          </w:p>
        </w:tc>
      </w:tr>
      <w:tr w:rsidR="002D767A" w:rsidRPr="002D767A" w14:paraId="12E52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4EA0" w14:textId="77777777" w:rsidR="002D767A" w:rsidRPr="002D767A" w:rsidRDefault="002D767A" w:rsidP="002D767A">
            <w:r w:rsidRPr="002D767A">
              <w:t>Key Manager</w:t>
            </w:r>
          </w:p>
        </w:tc>
        <w:tc>
          <w:tcPr>
            <w:tcW w:w="0" w:type="auto"/>
            <w:vAlign w:val="center"/>
            <w:hideMark/>
          </w:tcPr>
          <w:p w14:paraId="64BF1DC0" w14:textId="77777777" w:rsidR="002D767A" w:rsidRPr="002D767A" w:rsidRDefault="002D767A" w:rsidP="002D767A">
            <w:r w:rsidRPr="002D767A">
              <w:t>Rotates keys; enforces per-key quotas (token bucket)</w:t>
            </w:r>
          </w:p>
        </w:tc>
      </w:tr>
      <w:tr w:rsidR="002D767A" w:rsidRPr="002D767A" w14:paraId="743ED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6EA0" w14:textId="77777777" w:rsidR="002D767A" w:rsidRPr="002D767A" w:rsidRDefault="002D767A" w:rsidP="002D767A">
            <w:r w:rsidRPr="002D767A">
              <w:t>Query Fanout</w:t>
            </w:r>
          </w:p>
        </w:tc>
        <w:tc>
          <w:tcPr>
            <w:tcW w:w="0" w:type="auto"/>
            <w:vAlign w:val="center"/>
            <w:hideMark/>
          </w:tcPr>
          <w:p w14:paraId="37AFF460" w14:textId="77777777" w:rsidR="002D767A" w:rsidRPr="002D767A" w:rsidRDefault="002D767A" w:rsidP="002D767A">
            <w:proofErr w:type="gramStart"/>
            <w:r w:rsidRPr="002D767A">
              <w:t>Splits</w:t>
            </w:r>
            <w:proofErr w:type="gramEnd"/>
            <w:r w:rsidRPr="002D767A">
              <w:t xml:space="preserve"> each task into N sub-queries (tight/medium/jewelry)</w:t>
            </w:r>
          </w:p>
        </w:tc>
      </w:tr>
      <w:tr w:rsidR="002D767A" w:rsidRPr="002D767A" w14:paraId="5E63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78CC" w14:textId="77777777" w:rsidR="002D767A" w:rsidRPr="002D767A" w:rsidRDefault="002D767A" w:rsidP="002D767A">
            <w:proofErr w:type="spellStart"/>
            <w:r w:rsidRPr="002D767A">
              <w:t>Deduper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9E216" w14:textId="77777777" w:rsidR="002D767A" w:rsidRPr="002D767A" w:rsidRDefault="002D767A" w:rsidP="002D767A">
            <w:r w:rsidRPr="002D767A">
              <w:t>Prevents re-processing same listing IDs across tasks</w:t>
            </w:r>
          </w:p>
        </w:tc>
      </w:tr>
      <w:tr w:rsidR="002D767A" w:rsidRPr="002D767A" w14:paraId="24EC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1717" w14:textId="77777777" w:rsidR="002D767A" w:rsidRPr="002D767A" w:rsidRDefault="002D767A" w:rsidP="002D767A">
            <w:r w:rsidRPr="002D767A">
              <w:t>Backoff Controller</w:t>
            </w:r>
          </w:p>
        </w:tc>
        <w:tc>
          <w:tcPr>
            <w:tcW w:w="0" w:type="auto"/>
            <w:vAlign w:val="center"/>
            <w:hideMark/>
          </w:tcPr>
          <w:p w14:paraId="19B08BB3" w14:textId="77777777" w:rsidR="002D767A" w:rsidRPr="002D767A" w:rsidRDefault="002D767A" w:rsidP="002D767A">
            <w:r w:rsidRPr="002D767A">
              <w:t>If throttled, slows only affected key/task temporarily</w:t>
            </w:r>
          </w:p>
        </w:tc>
      </w:tr>
    </w:tbl>
    <w:p w14:paraId="0E53EF43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Scheduling logic (recommended)</w:t>
      </w:r>
    </w:p>
    <w:p w14:paraId="450E9529" w14:textId="77777777" w:rsidR="002D767A" w:rsidRPr="002D767A" w:rsidRDefault="002D767A" w:rsidP="002D767A">
      <w:r w:rsidRPr="002D767A">
        <w:t>Use a priority queue:</w:t>
      </w:r>
    </w:p>
    <w:p w14:paraId="5B7D2C18" w14:textId="77777777" w:rsidR="002D767A" w:rsidRPr="002D767A" w:rsidRDefault="002D767A" w:rsidP="002D767A">
      <w:pPr>
        <w:numPr>
          <w:ilvl w:val="0"/>
          <w:numId w:val="4"/>
        </w:numPr>
      </w:pPr>
      <w:r w:rsidRPr="002D767A">
        <w:t xml:space="preserve">Each task has </w:t>
      </w:r>
      <w:proofErr w:type="spellStart"/>
      <w:r w:rsidRPr="002D767A">
        <w:t>next_run_at</w:t>
      </w:r>
      <w:proofErr w:type="spellEnd"/>
    </w:p>
    <w:p w14:paraId="6C118BA1" w14:textId="77777777" w:rsidR="002D767A" w:rsidRPr="002D767A" w:rsidRDefault="002D767A" w:rsidP="002D767A">
      <w:pPr>
        <w:numPr>
          <w:ilvl w:val="0"/>
          <w:numId w:val="4"/>
        </w:numPr>
      </w:pPr>
      <w:r w:rsidRPr="002D767A">
        <w:t xml:space="preserve">Each run executes </w:t>
      </w:r>
      <w:r w:rsidRPr="002D767A">
        <w:rPr>
          <w:b/>
          <w:bCs/>
        </w:rPr>
        <w:t>only the top K sub-queries</w:t>
      </w:r>
      <w:r w:rsidRPr="002D767A">
        <w:t xml:space="preserve"> if budget is tight</w:t>
      </w:r>
    </w:p>
    <w:p w14:paraId="78268371" w14:textId="77777777" w:rsidR="002D767A" w:rsidRPr="002D767A" w:rsidRDefault="002D767A" w:rsidP="002D767A">
      <w:pPr>
        <w:numPr>
          <w:ilvl w:val="0"/>
          <w:numId w:val="4"/>
        </w:numPr>
      </w:pPr>
      <w:r w:rsidRPr="002D767A">
        <w:t xml:space="preserve">Track </w:t>
      </w:r>
      <w:proofErr w:type="spellStart"/>
      <w:r w:rsidRPr="002D767A">
        <w:t>last_seen_item_time</w:t>
      </w:r>
      <w:proofErr w:type="spellEnd"/>
      <w:r w:rsidRPr="002D767A">
        <w:t xml:space="preserve"> per sub-query to focus on “newly listed”</w:t>
      </w:r>
    </w:p>
    <w:p w14:paraId="788D6BE0" w14:textId="77777777" w:rsidR="002D767A" w:rsidRPr="002D767A" w:rsidRDefault="002D767A" w:rsidP="002D767A">
      <w:r w:rsidRPr="002D767A">
        <w:rPr>
          <w:b/>
          <w:bCs/>
        </w:rPr>
        <w:t>Key optimization rule:</w:t>
      </w:r>
      <w:r w:rsidRPr="002D767A">
        <w:br/>
        <w:t>Do not re-scan deep history. Always sort by “newly listed” and stop when results are older than your last watermark.</w:t>
      </w:r>
    </w:p>
    <w:p w14:paraId="64706AE2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Deduping logic</w:t>
      </w:r>
    </w:p>
    <w:p w14:paraId="47C13957" w14:textId="77777777" w:rsidR="002D767A" w:rsidRPr="002D767A" w:rsidRDefault="002D767A" w:rsidP="002D767A">
      <w:pPr>
        <w:numPr>
          <w:ilvl w:val="0"/>
          <w:numId w:val="5"/>
        </w:numPr>
      </w:pPr>
      <w:r w:rsidRPr="002D767A">
        <w:t xml:space="preserve">Global: </w:t>
      </w:r>
      <w:proofErr w:type="spellStart"/>
      <w:r w:rsidRPr="002D767A">
        <w:t>listing_id</w:t>
      </w:r>
      <w:proofErr w:type="spellEnd"/>
      <w:r w:rsidRPr="002D767A">
        <w:t xml:space="preserve"> unique across system</w:t>
      </w:r>
    </w:p>
    <w:p w14:paraId="5AC1A542" w14:textId="77777777" w:rsidR="002D767A" w:rsidRPr="002D767A" w:rsidRDefault="002D767A" w:rsidP="002D767A">
      <w:pPr>
        <w:numPr>
          <w:ilvl w:val="0"/>
          <w:numId w:val="5"/>
        </w:numPr>
      </w:pPr>
      <w:r w:rsidRPr="002D767A">
        <w:t xml:space="preserve">Task-level: store </w:t>
      </w:r>
      <w:proofErr w:type="spellStart"/>
      <w:r w:rsidRPr="002D767A">
        <w:t>task_id</w:t>
      </w:r>
      <w:proofErr w:type="spellEnd"/>
      <w:r w:rsidRPr="002D767A">
        <w:t xml:space="preserve"> + </w:t>
      </w:r>
      <w:proofErr w:type="spellStart"/>
      <w:r w:rsidRPr="002D767A">
        <w:t>listing_id</w:t>
      </w:r>
      <w:proofErr w:type="spellEnd"/>
      <w:r w:rsidRPr="002D767A">
        <w:t xml:space="preserve"> mapping so one listing can appear in multiple tasks, but only once per task.</w:t>
      </w:r>
    </w:p>
    <w:p w14:paraId="51EDA8F8" w14:textId="77777777" w:rsidR="002D767A" w:rsidRPr="002D767A" w:rsidRDefault="002D767A" w:rsidP="002D767A">
      <w:r w:rsidRPr="002D767A">
        <w:pict w14:anchorId="3A11A7EB">
          <v:rect id="_x0000_i1097" style="width:0;height:1.5pt" o:hralign="center" o:hrstd="t" o:hr="t" fillcolor="#a0a0a0" stroked="f"/>
        </w:pict>
      </w:r>
    </w:p>
    <w:p w14:paraId="257823B0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7) Database schema (</w:t>
      </w:r>
      <w:proofErr w:type="spellStart"/>
      <w:r w:rsidRPr="002D767A">
        <w:rPr>
          <w:b/>
          <w:bCs/>
        </w:rPr>
        <w:t>Supabase</w:t>
      </w:r>
      <w:proofErr w:type="spellEnd"/>
      <w:r w:rsidRPr="002D767A">
        <w:rPr>
          <w:b/>
          <w:bCs/>
        </w:rPr>
        <w:t>-ready)</w:t>
      </w:r>
    </w:p>
    <w:p w14:paraId="0CFDD881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 xml:space="preserve">Table: </w:t>
      </w:r>
      <w:proofErr w:type="spellStart"/>
      <w:r w:rsidRPr="002D767A">
        <w:rPr>
          <w:b/>
          <w:bCs/>
        </w:rPr>
        <w:t>stone_tasks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586"/>
      </w:tblGrid>
      <w:tr w:rsidR="002D767A" w:rsidRPr="002D767A" w14:paraId="16ADE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77DDF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547F8B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Type</w:t>
            </w:r>
          </w:p>
        </w:tc>
      </w:tr>
      <w:tr w:rsidR="002D767A" w:rsidRPr="002D767A" w14:paraId="7FBCB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6A26" w14:textId="77777777" w:rsidR="002D767A" w:rsidRPr="002D767A" w:rsidRDefault="002D767A" w:rsidP="002D767A">
            <w:r w:rsidRPr="002D767A">
              <w:t>id</w:t>
            </w:r>
          </w:p>
        </w:tc>
        <w:tc>
          <w:tcPr>
            <w:tcW w:w="0" w:type="auto"/>
            <w:vAlign w:val="center"/>
            <w:hideMark/>
          </w:tcPr>
          <w:p w14:paraId="6FD5FFA1" w14:textId="77777777" w:rsidR="002D767A" w:rsidRPr="002D767A" w:rsidRDefault="002D767A" w:rsidP="002D767A">
            <w:proofErr w:type="spellStart"/>
            <w:r w:rsidRPr="002D767A">
              <w:t>uuid</w:t>
            </w:r>
            <w:proofErr w:type="spellEnd"/>
          </w:p>
        </w:tc>
      </w:tr>
      <w:tr w:rsidR="002D767A" w:rsidRPr="002D767A" w14:paraId="237EC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BAF3" w14:textId="77777777" w:rsidR="002D767A" w:rsidRPr="002D767A" w:rsidRDefault="002D767A" w:rsidP="002D767A">
            <w:r w:rsidRPr="002D767A">
              <w:t>name</w:t>
            </w:r>
          </w:p>
        </w:tc>
        <w:tc>
          <w:tcPr>
            <w:tcW w:w="0" w:type="auto"/>
            <w:vAlign w:val="center"/>
            <w:hideMark/>
          </w:tcPr>
          <w:p w14:paraId="5247B1DA" w14:textId="77777777" w:rsidR="002D767A" w:rsidRPr="002D767A" w:rsidRDefault="002D767A" w:rsidP="002D767A">
            <w:r w:rsidRPr="002D767A">
              <w:t>text</w:t>
            </w:r>
          </w:p>
        </w:tc>
      </w:tr>
      <w:tr w:rsidR="002D767A" w:rsidRPr="002D767A" w14:paraId="4EC90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9D59" w14:textId="77777777" w:rsidR="002D767A" w:rsidRPr="002D767A" w:rsidRDefault="002D767A" w:rsidP="002D767A">
            <w:proofErr w:type="spellStart"/>
            <w:r w:rsidRPr="002D767A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E380C" w14:textId="77777777" w:rsidR="002D767A" w:rsidRPr="002D767A" w:rsidRDefault="002D767A" w:rsidP="002D767A">
            <w:r w:rsidRPr="002D767A">
              <w:t>bool</w:t>
            </w:r>
          </w:p>
        </w:tc>
      </w:tr>
      <w:tr w:rsidR="002D767A" w:rsidRPr="002D767A" w14:paraId="3845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B810" w14:textId="77777777" w:rsidR="002D767A" w:rsidRPr="002D767A" w:rsidRDefault="002D767A" w:rsidP="002D767A">
            <w:r w:rsidRPr="002D767A">
              <w:t>priority</w:t>
            </w:r>
          </w:p>
        </w:tc>
        <w:tc>
          <w:tcPr>
            <w:tcW w:w="0" w:type="auto"/>
            <w:vAlign w:val="center"/>
            <w:hideMark/>
          </w:tcPr>
          <w:p w14:paraId="052A066C" w14:textId="77777777" w:rsidR="002D767A" w:rsidRPr="002D767A" w:rsidRDefault="002D767A" w:rsidP="002D767A">
            <w:r w:rsidRPr="002D767A">
              <w:t>int</w:t>
            </w:r>
          </w:p>
        </w:tc>
      </w:tr>
      <w:tr w:rsidR="002D767A" w:rsidRPr="002D767A" w14:paraId="43145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4724" w14:textId="77777777" w:rsidR="002D767A" w:rsidRPr="002D767A" w:rsidRDefault="002D767A" w:rsidP="002D767A">
            <w:proofErr w:type="spellStart"/>
            <w:r w:rsidRPr="002D767A">
              <w:t>task_config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F1B3A" w14:textId="77777777" w:rsidR="002D767A" w:rsidRPr="002D767A" w:rsidRDefault="002D767A" w:rsidP="002D767A">
            <w:proofErr w:type="spellStart"/>
            <w:r w:rsidRPr="002D767A">
              <w:t>jsonb</w:t>
            </w:r>
            <w:proofErr w:type="spellEnd"/>
            <w:r w:rsidRPr="002D767A">
              <w:t xml:space="preserve"> (all filters)</w:t>
            </w:r>
          </w:p>
        </w:tc>
      </w:tr>
      <w:tr w:rsidR="002D767A" w:rsidRPr="002D767A" w14:paraId="661B4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6220" w14:textId="77777777" w:rsidR="002D767A" w:rsidRPr="002D767A" w:rsidRDefault="002D767A" w:rsidP="002D767A">
            <w:proofErr w:type="spellStart"/>
            <w:r w:rsidRPr="002D767A">
              <w:t>poll_interval_seconds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56408" w14:textId="77777777" w:rsidR="002D767A" w:rsidRPr="002D767A" w:rsidRDefault="002D767A" w:rsidP="002D767A">
            <w:r w:rsidRPr="002D767A">
              <w:t>int</w:t>
            </w:r>
          </w:p>
        </w:tc>
      </w:tr>
      <w:tr w:rsidR="002D767A" w:rsidRPr="002D767A" w14:paraId="26ACD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F6D2" w14:textId="77777777" w:rsidR="002D767A" w:rsidRPr="002D767A" w:rsidRDefault="002D767A" w:rsidP="002D767A">
            <w:proofErr w:type="spellStart"/>
            <w:r w:rsidRPr="002D767A">
              <w:t>last_run_at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0BDC4" w14:textId="77777777" w:rsidR="002D767A" w:rsidRPr="002D767A" w:rsidRDefault="002D767A" w:rsidP="002D767A">
            <w:proofErr w:type="spellStart"/>
            <w:r w:rsidRPr="002D767A">
              <w:t>timestamptz</w:t>
            </w:r>
            <w:proofErr w:type="spellEnd"/>
          </w:p>
        </w:tc>
      </w:tr>
      <w:tr w:rsidR="002D767A" w:rsidRPr="002D767A" w14:paraId="76AA7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7BE2" w14:textId="77777777" w:rsidR="002D767A" w:rsidRPr="002D767A" w:rsidRDefault="002D767A" w:rsidP="002D767A">
            <w:proofErr w:type="spellStart"/>
            <w:r w:rsidRPr="002D767A">
              <w:t>next_run_at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E7926" w14:textId="77777777" w:rsidR="002D767A" w:rsidRPr="002D767A" w:rsidRDefault="002D767A" w:rsidP="002D767A">
            <w:proofErr w:type="spellStart"/>
            <w:r w:rsidRPr="002D767A">
              <w:t>timestamptz</w:t>
            </w:r>
            <w:proofErr w:type="spellEnd"/>
          </w:p>
        </w:tc>
      </w:tr>
      <w:tr w:rsidR="002D767A" w:rsidRPr="002D767A" w14:paraId="22ADB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D088" w14:textId="77777777" w:rsidR="002D767A" w:rsidRPr="002D767A" w:rsidRDefault="002D767A" w:rsidP="002D767A">
            <w:proofErr w:type="spellStart"/>
            <w:r w:rsidRPr="002D767A">
              <w:t>created_at</w:t>
            </w:r>
            <w:proofErr w:type="spellEnd"/>
            <w:r w:rsidRPr="002D767A">
              <w:t xml:space="preserve"> / </w:t>
            </w:r>
            <w:proofErr w:type="spellStart"/>
            <w:r w:rsidRPr="002D767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4A795" w14:textId="77777777" w:rsidR="002D767A" w:rsidRPr="002D767A" w:rsidRDefault="002D767A" w:rsidP="002D767A">
            <w:proofErr w:type="spellStart"/>
            <w:r w:rsidRPr="002D767A">
              <w:t>timestamptz</w:t>
            </w:r>
            <w:proofErr w:type="spellEnd"/>
          </w:p>
        </w:tc>
      </w:tr>
    </w:tbl>
    <w:p w14:paraId="7E89C061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 xml:space="preserve">Table: </w:t>
      </w:r>
      <w:proofErr w:type="spellStart"/>
      <w:r w:rsidRPr="002D767A">
        <w:rPr>
          <w:b/>
          <w:bCs/>
        </w:rPr>
        <w:t>stone_task_queries</w:t>
      </w:r>
      <w:proofErr w:type="spellEnd"/>
    </w:p>
    <w:p w14:paraId="05A64B51" w14:textId="77777777" w:rsidR="002D767A" w:rsidRPr="002D767A" w:rsidRDefault="002D767A" w:rsidP="002D767A">
      <w:r w:rsidRPr="002D767A">
        <w:t>(Generated from each task; supports multiple sub-queries)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3170"/>
      </w:tblGrid>
      <w:tr w:rsidR="002D767A" w:rsidRPr="002D767A" w14:paraId="0263C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4227D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CBFADD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Type</w:t>
            </w:r>
          </w:p>
        </w:tc>
      </w:tr>
      <w:tr w:rsidR="002D767A" w:rsidRPr="002D767A" w14:paraId="0D77D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C32D" w14:textId="77777777" w:rsidR="002D767A" w:rsidRPr="002D767A" w:rsidRDefault="002D767A" w:rsidP="002D767A">
            <w:r w:rsidRPr="002D767A">
              <w:t>id</w:t>
            </w:r>
          </w:p>
        </w:tc>
        <w:tc>
          <w:tcPr>
            <w:tcW w:w="0" w:type="auto"/>
            <w:vAlign w:val="center"/>
            <w:hideMark/>
          </w:tcPr>
          <w:p w14:paraId="64077748" w14:textId="77777777" w:rsidR="002D767A" w:rsidRPr="002D767A" w:rsidRDefault="002D767A" w:rsidP="002D767A">
            <w:proofErr w:type="spellStart"/>
            <w:r w:rsidRPr="002D767A">
              <w:t>uuid</w:t>
            </w:r>
            <w:proofErr w:type="spellEnd"/>
          </w:p>
        </w:tc>
      </w:tr>
      <w:tr w:rsidR="002D767A" w:rsidRPr="002D767A" w14:paraId="06816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6E0D" w14:textId="77777777" w:rsidR="002D767A" w:rsidRPr="002D767A" w:rsidRDefault="002D767A" w:rsidP="002D767A">
            <w:proofErr w:type="spellStart"/>
            <w:r w:rsidRPr="002D767A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2B9DF" w14:textId="77777777" w:rsidR="002D767A" w:rsidRPr="002D767A" w:rsidRDefault="002D767A" w:rsidP="002D767A">
            <w:proofErr w:type="spellStart"/>
            <w:r w:rsidRPr="002D767A">
              <w:t>uuid</w:t>
            </w:r>
            <w:proofErr w:type="spellEnd"/>
          </w:p>
        </w:tc>
      </w:tr>
      <w:tr w:rsidR="002D767A" w:rsidRPr="002D767A" w14:paraId="665B7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A49F" w14:textId="77777777" w:rsidR="002D767A" w:rsidRPr="002D767A" w:rsidRDefault="002D767A" w:rsidP="002D767A">
            <w:proofErr w:type="spellStart"/>
            <w:r w:rsidRPr="002D767A">
              <w:t>query_type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730E4" w14:textId="77777777" w:rsidR="002D767A" w:rsidRPr="002D767A" w:rsidRDefault="002D767A" w:rsidP="002D767A">
            <w:r w:rsidRPr="002D767A">
              <w:t>text (tight, medium, jewelry, cert)</w:t>
            </w:r>
          </w:p>
        </w:tc>
      </w:tr>
      <w:tr w:rsidR="002D767A" w:rsidRPr="002D767A" w14:paraId="50FA3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832B" w14:textId="77777777" w:rsidR="002D767A" w:rsidRPr="002D767A" w:rsidRDefault="002D767A" w:rsidP="002D767A">
            <w:proofErr w:type="spellStart"/>
            <w:r w:rsidRPr="002D767A">
              <w:t>query_string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5F665" w14:textId="77777777" w:rsidR="002D767A" w:rsidRPr="002D767A" w:rsidRDefault="002D767A" w:rsidP="002D767A">
            <w:r w:rsidRPr="002D767A">
              <w:t>text</w:t>
            </w:r>
          </w:p>
        </w:tc>
      </w:tr>
      <w:tr w:rsidR="002D767A" w:rsidRPr="002D767A" w14:paraId="160F7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8071" w14:textId="77777777" w:rsidR="002D767A" w:rsidRPr="002D767A" w:rsidRDefault="002D767A" w:rsidP="002D767A">
            <w:proofErr w:type="spellStart"/>
            <w:r w:rsidRPr="002D767A">
              <w:t>category_scope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42DD7" w14:textId="77777777" w:rsidR="002D767A" w:rsidRPr="002D767A" w:rsidRDefault="002D767A" w:rsidP="002D767A">
            <w:proofErr w:type="spellStart"/>
            <w:r w:rsidRPr="002D767A">
              <w:t>jsonb</w:t>
            </w:r>
            <w:proofErr w:type="spellEnd"/>
          </w:p>
        </w:tc>
      </w:tr>
      <w:tr w:rsidR="002D767A" w:rsidRPr="002D767A" w14:paraId="3847D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C95C" w14:textId="77777777" w:rsidR="002D767A" w:rsidRPr="002D767A" w:rsidRDefault="002D767A" w:rsidP="002D767A">
            <w:proofErr w:type="spellStart"/>
            <w:r w:rsidRPr="002D767A">
              <w:t>last_watermark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3AEDA" w14:textId="77777777" w:rsidR="002D767A" w:rsidRPr="002D767A" w:rsidRDefault="002D767A" w:rsidP="002D767A">
            <w:proofErr w:type="spellStart"/>
            <w:r w:rsidRPr="002D767A">
              <w:t>timestamptz</w:t>
            </w:r>
            <w:proofErr w:type="spellEnd"/>
          </w:p>
        </w:tc>
      </w:tr>
      <w:tr w:rsidR="002D767A" w:rsidRPr="002D767A" w14:paraId="016A7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8702" w14:textId="77777777" w:rsidR="002D767A" w:rsidRPr="002D767A" w:rsidRDefault="002D767A" w:rsidP="002D767A">
            <w:proofErr w:type="spellStart"/>
            <w:r w:rsidRPr="002D767A">
              <w:t>created_at</w:t>
            </w:r>
            <w:proofErr w:type="spellEnd"/>
            <w:r w:rsidRPr="002D767A">
              <w:t xml:space="preserve"> / </w:t>
            </w:r>
            <w:proofErr w:type="spellStart"/>
            <w:r w:rsidRPr="002D767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E2E7E" w14:textId="77777777" w:rsidR="002D767A" w:rsidRPr="002D767A" w:rsidRDefault="002D767A" w:rsidP="002D767A">
            <w:proofErr w:type="spellStart"/>
            <w:r w:rsidRPr="002D767A">
              <w:t>timestamptz</w:t>
            </w:r>
            <w:proofErr w:type="spellEnd"/>
          </w:p>
        </w:tc>
      </w:tr>
    </w:tbl>
    <w:p w14:paraId="6D898F34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 xml:space="preserve">Table: </w:t>
      </w:r>
      <w:proofErr w:type="spellStart"/>
      <w:r w:rsidRPr="002D767A">
        <w:rPr>
          <w:b/>
          <w:bCs/>
        </w:rPr>
        <w:t>listings_raw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275"/>
      </w:tblGrid>
      <w:tr w:rsidR="002D767A" w:rsidRPr="002D767A" w14:paraId="59212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7A31F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449AA90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Type</w:t>
            </w:r>
          </w:p>
        </w:tc>
      </w:tr>
      <w:tr w:rsidR="002D767A" w:rsidRPr="002D767A" w14:paraId="4C44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0620" w14:textId="77777777" w:rsidR="002D767A" w:rsidRPr="002D767A" w:rsidRDefault="002D767A" w:rsidP="002D767A">
            <w:proofErr w:type="spellStart"/>
            <w:r w:rsidRPr="002D767A">
              <w:t>listing_id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7DAE3" w14:textId="77777777" w:rsidR="002D767A" w:rsidRPr="002D767A" w:rsidRDefault="002D767A" w:rsidP="002D767A">
            <w:r w:rsidRPr="002D767A">
              <w:t>text (PK)</w:t>
            </w:r>
          </w:p>
        </w:tc>
      </w:tr>
      <w:tr w:rsidR="002D767A" w:rsidRPr="002D767A" w14:paraId="42C01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637D" w14:textId="77777777" w:rsidR="002D767A" w:rsidRPr="002D767A" w:rsidRDefault="002D767A" w:rsidP="002D767A">
            <w:r w:rsidRPr="002D767A">
              <w:t>source</w:t>
            </w:r>
          </w:p>
        </w:tc>
        <w:tc>
          <w:tcPr>
            <w:tcW w:w="0" w:type="auto"/>
            <w:vAlign w:val="center"/>
            <w:hideMark/>
          </w:tcPr>
          <w:p w14:paraId="04015901" w14:textId="77777777" w:rsidR="002D767A" w:rsidRPr="002D767A" w:rsidRDefault="002D767A" w:rsidP="002D767A">
            <w:r w:rsidRPr="002D767A">
              <w:t>text (</w:t>
            </w:r>
            <w:proofErr w:type="spellStart"/>
            <w:r w:rsidRPr="002D767A">
              <w:t>ebay</w:t>
            </w:r>
            <w:proofErr w:type="spellEnd"/>
            <w:r w:rsidRPr="002D767A">
              <w:t>)</w:t>
            </w:r>
          </w:p>
        </w:tc>
      </w:tr>
      <w:tr w:rsidR="002D767A" w:rsidRPr="002D767A" w14:paraId="77461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FDE9" w14:textId="77777777" w:rsidR="002D767A" w:rsidRPr="002D767A" w:rsidRDefault="002D767A" w:rsidP="002D767A">
            <w:proofErr w:type="spellStart"/>
            <w:r w:rsidRPr="002D767A">
              <w:t>raw_payload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0AE28" w14:textId="77777777" w:rsidR="002D767A" w:rsidRPr="002D767A" w:rsidRDefault="002D767A" w:rsidP="002D767A">
            <w:proofErr w:type="spellStart"/>
            <w:r w:rsidRPr="002D767A">
              <w:t>jsonb</w:t>
            </w:r>
            <w:proofErr w:type="spellEnd"/>
          </w:p>
        </w:tc>
      </w:tr>
      <w:tr w:rsidR="002D767A" w:rsidRPr="002D767A" w14:paraId="7A7C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083F" w14:textId="77777777" w:rsidR="002D767A" w:rsidRPr="002D767A" w:rsidRDefault="002D767A" w:rsidP="002D767A">
            <w:proofErr w:type="spellStart"/>
            <w:r w:rsidRPr="002D767A">
              <w:t>first_seen_at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C50FF" w14:textId="77777777" w:rsidR="002D767A" w:rsidRPr="002D767A" w:rsidRDefault="002D767A" w:rsidP="002D767A">
            <w:proofErr w:type="spellStart"/>
            <w:r w:rsidRPr="002D767A">
              <w:t>timestamptz</w:t>
            </w:r>
            <w:proofErr w:type="spellEnd"/>
          </w:p>
        </w:tc>
      </w:tr>
      <w:tr w:rsidR="002D767A" w:rsidRPr="002D767A" w14:paraId="4F794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CEBF" w14:textId="77777777" w:rsidR="002D767A" w:rsidRPr="002D767A" w:rsidRDefault="002D767A" w:rsidP="002D767A">
            <w:proofErr w:type="spellStart"/>
            <w:r w:rsidRPr="002D767A">
              <w:t>last_seen_at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81B3A" w14:textId="77777777" w:rsidR="002D767A" w:rsidRPr="002D767A" w:rsidRDefault="002D767A" w:rsidP="002D767A">
            <w:proofErr w:type="spellStart"/>
            <w:r w:rsidRPr="002D767A">
              <w:t>timestamptz</w:t>
            </w:r>
            <w:proofErr w:type="spellEnd"/>
          </w:p>
        </w:tc>
      </w:tr>
    </w:tbl>
    <w:p w14:paraId="7BEB834A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 xml:space="preserve">Table: </w:t>
      </w:r>
      <w:proofErr w:type="spellStart"/>
      <w:r w:rsidRPr="002D767A">
        <w:rPr>
          <w:b/>
          <w:bCs/>
        </w:rPr>
        <w:t>stone_matches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4387"/>
      </w:tblGrid>
      <w:tr w:rsidR="002D767A" w:rsidRPr="002D767A" w14:paraId="45E44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8AB04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65791D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Type</w:t>
            </w:r>
          </w:p>
        </w:tc>
      </w:tr>
      <w:tr w:rsidR="002D767A" w:rsidRPr="002D767A" w14:paraId="3F6F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CDA5" w14:textId="77777777" w:rsidR="002D767A" w:rsidRPr="002D767A" w:rsidRDefault="002D767A" w:rsidP="002D767A">
            <w:r w:rsidRPr="002D767A">
              <w:t>id</w:t>
            </w:r>
          </w:p>
        </w:tc>
        <w:tc>
          <w:tcPr>
            <w:tcW w:w="0" w:type="auto"/>
            <w:vAlign w:val="center"/>
            <w:hideMark/>
          </w:tcPr>
          <w:p w14:paraId="1C212AAE" w14:textId="77777777" w:rsidR="002D767A" w:rsidRPr="002D767A" w:rsidRDefault="002D767A" w:rsidP="002D767A">
            <w:proofErr w:type="spellStart"/>
            <w:r w:rsidRPr="002D767A">
              <w:t>uuid</w:t>
            </w:r>
            <w:proofErr w:type="spellEnd"/>
          </w:p>
        </w:tc>
      </w:tr>
      <w:tr w:rsidR="002D767A" w:rsidRPr="002D767A" w14:paraId="7523E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4848" w14:textId="77777777" w:rsidR="002D767A" w:rsidRPr="002D767A" w:rsidRDefault="002D767A" w:rsidP="002D767A">
            <w:proofErr w:type="spellStart"/>
            <w:r w:rsidRPr="002D767A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7BC69" w14:textId="77777777" w:rsidR="002D767A" w:rsidRPr="002D767A" w:rsidRDefault="002D767A" w:rsidP="002D767A">
            <w:proofErr w:type="spellStart"/>
            <w:r w:rsidRPr="002D767A">
              <w:t>uuid</w:t>
            </w:r>
            <w:proofErr w:type="spellEnd"/>
          </w:p>
        </w:tc>
      </w:tr>
      <w:tr w:rsidR="002D767A" w:rsidRPr="002D767A" w14:paraId="45095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F1D4" w14:textId="77777777" w:rsidR="002D767A" w:rsidRPr="002D767A" w:rsidRDefault="002D767A" w:rsidP="002D767A">
            <w:proofErr w:type="spellStart"/>
            <w:r w:rsidRPr="002D767A">
              <w:t>listing_id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F457C" w14:textId="77777777" w:rsidR="002D767A" w:rsidRPr="002D767A" w:rsidRDefault="002D767A" w:rsidP="002D767A">
            <w:r w:rsidRPr="002D767A">
              <w:t>text</w:t>
            </w:r>
          </w:p>
        </w:tc>
      </w:tr>
      <w:tr w:rsidR="002D767A" w:rsidRPr="002D767A" w14:paraId="7708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014E" w14:textId="77777777" w:rsidR="002D767A" w:rsidRPr="002D767A" w:rsidRDefault="002D767A" w:rsidP="002D767A">
            <w:r w:rsidRPr="002D767A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996BE1E" w14:textId="77777777" w:rsidR="002D767A" w:rsidRPr="002D767A" w:rsidRDefault="002D767A" w:rsidP="002D767A">
            <w:r w:rsidRPr="002D767A">
              <w:t>text (LOOSE_STONE, JEWELRY_WITH_STONE)</w:t>
            </w:r>
          </w:p>
        </w:tc>
      </w:tr>
      <w:tr w:rsidR="002D767A" w:rsidRPr="002D767A" w14:paraId="2F5FF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49C20" w14:textId="77777777" w:rsidR="002D767A" w:rsidRPr="002D767A" w:rsidRDefault="002D767A" w:rsidP="002D767A">
            <w:r w:rsidRPr="002D767A">
              <w:t>extracted</w:t>
            </w:r>
          </w:p>
        </w:tc>
        <w:tc>
          <w:tcPr>
            <w:tcW w:w="0" w:type="auto"/>
            <w:vAlign w:val="center"/>
            <w:hideMark/>
          </w:tcPr>
          <w:p w14:paraId="01763871" w14:textId="77777777" w:rsidR="002D767A" w:rsidRPr="002D767A" w:rsidRDefault="002D767A" w:rsidP="002D767A">
            <w:proofErr w:type="spellStart"/>
            <w:r w:rsidRPr="002D767A">
              <w:t>jsonb</w:t>
            </w:r>
            <w:proofErr w:type="spellEnd"/>
            <w:r w:rsidRPr="002D767A">
              <w:t xml:space="preserve"> (stone attributes)</w:t>
            </w:r>
          </w:p>
        </w:tc>
      </w:tr>
      <w:tr w:rsidR="002D767A" w:rsidRPr="002D767A" w14:paraId="5AF3F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36D5" w14:textId="77777777" w:rsidR="002D767A" w:rsidRPr="002D767A" w:rsidRDefault="002D767A" w:rsidP="002D767A">
            <w:proofErr w:type="spellStart"/>
            <w:r w:rsidRPr="002D767A">
              <w:t>deal_score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632B4" w14:textId="77777777" w:rsidR="002D767A" w:rsidRPr="002D767A" w:rsidRDefault="002D767A" w:rsidP="002D767A">
            <w:r w:rsidRPr="002D767A">
              <w:t>int</w:t>
            </w:r>
          </w:p>
        </w:tc>
      </w:tr>
      <w:tr w:rsidR="002D767A" w:rsidRPr="002D767A" w14:paraId="08695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F7AD" w14:textId="77777777" w:rsidR="002D767A" w:rsidRPr="002D767A" w:rsidRDefault="002D767A" w:rsidP="002D767A">
            <w:proofErr w:type="spellStart"/>
            <w:r w:rsidRPr="002D767A">
              <w:t>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58057" w14:textId="77777777" w:rsidR="002D767A" w:rsidRPr="002D767A" w:rsidRDefault="002D767A" w:rsidP="002D767A">
            <w:r w:rsidRPr="002D767A">
              <w:t>int</w:t>
            </w:r>
          </w:p>
        </w:tc>
      </w:tr>
      <w:tr w:rsidR="002D767A" w:rsidRPr="002D767A" w14:paraId="7641D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DE07" w14:textId="77777777" w:rsidR="002D767A" w:rsidRPr="002D767A" w:rsidRDefault="002D767A" w:rsidP="002D767A">
            <w:proofErr w:type="spellStart"/>
            <w:r w:rsidRPr="002D767A">
              <w:t>reason_codes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CA063" w14:textId="77777777" w:rsidR="002D767A" w:rsidRPr="002D767A" w:rsidRDefault="002D767A" w:rsidP="002D767A">
            <w:proofErr w:type="spellStart"/>
            <w:r w:rsidRPr="002D767A">
              <w:t>jsonb</w:t>
            </w:r>
            <w:proofErr w:type="spellEnd"/>
            <w:r w:rsidRPr="002D767A">
              <w:t xml:space="preserve"> (array)</w:t>
            </w:r>
          </w:p>
        </w:tc>
      </w:tr>
      <w:tr w:rsidR="002D767A" w:rsidRPr="002D767A" w14:paraId="601E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90A0" w14:textId="77777777" w:rsidR="002D767A" w:rsidRPr="002D767A" w:rsidRDefault="002D767A" w:rsidP="002D767A">
            <w:r w:rsidRPr="002D767A">
              <w:t>status</w:t>
            </w:r>
          </w:p>
        </w:tc>
        <w:tc>
          <w:tcPr>
            <w:tcW w:w="0" w:type="auto"/>
            <w:vAlign w:val="center"/>
            <w:hideMark/>
          </w:tcPr>
          <w:p w14:paraId="3AC62FA7" w14:textId="77777777" w:rsidR="002D767A" w:rsidRPr="002D767A" w:rsidRDefault="002D767A" w:rsidP="002D767A">
            <w:r w:rsidRPr="002D767A">
              <w:t>text (new, reviewed, ignored, purchased)</w:t>
            </w:r>
          </w:p>
        </w:tc>
      </w:tr>
      <w:tr w:rsidR="002D767A" w:rsidRPr="002D767A" w14:paraId="00F34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ABC1" w14:textId="77777777" w:rsidR="002D767A" w:rsidRPr="002D767A" w:rsidRDefault="002D767A" w:rsidP="002D767A">
            <w:proofErr w:type="spellStart"/>
            <w:r w:rsidRPr="002D767A">
              <w:t>created_at</w:t>
            </w:r>
            <w:proofErr w:type="spellEnd"/>
            <w:r w:rsidRPr="002D767A">
              <w:t xml:space="preserve"> / </w:t>
            </w:r>
            <w:proofErr w:type="spellStart"/>
            <w:r w:rsidRPr="002D767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AC70F" w14:textId="77777777" w:rsidR="002D767A" w:rsidRPr="002D767A" w:rsidRDefault="002D767A" w:rsidP="002D767A">
            <w:proofErr w:type="spellStart"/>
            <w:r w:rsidRPr="002D767A">
              <w:t>timestamptz</w:t>
            </w:r>
            <w:proofErr w:type="spellEnd"/>
          </w:p>
        </w:tc>
      </w:tr>
    </w:tbl>
    <w:p w14:paraId="10676A15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 xml:space="preserve">Table: </w:t>
      </w:r>
      <w:proofErr w:type="spellStart"/>
      <w:r w:rsidRPr="002D767A">
        <w:rPr>
          <w:b/>
          <w:bCs/>
        </w:rPr>
        <w:t>api_keys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777"/>
      </w:tblGrid>
      <w:tr w:rsidR="002D767A" w:rsidRPr="002D767A" w14:paraId="0B4E5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D6A75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CC9F87B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Type</w:t>
            </w:r>
          </w:p>
        </w:tc>
      </w:tr>
      <w:tr w:rsidR="002D767A" w:rsidRPr="002D767A" w14:paraId="29344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300D" w14:textId="77777777" w:rsidR="002D767A" w:rsidRPr="002D767A" w:rsidRDefault="002D767A" w:rsidP="002D767A">
            <w:r w:rsidRPr="002D767A">
              <w:t>id</w:t>
            </w:r>
          </w:p>
        </w:tc>
        <w:tc>
          <w:tcPr>
            <w:tcW w:w="0" w:type="auto"/>
            <w:vAlign w:val="center"/>
            <w:hideMark/>
          </w:tcPr>
          <w:p w14:paraId="66FA3E48" w14:textId="77777777" w:rsidR="002D767A" w:rsidRPr="002D767A" w:rsidRDefault="002D767A" w:rsidP="002D767A">
            <w:proofErr w:type="spellStart"/>
            <w:r w:rsidRPr="002D767A">
              <w:t>uuid</w:t>
            </w:r>
            <w:proofErr w:type="spellEnd"/>
          </w:p>
        </w:tc>
      </w:tr>
      <w:tr w:rsidR="002D767A" w:rsidRPr="002D767A" w14:paraId="53710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ED6C" w14:textId="77777777" w:rsidR="002D767A" w:rsidRPr="002D767A" w:rsidRDefault="002D767A" w:rsidP="002D767A">
            <w:r w:rsidRPr="002D767A">
              <w:t>provider</w:t>
            </w:r>
          </w:p>
        </w:tc>
        <w:tc>
          <w:tcPr>
            <w:tcW w:w="0" w:type="auto"/>
            <w:vAlign w:val="center"/>
            <w:hideMark/>
          </w:tcPr>
          <w:p w14:paraId="4EEC1F13" w14:textId="77777777" w:rsidR="002D767A" w:rsidRPr="002D767A" w:rsidRDefault="002D767A" w:rsidP="002D767A">
            <w:r w:rsidRPr="002D767A">
              <w:t>text</w:t>
            </w:r>
          </w:p>
        </w:tc>
      </w:tr>
      <w:tr w:rsidR="002D767A" w:rsidRPr="002D767A" w14:paraId="1B901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C92B" w14:textId="77777777" w:rsidR="002D767A" w:rsidRPr="002D767A" w:rsidRDefault="002D767A" w:rsidP="002D767A">
            <w:proofErr w:type="spellStart"/>
            <w:r w:rsidRPr="002D767A">
              <w:t>key_name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535DC" w14:textId="77777777" w:rsidR="002D767A" w:rsidRPr="002D767A" w:rsidRDefault="002D767A" w:rsidP="002D767A">
            <w:r w:rsidRPr="002D767A">
              <w:t>text</w:t>
            </w:r>
          </w:p>
        </w:tc>
      </w:tr>
      <w:tr w:rsidR="002D767A" w:rsidRPr="002D767A" w14:paraId="0BDFD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0057" w14:textId="77777777" w:rsidR="002D767A" w:rsidRPr="002D767A" w:rsidRDefault="002D767A" w:rsidP="002D767A">
            <w:r w:rsidRPr="002D767A">
              <w:t>secret</w:t>
            </w:r>
          </w:p>
        </w:tc>
        <w:tc>
          <w:tcPr>
            <w:tcW w:w="0" w:type="auto"/>
            <w:vAlign w:val="center"/>
            <w:hideMark/>
          </w:tcPr>
          <w:p w14:paraId="5932C5EC" w14:textId="77777777" w:rsidR="002D767A" w:rsidRPr="002D767A" w:rsidRDefault="002D767A" w:rsidP="002D767A">
            <w:r w:rsidRPr="002D767A">
              <w:t>text (vault/secure)</w:t>
            </w:r>
          </w:p>
        </w:tc>
      </w:tr>
      <w:tr w:rsidR="002D767A" w:rsidRPr="002D767A" w14:paraId="4E886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6977" w14:textId="77777777" w:rsidR="002D767A" w:rsidRPr="002D767A" w:rsidRDefault="002D767A" w:rsidP="002D767A">
            <w:proofErr w:type="spellStart"/>
            <w:r w:rsidRPr="002D767A">
              <w:t>daily_quota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1C53D" w14:textId="77777777" w:rsidR="002D767A" w:rsidRPr="002D767A" w:rsidRDefault="002D767A" w:rsidP="002D767A">
            <w:r w:rsidRPr="002D767A">
              <w:t>int</w:t>
            </w:r>
          </w:p>
        </w:tc>
      </w:tr>
      <w:tr w:rsidR="002D767A" w:rsidRPr="002D767A" w14:paraId="26CF1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72A7" w14:textId="77777777" w:rsidR="002D767A" w:rsidRPr="002D767A" w:rsidRDefault="002D767A" w:rsidP="002D767A">
            <w:proofErr w:type="spellStart"/>
            <w:r w:rsidRPr="002D767A">
              <w:t>per_second_limit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467CE" w14:textId="77777777" w:rsidR="002D767A" w:rsidRPr="002D767A" w:rsidRDefault="002D767A" w:rsidP="002D767A">
            <w:r w:rsidRPr="002D767A">
              <w:t>int</w:t>
            </w:r>
          </w:p>
        </w:tc>
      </w:tr>
      <w:tr w:rsidR="002D767A" w:rsidRPr="002D767A" w14:paraId="2C786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C231" w14:textId="77777777" w:rsidR="002D767A" w:rsidRPr="002D767A" w:rsidRDefault="002D767A" w:rsidP="002D767A">
            <w:proofErr w:type="spellStart"/>
            <w:r w:rsidRPr="002D767A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CBF6D" w14:textId="77777777" w:rsidR="002D767A" w:rsidRPr="002D767A" w:rsidRDefault="002D767A" w:rsidP="002D767A">
            <w:r w:rsidRPr="002D767A">
              <w:t>bool</w:t>
            </w:r>
          </w:p>
        </w:tc>
      </w:tr>
      <w:tr w:rsidR="002D767A" w:rsidRPr="002D767A" w14:paraId="0D45D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77A6" w14:textId="77777777" w:rsidR="002D767A" w:rsidRPr="002D767A" w:rsidRDefault="002D767A" w:rsidP="002D767A">
            <w:proofErr w:type="spellStart"/>
            <w:r w:rsidRPr="002D767A">
              <w:t>last_used_at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9D539" w14:textId="77777777" w:rsidR="002D767A" w:rsidRPr="002D767A" w:rsidRDefault="002D767A" w:rsidP="002D767A">
            <w:proofErr w:type="spellStart"/>
            <w:r w:rsidRPr="002D767A">
              <w:t>timestamptz</w:t>
            </w:r>
            <w:proofErr w:type="spellEnd"/>
          </w:p>
        </w:tc>
      </w:tr>
    </w:tbl>
    <w:p w14:paraId="4B112280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 xml:space="preserve">Table: </w:t>
      </w:r>
      <w:proofErr w:type="spellStart"/>
      <w:r w:rsidRPr="002D767A">
        <w:rPr>
          <w:b/>
          <w:bCs/>
        </w:rPr>
        <w:t>api_usage_log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275"/>
      </w:tblGrid>
      <w:tr w:rsidR="002D767A" w:rsidRPr="002D767A" w14:paraId="0995B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576F1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E90F1B7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Type</w:t>
            </w:r>
          </w:p>
        </w:tc>
      </w:tr>
      <w:tr w:rsidR="002D767A" w:rsidRPr="002D767A" w14:paraId="75B81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26EE" w14:textId="77777777" w:rsidR="002D767A" w:rsidRPr="002D767A" w:rsidRDefault="002D767A" w:rsidP="002D767A">
            <w:r w:rsidRPr="002D767A">
              <w:t>id</w:t>
            </w:r>
          </w:p>
        </w:tc>
        <w:tc>
          <w:tcPr>
            <w:tcW w:w="0" w:type="auto"/>
            <w:vAlign w:val="center"/>
            <w:hideMark/>
          </w:tcPr>
          <w:p w14:paraId="44185D17" w14:textId="77777777" w:rsidR="002D767A" w:rsidRPr="002D767A" w:rsidRDefault="002D767A" w:rsidP="002D767A">
            <w:proofErr w:type="spellStart"/>
            <w:r w:rsidRPr="002D767A">
              <w:t>uuid</w:t>
            </w:r>
            <w:proofErr w:type="spellEnd"/>
          </w:p>
        </w:tc>
      </w:tr>
      <w:tr w:rsidR="002D767A" w:rsidRPr="002D767A" w14:paraId="63E87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9496" w14:textId="77777777" w:rsidR="002D767A" w:rsidRPr="002D767A" w:rsidRDefault="002D767A" w:rsidP="002D767A">
            <w:proofErr w:type="spellStart"/>
            <w:r w:rsidRPr="002D767A">
              <w:t>api_key_id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71C60" w14:textId="77777777" w:rsidR="002D767A" w:rsidRPr="002D767A" w:rsidRDefault="002D767A" w:rsidP="002D767A">
            <w:proofErr w:type="spellStart"/>
            <w:r w:rsidRPr="002D767A">
              <w:t>uuid</w:t>
            </w:r>
            <w:proofErr w:type="spellEnd"/>
          </w:p>
        </w:tc>
      </w:tr>
      <w:tr w:rsidR="002D767A" w:rsidRPr="002D767A" w14:paraId="2C46C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BEB5" w14:textId="77777777" w:rsidR="002D767A" w:rsidRPr="002D767A" w:rsidRDefault="002D767A" w:rsidP="002D767A">
            <w:r w:rsidRPr="002D767A">
              <w:t>endpoint</w:t>
            </w:r>
          </w:p>
        </w:tc>
        <w:tc>
          <w:tcPr>
            <w:tcW w:w="0" w:type="auto"/>
            <w:vAlign w:val="center"/>
            <w:hideMark/>
          </w:tcPr>
          <w:p w14:paraId="720B0835" w14:textId="77777777" w:rsidR="002D767A" w:rsidRPr="002D767A" w:rsidRDefault="002D767A" w:rsidP="002D767A">
            <w:r w:rsidRPr="002D767A">
              <w:t>text</w:t>
            </w:r>
          </w:p>
        </w:tc>
      </w:tr>
      <w:tr w:rsidR="002D767A" w:rsidRPr="002D767A" w14:paraId="0FAC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04B8" w14:textId="77777777" w:rsidR="002D767A" w:rsidRPr="002D767A" w:rsidRDefault="002D767A" w:rsidP="002D767A">
            <w:proofErr w:type="spellStart"/>
            <w:r w:rsidRPr="002D767A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5E0C1" w14:textId="77777777" w:rsidR="002D767A" w:rsidRPr="002D767A" w:rsidRDefault="002D767A" w:rsidP="002D767A">
            <w:proofErr w:type="spellStart"/>
            <w:r w:rsidRPr="002D767A">
              <w:t>uuid</w:t>
            </w:r>
            <w:proofErr w:type="spellEnd"/>
          </w:p>
        </w:tc>
      </w:tr>
      <w:tr w:rsidR="002D767A" w:rsidRPr="002D767A" w14:paraId="2C6E6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933D" w14:textId="77777777" w:rsidR="002D767A" w:rsidRPr="002D767A" w:rsidRDefault="002D767A" w:rsidP="002D767A">
            <w:r w:rsidRPr="002D767A">
              <w:t>success</w:t>
            </w:r>
          </w:p>
        </w:tc>
        <w:tc>
          <w:tcPr>
            <w:tcW w:w="0" w:type="auto"/>
            <w:vAlign w:val="center"/>
            <w:hideMark/>
          </w:tcPr>
          <w:p w14:paraId="797F8717" w14:textId="77777777" w:rsidR="002D767A" w:rsidRPr="002D767A" w:rsidRDefault="002D767A" w:rsidP="002D767A">
            <w:r w:rsidRPr="002D767A">
              <w:t>bool</w:t>
            </w:r>
          </w:p>
        </w:tc>
      </w:tr>
      <w:tr w:rsidR="002D767A" w:rsidRPr="002D767A" w14:paraId="691DF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0E34" w14:textId="77777777" w:rsidR="002D767A" w:rsidRPr="002D767A" w:rsidRDefault="002D767A" w:rsidP="002D767A">
            <w:proofErr w:type="spellStart"/>
            <w:r w:rsidRPr="002D767A">
              <w:t>http_status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7A0BA" w14:textId="77777777" w:rsidR="002D767A" w:rsidRPr="002D767A" w:rsidRDefault="002D767A" w:rsidP="002D767A">
            <w:r w:rsidRPr="002D767A">
              <w:t>int</w:t>
            </w:r>
          </w:p>
        </w:tc>
      </w:tr>
      <w:tr w:rsidR="002D767A" w:rsidRPr="002D767A" w14:paraId="52D11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B0A3" w14:textId="77777777" w:rsidR="002D767A" w:rsidRPr="002D767A" w:rsidRDefault="002D767A" w:rsidP="002D767A">
            <w:proofErr w:type="spellStart"/>
            <w:r w:rsidRPr="002D767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642E4" w14:textId="77777777" w:rsidR="002D767A" w:rsidRPr="002D767A" w:rsidRDefault="002D767A" w:rsidP="002D767A">
            <w:proofErr w:type="spellStart"/>
            <w:r w:rsidRPr="002D767A">
              <w:t>timestamptz</w:t>
            </w:r>
            <w:proofErr w:type="spellEnd"/>
          </w:p>
        </w:tc>
      </w:tr>
    </w:tbl>
    <w:p w14:paraId="39927797" w14:textId="77777777" w:rsidR="002D767A" w:rsidRPr="002D767A" w:rsidRDefault="002D767A" w:rsidP="002D767A">
      <w:r w:rsidRPr="002D767A">
        <w:pict w14:anchorId="5263AD99">
          <v:rect id="_x0000_i1098" style="width:0;height:1.5pt" o:hralign="center" o:hrstd="t" o:hr="t" fillcolor="#a0a0a0" stroked="f"/>
        </w:pict>
      </w:r>
    </w:p>
    <w:p w14:paraId="4302BEE9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8) UI/UX inside eBay Hunter CRM</w:t>
      </w:r>
    </w:p>
    <w:p w14:paraId="5B62CF6D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Navigation</w:t>
      </w:r>
    </w:p>
    <w:p w14:paraId="78BC802E" w14:textId="77777777" w:rsidR="002D767A" w:rsidRPr="002D767A" w:rsidRDefault="002D767A" w:rsidP="002D767A">
      <w:pPr>
        <w:numPr>
          <w:ilvl w:val="0"/>
          <w:numId w:val="6"/>
        </w:numPr>
      </w:pPr>
      <w:r w:rsidRPr="002D767A">
        <w:rPr>
          <w:b/>
          <w:bCs/>
        </w:rPr>
        <w:t>Tasks → Stones</w:t>
      </w:r>
    </w:p>
    <w:p w14:paraId="728E6104" w14:textId="77777777" w:rsidR="002D767A" w:rsidRPr="002D767A" w:rsidRDefault="002D767A" w:rsidP="002D767A">
      <w:pPr>
        <w:numPr>
          <w:ilvl w:val="0"/>
          <w:numId w:val="6"/>
        </w:numPr>
      </w:pPr>
      <w:r w:rsidRPr="002D767A">
        <w:rPr>
          <w:b/>
          <w:bCs/>
        </w:rPr>
        <w:t>Matches → Stones Inbox</w:t>
      </w:r>
    </w:p>
    <w:p w14:paraId="5B2CBD7A" w14:textId="77777777" w:rsidR="002D767A" w:rsidRPr="002D767A" w:rsidRDefault="002D767A" w:rsidP="002D767A">
      <w:pPr>
        <w:numPr>
          <w:ilvl w:val="0"/>
          <w:numId w:val="6"/>
        </w:numPr>
      </w:pPr>
      <w:r w:rsidRPr="002D767A">
        <w:rPr>
          <w:b/>
          <w:bCs/>
        </w:rPr>
        <w:t>Settings → API Keys (shared)</w:t>
      </w:r>
    </w:p>
    <w:p w14:paraId="5E6DE83B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Page: Stones Tasks (list)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4386"/>
      </w:tblGrid>
      <w:tr w:rsidR="002D767A" w:rsidRPr="002D767A" w14:paraId="537EC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30363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55D2A5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Meaning</w:t>
            </w:r>
          </w:p>
        </w:tc>
      </w:tr>
      <w:tr w:rsidR="002D767A" w:rsidRPr="002D767A" w14:paraId="5D5D6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1557" w14:textId="77777777" w:rsidR="002D767A" w:rsidRPr="002D767A" w:rsidRDefault="002D767A" w:rsidP="002D767A">
            <w:r w:rsidRPr="002D767A">
              <w:t>Task Name</w:t>
            </w:r>
          </w:p>
        </w:tc>
        <w:tc>
          <w:tcPr>
            <w:tcW w:w="0" w:type="auto"/>
            <w:vAlign w:val="center"/>
            <w:hideMark/>
          </w:tcPr>
          <w:p w14:paraId="240E8DAA" w14:textId="77777777" w:rsidR="002D767A" w:rsidRPr="002D767A" w:rsidRDefault="002D767A" w:rsidP="002D767A">
            <w:r w:rsidRPr="002D767A">
              <w:t>identifier</w:t>
            </w:r>
          </w:p>
        </w:tc>
      </w:tr>
      <w:tr w:rsidR="002D767A" w:rsidRPr="002D767A" w14:paraId="0DFFC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94EE" w14:textId="77777777" w:rsidR="002D767A" w:rsidRPr="002D767A" w:rsidRDefault="002D767A" w:rsidP="002D767A">
            <w:r w:rsidRPr="002D767A">
              <w:t>Stone</w:t>
            </w:r>
          </w:p>
        </w:tc>
        <w:tc>
          <w:tcPr>
            <w:tcW w:w="0" w:type="auto"/>
            <w:vAlign w:val="center"/>
            <w:hideMark/>
          </w:tcPr>
          <w:p w14:paraId="798F6AC4" w14:textId="77777777" w:rsidR="002D767A" w:rsidRPr="002D767A" w:rsidRDefault="002D767A" w:rsidP="002D767A">
            <w:r w:rsidRPr="002D767A">
              <w:t>quick summary (e.g., “Sapphire / Oval / Blue”)</w:t>
            </w:r>
          </w:p>
        </w:tc>
      </w:tr>
      <w:tr w:rsidR="002D767A" w:rsidRPr="002D767A" w14:paraId="32152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7030" w14:textId="77777777" w:rsidR="002D767A" w:rsidRPr="002D767A" w:rsidRDefault="002D767A" w:rsidP="002D767A">
            <w:r w:rsidRPr="002D767A">
              <w:t>Deal threshold</w:t>
            </w:r>
          </w:p>
        </w:tc>
        <w:tc>
          <w:tcPr>
            <w:tcW w:w="0" w:type="auto"/>
            <w:vAlign w:val="center"/>
            <w:hideMark/>
          </w:tcPr>
          <w:p w14:paraId="4712AA1E" w14:textId="77777777" w:rsidR="002D767A" w:rsidRPr="002D767A" w:rsidRDefault="002D767A" w:rsidP="002D767A">
            <w:r w:rsidRPr="002D767A">
              <w:t>e.g., ≥ 80</w:t>
            </w:r>
          </w:p>
        </w:tc>
      </w:tr>
      <w:tr w:rsidR="002D767A" w:rsidRPr="002D767A" w14:paraId="76781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49A8" w14:textId="77777777" w:rsidR="002D767A" w:rsidRPr="002D767A" w:rsidRDefault="002D767A" w:rsidP="002D767A">
            <w:r w:rsidRPr="002D767A">
              <w:t>Interval</w:t>
            </w:r>
          </w:p>
        </w:tc>
        <w:tc>
          <w:tcPr>
            <w:tcW w:w="0" w:type="auto"/>
            <w:vAlign w:val="center"/>
            <w:hideMark/>
          </w:tcPr>
          <w:p w14:paraId="181B9D8E" w14:textId="77777777" w:rsidR="002D767A" w:rsidRPr="002D767A" w:rsidRDefault="002D767A" w:rsidP="002D767A">
            <w:r w:rsidRPr="002D767A">
              <w:t>e.g., 60s</w:t>
            </w:r>
          </w:p>
        </w:tc>
      </w:tr>
      <w:tr w:rsidR="002D767A" w:rsidRPr="002D767A" w14:paraId="5710D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8007" w14:textId="77777777" w:rsidR="002D767A" w:rsidRPr="002D767A" w:rsidRDefault="002D767A" w:rsidP="002D767A">
            <w:r w:rsidRPr="002D767A">
              <w:t>Active</w:t>
            </w:r>
          </w:p>
        </w:tc>
        <w:tc>
          <w:tcPr>
            <w:tcW w:w="0" w:type="auto"/>
            <w:vAlign w:val="center"/>
            <w:hideMark/>
          </w:tcPr>
          <w:p w14:paraId="096A88DA" w14:textId="77777777" w:rsidR="002D767A" w:rsidRPr="002D767A" w:rsidRDefault="002D767A" w:rsidP="002D767A">
            <w:r w:rsidRPr="002D767A">
              <w:t>toggle</w:t>
            </w:r>
          </w:p>
        </w:tc>
      </w:tr>
      <w:tr w:rsidR="002D767A" w:rsidRPr="002D767A" w14:paraId="38F2A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6F65" w14:textId="77777777" w:rsidR="002D767A" w:rsidRPr="002D767A" w:rsidRDefault="002D767A" w:rsidP="002D767A">
            <w:r w:rsidRPr="002D767A">
              <w:t>Last run</w:t>
            </w:r>
          </w:p>
        </w:tc>
        <w:tc>
          <w:tcPr>
            <w:tcW w:w="0" w:type="auto"/>
            <w:vAlign w:val="center"/>
            <w:hideMark/>
          </w:tcPr>
          <w:p w14:paraId="7B6A52AD" w14:textId="77777777" w:rsidR="002D767A" w:rsidRPr="002D767A" w:rsidRDefault="002D767A" w:rsidP="002D767A">
            <w:r w:rsidRPr="002D767A">
              <w:t>timestamp</w:t>
            </w:r>
          </w:p>
        </w:tc>
      </w:tr>
      <w:tr w:rsidR="002D767A" w:rsidRPr="002D767A" w14:paraId="33824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C610" w14:textId="77777777" w:rsidR="002D767A" w:rsidRPr="002D767A" w:rsidRDefault="002D767A" w:rsidP="002D767A">
            <w:r w:rsidRPr="002D767A">
              <w:t>Matches today</w:t>
            </w:r>
          </w:p>
        </w:tc>
        <w:tc>
          <w:tcPr>
            <w:tcW w:w="0" w:type="auto"/>
            <w:vAlign w:val="center"/>
            <w:hideMark/>
          </w:tcPr>
          <w:p w14:paraId="450031C6" w14:textId="77777777" w:rsidR="002D767A" w:rsidRPr="002D767A" w:rsidRDefault="002D767A" w:rsidP="002D767A">
            <w:r w:rsidRPr="002D767A">
              <w:t>count</w:t>
            </w:r>
          </w:p>
        </w:tc>
      </w:tr>
    </w:tbl>
    <w:p w14:paraId="28666FFC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Page: Stone Task Editor</w:t>
      </w:r>
    </w:p>
    <w:p w14:paraId="7CE2D303" w14:textId="77777777" w:rsidR="002D767A" w:rsidRPr="002D767A" w:rsidRDefault="002D767A" w:rsidP="002D767A">
      <w:r w:rsidRPr="002D767A">
        <w:t>Tabbed editor (fast to use):</w:t>
      </w:r>
    </w:p>
    <w:p w14:paraId="24C60A56" w14:textId="77777777" w:rsidR="002D767A" w:rsidRPr="002D767A" w:rsidRDefault="002D767A" w:rsidP="002D767A">
      <w:pPr>
        <w:numPr>
          <w:ilvl w:val="0"/>
          <w:numId w:val="7"/>
        </w:numPr>
      </w:pPr>
      <w:r w:rsidRPr="002D767A">
        <w:t>Stone</w:t>
      </w:r>
    </w:p>
    <w:p w14:paraId="5C873C9D" w14:textId="77777777" w:rsidR="002D767A" w:rsidRPr="002D767A" w:rsidRDefault="002D767A" w:rsidP="002D767A">
      <w:pPr>
        <w:numPr>
          <w:ilvl w:val="0"/>
          <w:numId w:val="7"/>
        </w:numPr>
      </w:pPr>
      <w:r w:rsidRPr="002D767A">
        <w:t>Size</w:t>
      </w:r>
    </w:p>
    <w:p w14:paraId="4B2D35CA" w14:textId="77777777" w:rsidR="002D767A" w:rsidRPr="002D767A" w:rsidRDefault="002D767A" w:rsidP="002D767A">
      <w:pPr>
        <w:numPr>
          <w:ilvl w:val="0"/>
          <w:numId w:val="7"/>
        </w:numPr>
      </w:pPr>
      <w:r w:rsidRPr="002D767A">
        <w:t>Seller</w:t>
      </w:r>
    </w:p>
    <w:p w14:paraId="20756FA9" w14:textId="77777777" w:rsidR="002D767A" w:rsidRPr="002D767A" w:rsidRDefault="002D767A" w:rsidP="002D767A">
      <w:pPr>
        <w:numPr>
          <w:ilvl w:val="0"/>
          <w:numId w:val="7"/>
        </w:numPr>
      </w:pPr>
      <w:r w:rsidRPr="002D767A">
        <w:t>Listing</w:t>
      </w:r>
    </w:p>
    <w:p w14:paraId="544961BD" w14:textId="77777777" w:rsidR="002D767A" w:rsidRPr="002D767A" w:rsidRDefault="002D767A" w:rsidP="002D767A">
      <w:pPr>
        <w:numPr>
          <w:ilvl w:val="0"/>
          <w:numId w:val="7"/>
        </w:numPr>
      </w:pPr>
      <w:r w:rsidRPr="002D767A">
        <w:t>Deal Logic</w:t>
      </w:r>
    </w:p>
    <w:p w14:paraId="1E37641B" w14:textId="77777777" w:rsidR="002D767A" w:rsidRPr="002D767A" w:rsidRDefault="002D767A" w:rsidP="002D767A">
      <w:pPr>
        <w:numPr>
          <w:ilvl w:val="0"/>
          <w:numId w:val="7"/>
        </w:numPr>
      </w:pPr>
      <w:r w:rsidRPr="002D767A">
        <w:t>Schedule</w:t>
      </w:r>
    </w:p>
    <w:p w14:paraId="4E082E7C" w14:textId="77777777" w:rsidR="002D767A" w:rsidRPr="002D767A" w:rsidRDefault="002D767A" w:rsidP="002D767A">
      <w:pPr>
        <w:numPr>
          <w:ilvl w:val="0"/>
          <w:numId w:val="7"/>
        </w:numPr>
      </w:pPr>
      <w:r w:rsidRPr="002D767A">
        <w:t>Keywords (blacklist/whitelist)</w:t>
      </w:r>
    </w:p>
    <w:p w14:paraId="2AEC1A3F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Page: Stones Matches Inbox</w:t>
      </w:r>
    </w:p>
    <w:p w14:paraId="3EB7BC80" w14:textId="77777777" w:rsidR="002D767A" w:rsidRPr="002D767A" w:rsidRDefault="002D767A" w:rsidP="002D767A">
      <w:r w:rsidRPr="002D767A">
        <w:t>Filters + sortable columns:</w:t>
      </w:r>
    </w:p>
    <w:p w14:paraId="29C75DA2" w14:textId="77777777" w:rsidR="002D767A" w:rsidRPr="002D767A" w:rsidRDefault="002D767A" w:rsidP="002D767A">
      <w:pPr>
        <w:numPr>
          <w:ilvl w:val="0"/>
          <w:numId w:val="8"/>
        </w:numPr>
      </w:pPr>
      <w:r w:rsidRPr="002D767A">
        <w:t>Deal Score, Risk Score, Stone Type, Shape, Carat/Size, Price, Format, Seller, “Loose vs Jewelry”, First Seen</w:t>
      </w:r>
    </w:p>
    <w:p w14:paraId="605FCF3D" w14:textId="77777777" w:rsidR="002D767A" w:rsidRPr="002D767A" w:rsidRDefault="002D767A" w:rsidP="002D767A">
      <w:pPr>
        <w:numPr>
          <w:ilvl w:val="0"/>
          <w:numId w:val="8"/>
        </w:numPr>
      </w:pPr>
      <w:r w:rsidRPr="002D767A">
        <w:t>Quick actions: Ignore, Save, Mark Purchased, Open Listing</w:t>
      </w:r>
    </w:p>
    <w:p w14:paraId="569E4AA0" w14:textId="77777777" w:rsidR="002D767A" w:rsidRPr="002D767A" w:rsidRDefault="002D767A" w:rsidP="002D767A">
      <w:pPr>
        <w:rPr>
          <w:b/>
          <w:bCs/>
        </w:rPr>
      </w:pPr>
      <w:proofErr w:type="gramStart"/>
      <w:r w:rsidRPr="002D767A">
        <w:rPr>
          <w:b/>
          <w:bCs/>
        </w:rPr>
        <w:t>Listing</w:t>
      </w:r>
      <w:proofErr w:type="gramEnd"/>
      <w:r w:rsidRPr="002D767A">
        <w:rPr>
          <w:b/>
          <w:bCs/>
        </w:rPr>
        <w:t xml:space="preserve"> detail drawer</w:t>
      </w:r>
    </w:p>
    <w:p w14:paraId="11A1B272" w14:textId="77777777" w:rsidR="002D767A" w:rsidRPr="002D767A" w:rsidRDefault="002D767A" w:rsidP="002D767A">
      <w:pPr>
        <w:numPr>
          <w:ilvl w:val="0"/>
          <w:numId w:val="9"/>
        </w:numPr>
      </w:pPr>
      <w:r w:rsidRPr="002D767A">
        <w:t>Parsed attributes + confidence</w:t>
      </w:r>
    </w:p>
    <w:p w14:paraId="03477C7C" w14:textId="77777777" w:rsidR="002D767A" w:rsidRPr="002D767A" w:rsidRDefault="002D767A" w:rsidP="002D767A">
      <w:pPr>
        <w:numPr>
          <w:ilvl w:val="0"/>
          <w:numId w:val="9"/>
        </w:numPr>
      </w:pPr>
      <w:r w:rsidRPr="002D767A">
        <w:t>Reason codes (why it matched)</w:t>
      </w:r>
    </w:p>
    <w:p w14:paraId="687F55F2" w14:textId="77777777" w:rsidR="002D767A" w:rsidRPr="002D767A" w:rsidRDefault="002D767A" w:rsidP="002D767A">
      <w:pPr>
        <w:numPr>
          <w:ilvl w:val="0"/>
          <w:numId w:val="9"/>
        </w:numPr>
      </w:pPr>
      <w:r w:rsidRPr="002D767A">
        <w:t>Risk flags highlighted</w:t>
      </w:r>
    </w:p>
    <w:p w14:paraId="781107E5" w14:textId="77777777" w:rsidR="002D767A" w:rsidRPr="002D767A" w:rsidRDefault="002D767A" w:rsidP="002D767A">
      <w:pPr>
        <w:numPr>
          <w:ilvl w:val="0"/>
          <w:numId w:val="9"/>
        </w:numPr>
      </w:pPr>
      <w:r w:rsidRPr="002D767A">
        <w:t>All photos (click-through)</w:t>
      </w:r>
    </w:p>
    <w:p w14:paraId="4068CB03" w14:textId="77777777" w:rsidR="002D767A" w:rsidRPr="002D767A" w:rsidRDefault="002D767A" w:rsidP="002D767A">
      <w:pPr>
        <w:numPr>
          <w:ilvl w:val="0"/>
          <w:numId w:val="9"/>
        </w:numPr>
      </w:pPr>
      <w:r w:rsidRPr="002D767A">
        <w:t>Offer strategy quick note (if Best Offer)</w:t>
      </w:r>
    </w:p>
    <w:p w14:paraId="0F40FE72" w14:textId="77777777" w:rsidR="002D767A" w:rsidRPr="002D767A" w:rsidRDefault="002D767A" w:rsidP="002D767A">
      <w:r w:rsidRPr="002D767A">
        <w:pict w14:anchorId="5507AE82">
          <v:rect id="_x0000_i1099" style="width:0;height:1.5pt" o:hralign="center" o:hrstd="t" o:hr="t" fillcolor="#a0a0a0" stroked="f"/>
        </w:pict>
      </w:r>
    </w:p>
    <w:p w14:paraId="4B6E1269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9) Implementation notes (developer-facing)</w:t>
      </w:r>
    </w:p>
    <w:p w14:paraId="58C52C6C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Rule-based extraction (minimum viable)</w:t>
      </w:r>
    </w:p>
    <w:p w14:paraId="1F4602C1" w14:textId="77777777" w:rsidR="002D767A" w:rsidRPr="002D767A" w:rsidRDefault="002D767A" w:rsidP="002D767A">
      <w:pPr>
        <w:numPr>
          <w:ilvl w:val="0"/>
          <w:numId w:val="10"/>
        </w:numPr>
      </w:pPr>
      <w:r w:rsidRPr="002D767A">
        <w:t xml:space="preserve">Regex patterns for </w:t>
      </w:r>
      <w:proofErr w:type="spellStart"/>
      <w:r w:rsidRPr="002D767A">
        <w:t>ct</w:t>
      </w:r>
      <w:proofErr w:type="spellEnd"/>
      <w:r w:rsidRPr="002D767A">
        <w:t>/mm</w:t>
      </w:r>
    </w:p>
    <w:p w14:paraId="5BE45F95" w14:textId="77777777" w:rsidR="002D767A" w:rsidRPr="002D767A" w:rsidRDefault="002D767A" w:rsidP="002D767A">
      <w:pPr>
        <w:numPr>
          <w:ilvl w:val="0"/>
          <w:numId w:val="10"/>
        </w:numPr>
      </w:pPr>
      <w:r w:rsidRPr="002D767A">
        <w:t>Dictionary for shapes/colors/stone types</w:t>
      </w:r>
    </w:p>
    <w:p w14:paraId="6333BD2E" w14:textId="77777777" w:rsidR="002D767A" w:rsidRPr="002D767A" w:rsidRDefault="002D767A" w:rsidP="002D767A">
      <w:pPr>
        <w:numPr>
          <w:ilvl w:val="0"/>
          <w:numId w:val="10"/>
        </w:numPr>
      </w:pPr>
      <w:r w:rsidRPr="002D767A">
        <w:t>Explicit term detection for synthetic/treatments/cert labs</w:t>
      </w:r>
    </w:p>
    <w:p w14:paraId="52ED76AF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Optional “AI pass” (recommended as phase 2)</w:t>
      </w:r>
    </w:p>
    <w:p w14:paraId="7AEF03C4" w14:textId="77777777" w:rsidR="002D767A" w:rsidRPr="002D767A" w:rsidRDefault="002D767A" w:rsidP="002D767A">
      <w:r w:rsidRPr="002D767A">
        <w:t>Only run AI on:</w:t>
      </w:r>
    </w:p>
    <w:p w14:paraId="3E70817F" w14:textId="77777777" w:rsidR="002D767A" w:rsidRPr="002D767A" w:rsidRDefault="002D767A" w:rsidP="002D767A">
      <w:pPr>
        <w:numPr>
          <w:ilvl w:val="0"/>
          <w:numId w:val="11"/>
        </w:numPr>
      </w:pPr>
      <w:r w:rsidRPr="002D767A">
        <w:t xml:space="preserve">High Deal Score listings </w:t>
      </w:r>
      <w:r w:rsidRPr="002D767A">
        <w:rPr>
          <w:b/>
          <w:bCs/>
        </w:rPr>
        <w:t>or</w:t>
      </w:r>
    </w:p>
    <w:p w14:paraId="7D24B262" w14:textId="77777777" w:rsidR="002D767A" w:rsidRPr="002D767A" w:rsidRDefault="002D767A" w:rsidP="002D767A">
      <w:pPr>
        <w:numPr>
          <w:ilvl w:val="0"/>
          <w:numId w:val="11"/>
        </w:numPr>
      </w:pPr>
      <w:r w:rsidRPr="002D767A">
        <w:t>Jewelry listings where details are ambiguous</w:t>
      </w:r>
    </w:p>
    <w:p w14:paraId="03DC6439" w14:textId="77777777" w:rsidR="002D767A" w:rsidRPr="002D767A" w:rsidRDefault="002D767A" w:rsidP="002D767A">
      <w:r w:rsidRPr="002D767A">
        <w:t>AI tasks:</w:t>
      </w:r>
    </w:p>
    <w:p w14:paraId="38FD93AF" w14:textId="77777777" w:rsidR="002D767A" w:rsidRPr="002D767A" w:rsidRDefault="002D767A" w:rsidP="002D767A">
      <w:pPr>
        <w:numPr>
          <w:ilvl w:val="0"/>
          <w:numId w:val="12"/>
        </w:numPr>
      </w:pPr>
      <w:r w:rsidRPr="002D767A">
        <w:t>Confirm loose vs set-in-jewelry</w:t>
      </w:r>
    </w:p>
    <w:p w14:paraId="73176428" w14:textId="77777777" w:rsidR="002D767A" w:rsidRPr="002D767A" w:rsidRDefault="002D767A" w:rsidP="002D767A">
      <w:pPr>
        <w:numPr>
          <w:ilvl w:val="0"/>
          <w:numId w:val="12"/>
        </w:numPr>
      </w:pPr>
      <w:r w:rsidRPr="002D767A">
        <w:t>Confirm shape/color from text + photos (vision)</w:t>
      </w:r>
    </w:p>
    <w:p w14:paraId="636A4C96" w14:textId="77777777" w:rsidR="002D767A" w:rsidRPr="002D767A" w:rsidRDefault="002D767A" w:rsidP="002D767A">
      <w:pPr>
        <w:numPr>
          <w:ilvl w:val="0"/>
          <w:numId w:val="12"/>
        </w:numPr>
      </w:pPr>
      <w:r w:rsidRPr="002D767A">
        <w:t>Extract missing attributes (treatment hints, cert hints)</w:t>
      </w:r>
    </w:p>
    <w:p w14:paraId="000912A7" w14:textId="77777777" w:rsidR="002D767A" w:rsidRPr="002D767A" w:rsidRDefault="002D767A" w:rsidP="002D767A">
      <w:pPr>
        <w:numPr>
          <w:ilvl w:val="0"/>
          <w:numId w:val="12"/>
        </w:numPr>
      </w:pPr>
      <w:r w:rsidRPr="002D767A">
        <w:t>Output structured JSON that maps into extracted</w:t>
      </w:r>
    </w:p>
    <w:p w14:paraId="771D4351" w14:textId="77777777" w:rsidR="002D767A" w:rsidRPr="002D767A" w:rsidRDefault="002D767A" w:rsidP="002D767A">
      <w:r w:rsidRPr="002D767A">
        <w:pict w14:anchorId="22BE8898">
          <v:rect id="_x0000_i1100" style="width:0;height:1.5pt" o:hralign="center" o:hrstd="t" o:hr="t" fillcolor="#a0a0a0" stroked="f"/>
        </w:pict>
      </w:r>
    </w:p>
    <w:p w14:paraId="38AC728A" w14:textId="77777777" w:rsidR="002D767A" w:rsidRPr="002D767A" w:rsidRDefault="002D767A" w:rsidP="002D767A">
      <w:pPr>
        <w:rPr>
          <w:b/>
          <w:bCs/>
        </w:rPr>
      </w:pPr>
      <w:r w:rsidRPr="002D767A">
        <w:rPr>
          <w:b/>
          <w:bCs/>
        </w:rPr>
        <w:t>10) Deliverables checklist for your developer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171"/>
      </w:tblGrid>
      <w:tr w:rsidR="002D767A" w:rsidRPr="002D767A" w14:paraId="40304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2DFD7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B420E6D" w14:textId="77777777" w:rsidR="002D767A" w:rsidRPr="002D767A" w:rsidRDefault="002D767A" w:rsidP="002D767A">
            <w:pPr>
              <w:rPr>
                <w:b/>
                <w:bCs/>
              </w:rPr>
            </w:pPr>
            <w:r w:rsidRPr="002D767A">
              <w:rPr>
                <w:b/>
                <w:bCs/>
              </w:rPr>
              <w:t>Done when…</w:t>
            </w:r>
          </w:p>
        </w:tc>
      </w:tr>
      <w:tr w:rsidR="002D767A" w:rsidRPr="002D767A" w14:paraId="2E4B9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AC66" w14:textId="77777777" w:rsidR="002D767A" w:rsidRPr="002D767A" w:rsidRDefault="002D767A" w:rsidP="002D767A">
            <w:r w:rsidRPr="002D767A">
              <w:t>Task CRUD + UI</w:t>
            </w:r>
          </w:p>
        </w:tc>
        <w:tc>
          <w:tcPr>
            <w:tcW w:w="0" w:type="auto"/>
            <w:vAlign w:val="center"/>
            <w:hideMark/>
          </w:tcPr>
          <w:p w14:paraId="6B5B72AF" w14:textId="77777777" w:rsidR="002D767A" w:rsidRPr="002D767A" w:rsidRDefault="002D767A" w:rsidP="002D767A">
            <w:r w:rsidRPr="002D767A">
              <w:t>You can create/edit/disable stone tasks and see them in a list</w:t>
            </w:r>
          </w:p>
        </w:tc>
      </w:tr>
      <w:tr w:rsidR="002D767A" w:rsidRPr="002D767A" w14:paraId="237EC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542F" w14:textId="77777777" w:rsidR="002D767A" w:rsidRPr="002D767A" w:rsidRDefault="002D767A" w:rsidP="002D767A">
            <w:r w:rsidRPr="002D767A">
              <w:t>Scheduler service</w:t>
            </w:r>
          </w:p>
        </w:tc>
        <w:tc>
          <w:tcPr>
            <w:tcW w:w="0" w:type="auto"/>
            <w:vAlign w:val="center"/>
            <w:hideMark/>
          </w:tcPr>
          <w:p w14:paraId="1BF86671" w14:textId="77777777" w:rsidR="002D767A" w:rsidRPr="002D767A" w:rsidRDefault="002D767A" w:rsidP="002D767A">
            <w:r w:rsidRPr="002D767A">
              <w:t>Tasks run automatically by interval and priority</w:t>
            </w:r>
          </w:p>
        </w:tc>
      </w:tr>
      <w:tr w:rsidR="002D767A" w:rsidRPr="002D767A" w14:paraId="0FDC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0835" w14:textId="77777777" w:rsidR="002D767A" w:rsidRPr="002D767A" w:rsidRDefault="002D767A" w:rsidP="002D767A">
            <w:r w:rsidRPr="002D767A">
              <w:t>Key pool manager</w:t>
            </w:r>
          </w:p>
        </w:tc>
        <w:tc>
          <w:tcPr>
            <w:tcW w:w="0" w:type="auto"/>
            <w:vAlign w:val="center"/>
            <w:hideMark/>
          </w:tcPr>
          <w:p w14:paraId="7805C17A" w14:textId="77777777" w:rsidR="002D767A" w:rsidRPr="002D767A" w:rsidRDefault="002D767A" w:rsidP="002D767A">
            <w:r w:rsidRPr="002D767A">
              <w:t>Keys rotate; throttling/backoff works; usage logged</w:t>
            </w:r>
          </w:p>
        </w:tc>
      </w:tr>
      <w:tr w:rsidR="002D767A" w:rsidRPr="002D767A" w14:paraId="6C388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4DE1" w14:textId="77777777" w:rsidR="002D767A" w:rsidRPr="002D767A" w:rsidRDefault="002D767A" w:rsidP="002D767A">
            <w:r w:rsidRPr="002D767A">
              <w:t>Query generation</w:t>
            </w:r>
          </w:p>
        </w:tc>
        <w:tc>
          <w:tcPr>
            <w:tcW w:w="0" w:type="auto"/>
            <w:vAlign w:val="center"/>
            <w:hideMark/>
          </w:tcPr>
          <w:p w14:paraId="583E61BE" w14:textId="77777777" w:rsidR="002D767A" w:rsidRPr="002D767A" w:rsidRDefault="002D767A" w:rsidP="002D767A">
            <w:r w:rsidRPr="002D767A">
              <w:t>Each task creates multiple sub-queries + category scopes</w:t>
            </w:r>
          </w:p>
        </w:tc>
      </w:tr>
      <w:tr w:rsidR="002D767A" w:rsidRPr="002D767A" w14:paraId="353A7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30AA" w14:textId="77777777" w:rsidR="002D767A" w:rsidRPr="002D767A" w:rsidRDefault="002D767A" w:rsidP="002D767A">
            <w:r w:rsidRPr="002D767A">
              <w:t>Parser + normalizer</w:t>
            </w:r>
          </w:p>
        </w:tc>
        <w:tc>
          <w:tcPr>
            <w:tcW w:w="0" w:type="auto"/>
            <w:vAlign w:val="center"/>
            <w:hideMark/>
          </w:tcPr>
          <w:p w14:paraId="0E2ED1FD" w14:textId="77777777" w:rsidR="002D767A" w:rsidRPr="002D767A" w:rsidRDefault="002D767A" w:rsidP="002D767A">
            <w:r w:rsidRPr="002D767A">
              <w:t>Extracted attributes populate reliably for loose stones</w:t>
            </w:r>
          </w:p>
        </w:tc>
      </w:tr>
      <w:tr w:rsidR="002D767A" w:rsidRPr="002D767A" w14:paraId="15761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8003" w14:textId="77777777" w:rsidR="002D767A" w:rsidRPr="002D767A" w:rsidRDefault="002D767A" w:rsidP="002D767A">
            <w:r w:rsidRPr="002D767A">
              <w:t>Match inbox</w:t>
            </w:r>
          </w:p>
        </w:tc>
        <w:tc>
          <w:tcPr>
            <w:tcW w:w="0" w:type="auto"/>
            <w:vAlign w:val="center"/>
            <w:hideMark/>
          </w:tcPr>
          <w:p w14:paraId="023DBC86" w14:textId="77777777" w:rsidR="002D767A" w:rsidRPr="002D767A" w:rsidRDefault="002D767A" w:rsidP="002D767A">
            <w:r w:rsidRPr="002D767A">
              <w:t>New matches appear with scores, filters, actions</w:t>
            </w:r>
          </w:p>
        </w:tc>
      </w:tr>
      <w:tr w:rsidR="002D767A" w:rsidRPr="002D767A" w14:paraId="0ED69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93B0" w14:textId="77777777" w:rsidR="002D767A" w:rsidRPr="002D767A" w:rsidRDefault="002D767A" w:rsidP="002D767A">
            <w:r w:rsidRPr="002D767A">
              <w:t>Deduping</w:t>
            </w:r>
          </w:p>
        </w:tc>
        <w:tc>
          <w:tcPr>
            <w:tcW w:w="0" w:type="auto"/>
            <w:vAlign w:val="center"/>
            <w:hideMark/>
          </w:tcPr>
          <w:p w14:paraId="675DA6D8" w14:textId="77777777" w:rsidR="002D767A" w:rsidRPr="002D767A" w:rsidRDefault="002D767A" w:rsidP="002D767A">
            <w:r w:rsidRPr="002D767A">
              <w:t>Same listing doesn’t spam; watermarks prevent old reprocessing</w:t>
            </w:r>
          </w:p>
        </w:tc>
      </w:tr>
      <w:tr w:rsidR="002D767A" w:rsidRPr="002D767A" w14:paraId="6CB8C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3543" w14:textId="77777777" w:rsidR="002D767A" w:rsidRPr="002D767A" w:rsidRDefault="002D767A" w:rsidP="002D767A">
            <w:r w:rsidRPr="002D767A">
              <w:t>Notifications (optional)</w:t>
            </w:r>
          </w:p>
        </w:tc>
        <w:tc>
          <w:tcPr>
            <w:tcW w:w="0" w:type="auto"/>
            <w:vAlign w:val="center"/>
            <w:hideMark/>
          </w:tcPr>
          <w:p w14:paraId="63C737E9" w14:textId="77777777" w:rsidR="002D767A" w:rsidRPr="002D767A" w:rsidRDefault="002D767A" w:rsidP="002D767A">
            <w:r w:rsidRPr="002D767A">
              <w:t>Alerts fire only when thresholds pass</w:t>
            </w:r>
          </w:p>
        </w:tc>
      </w:tr>
    </w:tbl>
    <w:p w14:paraId="07B91CA9" w14:textId="77777777" w:rsidR="002D767A" w:rsidRPr="002D767A" w:rsidRDefault="002D767A" w:rsidP="002D767A">
      <w:r w:rsidRPr="002D767A">
        <w:pict w14:anchorId="028B011F">
          <v:rect id="_x0000_i1101" style="width:0;height:1.5pt" o:hralign="center" o:hrstd="t" o:hr="t" fillcolor="#a0a0a0" stroked="f"/>
        </w:pict>
      </w:r>
    </w:p>
    <w:p w14:paraId="0A350A0E" w14:textId="77777777" w:rsidR="002F4EE4" w:rsidRDefault="002F4EE4"/>
    <w:sectPr w:rsidR="002F4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1C5"/>
    <w:multiLevelType w:val="multilevel"/>
    <w:tmpl w:val="D484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1A98"/>
    <w:multiLevelType w:val="multilevel"/>
    <w:tmpl w:val="EAE8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4721A"/>
    <w:multiLevelType w:val="multilevel"/>
    <w:tmpl w:val="1E98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7348A"/>
    <w:multiLevelType w:val="multilevel"/>
    <w:tmpl w:val="969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3139"/>
    <w:multiLevelType w:val="multilevel"/>
    <w:tmpl w:val="146A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47685"/>
    <w:multiLevelType w:val="multilevel"/>
    <w:tmpl w:val="290A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F4375"/>
    <w:multiLevelType w:val="multilevel"/>
    <w:tmpl w:val="329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11E11"/>
    <w:multiLevelType w:val="multilevel"/>
    <w:tmpl w:val="707A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B04A7"/>
    <w:multiLevelType w:val="multilevel"/>
    <w:tmpl w:val="735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32182"/>
    <w:multiLevelType w:val="multilevel"/>
    <w:tmpl w:val="7CC6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D40BA"/>
    <w:multiLevelType w:val="multilevel"/>
    <w:tmpl w:val="D2E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D5486"/>
    <w:multiLevelType w:val="multilevel"/>
    <w:tmpl w:val="A990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88728">
    <w:abstractNumId w:val="11"/>
  </w:num>
  <w:num w:numId="2" w16cid:durableId="357901678">
    <w:abstractNumId w:val="3"/>
  </w:num>
  <w:num w:numId="3" w16cid:durableId="291719200">
    <w:abstractNumId w:val="5"/>
  </w:num>
  <w:num w:numId="4" w16cid:durableId="1238245010">
    <w:abstractNumId w:val="6"/>
  </w:num>
  <w:num w:numId="5" w16cid:durableId="393428327">
    <w:abstractNumId w:val="10"/>
  </w:num>
  <w:num w:numId="6" w16cid:durableId="943222444">
    <w:abstractNumId w:val="8"/>
  </w:num>
  <w:num w:numId="7" w16cid:durableId="1101026029">
    <w:abstractNumId w:val="4"/>
  </w:num>
  <w:num w:numId="8" w16cid:durableId="2056655077">
    <w:abstractNumId w:val="2"/>
  </w:num>
  <w:num w:numId="9" w16cid:durableId="1544321115">
    <w:abstractNumId w:val="9"/>
  </w:num>
  <w:num w:numId="10" w16cid:durableId="1618751530">
    <w:abstractNumId w:val="1"/>
  </w:num>
  <w:num w:numId="11" w16cid:durableId="675576554">
    <w:abstractNumId w:val="0"/>
  </w:num>
  <w:num w:numId="12" w16cid:durableId="13874134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7A"/>
    <w:rsid w:val="00297817"/>
    <w:rsid w:val="002D767A"/>
    <w:rsid w:val="002F4EE4"/>
    <w:rsid w:val="004F4E4D"/>
    <w:rsid w:val="00670966"/>
    <w:rsid w:val="00FD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FCC8"/>
  <w15:chartTrackingRefBased/>
  <w15:docId w15:val="{523B5348-E584-4A94-8BBC-B09D1E8E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1446</Words>
  <Characters>8245</Characters>
  <Application>Microsoft Office Word</Application>
  <DocSecurity>0</DocSecurity>
  <Lines>68</Lines>
  <Paragraphs>19</Paragraphs>
  <ScaleCrop>false</ScaleCrop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Notovich</dc:creator>
  <cp:keywords/>
  <dc:description/>
  <cp:lastModifiedBy>Edward Notovich</cp:lastModifiedBy>
  <cp:revision>1</cp:revision>
  <dcterms:created xsi:type="dcterms:W3CDTF">2025-12-23T20:24:00Z</dcterms:created>
  <dcterms:modified xsi:type="dcterms:W3CDTF">2025-12-23T20:25:00Z</dcterms:modified>
</cp:coreProperties>
</file>